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06C6" w14:textId="52BDFC4D" w:rsidR="00BA4C4F" w:rsidRPr="00452D9D" w:rsidRDefault="008D7885" w:rsidP="00452D9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2D9D">
        <w:rPr>
          <w:rFonts w:ascii="Times New Roman" w:hAnsi="Times New Roman" w:cs="Times New Roman"/>
          <w:sz w:val="24"/>
          <w:szCs w:val="24"/>
        </w:rPr>
        <w:t>Alpha-Synuclein aggregation model</w:t>
      </w:r>
    </w:p>
    <w:p w14:paraId="5F725676" w14:textId="72C0445A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 xml:space="preserve">Step 1: Open 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CellDesigner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 xml:space="preserve"> &amp; Create a New Model</w:t>
      </w:r>
    </w:p>
    <w:p w14:paraId="406BE20E" w14:textId="77777777" w:rsidR="008D7885" w:rsidRPr="008D7885" w:rsidRDefault="008D7885" w:rsidP="00BA03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CellDesigner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.</w:t>
      </w:r>
    </w:p>
    <w:p w14:paraId="05CC103A" w14:textId="77777777" w:rsidR="008D7885" w:rsidRPr="008D7885" w:rsidRDefault="008D7885" w:rsidP="00BA03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Go to File → New Model.</w:t>
      </w:r>
    </w:p>
    <w:p w14:paraId="00972C15" w14:textId="77777777" w:rsidR="008D7885" w:rsidRPr="008D7885" w:rsidRDefault="008D7885" w:rsidP="00BA03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a name (e.g., α-Synuclein Aggregation Model).</w:t>
      </w:r>
    </w:p>
    <w:p w14:paraId="31B76D27" w14:textId="0604EE84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pict w14:anchorId="6BA0A9F9">
          <v:rect id="_x0000_i1055" style="width:0;height:1.5pt" o:hralign="center" o:hrstd="t" o:hr="t" fillcolor="#a0a0a0" stroked="f"/>
        </w:pict>
      </w:r>
      <w:r w:rsidRPr="008D7885">
        <w:rPr>
          <w:rFonts w:ascii="Times New Roman" w:hAnsi="Times New Roman" w:cs="Times New Roman"/>
          <w:sz w:val="24"/>
          <w:szCs w:val="24"/>
        </w:rPr>
        <w:t>Step 2: Add Molecular Species</w:t>
      </w:r>
    </w:p>
    <w:p w14:paraId="64E346E2" w14:textId="15370A83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F</w:t>
      </w:r>
      <w:r w:rsidRPr="008D7885">
        <w:rPr>
          <w:rFonts w:ascii="Times New Roman" w:hAnsi="Times New Roman" w:cs="Times New Roman"/>
          <w:sz w:val="24"/>
          <w:szCs w:val="24"/>
        </w:rPr>
        <w:t>our main molecular species:</w:t>
      </w:r>
    </w:p>
    <w:p w14:paraId="7E234482" w14:textId="77777777" w:rsidR="008D7885" w:rsidRPr="008D7885" w:rsidRDefault="008D7885" w:rsidP="00BA03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Normal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</w:t>
      </w:r>
    </w:p>
    <w:p w14:paraId="2A082B76" w14:textId="77777777" w:rsidR="008D7885" w:rsidRPr="008D7885" w:rsidRDefault="008D7885" w:rsidP="00BA03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Misfolded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</w:t>
      </w:r>
    </w:p>
    <w:p w14:paraId="167807A4" w14:textId="77777777" w:rsidR="008D7885" w:rsidRPr="008D7885" w:rsidRDefault="008D7885" w:rsidP="00BA03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Oligomers &amp; Fibrils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O_f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</w:t>
      </w:r>
    </w:p>
    <w:p w14:paraId="15C9D3C8" w14:textId="77777777" w:rsidR="008D7885" w:rsidRPr="008D7885" w:rsidRDefault="008D7885" w:rsidP="00BA03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Minzasolmin (M) - Inhibitor</w:t>
      </w:r>
    </w:p>
    <w:p w14:paraId="7ACE51C8" w14:textId="77777777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 xml:space="preserve">How to Add Species in 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CellDesigner</w:t>
      </w:r>
      <w:proofErr w:type="spellEnd"/>
    </w:p>
    <w:p w14:paraId="5824535A" w14:textId="77777777" w:rsidR="008D7885" w:rsidRPr="008D7885" w:rsidRDefault="008D7885" w:rsidP="00BA038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"Protein" from the left toolbar.</w:t>
      </w:r>
    </w:p>
    <w:p w14:paraId="049E7A8B" w14:textId="77777777" w:rsidR="008D7885" w:rsidRPr="008D7885" w:rsidRDefault="008D7885" w:rsidP="00BA038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on the canvas and name it "Normal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)".</w:t>
      </w:r>
    </w:p>
    <w:p w14:paraId="4ECFC79D" w14:textId="77777777" w:rsidR="008D7885" w:rsidRPr="008D7885" w:rsidRDefault="008D7885" w:rsidP="00BA038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 xml:space="preserve">Repeat for: </w:t>
      </w:r>
    </w:p>
    <w:p w14:paraId="1429B6D1" w14:textId="77777777" w:rsidR="008D7885" w:rsidRPr="008D7885" w:rsidRDefault="008D7885" w:rsidP="00BA038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Misfolded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</w:t>
      </w:r>
    </w:p>
    <w:p w14:paraId="1F572F2B" w14:textId="77777777" w:rsidR="008D7885" w:rsidRPr="008D7885" w:rsidRDefault="008D7885" w:rsidP="00BA038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Oligomers &amp; Fibrils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O_f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</w:t>
      </w:r>
    </w:p>
    <w:p w14:paraId="546A5494" w14:textId="0A6EE600" w:rsidR="008D7885" w:rsidRPr="008D7885" w:rsidRDefault="008D7885" w:rsidP="00BA038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Minzasolmin (M)</w:t>
      </w:r>
    </w:p>
    <w:p w14:paraId="1EC07B77" w14:textId="7F365A9A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pict w14:anchorId="0DA59EA9">
          <v:rect id="_x0000_i1069" style="width:0;height:1.5pt" o:hralign="center" o:hrstd="t" o:hr="t" fillcolor="#a0a0a0" stroked="f"/>
        </w:pict>
      </w:r>
      <w:r w:rsidRPr="008D7885">
        <w:rPr>
          <w:rFonts w:ascii="Times New Roman" w:hAnsi="Times New Roman" w:cs="Times New Roman"/>
          <w:sz w:val="24"/>
          <w:szCs w:val="24"/>
        </w:rPr>
        <w:t>Step 3: Define Reactions</w:t>
      </w:r>
    </w:p>
    <w:p w14:paraId="594D3B74" w14:textId="77777777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We will now add three reactions:</w:t>
      </w:r>
    </w:p>
    <w:p w14:paraId="02EEA5F7" w14:textId="4690A834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1️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8D7885">
        <w:rPr>
          <w:rFonts w:ascii="Times New Roman" w:hAnsi="Times New Roman" w:cs="Times New Roman"/>
          <w:sz w:val="24"/>
          <w:szCs w:val="24"/>
        </w:rPr>
        <w:t>Misfolding Reaction:</w:t>
      </w:r>
    </w:p>
    <w:p w14:paraId="18619986" w14:textId="1F9DE8BB" w:rsidR="008D7885" w:rsidRPr="008D7885" w:rsidRDefault="008D7885" w:rsidP="00BA03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Sn→Sm</w:t>
      </w:r>
      <w:proofErr w:type="spellEnd"/>
    </w:p>
    <w:p w14:paraId="04056FFD" w14:textId="686E255E" w:rsidR="008D7885" w:rsidRPr="008D7885" w:rsidRDefault="008D7885" w:rsidP="00BA03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Rate = k1[Sn]</w:t>
      </w:r>
    </w:p>
    <w:p w14:paraId="2E52C3EC" w14:textId="2BD7F992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2️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8D7885">
        <w:rPr>
          <w:rFonts w:ascii="Times New Roman" w:hAnsi="Times New Roman" w:cs="Times New Roman"/>
          <w:sz w:val="24"/>
          <w:szCs w:val="24"/>
        </w:rPr>
        <w:t>Aggregation Reaction:</w:t>
      </w:r>
    </w:p>
    <w:p w14:paraId="3832FD31" w14:textId="7D032E2F" w:rsidR="008D7885" w:rsidRPr="008D7885" w:rsidRDefault="008D7885" w:rsidP="00BA038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Sm+Sm→Of</w:t>
      </w:r>
      <w:proofErr w:type="spellEnd"/>
    </w:p>
    <w:p w14:paraId="17280D15" w14:textId="03DC5305" w:rsidR="008D7885" w:rsidRPr="008D7885" w:rsidRDefault="008D7885" w:rsidP="00BA038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Rate = k2[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]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8D7885">
        <w:rPr>
          <w:rFonts w:ascii="Times New Roman" w:hAnsi="Times New Roman" w:cs="Times New Roman"/>
          <w:sz w:val="24"/>
          <w:szCs w:val="24"/>
        </w:rPr>
        <w:t>^</w:t>
      </w:r>
      <w:r w:rsidRPr="003D564F">
        <w:rPr>
          <w:rFonts w:ascii="Times New Roman" w:hAnsi="Times New Roman" w:cs="Times New Roman"/>
          <w:sz w:val="24"/>
          <w:szCs w:val="24"/>
        </w:rPr>
        <w:t>2</w:t>
      </w:r>
    </w:p>
    <w:p w14:paraId="768A8EA8" w14:textId="5D4E9B89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3️</w:t>
      </w:r>
      <w:r w:rsidRPr="008D7885">
        <w:rPr>
          <w:rFonts w:ascii="Segoe UI Symbol" w:hAnsi="Segoe UI Symbol" w:cs="Segoe UI Symbol"/>
          <w:sz w:val="24"/>
          <w:szCs w:val="24"/>
        </w:rPr>
        <w:t>⃣</w:t>
      </w:r>
      <w:r w:rsidR="00452D9D">
        <w:rPr>
          <w:rFonts w:ascii="Times New Roman" w:hAnsi="Times New Roman" w:cs="Times New Roman"/>
          <w:sz w:val="24"/>
          <w:szCs w:val="24"/>
        </w:rPr>
        <w:t xml:space="preserve"> </w:t>
      </w:r>
      <w:r w:rsidRPr="008D7885">
        <w:rPr>
          <w:rFonts w:ascii="Times New Roman" w:hAnsi="Times New Roman" w:cs="Times New Roman"/>
          <w:sz w:val="24"/>
          <w:szCs w:val="24"/>
        </w:rPr>
        <w:t>Inhibition by Minzasolmin:</w:t>
      </w:r>
    </w:p>
    <w:p w14:paraId="3C8FAD6E" w14:textId="402F41D1" w:rsidR="008D7885" w:rsidRPr="008D7885" w:rsidRDefault="008D7885" w:rsidP="00BA038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885">
        <w:rPr>
          <w:rFonts w:ascii="Times New Roman" w:hAnsi="Times New Roman" w:cs="Times New Roman"/>
          <w:sz w:val="24"/>
          <w:szCs w:val="24"/>
        </w:rPr>
        <w:t>M+Sm</w:t>
      </w:r>
      <w:proofErr w:type="spellEnd"/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8D7885">
        <w:rPr>
          <w:rFonts w:ascii="Times New Roman" w:hAnsi="Times New Roman" w:cs="Times New Roman"/>
          <w:sz w:val="24"/>
          <w:szCs w:val="24"/>
        </w:rPr>
        <w:t>reduces aggregation</w:t>
      </w:r>
    </w:p>
    <w:p w14:paraId="6EFD2C1A" w14:textId="0F6AA1EE" w:rsidR="008D7885" w:rsidRPr="008D7885" w:rsidRDefault="008D7885" w:rsidP="00BA038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Rate = k2[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]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8D7885">
        <w:rPr>
          <w:rFonts w:ascii="Times New Roman" w:hAnsi="Times New Roman" w:cs="Times New Roman"/>
          <w:sz w:val="24"/>
          <w:szCs w:val="24"/>
        </w:rPr>
        <w:t>^2</w:t>
      </w:r>
      <w:r w:rsidRPr="003D564F">
        <w:rPr>
          <w:rFonts w:ascii="Times New Roman" w:hAnsi="Times New Roman" w:cs="Times New Roman"/>
          <w:sz w:val="24"/>
          <w:szCs w:val="24"/>
        </w:rPr>
        <w:t>/</w:t>
      </w:r>
      <w:r w:rsidRPr="008D7885">
        <w:rPr>
          <w:rFonts w:ascii="Times New Roman" w:hAnsi="Times New Roman" w:cs="Times New Roman"/>
          <w:sz w:val="24"/>
          <w:szCs w:val="24"/>
        </w:rPr>
        <w:t>(1+[M]/KI)</w:t>
      </w:r>
    </w:p>
    <w:p w14:paraId="0191C4CE" w14:textId="77777777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lastRenderedPageBreak/>
        <w:t xml:space="preserve">How to Add Reactions in 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CellDesigner</w:t>
      </w:r>
      <w:proofErr w:type="spellEnd"/>
    </w:p>
    <w:p w14:paraId="5037C0EB" w14:textId="77777777" w:rsidR="008D7885" w:rsidRPr="008D7885" w:rsidRDefault="008D7885" w:rsidP="00BA038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"Reaction" from the toolbar.</w:t>
      </w:r>
    </w:p>
    <w:p w14:paraId="05F0C60D" w14:textId="77777777" w:rsidR="008D7885" w:rsidRPr="008D7885" w:rsidRDefault="008D7885" w:rsidP="00BA038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on Normal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 → Drag to Misfolded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0EA9507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reaction name: Misfolding.</w:t>
      </w:r>
    </w:p>
    <w:p w14:paraId="4263D8C7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Choose Mass-Action Kinetics.</w:t>
      </w:r>
    </w:p>
    <w:p w14:paraId="0B801CB8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Rate = k1 * [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].</w:t>
      </w:r>
    </w:p>
    <w:p w14:paraId="4CDA764A" w14:textId="77777777" w:rsidR="008D7885" w:rsidRPr="008D7885" w:rsidRDefault="008D7885" w:rsidP="00BA038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Misfolded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 → Drag to Oligomers &amp; Fibrils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O_f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F8DE9B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reaction name: Aggregation.</w:t>
      </w:r>
    </w:p>
    <w:p w14:paraId="2D80C577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Choose Mass-Action Kinetics.</w:t>
      </w:r>
    </w:p>
    <w:p w14:paraId="40242219" w14:textId="576A853A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 xml:space="preserve">Set Rate = </w:t>
      </w:r>
      <w:r w:rsidR="00B43556" w:rsidRPr="008D7885">
        <w:rPr>
          <w:rFonts w:ascii="Times New Roman" w:hAnsi="Times New Roman" w:cs="Times New Roman"/>
          <w:sz w:val="24"/>
          <w:szCs w:val="24"/>
        </w:rPr>
        <w:t>k2 * [</w:t>
      </w:r>
      <w:proofErr w:type="spellStart"/>
      <w:r w:rsidR="00B43556"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="00B43556" w:rsidRPr="008D7885">
        <w:rPr>
          <w:rFonts w:ascii="Times New Roman" w:hAnsi="Times New Roman" w:cs="Times New Roman"/>
          <w:sz w:val="24"/>
          <w:szCs w:val="24"/>
        </w:rPr>
        <w:t>]^2.</w:t>
      </w:r>
    </w:p>
    <w:p w14:paraId="453CF7F1" w14:textId="77777777" w:rsidR="008D7885" w:rsidRPr="008D7885" w:rsidRDefault="008D7885" w:rsidP="00BA038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Minzasolmin (M) → Drag to Misfolded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F00B0BE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reaction name: Inhibition.</w:t>
      </w:r>
    </w:p>
    <w:p w14:paraId="68893AD8" w14:textId="77777777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Use Michaelis-Menten inhibition.</w:t>
      </w:r>
    </w:p>
    <w:p w14:paraId="5C6BF317" w14:textId="5F3C3505" w:rsidR="008D7885" w:rsidRPr="008D7885" w:rsidRDefault="008D7885" w:rsidP="00BA038A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Rate = k2 * [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]^2 / (1 + [M] / K_I).</w:t>
      </w:r>
    </w:p>
    <w:p w14:paraId="3459AC5F" w14:textId="77777777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pict w14:anchorId="25C46DC5">
          <v:rect id="_x0000_i1057" style="width:0;height:1.5pt" o:hralign="center" o:hrstd="t" o:hr="t" fillcolor="#a0a0a0" stroked="f"/>
        </w:pict>
      </w:r>
    </w:p>
    <w:p w14:paraId="6F368B61" w14:textId="386F8DFD" w:rsidR="008D7885" w:rsidRPr="003D564F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Step 4: Set Initial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0192" w:rsidRPr="003D564F" w14:paraId="3CB58BEA" w14:textId="77777777" w:rsidTr="008D7885">
        <w:tc>
          <w:tcPr>
            <w:tcW w:w="3005" w:type="dxa"/>
          </w:tcPr>
          <w:p w14:paraId="3CC35D3D" w14:textId="4927FC3B" w:rsidR="00CE0192" w:rsidRPr="003D564F" w:rsidRDefault="00CE0192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3005" w:type="dxa"/>
          </w:tcPr>
          <w:p w14:paraId="2DDCBAA3" w14:textId="5E548161" w:rsidR="00CE0192" w:rsidRPr="003D564F" w:rsidRDefault="00CE0192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Rate equation</w:t>
            </w:r>
          </w:p>
        </w:tc>
        <w:tc>
          <w:tcPr>
            <w:tcW w:w="3006" w:type="dxa"/>
          </w:tcPr>
          <w:p w14:paraId="07F0D204" w14:textId="04CA52CB" w:rsidR="00CE0192" w:rsidRPr="003D564F" w:rsidRDefault="00CE0192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Suggested value</w:t>
            </w:r>
          </w:p>
        </w:tc>
      </w:tr>
      <w:tr w:rsidR="008D7885" w:rsidRPr="003D564F" w14:paraId="728DAD60" w14:textId="77777777" w:rsidTr="008D7885">
        <w:tc>
          <w:tcPr>
            <w:tcW w:w="3005" w:type="dxa"/>
          </w:tcPr>
          <w:p w14:paraId="1DC83AC7" w14:textId="0CD6C064" w:rsidR="008D7885" w:rsidRPr="003D564F" w:rsidRDefault="008D7885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Misfolding </w:t>
            </w:r>
            <w:proofErr w:type="spellStart"/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Sn→Sm</w:t>
            </w:r>
            <w:proofErr w:type="spellEnd"/>
          </w:p>
        </w:tc>
        <w:tc>
          <w:tcPr>
            <w:tcW w:w="3005" w:type="dxa"/>
          </w:tcPr>
          <w:p w14:paraId="25839526" w14:textId="27594254" w:rsidR="008D7885" w:rsidRPr="003D564F" w:rsidRDefault="00B43556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V1 = </w:t>
            </w:r>
            <w:r w:rsidRPr="008D7885">
              <w:rPr>
                <w:rFonts w:ascii="Times New Roman" w:hAnsi="Times New Roman" w:cs="Times New Roman"/>
                <w:sz w:val="24"/>
                <w:szCs w:val="24"/>
              </w:rPr>
              <w:t>k1 * [Sn].</w:t>
            </w:r>
          </w:p>
        </w:tc>
        <w:tc>
          <w:tcPr>
            <w:tcW w:w="3006" w:type="dxa"/>
          </w:tcPr>
          <w:p w14:paraId="43FD96C4" w14:textId="5CEBCCE2" w:rsidR="008D7885" w:rsidRPr="003D564F" w:rsidRDefault="008D7885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k1​=0.01</w:t>
            </w:r>
          </w:p>
        </w:tc>
      </w:tr>
      <w:tr w:rsidR="008D7885" w:rsidRPr="003D564F" w14:paraId="30C60EF8" w14:textId="77777777" w:rsidTr="008D7885">
        <w:tc>
          <w:tcPr>
            <w:tcW w:w="3005" w:type="dxa"/>
          </w:tcPr>
          <w:p w14:paraId="4041235A" w14:textId="79F78C2A" w:rsidR="008D7885" w:rsidRPr="003D564F" w:rsidRDefault="00B43556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Aggregation </w:t>
            </w:r>
            <w:proofErr w:type="spellStart"/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Sm+Sm→Of</w:t>
            </w:r>
            <w:proofErr w:type="spellEnd"/>
          </w:p>
        </w:tc>
        <w:tc>
          <w:tcPr>
            <w:tcW w:w="3005" w:type="dxa"/>
          </w:tcPr>
          <w:p w14:paraId="1DF607B1" w14:textId="26525407" w:rsidR="008D7885" w:rsidRPr="003D564F" w:rsidRDefault="00B43556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V2 = </w:t>
            </w:r>
            <w:r w:rsidRPr="008D7885">
              <w:rPr>
                <w:rFonts w:ascii="Times New Roman" w:hAnsi="Times New Roman" w:cs="Times New Roman"/>
                <w:sz w:val="24"/>
                <w:szCs w:val="24"/>
              </w:rPr>
              <w:t>k2 * [</w:t>
            </w:r>
            <w:proofErr w:type="spellStart"/>
            <w:r w:rsidRPr="008D7885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8D7885">
              <w:rPr>
                <w:rFonts w:ascii="Times New Roman" w:hAnsi="Times New Roman" w:cs="Times New Roman"/>
                <w:sz w:val="24"/>
                <w:szCs w:val="24"/>
              </w:rPr>
              <w:t>]^2.</w:t>
            </w:r>
          </w:p>
        </w:tc>
        <w:tc>
          <w:tcPr>
            <w:tcW w:w="3006" w:type="dxa"/>
          </w:tcPr>
          <w:p w14:paraId="0291DC88" w14:textId="2BFFA277" w:rsidR="008D7885" w:rsidRPr="003D564F" w:rsidRDefault="008D7885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k2​=0.001</w:t>
            </w:r>
          </w:p>
        </w:tc>
      </w:tr>
      <w:tr w:rsidR="008D7885" w:rsidRPr="003D564F" w14:paraId="76251B02" w14:textId="77777777" w:rsidTr="008D7885">
        <w:tc>
          <w:tcPr>
            <w:tcW w:w="3005" w:type="dxa"/>
          </w:tcPr>
          <w:p w14:paraId="39391777" w14:textId="3FF75995" w:rsidR="008D7885" w:rsidRPr="003D564F" w:rsidRDefault="00B43556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Inhibition by Minzasolmin</w:t>
            </w:r>
          </w:p>
        </w:tc>
        <w:tc>
          <w:tcPr>
            <w:tcW w:w="3005" w:type="dxa"/>
          </w:tcPr>
          <w:p w14:paraId="5E45F2C4" w14:textId="5FB9A504" w:rsidR="008D7885" w:rsidRPr="003D564F" w:rsidRDefault="008D7885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v3​=</w:t>
            </w:r>
            <w:r w:rsidR="00B43556"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k2​[</w:t>
            </w:r>
            <w:proofErr w:type="spellStart"/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proofErr w:type="spellEnd"/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​]</w:t>
            </w:r>
            <w:r w:rsidR="00B43556" w:rsidRPr="008D7885">
              <w:rPr>
                <w:rFonts w:ascii="Times New Roman" w:hAnsi="Times New Roman" w:cs="Times New Roman"/>
                <w:sz w:val="24"/>
                <w:szCs w:val="24"/>
              </w:rPr>
              <w:t>^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2​</w:t>
            </w:r>
            <w:r w:rsidR="00B43556" w:rsidRPr="003D564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43556" w:rsidRPr="003D564F">
              <w:rPr>
                <w:rFonts w:ascii="Times New Roman" w:hAnsi="Times New Roman" w:cs="Times New Roman"/>
                <w:sz w:val="24"/>
                <w:szCs w:val="24"/>
              </w:rPr>
              <w:t>1+[M]/</w:t>
            </w:r>
            <w:r w:rsidR="00B43556"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3556" w:rsidRPr="003D564F">
              <w:rPr>
                <w:rFonts w:ascii="Times New Roman" w:hAnsi="Times New Roman" w:cs="Times New Roman"/>
                <w:sz w:val="24"/>
                <w:szCs w:val="24"/>
              </w:rPr>
              <w:t>KI​</w:t>
            </w:r>
          </w:p>
        </w:tc>
        <w:tc>
          <w:tcPr>
            <w:tcW w:w="3006" w:type="dxa"/>
          </w:tcPr>
          <w:p w14:paraId="3C7F2E6F" w14:textId="78CFD95A" w:rsidR="008D7885" w:rsidRPr="003D564F" w:rsidRDefault="008D7885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KI​=10, k2=0.001</w:t>
            </w:r>
          </w:p>
        </w:tc>
      </w:tr>
    </w:tbl>
    <w:p w14:paraId="0E75D739" w14:textId="77777777" w:rsidR="008D7885" w:rsidRPr="003D564F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297B1" w14:textId="2B65AD98" w:rsidR="00B43556" w:rsidRPr="008D7885" w:rsidRDefault="00B43556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With and without Minzasolmin</w:t>
      </w:r>
    </w:p>
    <w:p w14:paraId="1A8E0466" w14:textId="77777777" w:rsidR="008D7885" w:rsidRPr="008D7885" w:rsidRDefault="008D7885" w:rsidP="00BA038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on Normal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S_n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 → Set initial concentration 100.</w:t>
      </w:r>
    </w:p>
    <w:p w14:paraId="554B6FC8" w14:textId="77777777" w:rsidR="008D7885" w:rsidRPr="008D7885" w:rsidRDefault="008D7885" w:rsidP="00BA038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on Misfolded α-Synuclein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 → Set initial concentration 0.</w:t>
      </w:r>
    </w:p>
    <w:p w14:paraId="4A0C245F" w14:textId="77777777" w:rsidR="008D7885" w:rsidRPr="008D7885" w:rsidRDefault="008D7885" w:rsidP="00BA038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on Oligomers &amp; Fibrils (</w:t>
      </w:r>
      <w:proofErr w:type="spellStart"/>
      <w:r w:rsidRPr="008D7885">
        <w:rPr>
          <w:rFonts w:ascii="Times New Roman" w:hAnsi="Times New Roman" w:cs="Times New Roman"/>
          <w:sz w:val="24"/>
          <w:szCs w:val="24"/>
        </w:rPr>
        <w:t>O_f</w:t>
      </w:r>
      <w:proofErr w:type="spellEnd"/>
      <w:r w:rsidRPr="008D7885">
        <w:rPr>
          <w:rFonts w:ascii="Times New Roman" w:hAnsi="Times New Roman" w:cs="Times New Roman"/>
          <w:sz w:val="24"/>
          <w:szCs w:val="24"/>
        </w:rPr>
        <w:t>) → Set initial concentration 0.</w:t>
      </w:r>
    </w:p>
    <w:p w14:paraId="4EDC2CBF" w14:textId="2E914BCF" w:rsidR="008D7885" w:rsidRPr="008D7885" w:rsidRDefault="008D7885" w:rsidP="00BA038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on Minzasolmin (M) → Set initial concentration 0 or custom value</w:t>
      </w:r>
      <w:r w:rsidR="00B43556" w:rsidRPr="003D564F">
        <w:rPr>
          <w:rFonts w:ascii="Times New Roman" w:hAnsi="Times New Roman" w:cs="Times New Roman"/>
          <w:sz w:val="24"/>
          <w:szCs w:val="24"/>
        </w:rPr>
        <w:t xml:space="preserve"> as 50</w:t>
      </w:r>
      <w:r w:rsidRPr="008D7885">
        <w:rPr>
          <w:rFonts w:ascii="Times New Roman" w:hAnsi="Times New Roman" w:cs="Times New Roman"/>
          <w:sz w:val="24"/>
          <w:szCs w:val="24"/>
        </w:rPr>
        <w:t>.</w:t>
      </w:r>
    </w:p>
    <w:p w14:paraId="6FAD8C3A" w14:textId="77777777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pict w14:anchorId="7BB3F721">
          <v:rect id="_x0000_i1058" style="width:0;height:1.5pt" o:hralign="center" o:hrstd="t" o:hr="t" fillcolor="#a0a0a0" stroked="f"/>
        </w:pict>
      </w:r>
    </w:p>
    <w:p w14:paraId="6FE97C09" w14:textId="61B15523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Step 5: Simulate the Model</w:t>
      </w:r>
    </w:p>
    <w:p w14:paraId="6B4865EB" w14:textId="77777777" w:rsidR="008D7885" w:rsidRPr="008D7885" w:rsidRDefault="008D7885" w:rsidP="00BA03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Go to Simulation &gt; Open Simulation Panel.</w:t>
      </w:r>
    </w:p>
    <w:p w14:paraId="537AE3ED" w14:textId="77777777" w:rsidR="008D7885" w:rsidRPr="008D7885" w:rsidRDefault="008D7885" w:rsidP="00BA03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Set Simulation Time = 1000 sec.</w:t>
      </w:r>
    </w:p>
    <w:p w14:paraId="2C86E92B" w14:textId="77777777" w:rsidR="008D7885" w:rsidRPr="008D7885" w:rsidRDefault="008D7885" w:rsidP="00BA038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Click "Run".</w:t>
      </w:r>
    </w:p>
    <w:p w14:paraId="4EABE9F1" w14:textId="2F4F3F93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Expected Results</w:t>
      </w:r>
    </w:p>
    <w:p w14:paraId="343A9BCB" w14:textId="77777777" w:rsidR="008D7885" w:rsidRPr="008D7885" w:rsidRDefault="008D7885" w:rsidP="00BA03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lastRenderedPageBreak/>
        <w:t>Without Minzasolmin: Misfolded α-Synuclein increases, forming fibrils.</w:t>
      </w:r>
    </w:p>
    <w:p w14:paraId="28F54E31" w14:textId="77777777" w:rsidR="00B43556" w:rsidRPr="003D564F" w:rsidRDefault="008D7885" w:rsidP="00BA03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With Minzasolmin: Aggregation is slowed down, reducing fibril formation.</w:t>
      </w:r>
    </w:p>
    <w:p w14:paraId="363674D6" w14:textId="068149B5" w:rsidR="00B43556" w:rsidRPr="003D564F" w:rsidRDefault="00B43556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Expected Graphs:</w:t>
      </w:r>
    </w:p>
    <w:p w14:paraId="622D1413" w14:textId="77777777" w:rsidR="00B43556" w:rsidRPr="003D564F" w:rsidRDefault="00B43556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Plot 1: Misfolded α-Synuclein (</w:t>
      </w:r>
      <w:proofErr w:type="spellStart"/>
      <w:r w:rsidRPr="003D564F">
        <w:rPr>
          <w:rFonts w:ascii="Times New Roman" w:hAnsi="Times New Roman" w:cs="Times New Roman"/>
          <w:sz w:val="24"/>
          <w:szCs w:val="24"/>
        </w:rPr>
        <w:t>S_m</w:t>
      </w:r>
      <w:proofErr w:type="spellEnd"/>
      <w:r w:rsidRPr="003D564F">
        <w:rPr>
          <w:rFonts w:ascii="Times New Roman" w:hAnsi="Times New Roman" w:cs="Times New Roman"/>
          <w:sz w:val="24"/>
          <w:szCs w:val="24"/>
        </w:rPr>
        <w:t>) over time</w:t>
      </w:r>
    </w:p>
    <w:p w14:paraId="7668110A" w14:textId="77777777" w:rsidR="00B43556" w:rsidRPr="003D564F" w:rsidRDefault="00B43556" w:rsidP="00BA03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Increases quickly without Minzasolmin.</w:t>
      </w:r>
    </w:p>
    <w:p w14:paraId="11629B4E" w14:textId="77777777" w:rsidR="00B43556" w:rsidRPr="003D564F" w:rsidRDefault="00B43556" w:rsidP="00BA03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Increases slowly when Minzasolmin is present.</w:t>
      </w:r>
    </w:p>
    <w:p w14:paraId="0EECBDC1" w14:textId="43E34B89" w:rsidR="00B43556" w:rsidRPr="003D564F" w:rsidRDefault="00B43556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Plot 2: Oligomers &amp; Fibrils (</w:t>
      </w:r>
      <w:proofErr w:type="spellStart"/>
      <w:r w:rsidRPr="003D564F">
        <w:rPr>
          <w:rFonts w:ascii="Times New Roman" w:hAnsi="Times New Roman" w:cs="Times New Roman"/>
          <w:sz w:val="24"/>
          <w:szCs w:val="24"/>
        </w:rPr>
        <w:t>O_f</w:t>
      </w:r>
      <w:proofErr w:type="spellEnd"/>
      <w:r w:rsidRPr="003D564F">
        <w:rPr>
          <w:rFonts w:ascii="Times New Roman" w:hAnsi="Times New Roman" w:cs="Times New Roman"/>
          <w:sz w:val="24"/>
          <w:szCs w:val="24"/>
        </w:rPr>
        <w:t>) over time</w:t>
      </w:r>
    </w:p>
    <w:p w14:paraId="2B38545B" w14:textId="77777777" w:rsidR="00B43556" w:rsidRPr="003D564F" w:rsidRDefault="00B43556" w:rsidP="00BA03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Accumulates rapidly without Minzasolmin.</w:t>
      </w:r>
    </w:p>
    <w:p w14:paraId="76E4A996" w14:textId="43ABD7B3" w:rsidR="00B43556" w:rsidRPr="008D7885" w:rsidRDefault="00B43556" w:rsidP="00BA038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Accumulates slower when Minzasolmin is added.</w:t>
      </w:r>
    </w:p>
    <w:p w14:paraId="4DB7DC43" w14:textId="77777777" w:rsidR="008D7885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pict w14:anchorId="421CA1A7">
          <v:rect id="_x0000_i1059" style="width:0;height:1.5pt" o:hralign="center" o:hrstd="t" o:hr="t" fillcolor="#a0a0a0" stroked="f"/>
        </w:pict>
      </w:r>
    </w:p>
    <w:p w14:paraId="7E39D2EA" w14:textId="1A555C35" w:rsidR="00B43556" w:rsidRPr="008D7885" w:rsidRDefault="008D7885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 xml:space="preserve"> Next Steps</w:t>
      </w:r>
    </w:p>
    <w:p w14:paraId="5B755F20" w14:textId="07B2D094" w:rsidR="00B43556" w:rsidRPr="003D564F" w:rsidRDefault="00B43556" w:rsidP="00BA038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Test different values of Minzasolmin</w:t>
      </w:r>
      <w:r w:rsidRPr="003D564F">
        <w:rPr>
          <w:rFonts w:ascii="Times New Roman" w:hAnsi="Times New Roman" w:cs="Times New Roman"/>
          <w:sz w:val="24"/>
          <w:szCs w:val="24"/>
        </w:rPr>
        <w:t xml:space="preserve"> (e.g., </w:t>
      </w:r>
      <w:r w:rsidRPr="003D564F">
        <w:rPr>
          <w:rStyle w:val="katex-mathml"/>
          <w:rFonts w:ascii="Times New Roman" w:hAnsi="Times New Roman" w:cs="Times New Roman"/>
          <w:sz w:val="24"/>
          <w:szCs w:val="24"/>
        </w:rPr>
        <w:t>M=10,20,100</w:t>
      </w:r>
      <w:r w:rsidRPr="003D564F">
        <w:rPr>
          <w:rFonts w:ascii="Times New Roman" w:hAnsi="Times New Roman" w:cs="Times New Roman"/>
          <w:sz w:val="24"/>
          <w:szCs w:val="24"/>
        </w:rPr>
        <w:t>) to see its effect.</w:t>
      </w:r>
    </w:p>
    <w:p w14:paraId="42937D63" w14:textId="57BF282E" w:rsidR="008D7885" w:rsidRPr="008D7885" w:rsidRDefault="008D7885" w:rsidP="00BA038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Add more inhibition mechanisms (e.g., irreversible inhibition).</w:t>
      </w:r>
    </w:p>
    <w:p w14:paraId="7BEB8CC6" w14:textId="7E020B91" w:rsidR="008D7885" w:rsidRPr="008D7885" w:rsidRDefault="008D7885" w:rsidP="00BA038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t>Include degradation reactions for α-Synuclein.</w:t>
      </w:r>
    </w:p>
    <w:p w14:paraId="3460AAEB" w14:textId="24C30ADA" w:rsidR="008D7885" w:rsidRPr="003D564F" w:rsidRDefault="00B43556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8D7885">
        <w:rPr>
          <w:rFonts w:ascii="Times New Roman" w:hAnsi="Times New Roman" w:cs="Times New Roman"/>
          <w:sz w:val="24"/>
          <w:szCs w:val="24"/>
        </w:rPr>
        <w:pict w14:anchorId="5305E8DB">
          <v:rect id="_x0000_i1100" style="width:0;height:1.5pt" o:hralign="center" o:hrstd="t" o:hr="t" fillcolor="#a0a0a0" stroked="f"/>
        </w:pict>
      </w:r>
    </w:p>
    <w:p w14:paraId="742161D2" w14:textId="23BE365A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 xml:space="preserve">Step 1: Define the </w:t>
      </w:r>
      <w:r w:rsidRPr="003D564F">
        <w:rPr>
          <w:rFonts w:ascii="Times New Roman" w:hAnsi="Times New Roman" w:cs="Times New Roman"/>
          <w:sz w:val="24"/>
          <w:szCs w:val="24"/>
        </w:rPr>
        <w:t>reaction</w:t>
      </w:r>
    </w:p>
    <w:p w14:paraId="3FB2B4E4" w14:textId="1FEFF405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1️Lewy Bodies → Mitochondrial Dysfunction</w:t>
      </w:r>
    </w:p>
    <w:p w14:paraId="45D2758E" w14:textId="77777777" w:rsidR="00F7586A" w:rsidRPr="00F7586A" w:rsidRDefault="00F7586A" w:rsidP="00BA038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Enzyme: NADH Oxidoreductase</w:t>
      </w:r>
    </w:p>
    <w:p w14:paraId="35F4A38D" w14:textId="77777777" w:rsidR="00F7586A" w:rsidRPr="00F7586A" w:rsidRDefault="00F7586A" w:rsidP="00BA038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Inputs: Lewy Bodies, NADH</w:t>
      </w:r>
    </w:p>
    <w:p w14:paraId="05331F55" w14:textId="77777777" w:rsidR="00F7586A" w:rsidRPr="00F7586A" w:rsidRDefault="00F7586A" w:rsidP="00BA038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Output: Mitochondrial Dysfunction</w:t>
      </w:r>
    </w:p>
    <w:p w14:paraId="1545C1D2" w14:textId="15F17872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2️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Mitochondrial Dysfunction → ROS &amp; Oxidative Stress</w:t>
      </w:r>
    </w:p>
    <w:p w14:paraId="302942C6" w14:textId="77777777" w:rsidR="00F7586A" w:rsidRPr="00F7586A" w:rsidRDefault="00F7586A" w:rsidP="00BA038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Enzyme: NADPH Oxidase</w:t>
      </w:r>
    </w:p>
    <w:p w14:paraId="39F36339" w14:textId="77777777" w:rsidR="00F7586A" w:rsidRPr="00F7586A" w:rsidRDefault="00F7586A" w:rsidP="00BA038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Inputs: NADPH, Oxygen, ATP</w:t>
      </w:r>
    </w:p>
    <w:p w14:paraId="49324B83" w14:textId="77777777" w:rsidR="00F7586A" w:rsidRPr="003D564F" w:rsidRDefault="00F7586A" w:rsidP="00BA038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Outputs: ROS, Oxidative Stress</w:t>
      </w:r>
    </w:p>
    <w:p w14:paraId="4CE8C263" w14:textId="77777777" w:rsidR="00CE0192" w:rsidRPr="003D564F" w:rsidRDefault="00CE0192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[</w:t>
      </w:r>
      <w:r w:rsidRPr="003D564F">
        <w:rPr>
          <w:rFonts w:ascii="Times New Roman" w:hAnsi="Times New Roman" w:cs="Times New Roman"/>
          <w:sz w:val="24"/>
          <w:szCs w:val="24"/>
        </w:rPr>
        <w:t>Lewy Bodies (LBs) impair mitochondrial function by disrupting NADH oxidoreductase activity.</w:t>
      </w:r>
    </w:p>
    <w:p w14:paraId="18763B6A" w14:textId="77777777" w:rsidR="00CE0192" w:rsidRPr="003D564F" w:rsidRDefault="00CE0192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 xml:space="preserve">Mitochondrial dysfunction leads to ROS production via NADPH oxidase, </w:t>
      </w:r>
      <w:proofErr w:type="spellStart"/>
      <w:r w:rsidRPr="003D564F">
        <w:rPr>
          <w:rFonts w:ascii="Times New Roman" w:hAnsi="Times New Roman" w:cs="Times New Roman"/>
          <w:sz w:val="24"/>
          <w:szCs w:val="24"/>
        </w:rPr>
        <w:t>fueled</w:t>
      </w:r>
      <w:proofErr w:type="spellEnd"/>
      <w:r w:rsidRPr="003D564F">
        <w:rPr>
          <w:rFonts w:ascii="Times New Roman" w:hAnsi="Times New Roman" w:cs="Times New Roman"/>
          <w:sz w:val="24"/>
          <w:szCs w:val="24"/>
        </w:rPr>
        <w:t xml:space="preserve"> by NADPH and Oxygen.</w:t>
      </w:r>
    </w:p>
    <w:p w14:paraId="58CFCBD9" w14:textId="44FC9C46" w:rsidR="00CE0192" w:rsidRPr="00F7586A" w:rsidRDefault="00CE0192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ROS accumulation triggers Oxidative Stress, amplifying neuronal damage</w:t>
      </w:r>
      <w:r w:rsidRPr="003D564F">
        <w:rPr>
          <w:rFonts w:ascii="Times New Roman" w:hAnsi="Times New Roman" w:cs="Times New Roman"/>
          <w:sz w:val="24"/>
          <w:szCs w:val="24"/>
        </w:rPr>
        <w:t>]</w:t>
      </w:r>
    </w:p>
    <w:p w14:paraId="2987B735" w14:textId="7777777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pict w14:anchorId="01F38329">
          <v:rect id="_x0000_i1131" style="width:0;height:1.5pt" o:hralign="center" o:hrstd="t" o:hr="t" fillcolor="#a0a0a0" stroked="f"/>
        </w:pict>
      </w:r>
    </w:p>
    <w:p w14:paraId="568C4531" w14:textId="6C0D57E6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Step 2: Define the Reaction Equations</w:t>
      </w:r>
    </w:p>
    <w:p w14:paraId="5E4759F1" w14:textId="24BC840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lastRenderedPageBreak/>
        <w:t>For each reaction, use Michaelis-Menten kinetics and Mass-Action Law.</w:t>
      </w:r>
    </w:p>
    <w:p w14:paraId="72525707" w14:textId="7E1D51CA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Reaction 1: Lewy Bodies → Mitochondrial Dysfunction</w:t>
      </w:r>
    </w:p>
    <w:p w14:paraId="5BE197A2" w14:textId="37D92B9B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d[Mito]</w:t>
      </w:r>
      <w:r w:rsidRPr="003D564F">
        <w:rPr>
          <w:rFonts w:ascii="Times New Roman" w:hAnsi="Times New Roman" w:cs="Times New Roman"/>
          <w:sz w:val="24"/>
          <w:szCs w:val="24"/>
        </w:rPr>
        <w:t>/</w:t>
      </w:r>
      <w:r w:rsidRPr="00F7586A">
        <w:rPr>
          <w:rFonts w:ascii="Times New Roman" w:hAnsi="Times New Roman" w:cs="Times New Roman"/>
          <w:sz w:val="24"/>
          <w:szCs w:val="24"/>
        </w:rPr>
        <w:t>dt=Vmax1[LB]</w:t>
      </w:r>
      <w:r w:rsidRPr="003D564F">
        <w:rPr>
          <w:rFonts w:ascii="Times New Roman" w:hAnsi="Times New Roman" w:cs="Times New Roman"/>
          <w:sz w:val="24"/>
          <w:szCs w:val="24"/>
        </w:rPr>
        <w:t>/</w:t>
      </w:r>
      <w:r w:rsidRPr="00F7586A">
        <w:rPr>
          <w:rFonts w:ascii="Times New Roman" w:hAnsi="Times New Roman" w:cs="Times New Roman"/>
          <w:sz w:val="24"/>
          <w:szCs w:val="24"/>
        </w:rPr>
        <w:t>Km+[LB]</w:t>
      </w:r>
      <w:r w:rsidR="00CE0192"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 xml:space="preserve">−kdeg1[Mito] </w:t>
      </w:r>
    </w:p>
    <w:p w14:paraId="788317DC" w14:textId="7777777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Where:</w:t>
      </w:r>
    </w:p>
    <w:p w14:paraId="58375658" w14:textId="156A5639" w:rsidR="00F7586A" w:rsidRPr="00F7586A" w:rsidRDefault="00F7586A" w:rsidP="00BA038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Vmax</w:t>
      </w:r>
      <w:r w:rsidRPr="003D564F">
        <w:rPr>
          <w:rFonts w:ascii="Times New Roman" w:hAnsi="Times New Roman" w:cs="Times New Roman"/>
          <w:sz w:val="24"/>
          <w:szCs w:val="24"/>
        </w:rPr>
        <w:t>1</w:t>
      </w:r>
      <w:r w:rsidRPr="00F7586A">
        <w:rPr>
          <w:rFonts w:ascii="Times New Roman" w:hAnsi="Times New Roman" w:cs="Times New Roman"/>
          <w:sz w:val="24"/>
          <w:szCs w:val="24"/>
        </w:rPr>
        <w:t xml:space="preserve"> = Max reaction velocity for Lewy Body effect</w:t>
      </w:r>
    </w:p>
    <w:p w14:paraId="5DF85EE2" w14:textId="6C3C025A" w:rsidR="00F7586A" w:rsidRPr="00F7586A" w:rsidRDefault="00F7586A" w:rsidP="00BA038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Km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 Michaelis constant for Lewy Body processing</w:t>
      </w:r>
    </w:p>
    <w:p w14:paraId="1C5CFA0B" w14:textId="63D27373" w:rsidR="00F7586A" w:rsidRPr="00F7586A" w:rsidRDefault="00F7586A" w:rsidP="00BA038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[LB]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 Concentration of Lewy Bodies</w:t>
      </w:r>
    </w:p>
    <w:p w14:paraId="35F127BA" w14:textId="5F1768D7" w:rsidR="00F7586A" w:rsidRPr="00F7586A" w:rsidRDefault="00F7586A" w:rsidP="00BA038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K</w:t>
      </w:r>
      <w:r w:rsidRPr="00F7586A">
        <w:rPr>
          <w:rFonts w:ascii="Times New Roman" w:hAnsi="Times New Roman" w:cs="Times New Roman"/>
          <w:sz w:val="24"/>
          <w:szCs w:val="24"/>
        </w:rPr>
        <w:t>deg</w:t>
      </w:r>
      <w:r w:rsidRPr="003D564F">
        <w:rPr>
          <w:rFonts w:ascii="Times New Roman" w:hAnsi="Times New Roman" w:cs="Times New Roman"/>
          <w:sz w:val="24"/>
          <w:szCs w:val="24"/>
        </w:rPr>
        <w:t>1</w:t>
      </w:r>
      <w:r w:rsidRPr="00F7586A">
        <w:rPr>
          <w:rFonts w:ascii="Times New Roman" w:hAnsi="Times New Roman" w:cs="Times New Roman"/>
          <w:sz w:val="24"/>
          <w:szCs w:val="24"/>
        </w:rPr>
        <w:t>​ = Degradation rate of Mitochondrial Dysfunction</w:t>
      </w:r>
    </w:p>
    <w:p w14:paraId="7F8DD917" w14:textId="00E4DF7B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Suggested Parameter Values:</w:t>
      </w:r>
    </w:p>
    <w:p w14:paraId="7FCE5557" w14:textId="6362F287" w:rsidR="00F7586A" w:rsidRPr="00F7586A" w:rsidRDefault="00F7586A" w:rsidP="00BA038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Vma</w:t>
      </w:r>
      <w:r w:rsidRPr="003D564F">
        <w:rPr>
          <w:rFonts w:ascii="Times New Roman" w:hAnsi="Times New Roman" w:cs="Times New Roman"/>
          <w:sz w:val="24"/>
          <w:szCs w:val="24"/>
        </w:rPr>
        <w:t>x1</w:t>
      </w:r>
      <w:r w:rsidRPr="00F7586A">
        <w:rPr>
          <w:rFonts w:ascii="Times New Roman" w:hAnsi="Times New Roman" w:cs="Times New Roman"/>
          <w:sz w:val="24"/>
          <w:szCs w:val="24"/>
        </w:rPr>
        <w:t xml:space="preserve"> = 0.0</w:t>
      </w:r>
      <w:r w:rsidR="00CE0192" w:rsidRPr="003D564F">
        <w:rPr>
          <w:rFonts w:ascii="Times New Roman" w:hAnsi="Times New Roman" w:cs="Times New Roman"/>
          <w:sz w:val="24"/>
          <w:szCs w:val="24"/>
        </w:rPr>
        <w:t>3</w:t>
      </w:r>
    </w:p>
    <w:p w14:paraId="29ACF2E7" w14:textId="4018A34A" w:rsidR="00F7586A" w:rsidRPr="00F7586A" w:rsidRDefault="00F7586A" w:rsidP="00BA038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 xml:space="preserve">Km= </w:t>
      </w:r>
      <w:r w:rsidR="00CE0192" w:rsidRPr="003D564F">
        <w:rPr>
          <w:rFonts w:ascii="Times New Roman" w:hAnsi="Times New Roman" w:cs="Times New Roman"/>
          <w:sz w:val="24"/>
          <w:szCs w:val="24"/>
        </w:rPr>
        <w:t>5</w:t>
      </w:r>
    </w:p>
    <w:p w14:paraId="6AEF4AFA" w14:textId="5E071B6D" w:rsidR="00F7586A" w:rsidRPr="00F7586A" w:rsidRDefault="00F7586A" w:rsidP="00BA038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kdeg1​ = 0.0</w:t>
      </w:r>
      <w:r w:rsidR="00CE0192" w:rsidRPr="003D564F">
        <w:rPr>
          <w:rFonts w:ascii="Times New Roman" w:hAnsi="Times New Roman" w:cs="Times New Roman"/>
          <w:sz w:val="24"/>
          <w:szCs w:val="24"/>
        </w:rPr>
        <w:t>05</w:t>
      </w:r>
    </w:p>
    <w:p w14:paraId="791C4876" w14:textId="7777777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pict w14:anchorId="75FB7A15">
          <v:rect id="_x0000_i1132" style="width:0;height:1.5pt" o:hralign="center" o:hrstd="t" o:hr="t" fillcolor="#a0a0a0" stroked="f"/>
        </w:pict>
      </w:r>
    </w:p>
    <w:p w14:paraId="4D14C995" w14:textId="2348761C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Reaction 2: Mitochondrial Dysfunction → ROS &amp; Oxidative Stress</w:t>
      </w:r>
    </w:p>
    <w:p w14:paraId="7ED27488" w14:textId="4C3FD49D" w:rsidR="00F7586A" w:rsidRPr="003D564F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 xml:space="preserve">d </w:t>
      </w:r>
      <w:r w:rsidRPr="00F7586A">
        <w:rPr>
          <w:rFonts w:ascii="Times New Roman" w:hAnsi="Times New Roman" w:cs="Times New Roman"/>
          <w:sz w:val="24"/>
          <w:szCs w:val="24"/>
        </w:rPr>
        <w:t>[ROS]</w:t>
      </w:r>
      <w:r w:rsidRPr="003D564F">
        <w:rPr>
          <w:rFonts w:ascii="Times New Roman" w:hAnsi="Times New Roman" w:cs="Times New Roman"/>
          <w:sz w:val="24"/>
          <w:szCs w:val="24"/>
        </w:rPr>
        <w:t>/</w:t>
      </w:r>
      <w:r w:rsidRPr="00F7586A">
        <w:rPr>
          <w:rFonts w:ascii="Times New Roman" w:hAnsi="Times New Roman" w:cs="Times New Roman"/>
          <w:sz w:val="24"/>
          <w:szCs w:val="24"/>
        </w:rPr>
        <w:t>dt</w:t>
      </w:r>
      <w:r w:rsidR="00CE0192"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</w:t>
      </w:r>
      <w:r w:rsidR="00CE0192"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k2[Mito][NADPH][O</w:t>
      </w:r>
      <w:r w:rsidRPr="003D564F">
        <w:rPr>
          <w:rFonts w:ascii="Times New Roman" w:hAnsi="Times New Roman" w:cs="Times New Roman"/>
          <w:sz w:val="24"/>
          <w:szCs w:val="24"/>
        </w:rPr>
        <w:t>2] −</w:t>
      </w:r>
      <w:r w:rsidRPr="00F7586A">
        <w:rPr>
          <w:rFonts w:ascii="Times New Roman" w:hAnsi="Times New Roman" w:cs="Times New Roman"/>
          <w:sz w:val="24"/>
          <w:szCs w:val="24"/>
        </w:rPr>
        <w:t xml:space="preserve">kdeg2[ROS] </w:t>
      </w:r>
    </w:p>
    <w:p w14:paraId="31863691" w14:textId="0A0F96FA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d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[Ox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Stress]</w:t>
      </w:r>
      <w:r w:rsidRPr="003D564F">
        <w:rPr>
          <w:rFonts w:ascii="Times New Roman" w:hAnsi="Times New Roman" w:cs="Times New Roman"/>
          <w:sz w:val="24"/>
          <w:szCs w:val="24"/>
        </w:rPr>
        <w:t>/</w:t>
      </w:r>
      <w:r w:rsidRPr="00F7586A">
        <w:rPr>
          <w:rFonts w:ascii="Times New Roman" w:hAnsi="Times New Roman" w:cs="Times New Roman"/>
          <w:sz w:val="24"/>
          <w:szCs w:val="24"/>
        </w:rPr>
        <w:t>dt</w:t>
      </w:r>
      <w:r w:rsidR="00CE0192"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</w:t>
      </w:r>
      <w:r w:rsidR="00CE0192"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k3[ROS]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−kdeg3[Ox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 xml:space="preserve">Stress] </w:t>
      </w:r>
    </w:p>
    <w:p w14:paraId="04E81F90" w14:textId="7777777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Where:</w:t>
      </w:r>
    </w:p>
    <w:p w14:paraId="580F8458" w14:textId="6E98D252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k2 = Rate constant for ROS production</w:t>
      </w:r>
    </w:p>
    <w:p w14:paraId="6655042D" w14:textId="3CE43864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k3 = Rate constant for ROS conversion to Oxidative Stress</w:t>
      </w:r>
    </w:p>
    <w:p w14:paraId="668E14E0" w14:textId="051468A4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[Mito] = Mitochondrial Dysfunction concentration</w:t>
      </w:r>
    </w:p>
    <w:p w14:paraId="73C3D01B" w14:textId="70E0E7B9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[NADPH] = NADPH concentration</w:t>
      </w:r>
    </w:p>
    <w:p w14:paraId="3A1389E1" w14:textId="317583FC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[O2] = Oxygen concentration</w:t>
      </w:r>
    </w:p>
    <w:p w14:paraId="1A9D5023" w14:textId="7EE990E4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kdeg2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 Degradation rate of ROS</w:t>
      </w:r>
    </w:p>
    <w:p w14:paraId="20180890" w14:textId="7D4ED8FA" w:rsidR="00F7586A" w:rsidRPr="00F7586A" w:rsidRDefault="00F7586A" w:rsidP="00BA038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kdeg3k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​ = Degradation rate of Oxidative Stress</w:t>
      </w:r>
    </w:p>
    <w:p w14:paraId="550D387B" w14:textId="33CD14FD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Suggested Parameter Values:</w:t>
      </w:r>
    </w:p>
    <w:p w14:paraId="773C9B0D" w14:textId="4287E643" w:rsidR="00F7586A" w:rsidRPr="00F7586A" w:rsidRDefault="00F7586A" w:rsidP="00BA038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k2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 0.00</w:t>
      </w:r>
      <w:r w:rsidR="00CE0192" w:rsidRPr="003D564F">
        <w:rPr>
          <w:rFonts w:ascii="Times New Roman" w:hAnsi="Times New Roman" w:cs="Times New Roman"/>
          <w:sz w:val="24"/>
          <w:szCs w:val="24"/>
        </w:rPr>
        <w:t>1</w:t>
      </w:r>
    </w:p>
    <w:p w14:paraId="6B152FCA" w14:textId="72996D15" w:rsidR="00F7586A" w:rsidRPr="00F7586A" w:rsidRDefault="00F7586A" w:rsidP="00BA038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k3​ = 0.002</w:t>
      </w:r>
      <w:r w:rsidR="00CE0192" w:rsidRPr="003D564F">
        <w:rPr>
          <w:rFonts w:ascii="Times New Roman" w:hAnsi="Times New Roman" w:cs="Times New Roman"/>
          <w:sz w:val="24"/>
          <w:szCs w:val="24"/>
        </w:rPr>
        <w:t>5</w:t>
      </w:r>
    </w:p>
    <w:p w14:paraId="26D75225" w14:textId="580AD874" w:rsidR="00F7586A" w:rsidRPr="00F7586A" w:rsidRDefault="00F7586A" w:rsidP="00BA038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kde</w:t>
      </w:r>
      <w:r w:rsidRPr="003D564F">
        <w:rPr>
          <w:rFonts w:ascii="Times New Roman" w:hAnsi="Times New Roman" w:cs="Times New Roman"/>
          <w:sz w:val="24"/>
          <w:szCs w:val="24"/>
        </w:rPr>
        <w:t>g2</w:t>
      </w:r>
      <w:r w:rsidRPr="00F7586A">
        <w:rPr>
          <w:rFonts w:ascii="Times New Roman" w:hAnsi="Times New Roman" w:cs="Times New Roman"/>
          <w:sz w:val="24"/>
          <w:szCs w:val="24"/>
        </w:rPr>
        <w:t>​ = 0.00</w:t>
      </w:r>
      <w:r w:rsidR="00CE0192" w:rsidRPr="003D564F">
        <w:rPr>
          <w:rFonts w:ascii="Times New Roman" w:hAnsi="Times New Roman" w:cs="Times New Roman"/>
          <w:sz w:val="24"/>
          <w:szCs w:val="24"/>
        </w:rPr>
        <w:t>08</w:t>
      </w:r>
    </w:p>
    <w:p w14:paraId="2D770F5D" w14:textId="1DAA2F69" w:rsidR="00F7586A" w:rsidRPr="00F7586A" w:rsidRDefault="00F7586A" w:rsidP="00BA038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kdeg3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= 0.00</w:t>
      </w:r>
      <w:r w:rsidR="00CE0192" w:rsidRPr="003D564F">
        <w:rPr>
          <w:rFonts w:ascii="Times New Roman" w:hAnsi="Times New Roman" w:cs="Times New Roman"/>
          <w:sz w:val="24"/>
          <w:szCs w:val="24"/>
        </w:rPr>
        <w:t>05</w:t>
      </w:r>
    </w:p>
    <w:p w14:paraId="699DD5E2" w14:textId="77777777" w:rsidR="00F7586A" w:rsidRPr="003D564F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pict w14:anchorId="4B876EB1">
          <v:rect id="_x0000_i1133" style="width:0;height:1.5pt" o:hralign="center" o:hrstd="t" o:hr="t" fillcolor="#a0a0a0" stroked="f"/>
        </w:pict>
      </w:r>
    </w:p>
    <w:p w14:paraId="33DC9EFC" w14:textId="10E984F1" w:rsidR="00F7586A" w:rsidRPr="003D564F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lastRenderedPageBreak/>
        <w:t>Step 3: Set Initial Concentrations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586A" w:rsidRPr="003D564F" w14:paraId="1745DAC6" w14:textId="77777777" w:rsidTr="00436B2D">
        <w:tc>
          <w:tcPr>
            <w:tcW w:w="4508" w:type="dxa"/>
            <w:vAlign w:val="center"/>
          </w:tcPr>
          <w:p w14:paraId="150F6EEB" w14:textId="76D5B640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Species</w:t>
            </w:r>
          </w:p>
        </w:tc>
        <w:tc>
          <w:tcPr>
            <w:tcW w:w="4508" w:type="dxa"/>
            <w:vAlign w:val="center"/>
          </w:tcPr>
          <w:p w14:paraId="0C1EDE61" w14:textId="4FAAD5F3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Initial Concentration</w:t>
            </w:r>
            <w:r w:rsidR="00CE0192"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192" w:rsidRPr="003D56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E0192" w:rsidRPr="003D564F">
              <w:rPr>
                <w:rFonts w:ascii="Times New Roman" w:hAnsi="Times New Roman" w:cs="Times New Roman"/>
                <w:sz w:val="24"/>
                <w:szCs w:val="24"/>
              </w:rPr>
              <w:t>μM</w:t>
            </w:r>
            <w:proofErr w:type="spellEnd"/>
            <w:r w:rsidR="00CE0192" w:rsidRPr="003D56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7586A" w:rsidRPr="003D564F" w14:paraId="76E56BC1" w14:textId="77777777" w:rsidTr="006F4FDB">
        <w:tc>
          <w:tcPr>
            <w:tcW w:w="4508" w:type="dxa"/>
            <w:vAlign w:val="center"/>
          </w:tcPr>
          <w:p w14:paraId="6DE6A5DC" w14:textId="4D8E9CEE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Lewy Bodies (LB)</w:t>
            </w:r>
          </w:p>
        </w:tc>
        <w:tc>
          <w:tcPr>
            <w:tcW w:w="4508" w:type="dxa"/>
            <w:vAlign w:val="center"/>
          </w:tcPr>
          <w:p w14:paraId="4475D126" w14:textId="133D604E" w:rsidR="00F7586A" w:rsidRPr="003D564F" w:rsidRDefault="00CE0192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7586A" w:rsidRPr="003D564F" w14:paraId="63A85BB0" w14:textId="77777777" w:rsidTr="006F4FDB">
        <w:tc>
          <w:tcPr>
            <w:tcW w:w="4508" w:type="dxa"/>
            <w:vAlign w:val="center"/>
          </w:tcPr>
          <w:p w14:paraId="5A63B9DB" w14:textId="44B0A666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NADH</w:t>
            </w:r>
          </w:p>
        </w:tc>
        <w:tc>
          <w:tcPr>
            <w:tcW w:w="4508" w:type="dxa"/>
            <w:vAlign w:val="center"/>
          </w:tcPr>
          <w:p w14:paraId="3EDDF261" w14:textId="0E67B05C" w:rsidR="00F7586A" w:rsidRPr="003D564F" w:rsidRDefault="00CE0192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7586A" w:rsidRPr="00F7586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7586A" w:rsidRPr="003D564F" w14:paraId="3F4B7488" w14:textId="77777777" w:rsidTr="006F4FDB">
        <w:tc>
          <w:tcPr>
            <w:tcW w:w="4508" w:type="dxa"/>
            <w:vAlign w:val="center"/>
          </w:tcPr>
          <w:p w14:paraId="4CD250B8" w14:textId="55044F3E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Mitochondrial Dysfunction (Mito)</w:t>
            </w:r>
          </w:p>
        </w:tc>
        <w:tc>
          <w:tcPr>
            <w:tcW w:w="4508" w:type="dxa"/>
            <w:vAlign w:val="center"/>
          </w:tcPr>
          <w:p w14:paraId="3B6F7E42" w14:textId="2160D69E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586A" w:rsidRPr="003D564F" w14:paraId="62152D51" w14:textId="77777777" w:rsidTr="006F4FDB">
        <w:tc>
          <w:tcPr>
            <w:tcW w:w="4508" w:type="dxa"/>
            <w:vAlign w:val="center"/>
          </w:tcPr>
          <w:p w14:paraId="4CC254FB" w14:textId="1B161DC1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NADPH</w:t>
            </w:r>
          </w:p>
        </w:tc>
        <w:tc>
          <w:tcPr>
            <w:tcW w:w="4508" w:type="dxa"/>
            <w:vAlign w:val="center"/>
          </w:tcPr>
          <w:p w14:paraId="5642F746" w14:textId="2D0790DA" w:rsidR="00F7586A" w:rsidRPr="003D564F" w:rsidRDefault="00CE0192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7586A" w:rsidRPr="003D564F" w14:paraId="28589826" w14:textId="77777777" w:rsidTr="006F4FDB">
        <w:tc>
          <w:tcPr>
            <w:tcW w:w="4508" w:type="dxa"/>
            <w:vAlign w:val="center"/>
          </w:tcPr>
          <w:p w14:paraId="6178640D" w14:textId="61FDF663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Oxygen (O₂)</w:t>
            </w:r>
          </w:p>
        </w:tc>
        <w:tc>
          <w:tcPr>
            <w:tcW w:w="4508" w:type="dxa"/>
            <w:vAlign w:val="center"/>
          </w:tcPr>
          <w:p w14:paraId="62A32894" w14:textId="323684AD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E0192" w:rsidRPr="003D564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7586A" w:rsidRPr="003D564F" w14:paraId="6C7145FC" w14:textId="77777777" w:rsidTr="006F4FDB">
        <w:tc>
          <w:tcPr>
            <w:tcW w:w="4508" w:type="dxa"/>
            <w:vAlign w:val="center"/>
          </w:tcPr>
          <w:p w14:paraId="7D9EDE86" w14:textId="0C63050B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ROS</w:t>
            </w:r>
          </w:p>
        </w:tc>
        <w:tc>
          <w:tcPr>
            <w:tcW w:w="4508" w:type="dxa"/>
            <w:vAlign w:val="center"/>
          </w:tcPr>
          <w:p w14:paraId="52CBB87C" w14:textId="4DC51EC8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7586A" w:rsidRPr="003D564F" w14:paraId="6560C6AF" w14:textId="77777777" w:rsidTr="006F4FDB">
        <w:tc>
          <w:tcPr>
            <w:tcW w:w="4508" w:type="dxa"/>
            <w:vAlign w:val="center"/>
          </w:tcPr>
          <w:p w14:paraId="5D4FF357" w14:textId="1E3AC9CE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Oxidative Stress</w:t>
            </w:r>
          </w:p>
        </w:tc>
        <w:tc>
          <w:tcPr>
            <w:tcW w:w="4508" w:type="dxa"/>
            <w:vAlign w:val="center"/>
          </w:tcPr>
          <w:p w14:paraId="5F373E60" w14:textId="505CB3EF" w:rsidR="00F7586A" w:rsidRPr="003D564F" w:rsidRDefault="00F7586A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58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3E101D" w14:textId="7777777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7CA43" w14:textId="3789E933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Step 4: Simulating in Cell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F7586A">
        <w:rPr>
          <w:rFonts w:ascii="Times New Roman" w:hAnsi="Times New Roman" w:cs="Times New Roman"/>
          <w:sz w:val="24"/>
          <w:szCs w:val="24"/>
        </w:rPr>
        <w:t>Designer</w:t>
      </w:r>
    </w:p>
    <w:p w14:paraId="6E674CFF" w14:textId="7F9CA599" w:rsidR="00F7586A" w:rsidRPr="00F7586A" w:rsidRDefault="00F7586A" w:rsidP="00BA038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 xml:space="preserve">Create species: LB, NADH, Mito, NADPH, O₂, ROS, </w:t>
      </w:r>
      <w:r w:rsidRPr="003D564F">
        <w:rPr>
          <w:rFonts w:ascii="Times New Roman" w:hAnsi="Times New Roman" w:cs="Times New Roman"/>
          <w:sz w:val="24"/>
          <w:szCs w:val="24"/>
        </w:rPr>
        <w:t>Ox Stress</w:t>
      </w:r>
      <w:r w:rsidRPr="00F7586A">
        <w:rPr>
          <w:rFonts w:ascii="Times New Roman" w:hAnsi="Times New Roman" w:cs="Times New Roman"/>
          <w:sz w:val="24"/>
          <w:szCs w:val="24"/>
        </w:rPr>
        <w:t>.</w:t>
      </w:r>
    </w:p>
    <w:p w14:paraId="0C01B89E" w14:textId="77777777" w:rsidR="00F7586A" w:rsidRPr="00F7586A" w:rsidRDefault="00F7586A" w:rsidP="00BA038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Define two reactions using the equations above.</w:t>
      </w:r>
    </w:p>
    <w:p w14:paraId="3914411E" w14:textId="77777777" w:rsidR="00F7586A" w:rsidRPr="00F7586A" w:rsidRDefault="00F7586A" w:rsidP="00BA038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 xml:space="preserve">Set kinetic laws: </w:t>
      </w:r>
    </w:p>
    <w:p w14:paraId="5912ECD2" w14:textId="77777777" w:rsidR="00F7586A" w:rsidRPr="00F7586A" w:rsidRDefault="00F7586A" w:rsidP="00BA038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First reaction: Michaelis-Menten.</w:t>
      </w:r>
    </w:p>
    <w:p w14:paraId="461414B9" w14:textId="77777777" w:rsidR="00F7586A" w:rsidRPr="00F7586A" w:rsidRDefault="00F7586A" w:rsidP="00BA038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Second reaction: Mass-Action.</w:t>
      </w:r>
    </w:p>
    <w:p w14:paraId="0B6BCE48" w14:textId="3FC71C3C" w:rsidR="00F7586A" w:rsidRPr="00F7586A" w:rsidRDefault="00F7586A" w:rsidP="00BA038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Simulate</w:t>
      </w:r>
      <w:r w:rsidRPr="00F7586A">
        <w:rPr>
          <w:rFonts w:ascii="Times New Roman" w:hAnsi="Times New Roman" w:cs="Times New Roman"/>
          <w:sz w:val="24"/>
          <w:szCs w:val="24"/>
        </w:rPr>
        <w:t xml:space="preserve"> for 1000 seconds.</w:t>
      </w:r>
    </w:p>
    <w:p w14:paraId="41D5682A" w14:textId="77777777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pict w14:anchorId="2D78E5C0">
          <v:rect id="_x0000_i1135" style="width:0;height:1.5pt" o:hralign="center" o:hrstd="t" o:hr="t" fillcolor="#a0a0a0" stroked="f"/>
        </w:pict>
      </w:r>
    </w:p>
    <w:p w14:paraId="3309DC17" w14:textId="408BE331" w:rsidR="00F7586A" w:rsidRPr="00F7586A" w:rsidRDefault="00F7586A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Expected Outcomes</w:t>
      </w:r>
    </w:p>
    <w:p w14:paraId="1C4D271D" w14:textId="77777777" w:rsidR="00F7586A" w:rsidRPr="00F7586A" w:rsidRDefault="00F7586A" w:rsidP="00BA038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If Lewy Bodies increase, Mitochondrial Dysfunction rises quickly.</w:t>
      </w:r>
    </w:p>
    <w:p w14:paraId="56E24552" w14:textId="77777777" w:rsidR="00F7586A" w:rsidRPr="003D564F" w:rsidRDefault="00F7586A" w:rsidP="00BA038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586A">
        <w:rPr>
          <w:rFonts w:ascii="Times New Roman" w:hAnsi="Times New Roman" w:cs="Times New Roman"/>
          <w:sz w:val="24"/>
          <w:szCs w:val="24"/>
        </w:rPr>
        <w:t>ROS spikes after a delay, leading to Oxidative Stress buildup.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2144"/>
        <w:gridCol w:w="2108"/>
      </w:tblGrid>
      <w:tr w:rsidR="003D564F" w:rsidRPr="003D564F" w14:paraId="02B933B3" w14:textId="77777777" w:rsidTr="003D564F">
        <w:tc>
          <w:tcPr>
            <w:tcW w:w="2114" w:type="dxa"/>
          </w:tcPr>
          <w:p w14:paraId="09220DE0" w14:textId="7D1C384E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2144" w:type="dxa"/>
          </w:tcPr>
          <w:p w14:paraId="7A7B10BB" w14:textId="6AE03187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Michaelis-Menten (MM) Kinetics</w:t>
            </w:r>
          </w:p>
        </w:tc>
        <w:tc>
          <w:tcPr>
            <w:tcW w:w="2108" w:type="dxa"/>
          </w:tcPr>
          <w:p w14:paraId="5E3DC547" w14:textId="2ADFA00B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Mass-Action Kinetics</w:t>
            </w:r>
          </w:p>
        </w:tc>
      </w:tr>
      <w:tr w:rsidR="003D564F" w:rsidRPr="003D564F" w14:paraId="672D27C6" w14:textId="77777777" w:rsidTr="003D564F">
        <w:tc>
          <w:tcPr>
            <w:tcW w:w="2114" w:type="dxa"/>
          </w:tcPr>
          <w:p w14:paraId="16011873" w14:textId="7BCDB4A2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Used for</w:t>
            </w:r>
          </w:p>
        </w:tc>
        <w:tc>
          <w:tcPr>
            <w:tcW w:w="2144" w:type="dxa"/>
          </w:tcPr>
          <w:p w14:paraId="4313A3A7" w14:textId="0402783B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Saturable, enzymatic-like processes</w:t>
            </w:r>
          </w:p>
        </w:tc>
        <w:tc>
          <w:tcPr>
            <w:tcW w:w="2108" w:type="dxa"/>
          </w:tcPr>
          <w:p w14:paraId="637A1281" w14:textId="6676CFFA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Simple direct interactions</w:t>
            </w:r>
          </w:p>
        </w:tc>
      </w:tr>
      <w:tr w:rsidR="003D564F" w:rsidRPr="003D564F" w14:paraId="7219B269" w14:textId="77777777" w:rsidTr="003D564F">
        <w:tc>
          <w:tcPr>
            <w:tcW w:w="2114" w:type="dxa"/>
          </w:tcPr>
          <w:p w14:paraId="4A5BBD22" w14:textId="5E640EA8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Assumption</w:t>
            </w:r>
          </w:p>
        </w:tc>
        <w:tc>
          <w:tcPr>
            <w:tcW w:w="2144" w:type="dxa"/>
          </w:tcPr>
          <w:p w14:paraId="3C7391E6" w14:textId="181B6AD8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Has a maximum effect (plateau)</w:t>
            </w:r>
          </w:p>
        </w:tc>
        <w:tc>
          <w:tcPr>
            <w:tcW w:w="2108" w:type="dxa"/>
          </w:tcPr>
          <w:p w14:paraId="38B10883" w14:textId="10BC88B6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No upper limit (linear increase)</w:t>
            </w:r>
          </w:p>
        </w:tc>
      </w:tr>
      <w:tr w:rsidR="003D564F" w:rsidRPr="003D564F" w14:paraId="1706B784" w14:textId="77777777" w:rsidTr="003D564F">
        <w:tc>
          <w:tcPr>
            <w:tcW w:w="2114" w:type="dxa"/>
          </w:tcPr>
          <w:p w14:paraId="5EDE66F2" w14:textId="6EA755EC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Real-world example</w:t>
            </w:r>
          </w:p>
        </w:tc>
        <w:tc>
          <w:tcPr>
            <w:tcW w:w="2144" w:type="dxa"/>
          </w:tcPr>
          <w:p w14:paraId="1520350C" w14:textId="6E9C27CF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LB-triggered mitochondrial impairment</w:t>
            </w:r>
          </w:p>
        </w:tc>
        <w:tc>
          <w:tcPr>
            <w:tcW w:w="2108" w:type="dxa"/>
          </w:tcPr>
          <w:p w14:paraId="0F9FCCC1" w14:textId="7E494FEA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Simple chemical reaction</w:t>
            </w:r>
          </w:p>
        </w:tc>
      </w:tr>
      <w:tr w:rsidR="003D564F" w:rsidRPr="003D564F" w14:paraId="2FAEBBCE" w14:textId="77777777" w:rsidTr="003D564F">
        <w:tc>
          <w:tcPr>
            <w:tcW w:w="2114" w:type="dxa"/>
          </w:tcPr>
          <w:p w14:paraId="77BB0005" w14:textId="14C85C4C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Equation </w:t>
            </w:r>
          </w:p>
        </w:tc>
        <w:tc>
          <w:tcPr>
            <w:tcW w:w="2144" w:type="dxa"/>
          </w:tcPr>
          <w:p w14:paraId="5BFCA694" w14:textId="0967A29B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Vmax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​[LB]​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Km​+[LB]</w:t>
            </w: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8" w:type="dxa"/>
          </w:tcPr>
          <w:p w14:paraId="068F6D70" w14:textId="7D7ACABE" w:rsidR="003D564F" w:rsidRPr="003D564F" w:rsidRDefault="003D564F" w:rsidP="00BA03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64F">
              <w:rPr>
                <w:rFonts w:ascii="Times New Roman" w:hAnsi="Times New Roman" w:cs="Times New Roman"/>
                <w:sz w:val="24"/>
                <w:szCs w:val="24"/>
              </w:rPr>
              <w:t>k[LB]</w:t>
            </w:r>
          </w:p>
        </w:tc>
      </w:tr>
    </w:tbl>
    <w:p w14:paraId="48FE0E74" w14:textId="77777777" w:rsidR="00874375" w:rsidRPr="00F7586A" w:rsidRDefault="00874375" w:rsidP="00BA03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C943E9" w14:textId="77777777" w:rsidR="003D564F" w:rsidRPr="003D564F" w:rsidRDefault="003D564F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If Lewy Bodies were directly converting mitochondria into a dysfunctional state like a chemical reaction (e.g., toxic aggregation).</w:t>
      </w:r>
    </w:p>
    <w:p w14:paraId="7B2B8D0D" w14:textId="1C13F2B7" w:rsidR="00F7586A" w:rsidRPr="003D564F" w:rsidRDefault="003D564F" w:rsidP="00BA038A">
      <w:pPr>
        <w:jc w:val="both"/>
        <w:rPr>
          <w:rFonts w:ascii="Times New Roman" w:hAnsi="Times New Roman" w:cs="Times New Roman"/>
          <w:sz w:val="24"/>
          <w:szCs w:val="24"/>
        </w:rPr>
      </w:pPr>
      <w:r w:rsidRPr="003D564F">
        <w:rPr>
          <w:rFonts w:ascii="Times New Roman" w:hAnsi="Times New Roman" w:cs="Times New Roman"/>
          <w:sz w:val="24"/>
          <w:szCs w:val="24"/>
        </w:rPr>
        <w:t>If there were no saturation mitochondrial impairment kept increasing indefinitely with more Lewy Bodies.</w:t>
      </w:r>
      <w:r w:rsidRPr="003D564F">
        <w:rPr>
          <w:rFonts w:ascii="Times New Roman" w:hAnsi="Times New Roman" w:cs="Times New Roman"/>
          <w:sz w:val="24"/>
          <w:szCs w:val="24"/>
        </w:rPr>
        <w:t xml:space="preserve"> </w:t>
      </w:r>
      <w:r w:rsidRPr="003D564F">
        <w:rPr>
          <w:rFonts w:ascii="Times New Roman" w:hAnsi="Times New Roman" w:cs="Times New Roman"/>
          <w:sz w:val="24"/>
          <w:szCs w:val="24"/>
        </w:rPr>
        <w:t xml:space="preserve">For LB → </w:t>
      </w:r>
      <w:proofErr w:type="spellStart"/>
      <w:r w:rsidRPr="003D564F">
        <w:rPr>
          <w:rFonts w:ascii="Times New Roman" w:hAnsi="Times New Roman" w:cs="Times New Roman"/>
          <w:sz w:val="24"/>
          <w:szCs w:val="24"/>
        </w:rPr>
        <w:t>MitoDys</w:t>
      </w:r>
      <w:proofErr w:type="spellEnd"/>
      <w:r w:rsidRPr="003D564F">
        <w:rPr>
          <w:rFonts w:ascii="Times New Roman" w:hAnsi="Times New Roman" w:cs="Times New Roman"/>
          <w:sz w:val="24"/>
          <w:szCs w:val="24"/>
        </w:rPr>
        <w:t xml:space="preserve">, we use Michaelis-Menten kinetics because mitochondrial </w:t>
      </w:r>
      <w:r w:rsidRPr="003D564F">
        <w:rPr>
          <w:rFonts w:ascii="Times New Roman" w:hAnsi="Times New Roman" w:cs="Times New Roman"/>
          <w:sz w:val="24"/>
          <w:szCs w:val="24"/>
        </w:rPr>
        <w:lastRenderedPageBreak/>
        <w:t>dysfunction is a saturable process that behaves like an enzymatic reaction rather than a simple direct interaction.</w:t>
      </w:r>
    </w:p>
    <w:sectPr w:rsidR="00F7586A" w:rsidRPr="003D564F" w:rsidSect="00452D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50E4F"/>
    <w:multiLevelType w:val="multilevel"/>
    <w:tmpl w:val="5BF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157EF"/>
    <w:multiLevelType w:val="multilevel"/>
    <w:tmpl w:val="497A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76CF"/>
    <w:multiLevelType w:val="multilevel"/>
    <w:tmpl w:val="50CE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7370F"/>
    <w:multiLevelType w:val="multilevel"/>
    <w:tmpl w:val="09A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E2BE5"/>
    <w:multiLevelType w:val="multilevel"/>
    <w:tmpl w:val="686A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1728F"/>
    <w:multiLevelType w:val="multilevel"/>
    <w:tmpl w:val="5784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2035C"/>
    <w:multiLevelType w:val="multilevel"/>
    <w:tmpl w:val="FC1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86DB0"/>
    <w:multiLevelType w:val="multilevel"/>
    <w:tmpl w:val="796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B675F"/>
    <w:multiLevelType w:val="multilevel"/>
    <w:tmpl w:val="03CE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8492B"/>
    <w:multiLevelType w:val="multilevel"/>
    <w:tmpl w:val="79E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44A3D"/>
    <w:multiLevelType w:val="multilevel"/>
    <w:tmpl w:val="77D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73527"/>
    <w:multiLevelType w:val="multilevel"/>
    <w:tmpl w:val="8C8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C5562"/>
    <w:multiLevelType w:val="multilevel"/>
    <w:tmpl w:val="C94E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90C5F"/>
    <w:multiLevelType w:val="multilevel"/>
    <w:tmpl w:val="78B8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43760"/>
    <w:multiLevelType w:val="multilevel"/>
    <w:tmpl w:val="4ED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72625"/>
    <w:multiLevelType w:val="multilevel"/>
    <w:tmpl w:val="130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B1B54"/>
    <w:multiLevelType w:val="hybridMultilevel"/>
    <w:tmpl w:val="9F168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9475C"/>
    <w:multiLevelType w:val="multilevel"/>
    <w:tmpl w:val="9E22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C1F6E"/>
    <w:multiLevelType w:val="multilevel"/>
    <w:tmpl w:val="D68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92058"/>
    <w:multiLevelType w:val="multilevel"/>
    <w:tmpl w:val="F56C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264402">
    <w:abstractNumId w:val="17"/>
  </w:num>
  <w:num w:numId="2" w16cid:durableId="282267810">
    <w:abstractNumId w:val="8"/>
  </w:num>
  <w:num w:numId="3" w16cid:durableId="1638299451">
    <w:abstractNumId w:val="11"/>
  </w:num>
  <w:num w:numId="4" w16cid:durableId="1160266705">
    <w:abstractNumId w:val="14"/>
  </w:num>
  <w:num w:numId="5" w16cid:durableId="253980750">
    <w:abstractNumId w:val="13"/>
  </w:num>
  <w:num w:numId="6" w16cid:durableId="797334144">
    <w:abstractNumId w:val="3"/>
  </w:num>
  <w:num w:numId="7" w16cid:durableId="2096658450">
    <w:abstractNumId w:val="4"/>
  </w:num>
  <w:num w:numId="8" w16cid:durableId="1295065482">
    <w:abstractNumId w:val="1"/>
  </w:num>
  <w:num w:numId="9" w16cid:durableId="421879795">
    <w:abstractNumId w:val="12"/>
  </w:num>
  <w:num w:numId="10" w16cid:durableId="215360192">
    <w:abstractNumId w:val="7"/>
  </w:num>
  <w:num w:numId="11" w16cid:durableId="137265123">
    <w:abstractNumId w:val="10"/>
  </w:num>
  <w:num w:numId="12" w16cid:durableId="1930307363">
    <w:abstractNumId w:val="6"/>
  </w:num>
  <w:num w:numId="13" w16cid:durableId="1930432331">
    <w:abstractNumId w:val="2"/>
  </w:num>
  <w:num w:numId="14" w16cid:durableId="214656866">
    <w:abstractNumId w:val="18"/>
  </w:num>
  <w:num w:numId="15" w16cid:durableId="2127699582">
    <w:abstractNumId w:val="19"/>
  </w:num>
  <w:num w:numId="16" w16cid:durableId="653413255">
    <w:abstractNumId w:val="0"/>
  </w:num>
  <w:num w:numId="17" w16cid:durableId="1820608510">
    <w:abstractNumId w:val="9"/>
  </w:num>
  <w:num w:numId="18" w16cid:durableId="1724324961">
    <w:abstractNumId w:val="5"/>
  </w:num>
  <w:num w:numId="19" w16cid:durableId="1005787265">
    <w:abstractNumId w:val="15"/>
  </w:num>
  <w:num w:numId="20" w16cid:durableId="14012506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85"/>
    <w:rsid w:val="00237BB0"/>
    <w:rsid w:val="003D564F"/>
    <w:rsid w:val="004159F4"/>
    <w:rsid w:val="00452D9D"/>
    <w:rsid w:val="00874375"/>
    <w:rsid w:val="008D7885"/>
    <w:rsid w:val="00AB4F2C"/>
    <w:rsid w:val="00B43556"/>
    <w:rsid w:val="00BA038A"/>
    <w:rsid w:val="00BA4C4F"/>
    <w:rsid w:val="00CE0192"/>
    <w:rsid w:val="00F7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4F77B"/>
  <w15:chartTrackingRefBased/>
  <w15:docId w15:val="{5A19F4EA-823D-40DF-A99B-AB0E4593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8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3556"/>
    <w:rPr>
      <w:b/>
      <w:bCs/>
    </w:rPr>
  </w:style>
  <w:style w:type="character" w:customStyle="1" w:styleId="katex-mathml">
    <w:name w:val="katex-mathml"/>
    <w:basedOn w:val="DefaultParagraphFont"/>
    <w:rsid w:val="00B43556"/>
  </w:style>
  <w:style w:type="character" w:customStyle="1" w:styleId="mord">
    <w:name w:val="mord"/>
    <w:basedOn w:val="DefaultParagraphFont"/>
    <w:rsid w:val="00B43556"/>
  </w:style>
  <w:style w:type="character" w:customStyle="1" w:styleId="mrel">
    <w:name w:val="mrel"/>
    <w:basedOn w:val="DefaultParagraphFont"/>
    <w:rsid w:val="00B43556"/>
  </w:style>
  <w:style w:type="character" w:customStyle="1" w:styleId="mpunct">
    <w:name w:val="mpunct"/>
    <w:basedOn w:val="DefaultParagraphFont"/>
    <w:rsid w:val="00B4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829</Words>
  <Characters>4735</Characters>
  <Application>Microsoft Office Word</Application>
  <DocSecurity>0</DocSecurity>
  <Lines>197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krishna</dc:creator>
  <cp:keywords/>
  <dc:description/>
  <cp:lastModifiedBy>sowmiya krishna</cp:lastModifiedBy>
  <cp:revision>3</cp:revision>
  <dcterms:created xsi:type="dcterms:W3CDTF">2025-03-13T11:29:00Z</dcterms:created>
  <dcterms:modified xsi:type="dcterms:W3CDTF">2025-03-13T13:35:00Z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22989fb9-d653-4825-a9c3-7d0dbe845e0f</vt:lpwstr>
  </property>
</Properties>
</file>