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E6A7" w14:textId="77777777" w:rsidR="00C34C15" w:rsidRPr="00C34C15" w:rsidRDefault="00C34C15" w:rsidP="00C34C15">
      <w:pPr>
        <w:jc w:val="center"/>
        <w:rPr>
          <w:b/>
          <w:bCs/>
          <w:sz w:val="50"/>
          <w:szCs w:val="50"/>
        </w:rPr>
      </w:pPr>
      <w:r w:rsidRPr="00C34C15">
        <w:rPr>
          <w:b/>
          <w:bCs/>
          <w:sz w:val="50"/>
          <w:szCs w:val="50"/>
        </w:rPr>
        <w:t>SOFTWARE REQUIREMENTS SPECIFICATION</w:t>
      </w:r>
    </w:p>
    <w:p w14:paraId="4B814E70" w14:textId="77777777" w:rsidR="00C34C15" w:rsidRPr="00C34C15" w:rsidRDefault="00C34C15" w:rsidP="00C34C15">
      <w:pPr>
        <w:jc w:val="center"/>
        <w:rPr>
          <w:b/>
          <w:bCs/>
          <w:sz w:val="50"/>
          <w:szCs w:val="50"/>
        </w:rPr>
      </w:pPr>
      <w:r w:rsidRPr="00C34C15">
        <w:rPr>
          <w:b/>
          <w:bCs/>
          <w:sz w:val="50"/>
          <w:szCs w:val="50"/>
        </w:rPr>
        <w:t>for</w:t>
      </w:r>
    </w:p>
    <w:p w14:paraId="3AAAFA40" w14:textId="77777777" w:rsidR="00C34C15" w:rsidRPr="00C34C15" w:rsidRDefault="00C34C15" w:rsidP="00C34C15">
      <w:pPr>
        <w:jc w:val="center"/>
        <w:rPr>
          <w:b/>
          <w:bCs/>
          <w:sz w:val="50"/>
          <w:szCs w:val="50"/>
        </w:rPr>
      </w:pPr>
      <w:r w:rsidRPr="00C34C15">
        <w:rPr>
          <w:b/>
          <w:bCs/>
          <w:sz w:val="50"/>
          <w:szCs w:val="50"/>
        </w:rPr>
        <w:t>HOSPITAL MANAGEMENT SYSTEM</w:t>
      </w:r>
    </w:p>
    <w:p w14:paraId="4C4F41BD" w14:textId="77777777" w:rsidR="00C34C15" w:rsidRPr="00C34C15" w:rsidRDefault="00C34C15" w:rsidP="00C34C15">
      <w:pPr>
        <w:jc w:val="center"/>
        <w:rPr>
          <w:sz w:val="62"/>
          <w:szCs w:val="62"/>
        </w:rPr>
      </w:pPr>
    </w:p>
    <w:p w14:paraId="1799DD5C" w14:textId="77777777" w:rsidR="00C34C15" w:rsidRPr="00C34C15" w:rsidRDefault="00C34C15" w:rsidP="00C34C15">
      <w:pPr>
        <w:jc w:val="center"/>
        <w:rPr>
          <w:sz w:val="62"/>
          <w:szCs w:val="62"/>
        </w:rPr>
      </w:pPr>
    </w:p>
    <w:p w14:paraId="04CDC2E8" w14:textId="77777777" w:rsidR="00C34C15" w:rsidRPr="00C34C15" w:rsidRDefault="00C34C15" w:rsidP="00C34C15">
      <w:pPr>
        <w:jc w:val="center"/>
        <w:rPr>
          <w:sz w:val="62"/>
          <w:szCs w:val="62"/>
        </w:rPr>
      </w:pPr>
    </w:p>
    <w:p w14:paraId="64BADF66" w14:textId="77777777" w:rsidR="00C34C15" w:rsidRPr="00C34C15" w:rsidRDefault="00C34C15" w:rsidP="00C34C15">
      <w:pPr>
        <w:jc w:val="center"/>
        <w:rPr>
          <w:sz w:val="62"/>
          <w:szCs w:val="62"/>
        </w:rPr>
      </w:pPr>
    </w:p>
    <w:p w14:paraId="0D90C2B7" w14:textId="77777777" w:rsidR="00C34C15" w:rsidRPr="00C34C15" w:rsidRDefault="00C34C15" w:rsidP="00C34C15">
      <w:pPr>
        <w:ind w:left="2880" w:firstLine="720"/>
        <w:rPr>
          <w:b/>
          <w:bCs/>
          <w:sz w:val="30"/>
          <w:szCs w:val="30"/>
        </w:rPr>
      </w:pPr>
      <w:r w:rsidRPr="00C34C15">
        <w:rPr>
          <w:b/>
          <w:bCs/>
          <w:sz w:val="30"/>
          <w:szCs w:val="30"/>
        </w:rPr>
        <w:t>PREPARED BY</w:t>
      </w:r>
    </w:p>
    <w:p w14:paraId="058A9EAE" w14:textId="33C3ADB1" w:rsidR="00C34C15" w:rsidRPr="00C34C15" w:rsidRDefault="00C34C15" w:rsidP="00C34C15">
      <w:pPr>
        <w:jc w:val="center"/>
        <w:rPr>
          <w:sz w:val="30"/>
          <w:szCs w:val="30"/>
        </w:rPr>
      </w:pPr>
      <w:r w:rsidRPr="00C34C15">
        <w:rPr>
          <w:sz w:val="30"/>
          <w:szCs w:val="30"/>
        </w:rPr>
        <w:t>AMRITAMMBA</w:t>
      </w:r>
      <w:r w:rsidRPr="00C34C15">
        <w:rPr>
          <w:sz w:val="30"/>
          <w:szCs w:val="30"/>
        </w:rPr>
        <w:t xml:space="preserve"> S V</w:t>
      </w:r>
      <w:r w:rsidRPr="00C34C15">
        <w:rPr>
          <w:sz w:val="30"/>
          <w:szCs w:val="30"/>
        </w:rPr>
        <w:t xml:space="preserve"> </w:t>
      </w:r>
      <w:r w:rsidRPr="00C34C15">
        <w:rPr>
          <w:sz w:val="30"/>
          <w:szCs w:val="30"/>
        </w:rPr>
        <w:t>(23CSR</w:t>
      </w:r>
      <w:r>
        <w:rPr>
          <w:sz w:val="30"/>
          <w:szCs w:val="30"/>
        </w:rPr>
        <w:t>017</w:t>
      </w:r>
      <w:r w:rsidRPr="00C34C15">
        <w:rPr>
          <w:sz w:val="30"/>
          <w:szCs w:val="30"/>
        </w:rPr>
        <w:t>)</w:t>
      </w:r>
    </w:p>
    <w:p w14:paraId="31F63588" w14:textId="22538E6E" w:rsidR="00C34C15" w:rsidRPr="00C34C15" w:rsidRDefault="00C34C15" w:rsidP="00C34C15">
      <w:pPr>
        <w:jc w:val="center"/>
        <w:rPr>
          <w:sz w:val="30"/>
          <w:szCs w:val="30"/>
        </w:rPr>
      </w:pPr>
      <w:r>
        <w:rPr>
          <w:sz w:val="30"/>
          <w:szCs w:val="30"/>
        </w:rPr>
        <w:t>DHARUN SIDDHARTH S P</w:t>
      </w:r>
      <w:r w:rsidRPr="00C34C15">
        <w:rPr>
          <w:sz w:val="30"/>
          <w:szCs w:val="30"/>
        </w:rPr>
        <w:t xml:space="preserve"> (23CSR</w:t>
      </w:r>
      <w:r>
        <w:rPr>
          <w:sz w:val="30"/>
          <w:szCs w:val="30"/>
        </w:rPr>
        <w:t>049</w:t>
      </w:r>
      <w:r w:rsidRPr="00C34C15">
        <w:rPr>
          <w:sz w:val="30"/>
          <w:szCs w:val="30"/>
        </w:rPr>
        <w:t>)</w:t>
      </w:r>
    </w:p>
    <w:p w14:paraId="4D705E59" w14:textId="5BC31A87" w:rsidR="00C34C15" w:rsidRPr="00C34C15" w:rsidRDefault="00C34C15" w:rsidP="00C34C15">
      <w:pPr>
        <w:jc w:val="center"/>
        <w:rPr>
          <w:sz w:val="30"/>
          <w:szCs w:val="30"/>
        </w:rPr>
      </w:pPr>
      <w:r>
        <w:rPr>
          <w:sz w:val="30"/>
          <w:szCs w:val="30"/>
        </w:rPr>
        <w:t>AKSHAY LAVAN S</w:t>
      </w:r>
      <w:r w:rsidRPr="00C34C15">
        <w:rPr>
          <w:sz w:val="30"/>
          <w:szCs w:val="30"/>
        </w:rPr>
        <w:t xml:space="preserve"> (23CS</w:t>
      </w:r>
      <w:r>
        <w:rPr>
          <w:sz w:val="30"/>
          <w:szCs w:val="30"/>
        </w:rPr>
        <w:t>L251</w:t>
      </w:r>
      <w:r w:rsidRPr="00C34C15">
        <w:rPr>
          <w:sz w:val="30"/>
          <w:szCs w:val="30"/>
        </w:rPr>
        <w:t>)</w:t>
      </w:r>
    </w:p>
    <w:p w14:paraId="6AE06228" w14:textId="77777777" w:rsidR="00C34C15" w:rsidRPr="00C34C15" w:rsidRDefault="00C34C15" w:rsidP="00C34C15">
      <w:pPr>
        <w:jc w:val="center"/>
        <w:rPr>
          <w:sz w:val="62"/>
          <w:szCs w:val="62"/>
        </w:rPr>
      </w:pPr>
    </w:p>
    <w:p w14:paraId="3D2292F7" w14:textId="77777777" w:rsidR="00C34C15" w:rsidRPr="00C34C15" w:rsidRDefault="00C34C15" w:rsidP="00C34C15">
      <w:pPr>
        <w:jc w:val="center"/>
        <w:rPr>
          <w:sz w:val="62"/>
          <w:szCs w:val="62"/>
        </w:rPr>
      </w:pPr>
      <w:r w:rsidRPr="00C34C15">
        <w:rPr>
          <w:sz w:val="62"/>
          <w:szCs w:val="62"/>
        </w:rPr>
        <w:t>KONGU ENGINEERING COLLEGE</w:t>
      </w:r>
    </w:p>
    <w:p w14:paraId="74AA7216" w14:textId="77777777" w:rsidR="00C34C15" w:rsidRDefault="00C34C15" w:rsidP="00C34C15">
      <w:pPr>
        <w:jc w:val="center"/>
        <w:rPr>
          <w:sz w:val="62"/>
          <w:szCs w:val="62"/>
        </w:rPr>
      </w:pPr>
      <w:r w:rsidRPr="00C34C15">
        <w:rPr>
          <w:sz w:val="62"/>
          <w:szCs w:val="62"/>
        </w:rPr>
        <w:t>2</w:t>
      </w:r>
      <w:r>
        <w:rPr>
          <w:sz w:val="62"/>
          <w:szCs w:val="62"/>
        </w:rPr>
        <w:t>7</w:t>
      </w:r>
    </w:p>
    <w:p w14:paraId="56A7AC1E" w14:textId="77777777" w:rsidR="00C34C15" w:rsidRDefault="00C34C15">
      <w:pPr>
        <w:rPr>
          <w:sz w:val="62"/>
          <w:szCs w:val="62"/>
        </w:rPr>
      </w:pPr>
      <w:r>
        <w:rPr>
          <w:sz w:val="62"/>
          <w:szCs w:val="62"/>
        </w:rPr>
        <w:br w:type="page"/>
      </w:r>
    </w:p>
    <w:p w14:paraId="7B22E79B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lastRenderedPageBreak/>
        <w:t>Table of Contents</w:t>
      </w:r>
    </w:p>
    <w:p w14:paraId="051C28BD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br/>
        <w:t>Table of Contents ........................................................................................................................... ii</w:t>
      </w:r>
      <w:r w:rsidRPr="00C34C15">
        <w:rPr>
          <w:b/>
          <w:bCs/>
        </w:rPr>
        <w:br/>
        <w:t>Revision History ........................................................................................................................... ii</w:t>
      </w:r>
    </w:p>
    <w:p w14:paraId="24537EDA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t>1. Introduction</w:t>
      </w:r>
    </w:p>
    <w:p w14:paraId="323640C5" w14:textId="77777777" w:rsidR="00C34C15" w:rsidRPr="00C34C15" w:rsidRDefault="00C34C15" w:rsidP="00C34C15">
      <w:pPr>
        <w:jc w:val="center"/>
      </w:pPr>
      <w:r w:rsidRPr="00C34C15">
        <w:t>1.1 Purpose ............................................................................................................................. 1</w:t>
      </w:r>
      <w:r w:rsidRPr="00C34C15">
        <w:br/>
        <w:t>1.2 Scope ................................................................................................................................. 1</w:t>
      </w:r>
      <w:r w:rsidRPr="00C34C15">
        <w:br/>
        <w:t>1.3 Definitions, Acronyms, and Abbreviations ...................................................................... 1</w:t>
      </w:r>
      <w:r w:rsidRPr="00C34C15">
        <w:br/>
        <w:t>1.4 References ......................................................................................................................... 1</w:t>
      </w:r>
      <w:r w:rsidRPr="00C34C15">
        <w:br/>
        <w:t>1.5 Overview ............................................................................................................................ 1</w:t>
      </w:r>
    </w:p>
    <w:p w14:paraId="665F9BA8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t>2. Overall Description</w:t>
      </w:r>
    </w:p>
    <w:p w14:paraId="7CE370EA" w14:textId="77777777" w:rsidR="00C34C15" w:rsidRPr="00C34C15" w:rsidRDefault="00C34C15" w:rsidP="00C34C15">
      <w:pPr>
        <w:jc w:val="center"/>
      </w:pPr>
      <w:r w:rsidRPr="00C34C15">
        <w:t>2.1 Product Perspective .......................................................................................................... 2</w:t>
      </w:r>
      <w:r w:rsidRPr="00C34C15">
        <w:br/>
        <w:t>2.2 Product Functions ............................................................................................................ 2</w:t>
      </w:r>
      <w:r w:rsidRPr="00C34C15">
        <w:br/>
        <w:t>2.3 User Characteristics ......................................................................................................... 2</w:t>
      </w:r>
      <w:r w:rsidRPr="00C34C15">
        <w:br/>
        <w:t>2.4 Constraints ........................................................................................................................ 2</w:t>
      </w:r>
    </w:p>
    <w:p w14:paraId="3C6FCEFF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t>3. Specific Requirements</w:t>
      </w:r>
    </w:p>
    <w:p w14:paraId="2864EE92" w14:textId="77777777" w:rsidR="00C34C15" w:rsidRPr="00C34C15" w:rsidRDefault="00C34C15" w:rsidP="00C34C15">
      <w:pPr>
        <w:jc w:val="center"/>
      </w:pPr>
      <w:r w:rsidRPr="00C34C15">
        <w:t>3.1 User Authentication ......................................................................................................... 3</w:t>
      </w:r>
      <w:r w:rsidRPr="00C34C15">
        <w:br/>
        <w:t>3.2 Patient Management ........................................................................................................ 3</w:t>
      </w:r>
      <w:r w:rsidRPr="00C34C15">
        <w:br/>
        <w:t>3.3 Appointment Scheduling .................................................................................................. 3</w:t>
      </w:r>
      <w:r w:rsidRPr="00C34C15">
        <w:br/>
        <w:t>3.4 Billing &amp; Payments ......................................................................................................... 3</w:t>
      </w:r>
      <w:r w:rsidRPr="00C34C15">
        <w:br/>
        <w:t>3.5 Medical Inventory Management ..................................................................................... 4</w:t>
      </w:r>
      <w:r w:rsidRPr="00C34C15">
        <w:br/>
        <w:t>3.6 Reports &amp; Analytics ......................................................................................................... 4</w:t>
      </w:r>
    </w:p>
    <w:p w14:paraId="43211A06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t>4. System Design &amp; Architecture</w:t>
      </w:r>
    </w:p>
    <w:p w14:paraId="67F040DA" w14:textId="77777777" w:rsidR="00C34C15" w:rsidRPr="00C34C15" w:rsidRDefault="00C34C15" w:rsidP="00C34C15">
      <w:pPr>
        <w:jc w:val="center"/>
      </w:pPr>
      <w:r w:rsidRPr="00C34C15">
        <w:t>4.1 Tech Stack ........................................................................................................................ 4</w:t>
      </w:r>
      <w:r w:rsidRPr="00C34C15">
        <w:br/>
        <w:t>4.2 System Architecture ........................................................................................................ 4</w:t>
      </w:r>
    </w:p>
    <w:p w14:paraId="06F4E1E3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t>5. Future Enhancements  …............................................................................................ 5</w:t>
      </w:r>
    </w:p>
    <w:p w14:paraId="7B8A6A26" w14:textId="77777777" w:rsidR="00C34C15" w:rsidRPr="00C34C15" w:rsidRDefault="00C34C15" w:rsidP="00C34C15">
      <w:pPr>
        <w:jc w:val="center"/>
        <w:rPr>
          <w:b/>
          <w:bCs/>
        </w:rPr>
      </w:pPr>
    </w:p>
    <w:p w14:paraId="081725D9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br w:type="page"/>
      </w:r>
    </w:p>
    <w:p w14:paraId="068A9151" w14:textId="77777777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lastRenderedPageBreak/>
        <w:t>1. Introduction</w:t>
      </w:r>
    </w:p>
    <w:p w14:paraId="0CF59164" w14:textId="77777777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t>1.1 Purpose</w:t>
      </w:r>
    </w:p>
    <w:p w14:paraId="43D76F50" w14:textId="77777777" w:rsidR="00F12EFE" w:rsidRPr="00F12EFE" w:rsidRDefault="00F12EFE" w:rsidP="00F12EFE">
      <w:r w:rsidRPr="00F12EFE">
        <w:t xml:space="preserve">This document defines the functional and non-functional requirements for the </w:t>
      </w:r>
      <w:r w:rsidRPr="00F12EFE">
        <w:rPr>
          <w:b/>
          <w:bCs/>
        </w:rPr>
        <w:t>Hospital Management System (HMS)</w:t>
      </w:r>
      <w:r w:rsidRPr="00F12EFE">
        <w:t>, a web-based platform designed to manage hospital operations such as patient records, doctor schedules, appointment bookings, medical billing, and inventory tracking.</w:t>
      </w:r>
    </w:p>
    <w:p w14:paraId="3AD61C91" w14:textId="77777777" w:rsidR="00F12EFE" w:rsidRPr="00F12EFE" w:rsidRDefault="00F12EFE" w:rsidP="00F12EFE">
      <w:r w:rsidRPr="00F12EFE">
        <w:t>This document is intended for developers, project managers, stakeholders, and testers to provide a clear understanding of system requirements and design.</w:t>
      </w:r>
    </w:p>
    <w:p w14:paraId="4312AB9C" w14:textId="77777777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t>1.2 Scope</w:t>
      </w:r>
    </w:p>
    <w:p w14:paraId="3E4E5DB5" w14:textId="77777777" w:rsidR="00F12EFE" w:rsidRPr="00F12EFE" w:rsidRDefault="00F12EFE" w:rsidP="00F12EFE">
      <w:r w:rsidRPr="00F12EFE">
        <w:t>The Hospital Management System aims to achieve the following:</w:t>
      </w:r>
    </w:p>
    <w:p w14:paraId="5F6DC105" w14:textId="77777777" w:rsidR="00F12EFE" w:rsidRPr="00F12EFE" w:rsidRDefault="00F12EFE" w:rsidP="00F12EFE">
      <w:pPr>
        <w:numPr>
          <w:ilvl w:val="0"/>
          <w:numId w:val="19"/>
        </w:numPr>
      </w:pPr>
      <w:r w:rsidRPr="00F12EFE">
        <w:rPr>
          <w:b/>
          <w:bCs/>
        </w:rPr>
        <w:t>User Authentication</w:t>
      </w:r>
      <w:r w:rsidRPr="00F12EFE">
        <w:t>: Secure login for patients, doctors, and hospital staff.</w:t>
      </w:r>
    </w:p>
    <w:p w14:paraId="1092B59C" w14:textId="77777777" w:rsidR="00F12EFE" w:rsidRPr="00F12EFE" w:rsidRDefault="00F12EFE" w:rsidP="00F12EFE">
      <w:pPr>
        <w:numPr>
          <w:ilvl w:val="0"/>
          <w:numId w:val="19"/>
        </w:numPr>
      </w:pPr>
      <w:r w:rsidRPr="00F12EFE">
        <w:rPr>
          <w:b/>
          <w:bCs/>
        </w:rPr>
        <w:t>Appointment Scheduling</w:t>
      </w:r>
      <w:r w:rsidRPr="00F12EFE">
        <w:t>: Patients can book, modify, or cancel appointments.</w:t>
      </w:r>
    </w:p>
    <w:p w14:paraId="674DDE83" w14:textId="77777777" w:rsidR="00F12EFE" w:rsidRPr="00F12EFE" w:rsidRDefault="00F12EFE" w:rsidP="00F12EFE">
      <w:pPr>
        <w:numPr>
          <w:ilvl w:val="0"/>
          <w:numId w:val="19"/>
        </w:numPr>
      </w:pPr>
      <w:r w:rsidRPr="00F12EFE">
        <w:rPr>
          <w:b/>
          <w:bCs/>
        </w:rPr>
        <w:t>Medical Records Management</w:t>
      </w:r>
      <w:r w:rsidRPr="00F12EFE">
        <w:t>: Secure storage and retrieval of patient records.</w:t>
      </w:r>
    </w:p>
    <w:p w14:paraId="315E3450" w14:textId="14304930" w:rsidR="00F12EFE" w:rsidRPr="00F12EFE" w:rsidRDefault="00F12EFE" w:rsidP="00F12EFE">
      <w:pPr>
        <w:numPr>
          <w:ilvl w:val="0"/>
          <w:numId w:val="19"/>
        </w:numPr>
      </w:pPr>
      <w:r w:rsidRPr="00F12EFE">
        <w:rPr>
          <w:b/>
          <w:bCs/>
        </w:rPr>
        <w:t>Billing &amp; Payment Processing</w:t>
      </w:r>
      <w:r w:rsidRPr="00F12EFE">
        <w:t xml:space="preserve">: </w:t>
      </w:r>
      <w:r w:rsidR="00AA4CCF">
        <w:t>Making billing records</w:t>
      </w:r>
      <w:r w:rsidRPr="00F12EFE">
        <w:t xml:space="preserve"> and secure payments.</w:t>
      </w:r>
    </w:p>
    <w:p w14:paraId="0609AA0C" w14:textId="77777777" w:rsidR="00F12EFE" w:rsidRPr="00F12EFE" w:rsidRDefault="00F12EFE" w:rsidP="00F12EFE">
      <w:pPr>
        <w:numPr>
          <w:ilvl w:val="0"/>
          <w:numId w:val="19"/>
        </w:numPr>
      </w:pPr>
      <w:r w:rsidRPr="00F12EFE">
        <w:rPr>
          <w:b/>
          <w:bCs/>
        </w:rPr>
        <w:t>Inventory Management</w:t>
      </w:r>
      <w:r w:rsidRPr="00F12EFE">
        <w:t>: Tracking stock levels of medical supplies and equipment.</w:t>
      </w:r>
    </w:p>
    <w:p w14:paraId="3BCD3EB0" w14:textId="67EC64EA" w:rsidR="00F12EFE" w:rsidRPr="00F12EFE" w:rsidRDefault="00AA4CCF" w:rsidP="00F12EFE">
      <w:pPr>
        <w:numPr>
          <w:ilvl w:val="0"/>
          <w:numId w:val="19"/>
        </w:numPr>
      </w:pPr>
      <w:r>
        <w:rPr>
          <w:b/>
          <w:bCs/>
        </w:rPr>
        <w:t>Finding a Doctor:</w:t>
      </w:r>
      <w:r w:rsidR="00F12EFE" w:rsidRPr="00F12EFE">
        <w:t xml:space="preserve"> </w:t>
      </w:r>
      <w:r>
        <w:t>To search for the doctor with their specialisation</w:t>
      </w:r>
    </w:p>
    <w:p w14:paraId="4BEAC5D8" w14:textId="77777777" w:rsidR="00F12EFE" w:rsidRPr="00F12EFE" w:rsidRDefault="00F12EFE" w:rsidP="00F12EFE">
      <w:r w:rsidRPr="00F12EFE">
        <w:t>The system will be built using modern web technologies and will be scalable for future enhancements.</w:t>
      </w:r>
    </w:p>
    <w:p w14:paraId="08B4DC7E" w14:textId="77777777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t>1.3 Definitions, Acronyms, and Abbreviations</w:t>
      </w:r>
    </w:p>
    <w:p w14:paraId="1D7B8C44" w14:textId="77777777" w:rsidR="00F12EFE" w:rsidRPr="00F12EFE" w:rsidRDefault="00F12EFE" w:rsidP="00F12EFE">
      <w:pPr>
        <w:numPr>
          <w:ilvl w:val="0"/>
          <w:numId w:val="20"/>
        </w:numPr>
      </w:pPr>
      <w:r w:rsidRPr="00F12EFE">
        <w:rPr>
          <w:b/>
          <w:bCs/>
        </w:rPr>
        <w:t>HMS</w:t>
      </w:r>
      <w:r w:rsidRPr="00F12EFE">
        <w:t xml:space="preserve"> - Hospital Management System</w:t>
      </w:r>
    </w:p>
    <w:p w14:paraId="27C0D2EA" w14:textId="77777777" w:rsidR="00F12EFE" w:rsidRPr="00F12EFE" w:rsidRDefault="00F12EFE" w:rsidP="00F12EFE">
      <w:pPr>
        <w:numPr>
          <w:ilvl w:val="0"/>
          <w:numId w:val="20"/>
        </w:numPr>
      </w:pPr>
      <w:r w:rsidRPr="00F12EFE">
        <w:rPr>
          <w:b/>
          <w:bCs/>
        </w:rPr>
        <w:t>UI/UX</w:t>
      </w:r>
      <w:r w:rsidRPr="00F12EFE">
        <w:t xml:space="preserve"> - User Interface / User Experience</w:t>
      </w:r>
    </w:p>
    <w:p w14:paraId="2B68160E" w14:textId="77777777" w:rsidR="00F12EFE" w:rsidRPr="00F12EFE" w:rsidRDefault="00F12EFE" w:rsidP="00F12EFE">
      <w:pPr>
        <w:numPr>
          <w:ilvl w:val="0"/>
          <w:numId w:val="20"/>
        </w:numPr>
      </w:pPr>
      <w:r w:rsidRPr="00F12EFE">
        <w:rPr>
          <w:b/>
          <w:bCs/>
        </w:rPr>
        <w:t>API</w:t>
      </w:r>
      <w:r w:rsidRPr="00F12EFE">
        <w:t xml:space="preserve"> - Application Programming Interface</w:t>
      </w:r>
    </w:p>
    <w:p w14:paraId="5322CFA8" w14:textId="77777777" w:rsidR="00F12EFE" w:rsidRPr="00F12EFE" w:rsidRDefault="00F12EFE" w:rsidP="00F12EFE">
      <w:pPr>
        <w:numPr>
          <w:ilvl w:val="0"/>
          <w:numId w:val="20"/>
        </w:numPr>
      </w:pPr>
      <w:r w:rsidRPr="00F12EFE">
        <w:rPr>
          <w:b/>
          <w:bCs/>
        </w:rPr>
        <w:t>CRUD</w:t>
      </w:r>
      <w:r w:rsidRPr="00F12EFE">
        <w:t xml:space="preserve"> - Create, Read, Update, Delete</w:t>
      </w:r>
    </w:p>
    <w:p w14:paraId="79853F30" w14:textId="77777777" w:rsidR="00F12EFE" w:rsidRPr="00F12EFE" w:rsidRDefault="00F12EFE" w:rsidP="00F12EFE">
      <w:pPr>
        <w:numPr>
          <w:ilvl w:val="0"/>
          <w:numId w:val="20"/>
        </w:numPr>
      </w:pPr>
      <w:r w:rsidRPr="00F12EFE">
        <w:rPr>
          <w:b/>
          <w:bCs/>
        </w:rPr>
        <w:t>JWT</w:t>
      </w:r>
      <w:r w:rsidRPr="00F12EFE">
        <w:t xml:space="preserve"> - JSON Web Token (for authentication)</w:t>
      </w:r>
    </w:p>
    <w:p w14:paraId="07D60881" w14:textId="77777777" w:rsidR="00F12EFE" w:rsidRPr="00F12EFE" w:rsidRDefault="00F12EFE" w:rsidP="00F12EFE">
      <w:pPr>
        <w:numPr>
          <w:ilvl w:val="0"/>
          <w:numId w:val="20"/>
        </w:numPr>
      </w:pPr>
      <w:r w:rsidRPr="00F12EFE">
        <w:rPr>
          <w:b/>
          <w:bCs/>
        </w:rPr>
        <w:t>EHR</w:t>
      </w:r>
      <w:r w:rsidRPr="00F12EFE">
        <w:t xml:space="preserve"> - Electronic Health Records</w:t>
      </w:r>
    </w:p>
    <w:p w14:paraId="3910FE47" w14:textId="77777777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t>1.4 References</w:t>
      </w:r>
    </w:p>
    <w:p w14:paraId="0E8C768C" w14:textId="1BE384E2" w:rsidR="00AA4CCF" w:rsidRDefault="00AA4CCF" w:rsidP="00F12EFE">
      <w:pPr>
        <w:numPr>
          <w:ilvl w:val="0"/>
          <w:numId w:val="21"/>
        </w:numPr>
      </w:pPr>
      <w:hyperlink r:id="rId5" w:history="1">
        <w:r w:rsidRPr="001F749B">
          <w:rPr>
            <w:rStyle w:val="Hyperlink"/>
          </w:rPr>
          <w:t>www.kmchhospitals.com</w:t>
        </w:r>
      </w:hyperlink>
    </w:p>
    <w:p w14:paraId="2DA786CA" w14:textId="01ABD619" w:rsidR="00AA4CCF" w:rsidRDefault="00AA4CCF" w:rsidP="00F12EFE">
      <w:pPr>
        <w:numPr>
          <w:ilvl w:val="0"/>
          <w:numId w:val="21"/>
        </w:numPr>
      </w:pPr>
      <w:hyperlink r:id="rId6" w:history="1">
        <w:r w:rsidRPr="001F749B">
          <w:rPr>
            <w:rStyle w:val="Hyperlink"/>
          </w:rPr>
          <w:t>https://kalaharijournals.com/resources/2988_JULY_14%20%281%29.pdf</w:t>
        </w:r>
      </w:hyperlink>
    </w:p>
    <w:p w14:paraId="265AEC98" w14:textId="23F94A63" w:rsidR="00AA4CCF" w:rsidRDefault="00AA4CCF" w:rsidP="00F12EFE">
      <w:pPr>
        <w:numPr>
          <w:ilvl w:val="0"/>
          <w:numId w:val="21"/>
        </w:numPr>
      </w:pPr>
      <w:r w:rsidRPr="00AA4CCF">
        <w:t>https://ieeexplore.ieee.org/document/10112962</w:t>
      </w:r>
    </w:p>
    <w:p w14:paraId="3718015C" w14:textId="2A7A364C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t>1.5 Overview</w:t>
      </w:r>
    </w:p>
    <w:p w14:paraId="2EF8F626" w14:textId="77777777" w:rsidR="00F12EFE" w:rsidRPr="00F12EFE" w:rsidRDefault="00F12EFE" w:rsidP="00F12EFE">
      <w:r w:rsidRPr="00F12EFE">
        <w:t>This document is structured as follows:</w:t>
      </w:r>
    </w:p>
    <w:p w14:paraId="2007CD79" w14:textId="77777777" w:rsidR="00F12EFE" w:rsidRPr="00F12EFE" w:rsidRDefault="00F12EFE" w:rsidP="00F12EFE">
      <w:pPr>
        <w:numPr>
          <w:ilvl w:val="0"/>
          <w:numId w:val="22"/>
        </w:numPr>
      </w:pPr>
      <w:r w:rsidRPr="00F12EFE">
        <w:t>Section 2: Overview of the system, user characteristics, and constraints.</w:t>
      </w:r>
    </w:p>
    <w:p w14:paraId="6662613D" w14:textId="77777777" w:rsidR="00F12EFE" w:rsidRPr="00F12EFE" w:rsidRDefault="00F12EFE" w:rsidP="00F12EFE">
      <w:pPr>
        <w:numPr>
          <w:ilvl w:val="0"/>
          <w:numId w:val="22"/>
        </w:numPr>
      </w:pPr>
      <w:r w:rsidRPr="00F12EFE">
        <w:t>Section 3: Functional and non-functional requirements.</w:t>
      </w:r>
    </w:p>
    <w:p w14:paraId="67394988" w14:textId="77777777" w:rsidR="00F12EFE" w:rsidRPr="00F12EFE" w:rsidRDefault="00F12EFE" w:rsidP="00F12EFE">
      <w:pPr>
        <w:numPr>
          <w:ilvl w:val="0"/>
          <w:numId w:val="22"/>
        </w:numPr>
      </w:pPr>
      <w:r w:rsidRPr="00F12EFE">
        <w:lastRenderedPageBreak/>
        <w:t>Section 4: System architecture and design choices.</w:t>
      </w:r>
    </w:p>
    <w:p w14:paraId="1BC6E796" w14:textId="77777777" w:rsidR="00F12EFE" w:rsidRPr="00F12EFE" w:rsidRDefault="00F12EFE" w:rsidP="00F12EFE">
      <w:pPr>
        <w:numPr>
          <w:ilvl w:val="0"/>
          <w:numId w:val="22"/>
        </w:numPr>
      </w:pPr>
      <w:r w:rsidRPr="00F12EFE">
        <w:t>Section 5: Future enhancements and scalability options.</w:t>
      </w:r>
    </w:p>
    <w:p w14:paraId="38AF1EAA" w14:textId="77777777" w:rsidR="00F12EFE" w:rsidRPr="00F12EFE" w:rsidRDefault="00F12EFE" w:rsidP="00F12EFE">
      <w:r w:rsidRPr="00F12EFE">
        <w:pict w14:anchorId="53864A6E">
          <v:rect id="_x0000_i1097" style="width:0;height:1.5pt" o:hralign="center" o:hrstd="t" o:hr="t" fillcolor="#a0a0a0" stroked="f"/>
        </w:pict>
      </w:r>
    </w:p>
    <w:p w14:paraId="313829F0" w14:textId="77777777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t>2. Overall Description</w:t>
      </w:r>
    </w:p>
    <w:p w14:paraId="52ADAF48" w14:textId="77777777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t>2.1 Product Perspective</w:t>
      </w:r>
    </w:p>
    <w:p w14:paraId="6C2A47DA" w14:textId="77777777" w:rsidR="00F12EFE" w:rsidRPr="00F12EFE" w:rsidRDefault="00F12EFE" w:rsidP="00F12EFE">
      <w:r w:rsidRPr="00F12EFE">
        <w:t xml:space="preserve">The </w:t>
      </w:r>
      <w:r w:rsidRPr="00F12EFE">
        <w:rPr>
          <w:b/>
          <w:bCs/>
        </w:rPr>
        <w:t>Hospital Management System (HMS)</w:t>
      </w:r>
      <w:r w:rsidRPr="00F12EFE">
        <w:t xml:space="preserve"> is a </w:t>
      </w:r>
      <w:r w:rsidRPr="00F12EFE">
        <w:rPr>
          <w:b/>
          <w:bCs/>
        </w:rPr>
        <w:t>web-based</w:t>
      </w:r>
      <w:r w:rsidRPr="00F12EFE">
        <w:t xml:space="preserve"> platform designed to improve operational efficiency and streamline patient care. It consists of:</w:t>
      </w:r>
    </w:p>
    <w:p w14:paraId="2D136936" w14:textId="77777777" w:rsidR="00F12EFE" w:rsidRPr="00F12EFE" w:rsidRDefault="00F12EFE" w:rsidP="00F12EFE">
      <w:pPr>
        <w:numPr>
          <w:ilvl w:val="0"/>
          <w:numId w:val="23"/>
        </w:numPr>
      </w:pPr>
      <w:r w:rsidRPr="00F12EFE">
        <w:rPr>
          <w:b/>
          <w:bCs/>
        </w:rPr>
        <w:t>Frontend</w:t>
      </w:r>
      <w:r w:rsidRPr="00F12EFE">
        <w:t>: A user-friendly web interface for patients, doctors, and administrators.</w:t>
      </w:r>
    </w:p>
    <w:p w14:paraId="5CB80F90" w14:textId="77777777" w:rsidR="00F12EFE" w:rsidRPr="00F12EFE" w:rsidRDefault="00F12EFE" w:rsidP="00F12EFE">
      <w:pPr>
        <w:numPr>
          <w:ilvl w:val="0"/>
          <w:numId w:val="23"/>
        </w:numPr>
      </w:pPr>
      <w:r w:rsidRPr="00F12EFE">
        <w:rPr>
          <w:b/>
          <w:bCs/>
        </w:rPr>
        <w:t>Backend</w:t>
      </w:r>
      <w:r w:rsidRPr="00F12EFE">
        <w:t>: Handles authentication, business logic, and data management.</w:t>
      </w:r>
    </w:p>
    <w:p w14:paraId="1C39E414" w14:textId="69C999B7" w:rsidR="00F12EFE" w:rsidRPr="00F12EFE" w:rsidRDefault="00F12EFE" w:rsidP="00F12EFE">
      <w:pPr>
        <w:numPr>
          <w:ilvl w:val="0"/>
          <w:numId w:val="23"/>
        </w:numPr>
      </w:pPr>
      <w:r w:rsidRPr="00F12EFE">
        <w:rPr>
          <w:b/>
          <w:bCs/>
        </w:rPr>
        <w:t>Database</w:t>
      </w:r>
      <w:r w:rsidRPr="00F12EFE">
        <w:t>: Secure storage for patient records, appointment details, billing and inventory.</w:t>
      </w:r>
    </w:p>
    <w:p w14:paraId="73EF81CB" w14:textId="77777777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t>2.2 Product Functions</w:t>
      </w:r>
    </w:p>
    <w:p w14:paraId="4653413B" w14:textId="77777777" w:rsidR="00F12EFE" w:rsidRPr="00F12EFE" w:rsidRDefault="00F12EFE" w:rsidP="00F12EFE">
      <w:r w:rsidRPr="00F12EFE">
        <w:t>The system will include the following functionalities:</w:t>
      </w:r>
    </w:p>
    <w:p w14:paraId="02FA5146" w14:textId="77777777" w:rsidR="00F12EFE" w:rsidRPr="00F12EFE" w:rsidRDefault="00F12EFE" w:rsidP="00F12EFE">
      <w:pPr>
        <w:numPr>
          <w:ilvl w:val="0"/>
          <w:numId w:val="24"/>
        </w:numPr>
      </w:pPr>
      <w:r w:rsidRPr="00F12EFE">
        <w:rPr>
          <w:b/>
          <w:bCs/>
        </w:rPr>
        <w:t>User Authentication</w:t>
      </w:r>
    </w:p>
    <w:p w14:paraId="580C9FED" w14:textId="77777777" w:rsidR="00F12EFE" w:rsidRPr="00F12EFE" w:rsidRDefault="00F12EFE" w:rsidP="00F12EFE">
      <w:pPr>
        <w:numPr>
          <w:ilvl w:val="1"/>
          <w:numId w:val="24"/>
        </w:numPr>
      </w:pPr>
      <w:r w:rsidRPr="00F12EFE">
        <w:t>Secure registration and login.</w:t>
      </w:r>
    </w:p>
    <w:p w14:paraId="77603B76" w14:textId="77777777" w:rsidR="00F12EFE" w:rsidRPr="00F12EFE" w:rsidRDefault="00F12EFE" w:rsidP="00F12EFE">
      <w:pPr>
        <w:numPr>
          <w:ilvl w:val="1"/>
          <w:numId w:val="24"/>
        </w:numPr>
      </w:pPr>
      <w:r w:rsidRPr="00F12EFE">
        <w:t>Role-based access control.</w:t>
      </w:r>
    </w:p>
    <w:p w14:paraId="41D61215" w14:textId="77777777" w:rsidR="00F12EFE" w:rsidRPr="00F12EFE" w:rsidRDefault="00F12EFE" w:rsidP="00F12EFE">
      <w:pPr>
        <w:numPr>
          <w:ilvl w:val="0"/>
          <w:numId w:val="24"/>
        </w:numPr>
      </w:pPr>
      <w:r w:rsidRPr="00F12EFE">
        <w:rPr>
          <w:b/>
          <w:bCs/>
        </w:rPr>
        <w:t>Patient Management</w:t>
      </w:r>
    </w:p>
    <w:p w14:paraId="4C807EFA" w14:textId="77777777" w:rsidR="00F12EFE" w:rsidRPr="00F12EFE" w:rsidRDefault="00F12EFE" w:rsidP="00F12EFE">
      <w:pPr>
        <w:numPr>
          <w:ilvl w:val="1"/>
          <w:numId w:val="24"/>
        </w:numPr>
      </w:pPr>
      <w:r w:rsidRPr="00F12EFE">
        <w:t>Patients can manage their profiles.</w:t>
      </w:r>
    </w:p>
    <w:p w14:paraId="7894245E" w14:textId="77777777" w:rsidR="00F12EFE" w:rsidRPr="00F12EFE" w:rsidRDefault="00F12EFE" w:rsidP="00F12EFE">
      <w:pPr>
        <w:numPr>
          <w:ilvl w:val="1"/>
          <w:numId w:val="24"/>
        </w:numPr>
      </w:pPr>
      <w:r w:rsidRPr="00F12EFE">
        <w:t>Doctors can access and update medical records.</w:t>
      </w:r>
    </w:p>
    <w:p w14:paraId="66442B66" w14:textId="77777777" w:rsidR="00F12EFE" w:rsidRPr="00F12EFE" w:rsidRDefault="00F12EFE" w:rsidP="00F12EFE">
      <w:pPr>
        <w:numPr>
          <w:ilvl w:val="0"/>
          <w:numId w:val="24"/>
        </w:numPr>
      </w:pPr>
      <w:r w:rsidRPr="00F12EFE">
        <w:rPr>
          <w:b/>
          <w:bCs/>
        </w:rPr>
        <w:t>Appointment Scheduling</w:t>
      </w:r>
    </w:p>
    <w:p w14:paraId="6041CEA1" w14:textId="77777777" w:rsidR="00F12EFE" w:rsidRPr="00F12EFE" w:rsidRDefault="00F12EFE" w:rsidP="00F12EFE">
      <w:pPr>
        <w:numPr>
          <w:ilvl w:val="1"/>
          <w:numId w:val="24"/>
        </w:numPr>
      </w:pPr>
      <w:r w:rsidRPr="00F12EFE">
        <w:t>Patients can book and modify appointments.</w:t>
      </w:r>
    </w:p>
    <w:p w14:paraId="57A0E9E0" w14:textId="77777777" w:rsidR="00F12EFE" w:rsidRPr="00F12EFE" w:rsidRDefault="00F12EFE" w:rsidP="00F12EFE">
      <w:pPr>
        <w:numPr>
          <w:ilvl w:val="1"/>
          <w:numId w:val="24"/>
        </w:numPr>
      </w:pPr>
      <w:r w:rsidRPr="00F12EFE">
        <w:t>Doctors receive real-time notifications.</w:t>
      </w:r>
    </w:p>
    <w:p w14:paraId="53392C16" w14:textId="77777777" w:rsidR="00F12EFE" w:rsidRPr="00F12EFE" w:rsidRDefault="00F12EFE" w:rsidP="00F12EFE">
      <w:pPr>
        <w:numPr>
          <w:ilvl w:val="0"/>
          <w:numId w:val="24"/>
        </w:numPr>
      </w:pPr>
      <w:r w:rsidRPr="00F12EFE">
        <w:rPr>
          <w:b/>
          <w:bCs/>
        </w:rPr>
        <w:t>Medical Record Storage &amp; Retrieval</w:t>
      </w:r>
    </w:p>
    <w:p w14:paraId="535D2F8B" w14:textId="77777777" w:rsidR="00F12EFE" w:rsidRPr="00F12EFE" w:rsidRDefault="00F12EFE" w:rsidP="00F12EFE">
      <w:pPr>
        <w:numPr>
          <w:ilvl w:val="1"/>
          <w:numId w:val="24"/>
        </w:numPr>
      </w:pPr>
      <w:r w:rsidRPr="00F12EFE">
        <w:t>Secure access to patient records and medical history.</w:t>
      </w:r>
    </w:p>
    <w:p w14:paraId="38F5C263" w14:textId="77777777" w:rsidR="00F12EFE" w:rsidRPr="00F12EFE" w:rsidRDefault="00F12EFE" w:rsidP="00F12EFE">
      <w:pPr>
        <w:numPr>
          <w:ilvl w:val="1"/>
          <w:numId w:val="24"/>
        </w:numPr>
      </w:pPr>
      <w:r w:rsidRPr="00F12EFE">
        <w:t>Doctors can update treatment details.</w:t>
      </w:r>
    </w:p>
    <w:p w14:paraId="472F101A" w14:textId="77777777" w:rsidR="00F12EFE" w:rsidRPr="00F12EFE" w:rsidRDefault="00F12EFE" w:rsidP="00F12EFE">
      <w:pPr>
        <w:numPr>
          <w:ilvl w:val="0"/>
          <w:numId w:val="24"/>
        </w:numPr>
      </w:pPr>
      <w:r w:rsidRPr="00F12EFE">
        <w:rPr>
          <w:b/>
          <w:bCs/>
        </w:rPr>
        <w:t>Billing &amp; Payment Processing</w:t>
      </w:r>
    </w:p>
    <w:p w14:paraId="7389A1DD" w14:textId="77777777" w:rsidR="00F12EFE" w:rsidRPr="00F12EFE" w:rsidRDefault="00F12EFE" w:rsidP="00F12EFE">
      <w:pPr>
        <w:numPr>
          <w:ilvl w:val="1"/>
          <w:numId w:val="24"/>
        </w:numPr>
      </w:pPr>
      <w:r w:rsidRPr="00F12EFE">
        <w:t>Automated generation of invoices.</w:t>
      </w:r>
    </w:p>
    <w:p w14:paraId="0213951F" w14:textId="77777777" w:rsidR="00F12EFE" w:rsidRPr="00F12EFE" w:rsidRDefault="00F12EFE" w:rsidP="00F12EFE">
      <w:pPr>
        <w:numPr>
          <w:ilvl w:val="1"/>
          <w:numId w:val="24"/>
        </w:numPr>
      </w:pPr>
      <w:r w:rsidRPr="00F12EFE">
        <w:t>Integration with online payment gateways.</w:t>
      </w:r>
    </w:p>
    <w:p w14:paraId="444C873A" w14:textId="77777777" w:rsidR="00F12EFE" w:rsidRPr="00F12EFE" w:rsidRDefault="00F12EFE" w:rsidP="00F12EFE">
      <w:pPr>
        <w:numPr>
          <w:ilvl w:val="0"/>
          <w:numId w:val="24"/>
        </w:numPr>
      </w:pPr>
      <w:r w:rsidRPr="00F12EFE">
        <w:rPr>
          <w:b/>
          <w:bCs/>
        </w:rPr>
        <w:t>Inventory Management</w:t>
      </w:r>
    </w:p>
    <w:p w14:paraId="46EC820E" w14:textId="77777777" w:rsidR="00F12EFE" w:rsidRPr="00F12EFE" w:rsidRDefault="00F12EFE" w:rsidP="00F12EFE">
      <w:pPr>
        <w:numPr>
          <w:ilvl w:val="1"/>
          <w:numId w:val="24"/>
        </w:numPr>
      </w:pPr>
      <w:r w:rsidRPr="00F12EFE">
        <w:t>Track stock levels of medicines and medical equipment.</w:t>
      </w:r>
    </w:p>
    <w:p w14:paraId="7A463696" w14:textId="77777777" w:rsidR="00F12EFE" w:rsidRDefault="00F12EFE" w:rsidP="00F12EFE">
      <w:pPr>
        <w:numPr>
          <w:ilvl w:val="1"/>
          <w:numId w:val="24"/>
        </w:numPr>
      </w:pPr>
      <w:r w:rsidRPr="00F12EFE">
        <w:t>Automated alerts for low-stock items.</w:t>
      </w:r>
    </w:p>
    <w:p w14:paraId="0D44824D" w14:textId="77777777" w:rsidR="00935B62" w:rsidRDefault="00935B62" w:rsidP="00935B62">
      <w:r>
        <w:t xml:space="preserve">        </w:t>
      </w:r>
    </w:p>
    <w:p w14:paraId="38F522F3" w14:textId="662DFCB4" w:rsidR="00935B62" w:rsidRPr="00935B62" w:rsidRDefault="00935B62" w:rsidP="00935B62">
      <w:r>
        <w:lastRenderedPageBreak/>
        <w:t>7.</w:t>
      </w:r>
      <w:r w:rsidRPr="00935B62">
        <w:rPr>
          <w:b/>
          <w:bCs/>
        </w:rPr>
        <w:t xml:space="preserve"> Finding a Doctor</w:t>
      </w:r>
    </w:p>
    <w:p w14:paraId="2F4A8C5C" w14:textId="77777777" w:rsidR="00935B62" w:rsidRPr="00935B62" w:rsidRDefault="00935B62" w:rsidP="00935B62">
      <w:pPr>
        <w:numPr>
          <w:ilvl w:val="0"/>
          <w:numId w:val="37"/>
        </w:numPr>
      </w:pPr>
      <w:r w:rsidRPr="00935B62">
        <w:t>Patients can search for doctors based on their specialization.</w:t>
      </w:r>
    </w:p>
    <w:p w14:paraId="59F77538" w14:textId="77777777" w:rsidR="00935B62" w:rsidRPr="00935B62" w:rsidRDefault="00935B62" w:rsidP="00935B62">
      <w:pPr>
        <w:numPr>
          <w:ilvl w:val="0"/>
          <w:numId w:val="37"/>
        </w:numPr>
      </w:pPr>
      <w:r w:rsidRPr="00935B62">
        <w:t>Doctors' availability and contact details are provided.</w:t>
      </w:r>
    </w:p>
    <w:p w14:paraId="433ED299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2.3 User Characteristics</w:t>
      </w:r>
    </w:p>
    <w:p w14:paraId="5C22213B" w14:textId="77777777" w:rsidR="00935B62" w:rsidRPr="00935B62" w:rsidRDefault="00935B62" w:rsidP="00935B62">
      <w:pPr>
        <w:numPr>
          <w:ilvl w:val="0"/>
          <w:numId w:val="38"/>
        </w:numPr>
      </w:pPr>
      <w:r w:rsidRPr="00935B62">
        <w:rPr>
          <w:b/>
          <w:bCs/>
        </w:rPr>
        <w:t>Patients</w:t>
      </w:r>
      <w:r w:rsidRPr="00935B62">
        <w:t>: Book appointments, access medical records, and manage payments.</w:t>
      </w:r>
    </w:p>
    <w:p w14:paraId="2461B29F" w14:textId="77777777" w:rsidR="00935B62" w:rsidRPr="00935B62" w:rsidRDefault="00935B62" w:rsidP="00935B62">
      <w:pPr>
        <w:numPr>
          <w:ilvl w:val="0"/>
          <w:numId w:val="38"/>
        </w:numPr>
      </w:pPr>
      <w:r w:rsidRPr="00935B62">
        <w:rPr>
          <w:b/>
          <w:bCs/>
        </w:rPr>
        <w:t>Doctors</w:t>
      </w:r>
      <w:r w:rsidRPr="00935B62">
        <w:t>: View patient records, manage schedules, and be discoverable based on specialization.</w:t>
      </w:r>
    </w:p>
    <w:p w14:paraId="530E3D9A" w14:textId="77777777" w:rsidR="00935B62" w:rsidRPr="00935B62" w:rsidRDefault="00935B62" w:rsidP="00935B62">
      <w:pPr>
        <w:numPr>
          <w:ilvl w:val="0"/>
          <w:numId w:val="38"/>
        </w:numPr>
      </w:pPr>
      <w:r w:rsidRPr="00935B62">
        <w:rPr>
          <w:b/>
          <w:bCs/>
        </w:rPr>
        <w:t>Hospital Staff</w:t>
      </w:r>
      <w:r w:rsidRPr="00935B62">
        <w:t>: Manage administrative tasks such as billing, scheduling, and inventory.</w:t>
      </w:r>
    </w:p>
    <w:p w14:paraId="645E0D7E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2.4 Constraints</w:t>
      </w:r>
    </w:p>
    <w:p w14:paraId="07387EBB" w14:textId="77777777" w:rsidR="00935B62" w:rsidRPr="00935B62" w:rsidRDefault="00935B62" w:rsidP="00935B62">
      <w:pPr>
        <w:numPr>
          <w:ilvl w:val="0"/>
          <w:numId w:val="39"/>
        </w:numPr>
      </w:pPr>
      <w:r w:rsidRPr="00935B62">
        <w:rPr>
          <w:b/>
          <w:bCs/>
        </w:rPr>
        <w:t>Data Security</w:t>
      </w:r>
      <w:r w:rsidRPr="00935B62">
        <w:t>: All patient data must be securely stored and accessed.</w:t>
      </w:r>
    </w:p>
    <w:p w14:paraId="1D628B40" w14:textId="77777777" w:rsidR="00935B62" w:rsidRPr="00935B62" w:rsidRDefault="00935B62" w:rsidP="00935B62">
      <w:pPr>
        <w:numPr>
          <w:ilvl w:val="0"/>
          <w:numId w:val="39"/>
        </w:numPr>
      </w:pPr>
      <w:r w:rsidRPr="00935B62">
        <w:rPr>
          <w:b/>
          <w:bCs/>
        </w:rPr>
        <w:t>Regulatory Compliance</w:t>
      </w:r>
      <w:r w:rsidRPr="00935B62">
        <w:t xml:space="preserve">: System must comply with </w:t>
      </w:r>
      <w:r w:rsidRPr="00935B62">
        <w:rPr>
          <w:b/>
          <w:bCs/>
        </w:rPr>
        <w:t>HIPAA</w:t>
      </w:r>
      <w:r w:rsidRPr="00935B62">
        <w:t xml:space="preserve"> and other healthcare regulations.</w:t>
      </w:r>
    </w:p>
    <w:p w14:paraId="6884DC61" w14:textId="77777777" w:rsidR="00935B62" w:rsidRPr="00935B62" w:rsidRDefault="00935B62" w:rsidP="00935B62">
      <w:pPr>
        <w:numPr>
          <w:ilvl w:val="0"/>
          <w:numId w:val="39"/>
        </w:numPr>
      </w:pPr>
      <w:r w:rsidRPr="00935B62">
        <w:rPr>
          <w:b/>
          <w:bCs/>
        </w:rPr>
        <w:t>Scalability</w:t>
      </w:r>
      <w:r w:rsidRPr="00935B62">
        <w:t>: Should handle high traffic and large data storage.</w:t>
      </w:r>
    </w:p>
    <w:p w14:paraId="4C07760A" w14:textId="77777777" w:rsidR="00935B62" w:rsidRPr="00935B62" w:rsidRDefault="00935B62" w:rsidP="00935B62">
      <w:r w:rsidRPr="00935B62">
        <w:pict w14:anchorId="0F956711">
          <v:rect id="_x0000_i1219" style="width:0;height:1.5pt" o:hrstd="t" o:hr="t" fillcolor="#a0a0a0" stroked="f"/>
        </w:pict>
      </w:r>
    </w:p>
    <w:p w14:paraId="554840B0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3. Specific Requirements</w:t>
      </w:r>
    </w:p>
    <w:p w14:paraId="4FE67EB9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3.1 User Authentication</w:t>
      </w:r>
    </w:p>
    <w:p w14:paraId="5898506E" w14:textId="77777777" w:rsidR="00935B62" w:rsidRPr="00935B62" w:rsidRDefault="00935B62" w:rsidP="00935B62">
      <w:pPr>
        <w:numPr>
          <w:ilvl w:val="0"/>
          <w:numId w:val="40"/>
        </w:numPr>
      </w:pPr>
      <w:r w:rsidRPr="00935B62">
        <w:t>Secure login for patients, doctors, and staff.</w:t>
      </w:r>
    </w:p>
    <w:p w14:paraId="665261E7" w14:textId="77777777" w:rsidR="00935B62" w:rsidRPr="00935B62" w:rsidRDefault="00935B62" w:rsidP="00935B62">
      <w:pPr>
        <w:numPr>
          <w:ilvl w:val="0"/>
          <w:numId w:val="40"/>
        </w:numPr>
      </w:pPr>
      <w:r w:rsidRPr="00935B62">
        <w:t>JWT-based authentication.</w:t>
      </w:r>
    </w:p>
    <w:p w14:paraId="0182C1E0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3.2 Patient Management</w:t>
      </w:r>
    </w:p>
    <w:p w14:paraId="10545185" w14:textId="77777777" w:rsidR="00935B62" w:rsidRPr="00935B62" w:rsidRDefault="00935B62" w:rsidP="00935B62">
      <w:pPr>
        <w:numPr>
          <w:ilvl w:val="0"/>
          <w:numId w:val="41"/>
        </w:numPr>
      </w:pPr>
      <w:r w:rsidRPr="00935B62">
        <w:t>Patients can update personal details.</w:t>
      </w:r>
    </w:p>
    <w:p w14:paraId="0DC81611" w14:textId="77777777" w:rsidR="00935B62" w:rsidRPr="00935B62" w:rsidRDefault="00935B62" w:rsidP="00935B62">
      <w:pPr>
        <w:numPr>
          <w:ilvl w:val="0"/>
          <w:numId w:val="41"/>
        </w:numPr>
      </w:pPr>
      <w:r w:rsidRPr="00935B62">
        <w:t>Doctors can update medical history.</w:t>
      </w:r>
    </w:p>
    <w:p w14:paraId="50033260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3.3 Appointment Scheduling</w:t>
      </w:r>
    </w:p>
    <w:p w14:paraId="25B064CE" w14:textId="77777777" w:rsidR="00935B62" w:rsidRPr="00935B62" w:rsidRDefault="00935B62" w:rsidP="00935B62">
      <w:pPr>
        <w:numPr>
          <w:ilvl w:val="0"/>
          <w:numId w:val="42"/>
        </w:numPr>
      </w:pPr>
      <w:r w:rsidRPr="00935B62">
        <w:t>Patients can book, modify, or cancel appointments.</w:t>
      </w:r>
    </w:p>
    <w:p w14:paraId="7B17FF69" w14:textId="77777777" w:rsidR="00935B62" w:rsidRPr="00935B62" w:rsidRDefault="00935B62" w:rsidP="00935B62">
      <w:pPr>
        <w:numPr>
          <w:ilvl w:val="0"/>
          <w:numId w:val="42"/>
        </w:numPr>
      </w:pPr>
      <w:r w:rsidRPr="00935B62">
        <w:t>Doctors receive real-time notifications.</w:t>
      </w:r>
    </w:p>
    <w:p w14:paraId="62AE5169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3.4 Medical Record Management</w:t>
      </w:r>
    </w:p>
    <w:p w14:paraId="54760322" w14:textId="77777777" w:rsidR="00935B62" w:rsidRPr="00935B62" w:rsidRDefault="00935B62" w:rsidP="00935B62">
      <w:pPr>
        <w:numPr>
          <w:ilvl w:val="0"/>
          <w:numId w:val="43"/>
        </w:numPr>
      </w:pPr>
      <w:r w:rsidRPr="00935B62">
        <w:t>Secure storage and retrieval of patient medical history.</w:t>
      </w:r>
    </w:p>
    <w:p w14:paraId="4E630EF6" w14:textId="77777777" w:rsidR="00935B62" w:rsidRPr="00935B62" w:rsidRDefault="00935B62" w:rsidP="00935B62">
      <w:pPr>
        <w:numPr>
          <w:ilvl w:val="0"/>
          <w:numId w:val="43"/>
        </w:numPr>
      </w:pPr>
      <w:r w:rsidRPr="00935B62">
        <w:t>Doctors can update treatment and prescriptions.</w:t>
      </w:r>
    </w:p>
    <w:p w14:paraId="4941C484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3.5 Billing &amp; Payment Processing</w:t>
      </w:r>
    </w:p>
    <w:p w14:paraId="7B1CCAED" w14:textId="77777777" w:rsidR="00935B62" w:rsidRPr="00935B62" w:rsidRDefault="00935B62" w:rsidP="00935B62">
      <w:pPr>
        <w:numPr>
          <w:ilvl w:val="0"/>
          <w:numId w:val="44"/>
        </w:numPr>
      </w:pPr>
      <w:r w:rsidRPr="00935B62">
        <w:t>Automated invoice generation.</w:t>
      </w:r>
    </w:p>
    <w:p w14:paraId="1AA1D12C" w14:textId="77777777" w:rsidR="00935B62" w:rsidRPr="00935B62" w:rsidRDefault="00935B62" w:rsidP="00935B62">
      <w:pPr>
        <w:numPr>
          <w:ilvl w:val="0"/>
          <w:numId w:val="44"/>
        </w:numPr>
      </w:pPr>
      <w:r w:rsidRPr="00935B62">
        <w:t>Secure online payment integration.</w:t>
      </w:r>
    </w:p>
    <w:p w14:paraId="4CE24E30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3.6 Inventory Management</w:t>
      </w:r>
    </w:p>
    <w:p w14:paraId="20DE7309" w14:textId="77777777" w:rsidR="00935B62" w:rsidRPr="00935B62" w:rsidRDefault="00935B62" w:rsidP="00935B62">
      <w:pPr>
        <w:numPr>
          <w:ilvl w:val="0"/>
          <w:numId w:val="45"/>
        </w:numPr>
      </w:pPr>
      <w:r w:rsidRPr="00935B62">
        <w:t>Track stock levels of medicines and equipment.</w:t>
      </w:r>
    </w:p>
    <w:p w14:paraId="10EFF3D1" w14:textId="77777777" w:rsidR="00935B62" w:rsidRPr="00935B62" w:rsidRDefault="00935B62" w:rsidP="00935B62">
      <w:pPr>
        <w:numPr>
          <w:ilvl w:val="0"/>
          <w:numId w:val="45"/>
        </w:numPr>
      </w:pPr>
      <w:r w:rsidRPr="00935B62">
        <w:lastRenderedPageBreak/>
        <w:t>Alerts for low-stock supplies.</w:t>
      </w:r>
    </w:p>
    <w:p w14:paraId="606960B5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3.7 Finding a Doctor</w:t>
      </w:r>
    </w:p>
    <w:p w14:paraId="45AFDA0B" w14:textId="77777777" w:rsidR="00935B62" w:rsidRPr="00935B62" w:rsidRDefault="00935B62" w:rsidP="00935B62">
      <w:pPr>
        <w:numPr>
          <w:ilvl w:val="0"/>
          <w:numId w:val="46"/>
        </w:numPr>
      </w:pPr>
      <w:r w:rsidRPr="00935B62">
        <w:t>Patients can search for doctors by specialization.</w:t>
      </w:r>
    </w:p>
    <w:p w14:paraId="064CAD1E" w14:textId="77777777" w:rsidR="00935B62" w:rsidRPr="00935B62" w:rsidRDefault="00935B62" w:rsidP="00935B62">
      <w:pPr>
        <w:numPr>
          <w:ilvl w:val="0"/>
          <w:numId w:val="46"/>
        </w:numPr>
      </w:pPr>
      <w:r w:rsidRPr="00935B62">
        <w:t>Doctors' profiles and availability are displayed.</w:t>
      </w:r>
    </w:p>
    <w:p w14:paraId="469A1890" w14:textId="77777777" w:rsidR="00935B62" w:rsidRPr="00935B62" w:rsidRDefault="00935B62" w:rsidP="00935B62">
      <w:r w:rsidRPr="00935B62">
        <w:pict w14:anchorId="719FBF7B">
          <v:rect id="_x0000_i1220" style="width:0;height:1.5pt" o:hrstd="t" o:hr="t" fillcolor="#a0a0a0" stroked="f"/>
        </w:pict>
      </w:r>
    </w:p>
    <w:p w14:paraId="20AD1CCA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4. System Design &amp; Architecture</w:t>
      </w:r>
    </w:p>
    <w:p w14:paraId="2C362802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4.1 Tech Stack</w:t>
      </w:r>
    </w:p>
    <w:p w14:paraId="34A9982A" w14:textId="77777777" w:rsidR="00935B62" w:rsidRPr="00935B62" w:rsidRDefault="00935B62" w:rsidP="00935B62">
      <w:pPr>
        <w:numPr>
          <w:ilvl w:val="0"/>
          <w:numId w:val="47"/>
        </w:numPr>
      </w:pPr>
      <w:r w:rsidRPr="00935B62">
        <w:rPr>
          <w:b/>
          <w:bCs/>
        </w:rPr>
        <w:t>Frontend</w:t>
      </w:r>
      <w:r w:rsidRPr="00935B62">
        <w:t>: React.js (Material UI/Bootstrap for styling)</w:t>
      </w:r>
    </w:p>
    <w:p w14:paraId="693F4904" w14:textId="77777777" w:rsidR="00935B62" w:rsidRPr="00935B62" w:rsidRDefault="00935B62" w:rsidP="00935B62">
      <w:pPr>
        <w:numPr>
          <w:ilvl w:val="0"/>
          <w:numId w:val="47"/>
        </w:numPr>
      </w:pPr>
      <w:r w:rsidRPr="00935B62">
        <w:rPr>
          <w:b/>
          <w:bCs/>
        </w:rPr>
        <w:t>Backend</w:t>
      </w:r>
      <w:r w:rsidRPr="00935B62">
        <w:t>: Node.js with Express.js</w:t>
      </w:r>
    </w:p>
    <w:p w14:paraId="3BE0FC6A" w14:textId="5985A831" w:rsidR="00935B62" w:rsidRPr="00935B62" w:rsidRDefault="00935B62" w:rsidP="00935B62">
      <w:pPr>
        <w:numPr>
          <w:ilvl w:val="0"/>
          <w:numId w:val="47"/>
        </w:numPr>
      </w:pPr>
      <w:r w:rsidRPr="00935B62">
        <w:rPr>
          <w:b/>
          <w:bCs/>
        </w:rPr>
        <w:t>Database</w:t>
      </w:r>
      <w:r w:rsidRPr="00935B62">
        <w:t>: MongoDB</w:t>
      </w:r>
    </w:p>
    <w:p w14:paraId="41403FCE" w14:textId="77777777" w:rsidR="00935B62" w:rsidRPr="00935B62" w:rsidRDefault="00935B62" w:rsidP="00935B62">
      <w:pPr>
        <w:numPr>
          <w:ilvl w:val="0"/>
          <w:numId w:val="47"/>
        </w:numPr>
      </w:pPr>
      <w:r w:rsidRPr="00935B62">
        <w:rPr>
          <w:b/>
          <w:bCs/>
        </w:rPr>
        <w:t>Authentication</w:t>
      </w:r>
      <w:r w:rsidRPr="00935B62">
        <w:t>: JWT (JSON Web Token)</w:t>
      </w:r>
    </w:p>
    <w:p w14:paraId="58DC9EBF" w14:textId="77777777" w:rsidR="00935B62" w:rsidRPr="00935B62" w:rsidRDefault="00935B62" w:rsidP="00935B62">
      <w:pPr>
        <w:numPr>
          <w:ilvl w:val="0"/>
          <w:numId w:val="47"/>
        </w:numPr>
      </w:pPr>
      <w:r w:rsidRPr="00935B62">
        <w:rPr>
          <w:b/>
          <w:bCs/>
        </w:rPr>
        <w:t>Hosting</w:t>
      </w:r>
      <w:r w:rsidRPr="00935B62">
        <w:t>: AWS / DigitalOcean / Heroku</w:t>
      </w:r>
    </w:p>
    <w:p w14:paraId="22C2E838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4.2 System Architecture</w:t>
      </w:r>
    </w:p>
    <w:p w14:paraId="2A53763A" w14:textId="77777777" w:rsidR="00935B62" w:rsidRPr="00935B62" w:rsidRDefault="00935B62" w:rsidP="00935B62">
      <w:pPr>
        <w:numPr>
          <w:ilvl w:val="0"/>
          <w:numId w:val="48"/>
        </w:numPr>
      </w:pPr>
      <w:r w:rsidRPr="00935B62">
        <w:rPr>
          <w:b/>
          <w:bCs/>
        </w:rPr>
        <w:t>Frontend (React.js)</w:t>
      </w:r>
      <w:r w:rsidRPr="00935B62">
        <w:t>: Handles UI and API interactions.</w:t>
      </w:r>
    </w:p>
    <w:p w14:paraId="5EEB464A" w14:textId="77777777" w:rsidR="00935B62" w:rsidRPr="00935B62" w:rsidRDefault="00935B62" w:rsidP="00935B62">
      <w:pPr>
        <w:numPr>
          <w:ilvl w:val="0"/>
          <w:numId w:val="48"/>
        </w:numPr>
      </w:pPr>
      <w:r w:rsidRPr="00935B62">
        <w:rPr>
          <w:b/>
          <w:bCs/>
        </w:rPr>
        <w:t>Backend (Node.js + Express.js)</w:t>
      </w:r>
      <w:r w:rsidRPr="00935B62">
        <w:t>: Manages authentication and business logic.</w:t>
      </w:r>
    </w:p>
    <w:p w14:paraId="02F48012" w14:textId="77777777" w:rsidR="00935B62" w:rsidRPr="00935B62" w:rsidRDefault="00935B62" w:rsidP="00935B62">
      <w:pPr>
        <w:numPr>
          <w:ilvl w:val="0"/>
          <w:numId w:val="48"/>
        </w:numPr>
      </w:pPr>
      <w:r w:rsidRPr="00935B62">
        <w:rPr>
          <w:b/>
          <w:bCs/>
        </w:rPr>
        <w:t>Database (PostgreSQL / MongoDB)</w:t>
      </w:r>
      <w:r w:rsidRPr="00935B62">
        <w:t>: Stores patient and hospital data.</w:t>
      </w:r>
    </w:p>
    <w:p w14:paraId="78E1D753" w14:textId="77777777" w:rsidR="00935B62" w:rsidRPr="00935B62" w:rsidRDefault="00935B62" w:rsidP="00935B62">
      <w:pPr>
        <w:numPr>
          <w:ilvl w:val="0"/>
          <w:numId w:val="48"/>
        </w:numPr>
      </w:pPr>
      <w:r w:rsidRPr="00935B62">
        <w:rPr>
          <w:b/>
          <w:bCs/>
        </w:rPr>
        <w:t>REST API</w:t>
      </w:r>
      <w:r w:rsidRPr="00935B62">
        <w:t>: Securely connects frontend and backend.</w:t>
      </w:r>
    </w:p>
    <w:p w14:paraId="0B0E927B" w14:textId="77777777" w:rsidR="00935B62" w:rsidRPr="00935B62" w:rsidRDefault="00935B62" w:rsidP="00935B62">
      <w:r w:rsidRPr="00935B62">
        <w:pict w14:anchorId="1881B664">
          <v:rect id="_x0000_i1221" style="width:0;height:1.5pt" o:hrstd="t" o:hr="t" fillcolor="#a0a0a0" stroked="f"/>
        </w:pict>
      </w:r>
    </w:p>
    <w:p w14:paraId="49161E86" w14:textId="77777777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5. Future Enhancements</w:t>
      </w:r>
    </w:p>
    <w:p w14:paraId="705F35F6" w14:textId="77777777" w:rsidR="00935B62" w:rsidRPr="00935B62" w:rsidRDefault="00935B62" w:rsidP="00935B62">
      <w:pPr>
        <w:numPr>
          <w:ilvl w:val="0"/>
          <w:numId w:val="49"/>
        </w:numPr>
      </w:pPr>
      <w:r w:rsidRPr="00935B62">
        <w:rPr>
          <w:b/>
          <w:bCs/>
        </w:rPr>
        <w:t>Telemedicine Integration</w:t>
      </w:r>
      <w:r w:rsidRPr="00935B62">
        <w:t>: Enable remote patient consultations.</w:t>
      </w:r>
    </w:p>
    <w:p w14:paraId="0FA61B93" w14:textId="77777777" w:rsidR="00935B62" w:rsidRPr="00935B62" w:rsidRDefault="00935B62" w:rsidP="00935B62">
      <w:pPr>
        <w:numPr>
          <w:ilvl w:val="0"/>
          <w:numId w:val="49"/>
        </w:numPr>
      </w:pPr>
      <w:r w:rsidRPr="00935B62">
        <w:rPr>
          <w:b/>
          <w:bCs/>
        </w:rPr>
        <w:t>Mobile App Development</w:t>
      </w:r>
      <w:r w:rsidRPr="00935B62">
        <w:t>: Extend access to mobile users.</w:t>
      </w:r>
    </w:p>
    <w:p w14:paraId="727C9DF5" w14:textId="77777777" w:rsidR="00935B62" w:rsidRPr="00935B62" w:rsidRDefault="00935B62" w:rsidP="00935B62">
      <w:pPr>
        <w:numPr>
          <w:ilvl w:val="0"/>
          <w:numId w:val="49"/>
        </w:numPr>
      </w:pPr>
      <w:r w:rsidRPr="00935B62">
        <w:rPr>
          <w:b/>
          <w:bCs/>
        </w:rPr>
        <w:t>Wearable Device Integration</w:t>
      </w:r>
      <w:r w:rsidRPr="00935B62">
        <w:t>: Sync patient vitals from smart devices.</w:t>
      </w:r>
    </w:p>
    <w:p w14:paraId="31C4ABC1" w14:textId="77777777" w:rsidR="00935B62" w:rsidRPr="00935B62" w:rsidRDefault="00935B62" w:rsidP="00935B62">
      <w:r w:rsidRPr="00935B62">
        <w:t xml:space="preserve">This document provides a detailed overview of the </w:t>
      </w:r>
      <w:r w:rsidRPr="00935B62">
        <w:rPr>
          <w:b/>
          <w:bCs/>
        </w:rPr>
        <w:t>Hospital Management System (HMS)</w:t>
      </w:r>
      <w:r w:rsidRPr="00935B62">
        <w:t xml:space="preserve"> and its technical requirements.</w:t>
      </w:r>
    </w:p>
    <w:p w14:paraId="55DD2AA4" w14:textId="77777777" w:rsidR="00C34C15" w:rsidRPr="00C34C15" w:rsidRDefault="00C34C15" w:rsidP="00C34C15">
      <w:pPr>
        <w:jc w:val="center"/>
        <w:rPr>
          <w:b/>
          <w:bCs/>
        </w:rPr>
      </w:pPr>
    </w:p>
    <w:p w14:paraId="0B12EAFF" w14:textId="77777777" w:rsidR="00962018" w:rsidRPr="00C34C15" w:rsidRDefault="00962018" w:rsidP="00C34C15">
      <w:pPr>
        <w:jc w:val="center"/>
        <w:rPr>
          <w:sz w:val="62"/>
          <w:szCs w:val="62"/>
        </w:rPr>
      </w:pPr>
    </w:p>
    <w:sectPr w:rsidR="00962018" w:rsidRPr="00C34C15" w:rsidSect="00C34C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B16"/>
    <w:multiLevelType w:val="multilevel"/>
    <w:tmpl w:val="0354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4772F"/>
    <w:multiLevelType w:val="multilevel"/>
    <w:tmpl w:val="3C3E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5838"/>
    <w:multiLevelType w:val="multilevel"/>
    <w:tmpl w:val="2AB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3178A"/>
    <w:multiLevelType w:val="multilevel"/>
    <w:tmpl w:val="946E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35408"/>
    <w:multiLevelType w:val="multilevel"/>
    <w:tmpl w:val="EA92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327BB"/>
    <w:multiLevelType w:val="multilevel"/>
    <w:tmpl w:val="F7C0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D7650"/>
    <w:multiLevelType w:val="multilevel"/>
    <w:tmpl w:val="66A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04C96"/>
    <w:multiLevelType w:val="multilevel"/>
    <w:tmpl w:val="C356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33858"/>
    <w:multiLevelType w:val="multilevel"/>
    <w:tmpl w:val="A72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13637"/>
    <w:multiLevelType w:val="multilevel"/>
    <w:tmpl w:val="37F8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E58C3"/>
    <w:multiLevelType w:val="multilevel"/>
    <w:tmpl w:val="CE1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30B50"/>
    <w:multiLevelType w:val="multilevel"/>
    <w:tmpl w:val="6994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74286"/>
    <w:multiLevelType w:val="multilevel"/>
    <w:tmpl w:val="A97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004DE"/>
    <w:multiLevelType w:val="multilevel"/>
    <w:tmpl w:val="E70C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F2738"/>
    <w:multiLevelType w:val="multilevel"/>
    <w:tmpl w:val="912C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67E90"/>
    <w:multiLevelType w:val="multilevel"/>
    <w:tmpl w:val="65D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4A0D65"/>
    <w:multiLevelType w:val="multilevel"/>
    <w:tmpl w:val="06FC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44AE9"/>
    <w:multiLevelType w:val="multilevel"/>
    <w:tmpl w:val="06F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1540E"/>
    <w:multiLevelType w:val="multilevel"/>
    <w:tmpl w:val="B3BA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0165D"/>
    <w:multiLevelType w:val="multilevel"/>
    <w:tmpl w:val="2DD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A545C"/>
    <w:multiLevelType w:val="multilevel"/>
    <w:tmpl w:val="0A0C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53C7E"/>
    <w:multiLevelType w:val="multilevel"/>
    <w:tmpl w:val="FCD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46A5B"/>
    <w:multiLevelType w:val="multilevel"/>
    <w:tmpl w:val="CB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A2366"/>
    <w:multiLevelType w:val="multilevel"/>
    <w:tmpl w:val="4F2E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9095A"/>
    <w:multiLevelType w:val="multilevel"/>
    <w:tmpl w:val="C74E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3F7600"/>
    <w:multiLevelType w:val="multilevel"/>
    <w:tmpl w:val="61B4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540329"/>
    <w:multiLevelType w:val="multilevel"/>
    <w:tmpl w:val="B18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A7694E"/>
    <w:multiLevelType w:val="multilevel"/>
    <w:tmpl w:val="550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A50927"/>
    <w:multiLevelType w:val="multilevel"/>
    <w:tmpl w:val="A3E4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4112B"/>
    <w:multiLevelType w:val="multilevel"/>
    <w:tmpl w:val="C194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1C6518"/>
    <w:multiLevelType w:val="multilevel"/>
    <w:tmpl w:val="0DCE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A04B6E"/>
    <w:multiLevelType w:val="multilevel"/>
    <w:tmpl w:val="E7D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537FD8"/>
    <w:multiLevelType w:val="multilevel"/>
    <w:tmpl w:val="C89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3D5B00"/>
    <w:multiLevelType w:val="multilevel"/>
    <w:tmpl w:val="D558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FC0F3B"/>
    <w:multiLevelType w:val="multilevel"/>
    <w:tmpl w:val="DFD2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8A62B2"/>
    <w:multiLevelType w:val="multilevel"/>
    <w:tmpl w:val="2AE2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920566"/>
    <w:multiLevelType w:val="multilevel"/>
    <w:tmpl w:val="9C60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202247"/>
    <w:multiLevelType w:val="multilevel"/>
    <w:tmpl w:val="606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A7D54"/>
    <w:multiLevelType w:val="multilevel"/>
    <w:tmpl w:val="841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855A92"/>
    <w:multiLevelType w:val="multilevel"/>
    <w:tmpl w:val="A6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8369F4"/>
    <w:multiLevelType w:val="multilevel"/>
    <w:tmpl w:val="2642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7D0FD6"/>
    <w:multiLevelType w:val="multilevel"/>
    <w:tmpl w:val="52D8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9345E2"/>
    <w:multiLevelType w:val="multilevel"/>
    <w:tmpl w:val="470A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83FAD"/>
    <w:multiLevelType w:val="multilevel"/>
    <w:tmpl w:val="37FE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85739D"/>
    <w:multiLevelType w:val="multilevel"/>
    <w:tmpl w:val="47F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5A7803"/>
    <w:multiLevelType w:val="multilevel"/>
    <w:tmpl w:val="C2F0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8F4BDF"/>
    <w:multiLevelType w:val="multilevel"/>
    <w:tmpl w:val="D37E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4F02E5"/>
    <w:multiLevelType w:val="multilevel"/>
    <w:tmpl w:val="8A6E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850E71"/>
    <w:multiLevelType w:val="multilevel"/>
    <w:tmpl w:val="7FC4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432671">
    <w:abstractNumId w:val="19"/>
  </w:num>
  <w:num w:numId="2" w16cid:durableId="1266034757">
    <w:abstractNumId w:val="44"/>
  </w:num>
  <w:num w:numId="3" w16cid:durableId="160238024">
    <w:abstractNumId w:val="10"/>
  </w:num>
  <w:num w:numId="4" w16cid:durableId="949360597">
    <w:abstractNumId w:val="40"/>
  </w:num>
  <w:num w:numId="5" w16cid:durableId="249698948">
    <w:abstractNumId w:val="11"/>
  </w:num>
  <w:num w:numId="6" w16cid:durableId="301546842">
    <w:abstractNumId w:val="47"/>
  </w:num>
  <w:num w:numId="7" w16cid:durableId="2099323006">
    <w:abstractNumId w:val="38"/>
  </w:num>
  <w:num w:numId="8" w16cid:durableId="995107460">
    <w:abstractNumId w:val="28"/>
  </w:num>
  <w:num w:numId="9" w16cid:durableId="736786548">
    <w:abstractNumId w:val="27"/>
  </w:num>
  <w:num w:numId="10" w16cid:durableId="1801722754">
    <w:abstractNumId w:val="21"/>
  </w:num>
  <w:num w:numId="11" w16cid:durableId="910122115">
    <w:abstractNumId w:val="45"/>
  </w:num>
  <w:num w:numId="12" w16cid:durableId="1272981582">
    <w:abstractNumId w:val="34"/>
  </w:num>
  <w:num w:numId="13" w16cid:durableId="1318076910">
    <w:abstractNumId w:val="41"/>
  </w:num>
  <w:num w:numId="14" w16cid:durableId="1775437146">
    <w:abstractNumId w:val="1"/>
  </w:num>
  <w:num w:numId="15" w16cid:durableId="1126195014">
    <w:abstractNumId w:val="5"/>
  </w:num>
  <w:num w:numId="16" w16cid:durableId="1368483138">
    <w:abstractNumId w:val="18"/>
  </w:num>
  <w:num w:numId="17" w16cid:durableId="252208311">
    <w:abstractNumId w:val="35"/>
  </w:num>
  <w:num w:numId="18" w16cid:durableId="1895921626">
    <w:abstractNumId w:val="6"/>
  </w:num>
  <w:num w:numId="19" w16cid:durableId="1700811215">
    <w:abstractNumId w:val="39"/>
  </w:num>
  <w:num w:numId="20" w16cid:durableId="1827086506">
    <w:abstractNumId w:val="15"/>
  </w:num>
  <w:num w:numId="21" w16cid:durableId="2143185013">
    <w:abstractNumId w:val="37"/>
  </w:num>
  <w:num w:numId="22" w16cid:durableId="1591936223">
    <w:abstractNumId w:val="8"/>
  </w:num>
  <w:num w:numId="23" w16cid:durableId="1366441493">
    <w:abstractNumId w:val="14"/>
  </w:num>
  <w:num w:numId="24" w16cid:durableId="361902472">
    <w:abstractNumId w:val="43"/>
  </w:num>
  <w:num w:numId="25" w16cid:durableId="738213925">
    <w:abstractNumId w:val="42"/>
  </w:num>
  <w:num w:numId="26" w16cid:durableId="1260917349">
    <w:abstractNumId w:val="4"/>
  </w:num>
  <w:num w:numId="27" w16cid:durableId="574710468">
    <w:abstractNumId w:val="16"/>
  </w:num>
  <w:num w:numId="28" w16cid:durableId="1345013213">
    <w:abstractNumId w:val="33"/>
  </w:num>
  <w:num w:numId="29" w16cid:durableId="433794799">
    <w:abstractNumId w:val="48"/>
  </w:num>
  <w:num w:numId="30" w16cid:durableId="89938573">
    <w:abstractNumId w:val="24"/>
  </w:num>
  <w:num w:numId="31" w16cid:durableId="1022440135">
    <w:abstractNumId w:val="3"/>
  </w:num>
  <w:num w:numId="32" w16cid:durableId="2012680150">
    <w:abstractNumId w:val="13"/>
  </w:num>
  <w:num w:numId="33" w16cid:durableId="328410492">
    <w:abstractNumId w:val="26"/>
  </w:num>
  <w:num w:numId="34" w16cid:durableId="743457320">
    <w:abstractNumId w:val="31"/>
  </w:num>
  <w:num w:numId="35" w16cid:durableId="343829681">
    <w:abstractNumId w:val="29"/>
  </w:num>
  <w:num w:numId="36" w16cid:durableId="162551149">
    <w:abstractNumId w:val="2"/>
  </w:num>
  <w:num w:numId="37" w16cid:durableId="825360444">
    <w:abstractNumId w:val="9"/>
  </w:num>
  <w:num w:numId="38" w16cid:durableId="454368763">
    <w:abstractNumId w:val="12"/>
  </w:num>
  <w:num w:numId="39" w16cid:durableId="1270550973">
    <w:abstractNumId w:val="36"/>
  </w:num>
  <w:num w:numId="40" w16cid:durableId="972365900">
    <w:abstractNumId w:val="23"/>
  </w:num>
  <w:num w:numId="41" w16cid:durableId="1614558981">
    <w:abstractNumId w:val="17"/>
  </w:num>
  <w:num w:numId="42" w16cid:durableId="882668319">
    <w:abstractNumId w:val="0"/>
  </w:num>
  <w:num w:numId="43" w16cid:durableId="1181165835">
    <w:abstractNumId w:val="30"/>
  </w:num>
  <w:num w:numId="44" w16cid:durableId="476454615">
    <w:abstractNumId w:val="32"/>
  </w:num>
  <w:num w:numId="45" w16cid:durableId="1584681974">
    <w:abstractNumId w:val="25"/>
  </w:num>
  <w:num w:numId="46" w16cid:durableId="1556043249">
    <w:abstractNumId w:val="20"/>
  </w:num>
  <w:num w:numId="47" w16cid:durableId="140268255">
    <w:abstractNumId w:val="22"/>
  </w:num>
  <w:num w:numId="48" w16cid:durableId="2128305688">
    <w:abstractNumId w:val="46"/>
  </w:num>
  <w:num w:numId="49" w16cid:durableId="1923443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A8"/>
    <w:rsid w:val="00057A5A"/>
    <w:rsid w:val="0074517D"/>
    <w:rsid w:val="008012A8"/>
    <w:rsid w:val="00935B62"/>
    <w:rsid w:val="00962018"/>
    <w:rsid w:val="00AA4CCF"/>
    <w:rsid w:val="00C34C15"/>
    <w:rsid w:val="00F1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E0D6"/>
  <w15:chartTrackingRefBased/>
  <w15:docId w15:val="{1A68F89E-65AA-4904-A933-0969E2BA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2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4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laharijournals.com/resources/2988_JULY_14%20%281%29.pdf" TargetMode="External"/><Relationship Id="rId5" Type="http://schemas.openxmlformats.org/officeDocument/2006/relationships/hyperlink" Target="http://www.kmchhospita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dharun777@hotmail.com</dc:creator>
  <cp:keywords/>
  <dc:description/>
  <cp:lastModifiedBy>dharun777@hotmail.com</cp:lastModifiedBy>
  <cp:revision>2</cp:revision>
  <dcterms:created xsi:type="dcterms:W3CDTF">2025-02-26T16:39:00Z</dcterms:created>
  <dcterms:modified xsi:type="dcterms:W3CDTF">2025-02-26T17:19:00Z</dcterms:modified>
</cp:coreProperties>
</file>