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C48F2" w14:textId="645203BE" w:rsidR="00A16B73" w:rsidRDefault="001B11AD">
      <w:pPr>
        <w:rPr>
          <w:lang w:val="en-US"/>
        </w:rPr>
      </w:pPr>
      <w:r>
        <w:rPr>
          <w:lang w:val="en-US"/>
        </w:rPr>
        <w:t>Methods in Different Collection in C#</w:t>
      </w:r>
    </w:p>
    <w:p w14:paraId="2A2E86FE" w14:textId="77777777" w:rsidR="001B11AD" w:rsidRDefault="001B11AD">
      <w:pPr>
        <w:rPr>
          <w:lang w:val="en-US"/>
        </w:rPr>
      </w:pPr>
    </w:p>
    <w:p w14:paraId="793ACAD0" w14:textId="18D9D39F" w:rsidR="001B11AD" w:rsidRDefault="001B11AD">
      <w:pPr>
        <w:rPr>
          <w:lang w:val="en-US"/>
        </w:rPr>
      </w:pPr>
      <w:r>
        <w:rPr>
          <w:lang w:val="en-US"/>
        </w:rPr>
        <w:t>Array:</w:t>
      </w:r>
    </w:p>
    <w:p w14:paraId="23DF4F96" w14:textId="28EA94C9" w:rsidR="001B11AD" w:rsidRPr="002D4F0F" w:rsidRDefault="001B11AD">
      <w:pPr>
        <w:rPr>
          <w:lang w:val="en-US"/>
        </w:rPr>
      </w:pPr>
    </w:p>
    <w:sectPr w:rsidR="001B11AD" w:rsidRPr="002D4F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7F7"/>
    <w:rsid w:val="000317F7"/>
    <w:rsid w:val="001B11AD"/>
    <w:rsid w:val="002D4F0F"/>
    <w:rsid w:val="00A16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D957F"/>
  <w15:chartTrackingRefBased/>
  <w15:docId w15:val="{24B5638E-04F7-4CF5-925D-5890C0177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 Anand</dc:creator>
  <cp:keywords/>
  <dc:description/>
  <cp:lastModifiedBy>Amrit Anand</cp:lastModifiedBy>
  <cp:revision>6</cp:revision>
  <dcterms:created xsi:type="dcterms:W3CDTF">2024-02-07T06:36:00Z</dcterms:created>
  <dcterms:modified xsi:type="dcterms:W3CDTF">2024-02-07T06:42:00Z</dcterms:modified>
</cp:coreProperties>
</file>