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0B88" w14:textId="396DFA68" w:rsidR="00017E29" w:rsidRDefault="00FF1828" w:rsidP="00017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28">
        <w:rPr>
          <w:rFonts w:ascii="Times New Roman" w:hAnsi="Times New Roman" w:cs="Times New Roman"/>
          <w:sz w:val="28"/>
          <w:szCs w:val="28"/>
          <w:lang w:val="en-US"/>
        </w:rPr>
        <w:t>Name: AMRITANSH ANAND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F2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F1828">
        <w:rPr>
          <w:rFonts w:ascii="Times New Roman" w:hAnsi="Times New Roman" w:cs="Times New Roman"/>
          <w:sz w:val="28"/>
          <w:szCs w:val="28"/>
          <w:lang w:val="en-US"/>
        </w:rPr>
        <w:t xml:space="preserve">    Reg. No.: 20BCE1650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F3F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F1828">
        <w:rPr>
          <w:rFonts w:ascii="Times New Roman" w:hAnsi="Times New Roman" w:cs="Times New Roman"/>
          <w:sz w:val="28"/>
          <w:szCs w:val="28"/>
          <w:lang w:val="en-US"/>
        </w:rPr>
        <w:t xml:space="preserve">  Date:</w:t>
      </w:r>
      <w:r w:rsidR="00C90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AF9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FF182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F3F2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A0AF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F1828"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AF3F2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0B2489F" w14:textId="4298C830" w:rsidR="00261CF2" w:rsidRDefault="00261CF2" w:rsidP="00017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4BDC3" w14:textId="546ADE73" w:rsidR="00261CF2" w:rsidRPr="00850B0D" w:rsidRDefault="00261CF2" w:rsidP="00261CF2">
      <w:pPr>
        <w:jc w:val="center"/>
        <w:rPr>
          <w:rFonts w:ascii="Times New Roman" w:hAnsi="Times New Roman" w:cs="Times New Roman"/>
          <w:b/>
          <w:bCs/>
          <w:sz w:val="88"/>
          <w:szCs w:val="88"/>
          <w:lang w:val="en-US"/>
        </w:rPr>
      </w:pPr>
      <w:r w:rsidRPr="00850B0D">
        <w:rPr>
          <w:rFonts w:ascii="Times New Roman" w:hAnsi="Times New Roman" w:cs="Times New Roman"/>
          <w:b/>
          <w:bCs/>
          <w:sz w:val="88"/>
          <w:szCs w:val="88"/>
          <w:lang w:val="en-US"/>
        </w:rPr>
        <w:t xml:space="preserve">IWP LAB – </w:t>
      </w:r>
      <w:r w:rsidR="005B5C91" w:rsidRPr="00850B0D">
        <w:rPr>
          <w:rFonts w:ascii="Times New Roman" w:hAnsi="Times New Roman" w:cs="Times New Roman"/>
          <w:b/>
          <w:bCs/>
          <w:sz w:val="88"/>
          <w:szCs w:val="88"/>
          <w:lang w:val="en-US"/>
        </w:rPr>
        <w:t>4</w:t>
      </w:r>
    </w:p>
    <w:p w14:paraId="2B0D1DA3" w14:textId="22E4BF4A" w:rsidR="00261CF2" w:rsidRDefault="00261CF2" w:rsidP="00261CF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61CF2">
        <w:rPr>
          <w:rFonts w:ascii="Times New Roman" w:hAnsi="Times New Roman" w:cs="Times New Roman"/>
          <w:sz w:val="44"/>
          <w:szCs w:val="44"/>
          <w:lang w:val="en-US"/>
        </w:rPr>
        <w:t>Faculty: Sandhya P</w:t>
      </w:r>
    </w:p>
    <w:p w14:paraId="0627D526" w14:textId="77777777" w:rsidR="00850B0D" w:rsidRPr="00850B0D" w:rsidRDefault="00850B0D" w:rsidP="005B5C91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640DAF9F" w14:textId="17392407" w:rsidR="005B5C91" w:rsidRPr="005B5C91" w:rsidRDefault="005B5C91" w:rsidP="005B5C91">
      <w:pPr>
        <w:rPr>
          <w:rFonts w:ascii="Times New Roman" w:hAnsi="Times New Roman" w:cs="Times New Roman"/>
          <w:i/>
          <w:iCs/>
          <w:sz w:val="52"/>
          <w:szCs w:val="52"/>
          <w:lang w:val="en-US"/>
        </w:rPr>
      </w:pPr>
      <w:r>
        <w:rPr>
          <w:rFonts w:ascii="Times New Roman" w:hAnsi="Times New Roman" w:cs="Times New Roman"/>
          <w:i/>
          <w:iCs/>
          <w:sz w:val="52"/>
          <w:szCs w:val="52"/>
          <w:lang w:val="en-US"/>
        </w:rPr>
        <w:t>i</w:t>
      </w:r>
      <w:r w:rsidRPr="005B5C91">
        <w:rPr>
          <w:rFonts w:ascii="Times New Roman" w:hAnsi="Times New Roman" w:cs="Times New Roman"/>
          <w:i/>
          <w:iCs/>
          <w:sz w:val="52"/>
          <w:szCs w:val="52"/>
          <w:lang w:val="en-US"/>
        </w:rPr>
        <w:t>ndex.html</w:t>
      </w:r>
    </w:p>
    <w:p w14:paraId="259B6F05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FED8E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D2DCD9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6F31A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D0655A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http-equiv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"IE=edge"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CD0271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E36D3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CHESS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E27BE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B71B8F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A93F5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EF2F18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EE5A5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0BFB3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B2523D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09CA6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A67589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F7D16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282A1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38282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127A0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DF9531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6B32F2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8E45F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1E8BE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E97308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EEE58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E75969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5DD8E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57D66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C8691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7431A8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A1CA81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E293DA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4ED5A1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"chess_knight.png"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"black"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666D9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87D7A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68332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7F15B7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B5C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5B5C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F60E13" w14:textId="7E6915F3" w:rsidR="005B5C91" w:rsidRDefault="005B5C91" w:rsidP="005B5C91">
      <w:pPr>
        <w:rPr>
          <w:rFonts w:ascii="Times New Roman" w:hAnsi="Times New Roman" w:cs="Times New Roman"/>
          <w:i/>
          <w:iCs/>
          <w:sz w:val="52"/>
          <w:szCs w:val="52"/>
          <w:lang w:eastAsia="en-GB"/>
        </w:rPr>
      </w:pPr>
      <w:r w:rsidRPr="005B5C91">
        <w:rPr>
          <w:rFonts w:ascii="Times New Roman" w:hAnsi="Times New Roman" w:cs="Times New Roman"/>
          <w:i/>
          <w:iCs/>
          <w:sz w:val="52"/>
          <w:szCs w:val="52"/>
          <w:lang w:eastAsia="en-GB"/>
        </w:rPr>
        <w:lastRenderedPageBreak/>
        <w:t>style.css</w:t>
      </w:r>
    </w:p>
    <w:p w14:paraId="207C08EF" w14:textId="77777777" w:rsidR="005B5C91" w:rsidRPr="005B5C91" w:rsidRDefault="005B5C91" w:rsidP="005B5C91">
      <w:pPr>
        <w:rPr>
          <w:rFonts w:ascii="Times New Roman" w:hAnsi="Times New Roman" w:cs="Times New Roman"/>
          <w:i/>
          <w:iCs/>
          <w:sz w:val="21"/>
          <w:szCs w:val="21"/>
          <w:lang w:eastAsia="en-GB"/>
        </w:rPr>
      </w:pPr>
    </w:p>
    <w:p w14:paraId="752C795A" w14:textId="7ABA5FB1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6385965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burlywood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CA608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E58637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table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05AB2F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8F7B8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83AC5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7635A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.center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CF62C0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03DDE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64231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2A3B44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td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D46D53D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6F64C5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79AAB7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96FD75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A863637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.black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9DAA51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FD07CC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211B23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A1AFB7B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2EA1E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07183B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39512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animation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mymove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infinite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EADDC0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49B20A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@keyframes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mymove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F4018A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78FF917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10%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7D7725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20%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0B50C7B2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30%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3509B7E1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40%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50DFFFC4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50%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3C63D18D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60%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5C6AF5C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70%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0E6387D2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80%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1B5E436E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90%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0A4D9906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100% {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5B5C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B5C9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210px</w:t>
      </w: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5DF42849" w14:textId="77777777" w:rsidR="005B5C91" w:rsidRPr="005B5C91" w:rsidRDefault="005B5C91" w:rsidP="005B5C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5C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DC7CB2" w14:textId="4128B38C" w:rsidR="005B5C91" w:rsidRDefault="005B5C91" w:rsidP="005B5C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17CEA29" w14:textId="387A5B09" w:rsidR="00850B0D" w:rsidRDefault="00850B0D" w:rsidP="005B5C9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5B0D3EA9" wp14:editId="617AA0DE">
            <wp:extent cx="66421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1CF" w14:textId="1D007E5D" w:rsidR="00850B0D" w:rsidRDefault="00850B0D" w:rsidP="005B5C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6FC794C" w14:textId="7B5DF3DB" w:rsidR="00850B0D" w:rsidRDefault="00850B0D" w:rsidP="00850B0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65C8A03" wp14:editId="15410B5F">
            <wp:extent cx="2081719" cy="20817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30" cy="20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B97" w14:textId="56694F1F" w:rsidR="00850B0D" w:rsidRDefault="00850B0D" w:rsidP="00850B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10D4E5A" w14:textId="494E3A7F" w:rsidR="00850B0D" w:rsidRPr="00261CF2" w:rsidRDefault="00850B0D" w:rsidP="00850B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-----------------------------------------------------------------------</w:t>
      </w:r>
    </w:p>
    <w:sectPr w:rsidR="00850B0D" w:rsidRPr="00261CF2" w:rsidSect="00AF3F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28"/>
    <w:rsid w:val="00017E29"/>
    <w:rsid w:val="00171EAE"/>
    <w:rsid w:val="002276E1"/>
    <w:rsid w:val="00261CF2"/>
    <w:rsid w:val="003165C5"/>
    <w:rsid w:val="00470E7B"/>
    <w:rsid w:val="005509B8"/>
    <w:rsid w:val="005A0AF9"/>
    <w:rsid w:val="005B5C91"/>
    <w:rsid w:val="006A2313"/>
    <w:rsid w:val="00850B0D"/>
    <w:rsid w:val="00AF3F28"/>
    <w:rsid w:val="00C908C2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FB53"/>
  <w15:chartTrackingRefBased/>
  <w15:docId w15:val="{CF450E53-0FE0-DE44-BA21-4A98A1C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Amritansh Anand</cp:lastModifiedBy>
  <cp:revision>13</cp:revision>
  <dcterms:created xsi:type="dcterms:W3CDTF">2021-08-26T12:39:00Z</dcterms:created>
  <dcterms:modified xsi:type="dcterms:W3CDTF">2022-09-29T11:36:00Z</dcterms:modified>
</cp:coreProperties>
</file>