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F404" w14:textId="400C8504" w:rsidR="00556F9D" w:rsidRDefault="00747CC5">
      <w:pPr>
        <w:rPr>
          <w:lang w:val="en-US"/>
        </w:rPr>
      </w:pPr>
      <w:r>
        <w:rPr>
          <w:lang w:val="en-US"/>
        </w:rPr>
        <w:t>Ex 4: Animation in CSS</w:t>
      </w:r>
    </w:p>
    <w:p w14:paraId="3B57ADF7" w14:textId="4A755CF0" w:rsidR="00747CC5" w:rsidRPr="00747CC5" w:rsidRDefault="00747CC5">
      <w:pPr>
        <w:rPr>
          <w:lang w:val="en-US"/>
        </w:rPr>
      </w:pPr>
      <w:r>
        <w:rPr>
          <w:lang w:val="en-US"/>
        </w:rPr>
        <w:t>Design a chess board and depict the possible movements of the knight in any one side using HTML and CSS Animation.</w:t>
      </w:r>
    </w:p>
    <w:sectPr w:rsidR="00747CC5" w:rsidRPr="0074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51"/>
    <w:rsid w:val="00556F9D"/>
    <w:rsid w:val="00747CC5"/>
    <w:rsid w:val="0083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D809"/>
  <w15:chartTrackingRefBased/>
  <w15:docId w15:val="{9F2C6C95-B284-4727-BC28-0F009A51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Sandhya</dc:creator>
  <cp:keywords/>
  <dc:description/>
  <cp:lastModifiedBy>Catherine Sandhya</cp:lastModifiedBy>
  <cp:revision>2</cp:revision>
  <dcterms:created xsi:type="dcterms:W3CDTF">2022-08-18T04:35:00Z</dcterms:created>
  <dcterms:modified xsi:type="dcterms:W3CDTF">2022-08-18T04:37:00Z</dcterms:modified>
</cp:coreProperties>
</file>