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DC76" w14:textId="77777777" w:rsidR="00A30EF4" w:rsidRDefault="005E113B" w:rsidP="005E113B">
      <w:pPr>
        <w:pStyle w:val="ListParagraph"/>
        <w:numPr>
          <w:ilvl w:val="0"/>
          <w:numId w:val="1"/>
        </w:numPr>
      </w:pPr>
      <w:r>
        <w:t xml:space="preserve">@SpringbootApplication </w:t>
      </w:r>
      <w:r w:rsidR="00904756">
        <w:t>–</w:t>
      </w:r>
      <w:r>
        <w:t xml:space="preserve"> </w:t>
      </w:r>
      <w:r w:rsidR="00904756">
        <w:t xml:space="preserve">combination of </w:t>
      </w:r>
    </w:p>
    <w:p w14:paraId="2AEAD414" w14:textId="4BCD3856" w:rsidR="00A30EF4" w:rsidRDefault="00904756" w:rsidP="007C2047">
      <w:pPr>
        <w:pStyle w:val="ListParagraph"/>
        <w:numPr>
          <w:ilvl w:val="0"/>
          <w:numId w:val="2"/>
        </w:numPr>
      </w:pPr>
      <w:r>
        <w:t xml:space="preserve">@EnableAutoConfiguration </w:t>
      </w:r>
      <w:r w:rsidR="00A30EF4">
        <w:t xml:space="preserve"> : automatically configures bean for jar dependencies added in our spring project</w:t>
      </w:r>
    </w:p>
    <w:p w14:paraId="03BFAB15" w14:textId="1CD37FB3" w:rsidR="00A30EF4" w:rsidRDefault="00904756" w:rsidP="007C2047">
      <w:pPr>
        <w:pStyle w:val="ListParagraph"/>
        <w:numPr>
          <w:ilvl w:val="0"/>
          <w:numId w:val="2"/>
        </w:numPr>
      </w:pPr>
      <w:r>
        <w:t>@Configuration</w:t>
      </w:r>
      <w:r w:rsidR="00A30EF4">
        <w:t xml:space="preserve">: </w:t>
      </w:r>
      <w:r w:rsidR="00397506">
        <w:t>used for java based configurations here we can define bean definition inside this class so spring IOC can load it.</w:t>
      </w:r>
    </w:p>
    <w:p w14:paraId="16F1A075" w14:textId="5CDD9F20" w:rsidR="008A5B24" w:rsidRDefault="00904756" w:rsidP="007C2047">
      <w:pPr>
        <w:pStyle w:val="ListParagraph"/>
        <w:numPr>
          <w:ilvl w:val="0"/>
          <w:numId w:val="2"/>
        </w:numPr>
      </w:pPr>
      <w:r>
        <w:t>@ComponentScan</w:t>
      </w:r>
      <w:r w:rsidR="00A30EF4">
        <w:t>: scan the beans from base packages for IOC controller  .</w:t>
      </w:r>
    </w:p>
    <w:p w14:paraId="0FBED5FE" w14:textId="27242DAB" w:rsidR="00806DA1" w:rsidRDefault="00806DA1" w:rsidP="00A30EF4">
      <w:pPr>
        <w:pStyle w:val="ListParagraph"/>
      </w:pPr>
    </w:p>
    <w:p w14:paraId="31F8BC09" w14:textId="2E52609D" w:rsidR="00806DA1" w:rsidRDefault="00806DA1" w:rsidP="00A30EF4">
      <w:pPr>
        <w:pStyle w:val="ListParagraph"/>
      </w:pPr>
    </w:p>
    <w:p w14:paraId="29513B7B" w14:textId="3D2E63E5" w:rsidR="00806DA1" w:rsidRDefault="00806DA1" w:rsidP="00806DA1">
      <w:pPr>
        <w:pStyle w:val="ListParagraph"/>
        <w:numPr>
          <w:ilvl w:val="0"/>
          <w:numId w:val="1"/>
        </w:numPr>
      </w:pPr>
      <w:r>
        <w:t xml:space="preserve">Stereotype annotations: </w:t>
      </w:r>
    </w:p>
    <w:p w14:paraId="37BB16CB" w14:textId="79DE631D" w:rsidR="007C2047" w:rsidRDefault="007C2047" w:rsidP="007C2047">
      <w:pPr>
        <w:pStyle w:val="ListParagraph"/>
        <w:numPr>
          <w:ilvl w:val="0"/>
          <w:numId w:val="2"/>
        </w:numPr>
      </w:pPr>
      <w:r>
        <w:t>@Component:</w:t>
      </w:r>
      <w:r w:rsidR="00181EBB">
        <w:t xml:space="preserve"> is the main annotation below all are derived from it.</w:t>
      </w:r>
      <w:r w:rsidR="00AA6E46">
        <w:t xml:space="preserve"> Below names are for identification purpose.</w:t>
      </w:r>
    </w:p>
    <w:p w14:paraId="54504EA6" w14:textId="60F0DC98" w:rsidR="007C2047" w:rsidRDefault="007C2047" w:rsidP="007C2047">
      <w:pPr>
        <w:pStyle w:val="ListParagraph"/>
        <w:numPr>
          <w:ilvl w:val="0"/>
          <w:numId w:val="2"/>
        </w:numPr>
      </w:pPr>
      <w:r>
        <w:t>@Service:</w:t>
      </w:r>
    </w:p>
    <w:p w14:paraId="5A25CF79" w14:textId="7B57E540" w:rsidR="007C2047" w:rsidRDefault="007C2047" w:rsidP="007C2047">
      <w:pPr>
        <w:pStyle w:val="ListParagraph"/>
        <w:numPr>
          <w:ilvl w:val="0"/>
          <w:numId w:val="2"/>
        </w:numPr>
      </w:pPr>
      <w:r>
        <w:t>@RestController:</w:t>
      </w:r>
    </w:p>
    <w:p w14:paraId="7602C048" w14:textId="5460213D" w:rsidR="007C2047" w:rsidRDefault="007C2047" w:rsidP="007C2047">
      <w:pPr>
        <w:pStyle w:val="ListParagraph"/>
        <w:numPr>
          <w:ilvl w:val="0"/>
          <w:numId w:val="2"/>
        </w:numPr>
      </w:pPr>
      <w:r>
        <w:t>@Controller:</w:t>
      </w:r>
    </w:p>
    <w:p w14:paraId="53ABA735" w14:textId="36ED381F" w:rsidR="007C2047" w:rsidRDefault="007C2047" w:rsidP="007C2047">
      <w:pPr>
        <w:pStyle w:val="ListParagraph"/>
        <w:numPr>
          <w:ilvl w:val="0"/>
          <w:numId w:val="2"/>
        </w:numPr>
      </w:pPr>
      <w:r>
        <w:t>@Repository:</w:t>
      </w:r>
    </w:p>
    <w:p w14:paraId="458EBC6D" w14:textId="0FDF8029" w:rsidR="00C226EE" w:rsidRDefault="00C226EE" w:rsidP="00C226EE">
      <w:pPr>
        <w:pStyle w:val="ListParagraph"/>
        <w:ind w:left="1080"/>
      </w:pPr>
    </w:p>
    <w:p w14:paraId="0C446137" w14:textId="365236ED" w:rsidR="00C226EE" w:rsidRDefault="00C226EE" w:rsidP="00C226EE">
      <w:pPr>
        <w:pStyle w:val="ListParagraph"/>
        <w:ind w:left="1080"/>
      </w:pPr>
    </w:p>
    <w:p w14:paraId="0B11E191" w14:textId="7699972D" w:rsidR="00C226EE" w:rsidRDefault="00C226EE" w:rsidP="00C226EE">
      <w:pPr>
        <w:pStyle w:val="ListParagraph"/>
        <w:numPr>
          <w:ilvl w:val="0"/>
          <w:numId w:val="1"/>
        </w:numPr>
      </w:pPr>
      <w:r>
        <w:t>Spring core related annotation:</w:t>
      </w:r>
    </w:p>
    <w:p w14:paraId="220E3566" w14:textId="77777777" w:rsidR="007C2047" w:rsidRDefault="007C2047" w:rsidP="007C2047">
      <w:pPr>
        <w:pStyle w:val="ListParagraph"/>
        <w:ind w:left="1080"/>
      </w:pPr>
    </w:p>
    <w:p w14:paraId="4DCCD033" w14:textId="77777777" w:rsidR="007C2047" w:rsidRDefault="007C2047" w:rsidP="007C2047">
      <w:pPr>
        <w:pStyle w:val="ListParagraph"/>
      </w:pPr>
    </w:p>
    <w:sectPr w:rsidR="007C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1577"/>
    <w:multiLevelType w:val="hybridMultilevel"/>
    <w:tmpl w:val="440835F8"/>
    <w:lvl w:ilvl="0" w:tplc="7032CE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D148B"/>
    <w:multiLevelType w:val="hybridMultilevel"/>
    <w:tmpl w:val="F1841E0A"/>
    <w:lvl w:ilvl="0" w:tplc="9F945C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5"/>
    <w:rsid w:val="00181EBB"/>
    <w:rsid w:val="00397506"/>
    <w:rsid w:val="005E113B"/>
    <w:rsid w:val="007C2047"/>
    <w:rsid w:val="00806DA1"/>
    <w:rsid w:val="00904756"/>
    <w:rsid w:val="00A30EF4"/>
    <w:rsid w:val="00A43A05"/>
    <w:rsid w:val="00AA6E46"/>
    <w:rsid w:val="00C226EE"/>
    <w:rsid w:val="00D5646E"/>
    <w:rsid w:val="00F1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54A8"/>
  <w15:chartTrackingRefBased/>
  <w15:docId w15:val="{94481E1E-2633-4216-9CBF-3C40117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Singh</dc:creator>
  <cp:keywords/>
  <dc:description/>
  <cp:lastModifiedBy>Amritanshu Singh</cp:lastModifiedBy>
  <cp:revision>10</cp:revision>
  <dcterms:created xsi:type="dcterms:W3CDTF">2022-05-17T16:14:00Z</dcterms:created>
  <dcterms:modified xsi:type="dcterms:W3CDTF">2022-05-17T16:34:00Z</dcterms:modified>
</cp:coreProperties>
</file>