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~/Documents/IPL\ Predictor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streamlit run app.py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Rough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teams = ['Sunrisers Hyderabad',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'Mumbai Indians',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'Royal Challengers Bangalore',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'Kolkata Knight Riders',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'Kings XI Punjab',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'Chennai Super Kings',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'Rajasthan Royals',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'Delhi Capitals']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cities = ['Hyderabad', 'Bangalore', 'Mumbai', 'Indore', 'Kolkata', 'Delhi',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'Chandigarh', 'Jaipur', 'Chennai', 'Cape Town', 'Port Elizabeth',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'Durban', 'Centurion', 'East London', 'Johannesburg', 'Kimberley',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'Bloemfontein', 'Ahmedabad', 'Cuttack', 'Nagpur', 'Dharamsala',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'Visakhapatnam', 'Pune', 'Raipur', 'Ranchi', 'Abu Dhabi',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'Sharjah', 'Mohali', 'Bengaluru']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pipe = pickle.load(open('pipe.pkl','rb'))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st.title('IPL Win Predictor')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col1, col2 = st.columns(2)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col1: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batting_team = st.selectbox('Select the batting team',sorted(teams))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 col2: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bowling_team = st.selectbox('Select the bowling team',sorted(teams))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selected_city = st.selectbox('Select host city',sorted(cities))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target = st.number_input('Target')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col3,col4,col5 = st.columns(3)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col3: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score = st.number_input('Score')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col4: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overs = st.number_input('Overs completed')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col5: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wickets = st.number_input('Wickets out')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st.button('Predict Probability'):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runs_left = target - score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balls_left = 120 - (overs*6)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wickets = 10 - wickets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input_df = pd.DataFrame({'batting_team':[batting_team],'bowling_team':[bowling_team],'city':[selected_city],'runs_left':[runs_left],'balls_left':[balls_left],'wickets':[wickets],'total_runs_x':[target]})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result = pipe.predict_proba(input_df)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loss = result[0][0]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win = result[0][1]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st.header(batting_team + "- " + str(round(win*100)) + "%")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st.header(bowling_team + "- " + str(round(loss*100)) + "%")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