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51F7" w14:textId="77777777" w:rsidR="00D044A8" w:rsidRPr="00D044A8" w:rsidRDefault="00D044A8" w:rsidP="00D044A8">
      <w:pPr>
        <w:jc w:val="center"/>
      </w:pPr>
      <w:r w:rsidRPr="00D044A8">
        <w:rPr>
          <w:b/>
          <w:bCs/>
        </w:rPr>
        <w:t>Jenkins Task-2</w:t>
      </w:r>
    </w:p>
    <w:p w14:paraId="4C21A198" w14:textId="6146935F" w:rsidR="00D044A8" w:rsidRPr="00D044A8" w:rsidRDefault="00D044A8" w:rsidP="00D044A8">
      <w:r w:rsidRPr="00D044A8">
        <w:t xml:space="preserve">Create a simple script file and push it to </w:t>
      </w:r>
      <w:r w:rsidR="00D83EAE">
        <w:t xml:space="preserve">the </w:t>
      </w:r>
      <w:r w:rsidRPr="00D044A8">
        <w:t>repo. Create a project in Jenkins connected to your GitHub repository. When a commit is made to your repo, automatically build must get triggered from Jenkins</w:t>
      </w:r>
      <w:r w:rsidR="00D83EAE">
        <w:t>,</w:t>
      </w:r>
      <w:r w:rsidRPr="00D044A8">
        <w:t xml:space="preserve"> and the output must be shared </w:t>
      </w:r>
      <w:r w:rsidR="00D83EAE">
        <w:t>with</w:t>
      </w:r>
      <w:r w:rsidRPr="00D044A8">
        <w:t xml:space="preserve"> me via email.</w:t>
      </w:r>
    </w:p>
    <w:p w14:paraId="41412181" w14:textId="77777777" w:rsidR="00D044A8" w:rsidRDefault="00D044A8" w:rsidP="00D044A8"/>
    <w:p w14:paraId="04C9AB64" w14:textId="40FE02E7" w:rsidR="00D83EAE" w:rsidRPr="00D83EAE" w:rsidRDefault="00D83EAE" w:rsidP="00D83EA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83EAE">
        <w:rPr>
          <w:b/>
          <w:bCs/>
          <w:sz w:val="28"/>
          <w:szCs w:val="28"/>
        </w:rPr>
        <w:t>Create a simple script file and push it to the repo</w:t>
      </w:r>
    </w:p>
    <w:p w14:paraId="4B997D32" w14:textId="7FF817BA" w:rsidR="00D83EAE" w:rsidRDefault="00D83EAE" w:rsidP="00D044A8"/>
    <w:p w14:paraId="58E50C16" w14:textId="52127CE3" w:rsidR="00D83EAE" w:rsidRDefault="008D2B41" w:rsidP="00D044A8">
      <w:r w:rsidRPr="008D2B41">
        <w:rPr>
          <w:noProof/>
        </w:rPr>
        <w:drawing>
          <wp:inline distT="0" distB="0" distL="0" distR="0" wp14:anchorId="2A4DF223" wp14:editId="5906CAFF">
            <wp:extent cx="5731510" cy="2042795"/>
            <wp:effectExtent l="0" t="0" r="2540" b="0"/>
            <wp:docPr id="119720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0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7D41" w14:textId="35A36579" w:rsidR="008D2B41" w:rsidRDefault="008D2B41" w:rsidP="00D044A8">
      <w:r w:rsidRPr="008D2B41">
        <w:rPr>
          <w:noProof/>
        </w:rPr>
        <w:drawing>
          <wp:inline distT="0" distB="0" distL="0" distR="0" wp14:anchorId="58789FE9" wp14:editId="740D8169">
            <wp:extent cx="5731510" cy="2320290"/>
            <wp:effectExtent l="0" t="0" r="2540" b="3810"/>
            <wp:docPr id="9877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172B" w14:textId="77777777" w:rsidR="00E978C2" w:rsidRDefault="00E978C2" w:rsidP="00D044A8"/>
    <w:p w14:paraId="1BC8788E" w14:textId="77777777" w:rsidR="00E978C2" w:rsidRDefault="00E978C2" w:rsidP="00D044A8"/>
    <w:p w14:paraId="5DD7F9C1" w14:textId="77777777" w:rsidR="00E978C2" w:rsidRDefault="00E978C2" w:rsidP="00D044A8"/>
    <w:p w14:paraId="17CC543E" w14:textId="77777777" w:rsidR="00E978C2" w:rsidRDefault="00E978C2" w:rsidP="00D044A8"/>
    <w:p w14:paraId="6D2FB4A6" w14:textId="77777777" w:rsidR="00E978C2" w:rsidRDefault="00E978C2" w:rsidP="00D044A8"/>
    <w:p w14:paraId="54B789C4" w14:textId="77777777" w:rsidR="00E978C2" w:rsidRDefault="00E978C2" w:rsidP="00D044A8"/>
    <w:p w14:paraId="7BD53E3D" w14:textId="77777777" w:rsidR="00E978C2" w:rsidRDefault="00E978C2" w:rsidP="00D044A8"/>
    <w:p w14:paraId="2607EB17" w14:textId="77777777" w:rsidR="00E978C2" w:rsidRDefault="00E978C2" w:rsidP="00D044A8"/>
    <w:p w14:paraId="611EBB74" w14:textId="77777777" w:rsidR="00E978C2" w:rsidRDefault="00E978C2" w:rsidP="00D044A8"/>
    <w:p w14:paraId="68678D9F" w14:textId="1DCF899F" w:rsidR="00E978C2" w:rsidRPr="00E978C2" w:rsidRDefault="00E978C2" w:rsidP="00E978C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E978C2">
        <w:rPr>
          <w:b/>
          <w:bCs/>
          <w:sz w:val="24"/>
          <w:szCs w:val="24"/>
        </w:rPr>
        <w:t>Connect Jenkins to GitHub Repo</w:t>
      </w:r>
    </w:p>
    <w:p w14:paraId="52E922C6" w14:textId="72DEFC5E" w:rsidR="00E978C2" w:rsidRDefault="00E978C2" w:rsidP="00D044A8">
      <w:r w:rsidRPr="00E978C2">
        <w:rPr>
          <w:noProof/>
        </w:rPr>
        <w:drawing>
          <wp:inline distT="0" distB="0" distL="0" distR="0" wp14:anchorId="6F849888" wp14:editId="764BC9FB">
            <wp:extent cx="4465320" cy="3092479"/>
            <wp:effectExtent l="0" t="0" r="0" b="0"/>
            <wp:docPr id="16562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96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138" cy="30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8FC" w14:textId="77777777" w:rsidR="00E978C2" w:rsidRDefault="00E978C2" w:rsidP="00D044A8"/>
    <w:p w14:paraId="271A592A" w14:textId="77777777" w:rsidR="00E978C2" w:rsidRDefault="00E978C2" w:rsidP="00D044A8"/>
    <w:p w14:paraId="4E164084" w14:textId="2A9AAD91" w:rsidR="00E978C2" w:rsidRDefault="00E978C2" w:rsidP="00E978C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E978C2">
        <w:rPr>
          <w:b/>
          <w:bCs/>
          <w:sz w:val="24"/>
          <w:szCs w:val="24"/>
        </w:rPr>
        <w:t>Setup Build Trigger (Webhook)</w:t>
      </w:r>
    </w:p>
    <w:p w14:paraId="51C63DDB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5539F96C" w14:textId="00FFA607" w:rsidR="00E978C2" w:rsidRDefault="00E978C2" w:rsidP="00E978C2">
      <w:pPr>
        <w:pStyle w:val="ListParagraph"/>
        <w:rPr>
          <w:b/>
          <w:bCs/>
          <w:sz w:val="24"/>
          <w:szCs w:val="24"/>
        </w:rPr>
      </w:pPr>
      <w:r w:rsidRPr="00E978C2">
        <w:rPr>
          <w:b/>
          <w:bCs/>
          <w:sz w:val="24"/>
          <w:szCs w:val="24"/>
        </w:rPr>
        <w:t>In Jenkins</w:t>
      </w:r>
    </w:p>
    <w:p w14:paraId="1DA93DD4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1DB1CFEF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36AD976C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55B33D63" w14:textId="430A094D" w:rsidR="00E978C2" w:rsidRDefault="00E978C2" w:rsidP="00E978C2">
      <w:pPr>
        <w:pStyle w:val="ListParagraph"/>
        <w:rPr>
          <w:b/>
          <w:bCs/>
          <w:sz w:val="24"/>
          <w:szCs w:val="24"/>
        </w:rPr>
      </w:pPr>
      <w:r w:rsidRPr="00E978C2">
        <w:rPr>
          <w:b/>
          <w:bCs/>
          <w:noProof/>
          <w:sz w:val="24"/>
          <w:szCs w:val="24"/>
        </w:rPr>
        <w:drawing>
          <wp:inline distT="0" distB="0" distL="0" distR="0" wp14:anchorId="3D32102B" wp14:editId="59DDE074">
            <wp:extent cx="2422898" cy="1379220"/>
            <wp:effectExtent l="0" t="0" r="0" b="0"/>
            <wp:docPr id="7711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9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862" cy="13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8C2">
        <w:rPr>
          <w:b/>
          <w:bCs/>
          <w:noProof/>
          <w:sz w:val="24"/>
          <w:szCs w:val="24"/>
        </w:rPr>
        <w:drawing>
          <wp:inline distT="0" distB="0" distL="0" distR="0" wp14:anchorId="253BDDF8" wp14:editId="21304778">
            <wp:extent cx="2476500" cy="2095162"/>
            <wp:effectExtent l="0" t="0" r="0" b="635"/>
            <wp:docPr id="129065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88" cy="21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B198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3D88A10B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64156A6D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443CA1ED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21C55B4E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335573C4" w14:textId="5FC1026D" w:rsidR="00E978C2" w:rsidRDefault="00E978C2" w:rsidP="00E978C2">
      <w:pPr>
        <w:pStyle w:val="ListParagraph"/>
        <w:rPr>
          <w:b/>
          <w:bCs/>
          <w:sz w:val="24"/>
          <w:szCs w:val="24"/>
        </w:rPr>
      </w:pPr>
      <w:r w:rsidRPr="00E978C2">
        <w:rPr>
          <w:b/>
          <w:bCs/>
          <w:sz w:val="24"/>
          <w:szCs w:val="24"/>
        </w:rPr>
        <w:lastRenderedPageBreak/>
        <w:t>In GitHub Repo</w:t>
      </w:r>
    </w:p>
    <w:p w14:paraId="7A9B2ACA" w14:textId="18A7FB55" w:rsidR="00E978C2" w:rsidRDefault="00E978C2" w:rsidP="00E978C2">
      <w:pPr>
        <w:pStyle w:val="ListParagraph"/>
        <w:rPr>
          <w:b/>
          <w:bCs/>
          <w:sz w:val="24"/>
          <w:szCs w:val="24"/>
        </w:rPr>
      </w:pPr>
      <w:r w:rsidRPr="00E978C2">
        <w:rPr>
          <w:b/>
          <w:bCs/>
          <w:noProof/>
          <w:sz w:val="24"/>
          <w:szCs w:val="24"/>
        </w:rPr>
        <w:drawing>
          <wp:inline distT="0" distB="0" distL="0" distR="0" wp14:anchorId="7F61B981" wp14:editId="5F7F5940">
            <wp:extent cx="2857500" cy="4278269"/>
            <wp:effectExtent l="0" t="0" r="0" b="8255"/>
            <wp:docPr id="7871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5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4396" cy="428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AD78" w14:textId="77777777" w:rsidR="00E528B1" w:rsidRDefault="00E528B1" w:rsidP="00E978C2">
      <w:pPr>
        <w:pStyle w:val="ListParagraph"/>
        <w:rPr>
          <w:b/>
          <w:bCs/>
          <w:sz w:val="24"/>
          <w:szCs w:val="24"/>
        </w:rPr>
      </w:pPr>
    </w:p>
    <w:p w14:paraId="556DF6AB" w14:textId="77777777" w:rsidR="00E528B1" w:rsidRDefault="00E528B1" w:rsidP="00E978C2">
      <w:pPr>
        <w:pStyle w:val="ListParagraph"/>
        <w:rPr>
          <w:b/>
          <w:bCs/>
          <w:sz w:val="24"/>
          <w:szCs w:val="24"/>
        </w:rPr>
      </w:pPr>
    </w:p>
    <w:p w14:paraId="57D101C5" w14:textId="77777777" w:rsidR="00E978C2" w:rsidRDefault="00E978C2" w:rsidP="00E978C2">
      <w:pPr>
        <w:pStyle w:val="ListParagraph"/>
        <w:rPr>
          <w:b/>
          <w:bCs/>
          <w:sz w:val="24"/>
          <w:szCs w:val="24"/>
        </w:rPr>
      </w:pPr>
    </w:p>
    <w:p w14:paraId="43B99038" w14:textId="0B4A415F" w:rsidR="00E978C2" w:rsidRDefault="00E528B1" w:rsidP="00E978C2">
      <w:pPr>
        <w:pStyle w:val="ListParagraph"/>
        <w:rPr>
          <w:b/>
          <w:bCs/>
          <w:sz w:val="24"/>
          <w:szCs w:val="24"/>
        </w:rPr>
      </w:pPr>
      <w:r w:rsidRPr="00E528B1">
        <w:rPr>
          <w:b/>
          <w:bCs/>
          <w:noProof/>
          <w:sz w:val="24"/>
          <w:szCs w:val="24"/>
        </w:rPr>
        <w:drawing>
          <wp:inline distT="0" distB="0" distL="0" distR="0" wp14:anchorId="3ABA8EA3" wp14:editId="055A072C">
            <wp:extent cx="5731510" cy="3213735"/>
            <wp:effectExtent l="0" t="0" r="2540" b="5715"/>
            <wp:docPr id="16370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6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AC7D" w14:textId="77777777" w:rsidR="008508BB" w:rsidRDefault="008508BB" w:rsidP="00E978C2">
      <w:pPr>
        <w:pStyle w:val="ListParagraph"/>
        <w:rPr>
          <w:b/>
          <w:bCs/>
          <w:sz w:val="24"/>
          <w:szCs w:val="24"/>
        </w:rPr>
      </w:pPr>
    </w:p>
    <w:p w14:paraId="4A10FB6D" w14:textId="77777777" w:rsidR="008508BB" w:rsidRDefault="008508BB" w:rsidP="00E978C2">
      <w:pPr>
        <w:pStyle w:val="ListParagraph"/>
        <w:rPr>
          <w:b/>
          <w:bCs/>
          <w:sz w:val="24"/>
          <w:szCs w:val="24"/>
        </w:rPr>
      </w:pPr>
    </w:p>
    <w:p w14:paraId="4024B70C" w14:textId="0C9E5268" w:rsidR="008508BB" w:rsidRDefault="008508BB" w:rsidP="00E978C2">
      <w:pPr>
        <w:pStyle w:val="ListParagraph"/>
        <w:rPr>
          <w:b/>
          <w:bCs/>
          <w:sz w:val="24"/>
          <w:szCs w:val="24"/>
        </w:rPr>
      </w:pPr>
      <w:r w:rsidRPr="008508BB">
        <w:rPr>
          <w:b/>
          <w:bCs/>
          <w:sz w:val="24"/>
          <w:szCs w:val="24"/>
        </w:rPr>
        <w:lastRenderedPageBreak/>
        <w:t>Configure Email Notifications</w:t>
      </w:r>
    </w:p>
    <w:p w14:paraId="261697C5" w14:textId="77777777" w:rsidR="008508BB" w:rsidRDefault="008508BB" w:rsidP="00E978C2">
      <w:pPr>
        <w:pStyle w:val="ListParagraph"/>
        <w:rPr>
          <w:b/>
          <w:bCs/>
          <w:sz w:val="24"/>
          <w:szCs w:val="24"/>
        </w:rPr>
      </w:pPr>
    </w:p>
    <w:p w14:paraId="6E324DE5" w14:textId="77777777" w:rsidR="00732EA5" w:rsidRDefault="00732EA5" w:rsidP="00E978C2">
      <w:pPr>
        <w:pStyle w:val="ListParagraph"/>
        <w:rPr>
          <w:b/>
          <w:bCs/>
          <w:sz w:val="24"/>
          <w:szCs w:val="24"/>
        </w:rPr>
      </w:pPr>
    </w:p>
    <w:p w14:paraId="1D1CD145" w14:textId="09CF650C" w:rsidR="00732EA5" w:rsidRDefault="00732EA5" w:rsidP="00E978C2">
      <w:pPr>
        <w:pStyle w:val="ListParagraph"/>
        <w:rPr>
          <w:b/>
          <w:bCs/>
          <w:sz w:val="24"/>
          <w:szCs w:val="24"/>
        </w:rPr>
      </w:pPr>
      <w:r w:rsidRPr="00732EA5">
        <w:rPr>
          <w:b/>
          <w:bCs/>
          <w:noProof/>
          <w:sz w:val="24"/>
          <w:szCs w:val="24"/>
        </w:rPr>
        <w:drawing>
          <wp:inline distT="0" distB="0" distL="0" distR="0" wp14:anchorId="74643DB8" wp14:editId="64BBE76F">
            <wp:extent cx="5731510" cy="2073275"/>
            <wp:effectExtent l="0" t="0" r="2540" b="3175"/>
            <wp:docPr id="57962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20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ED8D" w14:textId="77777777" w:rsidR="00732EA5" w:rsidRDefault="00732EA5" w:rsidP="00E978C2">
      <w:pPr>
        <w:pStyle w:val="ListParagraph"/>
        <w:rPr>
          <w:b/>
          <w:bCs/>
          <w:sz w:val="24"/>
          <w:szCs w:val="24"/>
        </w:rPr>
      </w:pPr>
    </w:p>
    <w:p w14:paraId="0D87F8CA" w14:textId="3E3C4698" w:rsidR="00732EA5" w:rsidRDefault="00732EA5" w:rsidP="00E978C2">
      <w:pPr>
        <w:pStyle w:val="ListParagraph"/>
        <w:rPr>
          <w:b/>
          <w:bCs/>
          <w:sz w:val="24"/>
          <w:szCs w:val="24"/>
        </w:rPr>
      </w:pPr>
      <w:r w:rsidRPr="00732EA5">
        <w:rPr>
          <w:b/>
          <w:bCs/>
          <w:noProof/>
          <w:sz w:val="24"/>
          <w:szCs w:val="24"/>
        </w:rPr>
        <w:drawing>
          <wp:inline distT="0" distB="0" distL="0" distR="0" wp14:anchorId="296D03D2" wp14:editId="6DA8B5EC">
            <wp:extent cx="5731510" cy="3956050"/>
            <wp:effectExtent l="0" t="0" r="2540" b="6350"/>
            <wp:docPr id="13136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DF4A" w14:textId="77777777" w:rsidR="0075784A" w:rsidRDefault="0075784A" w:rsidP="00E978C2">
      <w:pPr>
        <w:pStyle w:val="ListParagraph"/>
        <w:rPr>
          <w:b/>
          <w:bCs/>
          <w:sz w:val="24"/>
          <w:szCs w:val="24"/>
        </w:rPr>
      </w:pPr>
    </w:p>
    <w:p w14:paraId="03500E01" w14:textId="0C6BA637" w:rsidR="0075784A" w:rsidRDefault="0075784A" w:rsidP="00E978C2">
      <w:pPr>
        <w:pStyle w:val="ListParagraph"/>
        <w:rPr>
          <w:b/>
          <w:bCs/>
          <w:sz w:val="24"/>
          <w:szCs w:val="24"/>
        </w:rPr>
      </w:pPr>
      <w:r w:rsidRPr="0075784A">
        <w:rPr>
          <w:b/>
          <w:bCs/>
          <w:sz w:val="24"/>
          <w:szCs w:val="24"/>
        </w:rPr>
        <w:lastRenderedPageBreak/>
        <w:drawing>
          <wp:inline distT="0" distB="0" distL="0" distR="0" wp14:anchorId="18D4363E" wp14:editId="45D87AD4">
            <wp:extent cx="5731510" cy="3978275"/>
            <wp:effectExtent l="0" t="0" r="2540" b="3175"/>
            <wp:docPr id="189061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9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E1BC" w14:textId="6010EE04" w:rsidR="0075784A" w:rsidRPr="0075784A" w:rsidRDefault="0075784A" w:rsidP="0075784A">
      <w:r w:rsidRPr="0075784A">
        <w:rPr>
          <w:b/>
          <w:bCs/>
          <w:sz w:val="24"/>
          <w:szCs w:val="24"/>
        </w:rPr>
        <w:drawing>
          <wp:inline distT="0" distB="0" distL="0" distR="0" wp14:anchorId="0487E7F3" wp14:editId="5191C484">
            <wp:extent cx="5731510" cy="3251835"/>
            <wp:effectExtent l="0" t="0" r="2540" b="5715"/>
            <wp:docPr id="13321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5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84A" w:rsidRPr="0075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979"/>
    <w:multiLevelType w:val="multilevel"/>
    <w:tmpl w:val="29A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9115E"/>
    <w:multiLevelType w:val="hybridMultilevel"/>
    <w:tmpl w:val="0DB66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238616">
    <w:abstractNumId w:val="0"/>
  </w:num>
  <w:num w:numId="2" w16cid:durableId="1833370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A8"/>
    <w:rsid w:val="000B0B3B"/>
    <w:rsid w:val="001671FA"/>
    <w:rsid w:val="0024789A"/>
    <w:rsid w:val="00314BCD"/>
    <w:rsid w:val="003319C0"/>
    <w:rsid w:val="00610DA7"/>
    <w:rsid w:val="0066149F"/>
    <w:rsid w:val="00732EA5"/>
    <w:rsid w:val="0075784A"/>
    <w:rsid w:val="008508BB"/>
    <w:rsid w:val="008D2B41"/>
    <w:rsid w:val="00A3094B"/>
    <w:rsid w:val="00BB3B04"/>
    <w:rsid w:val="00D044A8"/>
    <w:rsid w:val="00D83EAE"/>
    <w:rsid w:val="00E528B1"/>
    <w:rsid w:val="00E9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81E81"/>
  <w15:chartTrackingRefBased/>
  <w15:docId w15:val="{3C0DD158-3651-418A-9973-A1A03EBD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Panchal</dc:creator>
  <cp:keywords/>
  <dc:description/>
  <cp:lastModifiedBy>Amrita Panchal</cp:lastModifiedBy>
  <cp:revision>3</cp:revision>
  <dcterms:created xsi:type="dcterms:W3CDTF">2025-11-19T05:02:00Z</dcterms:created>
  <dcterms:modified xsi:type="dcterms:W3CDTF">2025-12-01T13:24:00Z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2f9dcf0d-3f3f-421d-a2c3-14a8501ccfe2</vt:lpwstr>
  </property>
</Properties>
</file>