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3B33" w14:textId="77777777" w:rsidR="00026379" w:rsidRDefault="00026379"/>
    <w:p w14:paraId="1A0EA5A3" w14:textId="1AFAF423" w:rsidR="007A03FA" w:rsidRPr="007A03FA" w:rsidRDefault="007A03FA" w:rsidP="007A03FA">
      <w:pPr>
        <w:tabs>
          <w:tab w:val="left" w:pos="1596"/>
        </w:tabs>
        <w:rPr>
          <w:b/>
          <w:bCs/>
        </w:rPr>
      </w:pPr>
      <w:r>
        <w:tab/>
      </w:r>
      <w:r w:rsidRPr="007A03FA">
        <w:rPr>
          <w:b/>
          <w:bCs/>
        </w:rPr>
        <w:t>Problem Statement : RAG Agent for DIP Diet</w:t>
      </w:r>
    </w:p>
    <w:p w14:paraId="3EF50C25" w14:textId="77777777" w:rsidR="007A03FA" w:rsidRPr="007A03FA" w:rsidRDefault="007A03FA" w:rsidP="007A03FA">
      <w:pPr>
        <w:tabs>
          <w:tab w:val="left" w:pos="1596"/>
        </w:tabs>
        <w:rPr>
          <w:b/>
          <w:bCs/>
        </w:rPr>
      </w:pPr>
      <w:r w:rsidRPr="007A03FA">
        <w:rPr>
          <w:b/>
          <w:bCs/>
        </w:rPr>
        <w:t>The Challenge</w:t>
      </w:r>
    </w:p>
    <w:p w14:paraId="59DFCE8B" w14:textId="77777777" w:rsidR="007A03FA" w:rsidRPr="007A03FA" w:rsidRDefault="007A03FA" w:rsidP="007A03FA">
      <w:pPr>
        <w:tabs>
          <w:tab w:val="left" w:pos="1596"/>
        </w:tabs>
      </w:pPr>
      <w:r w:rsidRPr="007A03FA">
        <w:t xml:space="preserve">Health-conscious individuals and nutritionists often struggle with scattered diet plans, food charts, and wellness guidelines. The </w:t>
      </w:r>
      <w:r w:rsidRPr="007A03FA">
        <w:rPr>
          <w:b/>
          <w:bCs/>
        </w:rPr>
        <w:t>DIP Diet (Disciplined &amp; Intelligent Plan)</w:t>
      </w:r>
      <w:r w:rsidRPr="007A03FA">
        <w:t xml:space="preserve"> approach emphasizes natural foods and lifestyle discipline, but its resources—books, blogs, and expert advice—are fragmented and hard to personalize. The challenge is not just to retrieve diet information but to </w:t>
      </w:r>
      <w:r w:rsidRPr="007A03FA">
        <w:rPr>
          <w:b/>
          <w:bCs/>
        </w:rPr>
        <w:t>synthesize, personalize, and provide actionable dietary recommendations</w:t>
      </w:r>
      <w:r w:rsidRPr="007A03FA">
        <w:t>.</w:t>
      </w:r>
    </w:p>
    <w:p w14:paraId="60CC563E" w14:textId="77777777" w:rsidR="007A03FA" w:rsidRPr="007A03FA" w:rsidRDefault="007A03FA" w:rsidP="007A03FA">
      <w:pPr>
        <w:tabs>
          <w:tab w:val="left" w:pos="1596"/>
        </w:tabs>
        <w:rPr>
          <w:b/>
          <w:bCs/>
        </w:rPr>
      </w:pPr>
      <w:r w:rsidRPr="007A03FA">
        <w:rPr>
          <w:b/>
          <w:bCs/>
        </w:rPr>
        <w:t>The Objective</w:t>
      </w:r>
    </w:p>
    <w:p w14:paraId="1A1574B9" w14:textId="77777777" w:rsidR="007A03FA" w:rsidRPr="007A03FA" w:rsidRDefault="007A03FA" w:rsidP="007A03FA">
      <w:pPr>
        <w:tabs>
          <w:tab w:val="left" w:pos="1596"/>
        </w:tabs>
      </w:pPr>
      <w:r w:rsidRPr="007A03FA">
        <w:t xml:space="preserve">Build a </w:t>
      </w:r>
      <w:r w:rsidRPr="007A03FA">
        <w:rPr>
          <w:b/>
          <w:bCs/>
        </w:rPr>
        <w:t>Vector Store RAG (Retrieval-Augmented Generation) Agent</w:t>
      </w:r>
      <w:r w:rsidRPr="007A03FA">
        <w:t xml:space="preserve"> that serves as an intelligent diet assistant for DIP followers. The solution should:</w:t>
      </w:r>
    </w:p>
    <w:p w14:paraId="442B9BC6" w14:textId="77777777" w:rsidR="007A03FA" w:rsidRPr="007A03FA" w:rsidRDefault="007A03FA" w:rsidP="007A03FA">
      <w:pPr>
        <w:numPr>
          <w:ilvl w:val="0"/>
          <w:numId w:val="1"/>
        </w:numPr>
        <w:tabs>
          <w:tab w:val="num" w:pos="284"/>
          <w:tab w:val="left" w:pos="1596"/>
        </w:tabs>
      </w:pPr>
      <w:r w:rsidRPr="007A03FA">
        <w:rPr>
          <w:b/>
          <w:bCs/>
        </w:rPr>
        <w:t>Ingest &amp; Index DIP Resources:</w:t>
      </w:r>
      <w:r w:rsidRPr="007A03FA">
        <w:t xml:space="preserve"> Collect diet plans, nutrition guides, and related health documents, and store them in a vector database for semantic search.</w:t>
      </w:r>
    </w:p>
    <w:p w14:paraId="5803C81B" w14:textId="77777777" w:rsidR="007A03FA" w:rsidRPr="007A03FA" w:rsidRDefault="007A03FA" w:rsidP="007A03FA">
      <w:pPr>
        <w:numPr>
          <w:ilvl w:val="0"/>
          <w:numId w:val="1"/>
        </w:numPr>
        <w:tabs>
          <w:tab w:val="num" w:pos="284"/>
          <w:tab w:val="left" w:pos="1596"/>
        </w:tabs>
      </w:pPr>
      <w:r w:rsidRPr="007A03FA">
        <w:rPr>
          <w:b/>
          <w:bCs/>
        </w:rPr>
        <w:t>Enable Conversational Q&amp;A:</w:t>
      </w:r>
      <w:r w:rsidRPr="007A03FA">
        <w:t xml:space="preserve"> Allow users to ask natural questions (e.g., </w:t>
      </w:r>
      <w:r w:rsidRPr="007A03FA">
        <w:rPr>
          <w:i/>
          <w:iCs/>
        </w:rPr>
        <w:t>“What can I eat for breakfast in the DIP diet?”</w:t>
      </w:r>
      <w:r w:rsidRPr="007A03FA">
        <w:t>) and get clear, personalized responses.</w:t>
      </w:r>
    </w:p>
    <w:p w14:paraId="24209119" w14:textId="77777777" w:rsidR="007A03FA" w:rsidRPr="007A03FA" w:rsidRDefault="007A03FA" w:rsidP="007A03FA">
      <w:pPr>
        <w:numPr>
          <w:ilvl w:val="0"/>
          <w:numId w:val="1"/>
        </w:numPr>
        <w:tabs>
          <w:tab w:val="num" w:pos="284"/>
          <w:tab w:val="left" w:pos="1596"/>
        </w:tabs>
      </w:pPr>
      <w:r w:rsidRPr="007A03FA">
        <w:rPr>
          <w:b/>
          <w:bCs/>
        </w:rPr>
        <w:t>Create a Personalized &amp; Agentic Layer</w:t>
      </w:r>
      <w:r w:rsidRPr="007A03FA">
        <w:t>: Adapt diet suggestions based on user profile, lifestyle, medical conditions, or fitness goals while recommending food substitutions.</w:t>
      </w:r>
    </w:p>
    <w:p w14:paraId="106B2508" w14:textId="77777777" w:rsidR="007A03FA" w:rsidRPr="007A03FA" w:rsidRDefault="007A03FA" w:rsidP="007A03FA">
      <w:pPr>
        <w:numPr>
          <w:ilvl w:val="0"/>
          <w:numId w:val="1"/>
        </w:numPr>
        <w:tabs>
          <w:tab w:val="num" w:pos="284"/>
          <w:tab w:val="left" w:pos="1596"/>
        </w:tabs>
      </w:pPr>
      <w:r w:rsidRPr="007A03FA">
        <w:rPr>
          <w:b/>
          <w:bCs/>
        </w:rPr>
        <w:t>Visualize Diet Guidance:</w:t>
      </w:r>
      <w:r w:rsidRPr="007A03FA">
        <w:t xml:space="preserve"> Provide a clean dashboard with daily/weekly meal plans, nutrition breakdown, and lifestyle tips to help users stay disciplined with DIP.</w:t>
      </w:r>
    </w:p>
    <w:p w14:paraId="2F63E953" w14:textId="77777777" w:rsidR="007A03FA" w:rsidRPr="007A03FA" w:rsidRDefault="007A03FA" w:rsidP="007A03FA">
      <w:pPr>
        <w:tabs>
          <w:tab w:val="left" w:pos="1596"/>
        </w:tabs>
      </w:pPr>
      <w:r w:rsidRPr="007A03FA">
        <w:rPr>
          <w:b/>
          <w:bCs/>
        </w:rPr>
        <w:t>Tech Stack (Mandatory)</w:t>
      </w:r>
    </w:p>
    <w:p w14:paraId="26FAEA33" w14:textId="77777777" w:rsidR="007A03FA" w:rsidRPr="007A03FA" w:rsidRDefault="007A03FA" w:rsidP="007A03FA">
      <w:pPr>
        <w:numPr>
          <w:ilvl w:val="0"/>
          <w:numId w:val="2"/>
        </w:numPr>
        <w:tabs>
          <w:tab w:val="left" w:pos="1596"/>
        </w:tabs>
      </w:pPr>
      <w:r w:rsidRPr="007A03FA">
        <w:t xml:space="preserve">IBM </w:t>
      </w:r>
      <w:proofErr w:type="spellStart"/>
      <w:r w:rsidRPr="007A03FA">
        <w:t>Langflow</w:t>
      </w:r>
      <w:proofErr w:type="spellEnd"/>
      <w:r w:rsidRPr="007A03FA">
        <w:t xml:space="preserve"> / IBM Orchestrate + IBM Models</w:t>
      </w:r>
    </w:p>
    <w:p w14:paraId="506933F3" w14:textId="41198A1E" w:rsidR="007A03FA" w:rsidRPr="007A03FA" w:rsidRDefault="007A03FA" w:rsidP="007A03FA">
      <w:pPr>
        <w:tabs>
          <w:tab w:val="left" w:pos="1596"/>
        </w:tabs>
      </w:pPr>
    </w:p>
    <w:sectPr w:rsidR="007A03FA" w:rsidRPr="007A0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A0E"/>
    <w:multiLevelType w:val="multilevel"/>
    <w:tmpl w:val="E350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84ACE"/>
    <w:multiLevelType w:val="multilevel"/>
    <w:tmpl w:val="C16A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76051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6443460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FA"/>
    <w:rsid w:val="00026379"/>
    <w:rsid w:val="005D247B"/>
    <w:rsid w:val="007A03FA"/>
    <w:rsid w:val="00CC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E518D"/>
  <w15:chartTrackingRefBased/>
  <w15:docId w15:val="{35E84984-0152-45D7-A757-280A418F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singh</dc:creator>
  <cp:keywords/>
  <dc:description/>
  <cp:lastModifiedBy>amrita singh</cp:lastModifiedBy>
  <cp:revision>1</cp:revision>
  <dcterms:created xsi:type="dcterms:W3CDTF">2026-09-10T15:52:00Z</dcterms:created>
  <dcterms:modified xsi:type="dcterms:W3CDTF">2026-09-10T15:53:00Z</dcterms:modified>
</cp:coreProperties>
</file>