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2F2129BC">
      <w:r w:rsidR="07B397AE">
        <w:rPr/>
        <w:t>SET B</w:t>
      </w:r>
    </w:p>
    <w:p w:rsidR="3740F0A2" w:rsidP="33F569AE" w:rsidRDefault="3740F0A2" w14:paraId="08FFB640" w14:textId="7E1561B2">
      <w:pPr>
        <w:ind w:firstLine="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Q1. To understand how computers read and understand human language using pre-trained AI models, and to analyze a simple user review step by step. </w:t>
      </w:r>
    </w:p>
    <w:p w:rsidR="3740F0A2" w:rsidP="33F569AE" w:rsidRDefault="3740F0A2" w14:paraId="77A7CD2E" w14:textId="7F02C7D8">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1"/>
          <w:bCs w:val="1"/>
          <w:i w:val="0"/>
          <w:iCs w:val="0"/>
          <w:caps w:val="0"/>
          <w:smallCaps w:val="0"/>
          <w:noProof w:val="0"/>
          <w:color w:val="000000" w:themeColor="text1" w:themeTint="FF" w:themeShade="FF"/>
          <w:sz w:val="22"/>
          <w:szCs w:val="22"/>
          <w:lang w:val="en-IN"/>
        </w:rPr>
        <w:t>Problem Statement</w:t>
      </w:r>
    </w:p>
    <w:p w:rsidR="3740F0A2" w:rsidP="33F569AE" w:rsidRDefault="3740F0A2" w14:paraId="58AE9D56" w14:textId="00D12D27">
      <w:pPr>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You are given a short customer review like:</w:t>
      </w:r>
      <w:r>
        <w:br/>
      </w:r>
      <w:r>
        <w:tab/>
      </w:r>
      <w:r w:rsidRPr="33F569AE" w:rsidR="3740F0A2">
        <w:rPr>
          <w:rFonts w:ascii="Calibri" w:hAnsi="Calibri" w:eastAsia="Calibri" w:cs="Calibri"/>
          <w:b w:val="0"/>
          <w:bCs w:val="0"/>
          <w:i w:val="1"/>
          <w:iCs w:val="1"/>
          <w:caps w:val="0"/>
          <w:smallCaps w:val="0"/>
          <w:noProof w:val="0"/>
          <w:color w:val="000000" w:themeColor="text1" w:themeTint="FF" w:themeShade="FF"/>
          <w:sz w:val="22"/>
          <w:szCs w:val="22"/>
          <w:lang w:val="en-IN"/>
        </w:rPr>
        <w:t>"The product is very good and easy to use."</w:t>
      </w:r>
    </w:p>
    <w:p w:rsidR="3740F0A2" w:rsidP="33F569AE" w:rsidRDefault="3740F0A2" w14:paraId="03FFC1B5" w14:textId="755154DD">
      <w:pPr>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Your task is to use a pre-trained language model to understand how the computer processes this sentence. </w:t>
      </w:r>
    </w:p>
    <w:p w:rsidR="3740F0A2" w:rsidP="33F569AE" w:rsidRDefault="3740F0A2" w14:paraId="1F9E9431" w14:textId="7D5E1A40">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1"/>
          <w:bCs w:val="1"/>
          <w:i w:val="0"/>
          <w:iCs w:val="0"/>
          <w:caps w:val="0"/>
          <w:smallCaps w:val="0"/>
          <w:noProof w:val="0"/>
          <w:color w:val="000000" w:themeColor="text1" w:themeTint="FF" w:themeShade="FF"/>
          <w:sz w:val="22"/>
          <w:szCs w:val="22"/>
          <w:lang w:val="en-IN"/>
        </w:rPr>
        <w:t xml:space="preserve">Tasks </w:t>
      </w:r>
    </w:p>
    <w:p w:rsidR="3740F0A2" w:rsidP="33F569AE" w:rsidRDefault="3740F0A2" w14:paraId="57A25AC1" w14:textId="0720FD41">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1"/>
          <w:bCs w:val="1"/>
          <w:i w:val="0"/>
          <w:iCs w:val="0"/>
          <w:caps w:val="0"/>
          <w:smallCaps w:val="0"/>
          <w:noProof w:val="0"/>
          <w:color w:val="000000" w:themeColor="text1" w:themeTint="FF" w:themeShade="FF"/>
          <w:sz w:val="22"/>
          <w:szCs w:val="22"/>
          <w:lang w:val="en-IN"/>
        </w:rPr>
        <w:t>1. Load a Pre-trained Model</w:t>
      </w:r>
    </w:p>
    <w:p w:rsidR="3740F0A2" w:rsidP="33F569AE" w:rsidRDefault="3740F0A2" w14:paraId="5CBB797A" w14:textId="6CB6877A">
      <w:pPr>
        <w:pStyle w:val="ListParagraph"/>
        <w:numPr>
          <w:ilvl w:val="0"/>
          <w:numId w:val="1"/>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A pre-trained model is an AI model that already knows a lot about language. </w:t>
      </w:r>
    </w:p>
    <w:p w:rsidR="3740F0A2" w:rsidP="33F569AE" w:rsidRDefault="3740F0A2" w14:paraId="2253945F" w14:textId="47455AB4">
      <w:pPr>
        <w:pStyle w:val="ListParagraph"/>
        <w:numPr>
          <w:ilvl w:val="0"/>
          <w:numId w:val="1"/>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You will load a simple model (like BERT) that can understand text. </w:t>
      </w:r>
    </w:p>
    <w:p w:rsidR="3740F0A2" w:rsidP="33F569AE" w:rsidRDefault="3740F0A2" w14:paraId="06BA721B" w14:textId="54E25714">
      <w:pPr>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Think of it as loading a “brain” that already knows English.</w:t>
      </w:r>
    </w:p>
    <w:p w:rsidR="3740F0A2" w:rsidP="33F569AE" w:rsidRDefault="3740F0A2" w14:paraId="07289DF9" w14:textId="61A2AE44">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1"/>
          <w:bCs w:val="1"/>
          <w:i w:val="0"/>
          <w:iCs w:val="0"/>
          <w:caps w:val="0"/>
          <w:smallCaps w:val="0"/>
          <w:noProof w:val="0"/>
          <w:color w:val="000000" w:themeColor="text1" w:themeTint="FF" w:themeShade="FF"/>
          <w:sz w:val="22"/>
          <w:szCs w:val="22"/>
          <w:lang w:val="en-IN"/>
        </w:rPr>
        <w:t>2. Load the Tokenizer</w:t>
      </w:r>
    </w:p>
    <w:p w:rsidR="3740F0A2" w:rsidP="33F569AE" w:rsidRDefault="3740F0A2" w14:paraId="43EDE5A6" w14:textId="7F0FAABB">
      <w:pPr>
        <w:pStyle w:val="ListParagraph"/>
        <w:numPr>
          <w:ilvl w:val="0"/>
          <w:numId w:val="2"/>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A tokenizer breaks sentences into smaller parts (words or pieces of words). </w:t>
      </w:r>
    </w:p>
    <w:p w:rsidR="3740F0A2" w:rsidP="33F569AE" w:rsidRDefault="3740F0A2" w14:paraId="7B4F7E24" w14:textId="691B0EEF">
      <w:pPr>
        <w:pStyle w:val="ListParagraph"/>
        <w:numPr>
          <w:ilvl w:val="0"/>
          <w:numId w:val="2"/>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This helps the model understand the sentence better. </w:t>
      </w:r>
    </w:p>
    <w:p w:rsidR="3740F0A2" w:rsidP="33F569AE" w:rsidRDefault="3740F0A2" w14:paraId="614876C4" w14:textId="49916DD0">
      <w:pPr>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Example:</w:t>
      </w:r>
      <w:r>
        <w:br/>
      </w: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"The product is good" → ["The", "product", "is", "good"]</w:t>
      </w:r>
    </w:p>
    <w:p w:rsidR="3740F0A2" w:rsidP="33F569AE" w:rsidRDefault="3740F0A2" w14:paraId="034FC4A5" w14:textId="471A2CF5">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1"/>
          <w:bCs w:val="1"/>
          <w:i w:val="0"/>
          <w:iCs w:val="0"/>
          <w:caps w:val="0"/>
          <w:smallCaps w:val="0"/>
          <w:noProof w:val="0"/>
          <w:color w:val="000000" w:themeColor="text1" w:themeTint="FF" w:themeShade="FF"/>
          <w:sz w:val="22"/>
          <w:szCs w:val="22"/>
          <w:lang w:val="en-IN"/>
        </w:rPr>
        <w:t>3. Tokenize the Input Text</w:t>
      </w:r>
    </w:p>
    <w:p w:rsidR="3740F0A2" w:rsidP="33F569AE" w:rsidRDefault="3740F0A2" w14:paraId="5AD36EB4" w14:textId="63C7295B">
      <w:pPr>
        <w:pStyle w:val="ListParagraph"/>
        <w:numPr>
          <w:ilvl w:val="0"/>
          <w:numId w:val="3"/>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Convert the review sentence into tokens. </w:t>
      </w:r>
    </w:p>
    <w:p w:rsidR="3740F0A2" w:rsidP="33F569AE" w:rsidRDefault="3740F0A2" w14:paraId="58400B61" w14:textId="48489254">
      <w:pPr>
        <w:pStyle w:val="ListParagraph"/>
        <w:numPr>
          <w:ilvl w:val="0"/>
          <w:numId w:val="3"/>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Also convert words into numbers (because computers understand numbers, not words). </w:t>
      </w:r>
    </w:p>
    <w:p w:rsidR="33F569AE" w:rsidP="33F569AE" w:rsidRDefault="33F569AE" w14:paraId="0A1453A8" w14:textId="3CD6B07E">
      <w:pP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3740F0A2" w:rsidP="33F569AE" w:rsidRDefault="3740F0A2" w14:paraId="17C11381" w14:textId="79EDC67D">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1"/>
          <w:bCs w:val="1"/>
          <w:i w:val="0"/>
          <w:iCs w:val="0"/>
          <w:caps w:val="0"/>
          <w:smallCaps w:val="0"/>
          <w:noProof w:val="0"/>
          <w:color w:val="000000" w:themeColor="text1" w:themeTint="FF" w:themeShade="FF"/>
          <w:sz w:val="22"/>
          <w:szCs w:val="22"/>
          <w:lang w:val="en-IN"/>
        </w:rPr>
        <w:t>4. Inspect Tokenization Output</w:t>
      </w:r>
    </w:p>
    <w:p w:rsidR="3740F0A2" w:rsidP="33F569AE" w:rsidRDefault="3740F0A2" w14:paraId="17115FA6" w14:textId="564370B0">
      <w:pPr>
        <w:pStyle w:val="ListParagraph"/>
        <w:numPr>
          <w:ilvl w:val="0"/>
          <w:numId w:val="4"/>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Observe how the sentence is split. </w:t>
      </w:r>
    </w:p>
    <w:p w:rsidR="3740F0A2" w:rsidP="33F569AE" w:rsidRDefault="3740F0A2" w14:paraId="47E80418" w14:textId="6D3BB268">
      <w:pPr>
        <w:pStyle w:val="ListParagraph"/>
        <w:numPr>
          <w:ilvl w:val="0"/>
          <w:numId w:val="4"/>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Check: </w:t>
      </w:r>
    </w:p>
    <w:p w:rsidR="3740F0A2" w:rsidP="33F569AE" w:rsidRDefault="3740F0A2" w14:paraId="6409B3EA" w14:textId="4B6FFA4E">
      <w:pPr>
        <w:pStyle w:val="ListParagraph"/>
        <w:numPr>
          <w:ilvl w:val="1"/>
          <w:numId w:val="4"/>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Tokens (words/subwords) </w:t>
      </w:r>
    </w:p>
    <w:p w:rsidR="3740F0A2" w:rsidP="33F569AE" w:rsidRDefault="3740F0A2" w14:paraId="1F086C0A" w14:textId="30D748C5">
      <w:pPr>
        <w:pStyle w:val="ListParagraph"/>
        <w:numPr>
          <w:ilvl w:val="1"/>
          <w:numId w:val="4"/>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Token IDs (numbers) </w:t>
      </w:r>
    </w:p>
    <w:p w:rsidR="3740F0A2" w:rsidP="33F569AE" w:rsidRDefault="3740F0A2" w14:paraId="0A9BEE6F" w14:textId="1EF09039">
      <w:pPr>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This helps you see how the computer “reads” the sentence.</w:t>
      </w:r>
    </w:p>
    <w:p w:rsidR="3740F0A2" w:rsidP="33F569AE" w:rsidRDefault="3740F0A2" w14:paraId="00D67E1E" w14:textId="2E434A2A">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1"/>
          <w:bCs w:val="1"/>
          <w:i w:val="0"/>
          <w:iCs w:val="0"/>
          <w:caps w:val="0"/>
          <w:smallCaps w:val="0"/>
          <w:noProof w:val="0"/>
          <w:color w:val="000000" w:themeColor="text1" w:themeTint="FF" w:themeShade="FF"/>
          <w:sz w:val="22"/>
          <w:szCs w:val="22"/>
          <w:lang w:val="en-IN"/>
        </w:rPr>
        <w:t>5. Run a Forward Pass Through the Model</w:t>
      </w:r>
    </w:p>
    <w:p w:rsidR="3740F0A2" w:rsidP="33F569AE" w:rsidRDefault="3740F0A2" w14:paraId="7B4C4A7F" w14:textId="26842B9A">
      <w:pPr>
        <w:pStyle w:val="ListParagraph"/>
        <w:numPr>
          <w:ilvl w:val="0"/>
          <w:numId w:val="5"/>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Pass the tokenized input into the model. </w:t>
      </w:r>
    </w:p>
    <w:p w:rsidR="3740F0A2" w:rsidP="33F569AE" w:rsidRDefault="3740F0A2" w14:paraId="1C61D7D0" w14:textId="4DC7343F">
      <w:pPr>
        <w:pStyle w:val="ListParagraph"/>
        <w:numPr>
          <w:ilvl w:val="0"/>
          <w:numId w:val="5"/>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The model will process the sentence and give output (like understanding or prediction). </w:t>
      </w:r>
    </w:p>
    <w:p w:rsidR="3740F0A2" w:rsidP="33F569AE" w:rsidRDefault="3740F0A2" w14:paraId="0AA936C1" w14:textId="067E940F">
      <w:pPr>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1B21B813">
        <w:rPr>
          <w:rFonts w:ascii="Calibri" w:hAnsi="Calibri" w:eastAsia="Calibri" w:cs="Calibri"/>
          <w:b w:val="0"/>
          <w:bCs w:val="0"/>
          <w:i w:val="0"/>
          <w:iCs w:val="0"/>
          <w:caps w:val="0"/>
          <w:smallCaps w:val="0"/>
          <w:noProof w:val="0"/>
          <w:color w:val="000000" w:themeColor="text1" w:themeTint="FF" w:themeShade="FF"/>
          <w:sz w:val="22"/>
          <w:szCs w:val="22"/>
          <w:lang w:val="en-IN"/>
        </w:rPr>
        <w:t>Think of this as the AI “thinking” about the sentence.</w:t>
      </w:r>
    </w:p>
    <w:p w:rsidR="33F569AE" w:rsidRDefault="33F569AE" w14:paraId="3EA544EC" w14:textId="085EAB12"/>
    <w:p w:rsidR="3740F0A2" w:rsidP="00682335" w:rsidRDefault="3740F0A2" w14:paraId="20D800DD" w14:textId="64B5B212">
      <w:pP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1B21B813">
        <w:rPr/>
        <w:t>Q</w:t>
      </w:r>
      <w:r w:rsidR="53A36F4D">
        <w:rPr/>
        <w:t>2</w:t>
      </w:r>
      <w:r w:rsidR="1B21B813">
        <w:rPr/>
        <w:t xml:space="preserve">. </w:t>
      </w:r>
      <w:r w:rsidRPr="00682335" w:rsidR="1B21B813">
        <w:rPr>
          <w:rFonts w:ascii="Calibri" w:hAnsi="Calibri" w:eastAsia="Calibri" w:cs="Calibri"/>
          <w:b w:val="0"/>
          <w:bCs w:val="0"/>
          <w:i w:val="0"/>
          <w:iCs w:val="0"/>
          <w:caps w:val="0"/>
          <w:smallCaps w:val="0"/>
          <w:noProof w:val="0"/>
          <w:color w:val="000000" w:themeColor="text1" w:themeTint="FF" w:themeShade="FF"/>
          <w:sz w:val="22"/>
          <w:szCs w:val="22"/>
          <w:lang w:val="en-IN"/>
        </w:rPr>
        <w:t xml:space="preserve">A company wants to build a simple AI writing assistant that can automatically generate text from a given sentence or topic. The system should use Generative AI to complete sentences, generate short paragraphs, and create </w:t>
      </w:r>
      <w:r w:rsidRPr="00682335" w:rsidR="1B21B813">
        <w:rPr>
          <w:rFonts w:ascii="Calibri" w:hAnsi="Calibri" w:eastAsia="Calibri" w:cs="Calibri"/>
          <w:b w:val="0"/>
          <w:bCs w:val="0"/>
          <w:i w:val="0"/>
          <w:iCs w:val="0"/>
          <w:caps w:val="0"/>
          <w:smallCaps w:val="0"/>
          <w:noProof w:val="0"/>
          <w:color w:val="000000" w:themeColor="text1" w:themeTint="FF" w:themeShade="FF"/>
          <w:sz w:val="22"/>
          <w:szCs w:val="22"/>
          <w:lang w:val="en-IN"/>
        </w:rPr>
        <w:t>simple text</w:t>
      </w:r>
      <w:r w:rsidRPr="00682335" w:rsidR="1B21B813">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outputs using Hugging Face Transformers. </w:t>
      </w:r>
    </w:p>
    <w:p w:rsidR="3740F0A2" w:rsidP="33F569AE" w:rsidRDefault="3740F0A2" w14:paraId="49D48A93" w14:textId="5BA026B1">
      <w:pP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1"/>
          <w:bCs w:val="1"/>
          <w:i w:val="0"/>
          <w:iCs w:val="0"/>
          <w:caps w:val="0"/>
          <w:smallCaps w:val="0"/>
          <w:noProof w:val="0"/>
          <w:color w:val="000000" w:themeColor="text1" w:themeTint="FF" w:themeShade="FF"/>
          <w:sz w:val="22"/>
          <w:szCs w:val="22"/>
          <w:lang w:val="en-IN"/>
        </w:rPr>
        <w:t>Tasks</w:t>
      </w:r>
    </w:p>
    <w:p w:rsidR="3740F0A2" w:rsidP="33F569AE" w:rsidRDefault="3740F0A2" w14:paraId="2D94F006" w14:textId="54A9900A">
      <w:pPr>
        <w:pStyle w:val="ListParagraph"/>
        <w:numPr>
          <w:ilvl w:val="0"/>
          <w:numId w:val="13"/>
        </w:numP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Load Required Libraries and Model</w:t>
      </w:r>
    </w:p>
    <w:p w:rsidR="3740F0A2" w:rsidP="33F569AE" w:rsidRDefault="3740F0A2" w14:paraId="03B616C5" w14:textId="52A25809">
      <w:pPr>
        <w:pStyle w:val="ListParagraph"/>
        <w:numPr>
          <w:ilvl w:val="0"/>
          <w:numId w:val="13"/>
        </w:numP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Input a Starting Sentence</w:t>
      </w:r>
    </w:p>
    <w:p w:rsidR="3740F0A2" w:rsidP="33F569AE" w:rsidRDefault="3740F0A2" w14:paraId="457DAA27" w14:textId="3319B6E3">
      <w:pPr>
        <w:pStyle w:val="ListParagraph"/>
        <w:numPr>
          <w:ilvl w:val="0"/>
          <w:numId w:val="13"/>
        </w:numP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Generate Text Automatically</w:t>
      </w:r>
    </w:p>
    <w:p w:rsidR="3740F0A2" w:rsidP="33F569AE" w:rsidRDefault="3740F0A2" w14:paraId="6CB12728" w14:textId="793193C9">
      <w:pPr>
        <w:pStyle w:val="ListParagraph"/>
        <w:numPr>
          <w:ilvl w:val="0"/>
          <w:numId w:val="13"/>
        </w:numP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Generate Text for Multiple Inputs</w:t>
      </w:r>
    </w:p>
    <w:p w:rsidR="3740F0A2" w:rsidP="33F569AE" w:rsidRDefault="3740F0A2" w14:paraId="7A302A69" w14:textId="321C3DDF">
      <w:pPr>
        <w:pStyle w:val="ListParagraph"/>
        <w:numPr>
          <w:ilvl w:val="0"/>
          <w:numId w:val="13"/>
        </w:numP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Display and Interpret the Results</w:t>
      </w:r>
    </w:p>
    <w:p w:rsidR="3740F0A2" w:rsidP="33F569AE" w:rsidRDefault="3740F0A2" w14:paraId="22F88D64" w14:textId="58A65FE9">
      <w:pP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Note, </w:t>
      </w:r>
    </w:p>
    <w:p w:rsidR="3740F0A2" w:rsidP="33F569AE" w:rsidRDefault="3740F0A2" w14:paraId="3F24B7DC" w14:textId="7EAF884C">
      <w:pPr>
        <w:pStyle w:val="ListParagraph"/>
        <w:numPr>
          <w:ilvl w:val="0"/>
          <w:numId w:val="13"/>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Use Python programming language. </w:t>
      </w:r>
    </w:p>
    <w:p w:rsidR="3740F0A2" w:rsidP="33F569AE" w:rsidRDefault="3740F0A2" w14:paraId="2EFFD740" w14:textId="044E628C">
      <w:pPr>
        <w:pStyle w:val="ListParagraph"/>
        <w:numPr>
          <w:ilvl w:val="0"/>
          <w:numId w:val="13"/>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Use the </w:t>
      </w:r>
      <w:r w:rsidRPr="33F569AE" w:rsidR="3740F0A2">
        <w:rPr>
          <w:rFonts w:ascii="Consolas" w:hAnsi="Consolas" w:eastAsia="Consolas" w:cs="Consolas"/>
          <w:b w:val="0"/>
          <w:bCs w:val="0"/>
          <w:i w:val="0"/>
          <w:iCs w:val="0"/>
          <w:caps w:val="0"/>
          <w:smallCaps w:val="0"/>
          <w:noProof w:val="0"/>
          <w:color w:val="000000" w:themeColor="text1" w:themeTint="FF" w:themeShade="FF"/>
          <w:sz w:val="22"/>
          <w:szCs w:val="22"/>
          <w:lang w:val="en-IN"/>
        </w:rPr>
        <w:t>transformers</w:t>
      </w: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library for text generation. </w:t>
      </w:r>
    </w:p>
    <w:p w:rsidR="3740F0A2" w:rsidP="33F569AE" w:rsidRDefault="3740F0A2" w14:paraId="7295E148" w14:textId="729DA05D">
      <w:pPr>
        <w:pStyle w:val="ListParagraph"/>
        <w:numPr>
          <w:ilvl w:val="0"/>
          <w:numId w:val="13"/>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Install required libraries before running the program. </w:t>
      </w:r>
    </w:p>
    <w:p w:rsidR="3740F0A2" w:rsidP="33F569AE" w:rsidRDefault="3740F0A2" w14:paraId="47B82A1F" w14:textId="228354FD">
      <w:pPr>
        <w:pStyle w:val="ListParagraph"/>
        <w:numPr>
          <w:ilvl w:val="0"/>
          <w:numId w:val="13"/>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Use simple input sentences for testing. </w:t>
      </w:r>
    </w:p>
    <w:p w:rsidR="3740F0A2" w:rsidP="33F569AE" w:rsidRDefault="3740F0A2" w14:paraId="1EAD51F9" w14:textId="53F3EB47">
      <w:pPr>
        <w:pStyle w:val="ListParagraph"/>
        <w:numPr>
          <w:ilvl w:val="0"/>
          <w:numId w:val="13"/>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Display generated text clearly. </w:t>
      </w:r>
    </w:p>
    <w:p w:rsidR="3740F0A2" w:rsidP="33F569AE" w:rsidRDefault="3740F0A2" w14:paraId="4AF4CAEE" w14:textId="3E23E062">
      <w:pPr>
        <w:pStyle w:val="ListParagraph"/>
        <w:numPr>
          <w:ilvl w:val="0"/>
          <w:numId w:val="13"/>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569AE" w:rsidR="3740F0A2">
        <w:rPr>
          <w:rFonts w:ascii="Calibri" w:hAnsi="Calibri" w:eastAsia="Calibri" w:cs="Calibri"/>
          <w:b w:val="0"/>
          <w:bCs w:val="0"/>
          <w:i w:val="0"/>
          <w:iCs w:val="0"/>
          <w:caps w:val="0"/>
          <w:smallCaps w:val="0"/>
          <w:noProof w:val="0"/>
          <w:color w:val="000000" w:themeColor="text1" w:themeTint="FF" w:themeShade="FF"/>
          <w:sz w:val="22"/>
          <w:szCs w:val="22"/>
          <w:lang w:val="en-IN"/>
        </w:rPr>
        <w:t>Write comments for each task in the code.</w:t>
      </w:r>
    </w:p>
    <w:p w:rsidR="33F569AE" w:rsidRDefault="33F569AE" w14:paraId="050C22BB" w14:textId="387EB5A7"/>
    <w:p w:rsidR="7A33C29E" w:rsidP="00682335" w:rsidRDefault="7A33C29E" w14:paraId="4EDEC854" w14:textId="270267E3">
      <w:pPr>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7A33C29E">
        <w:rPr/>
        <w:t xml:space="preserve">Q3. </w:t>
      </w:r>
      <w:r w:rsidRPr="00682335" w:rsidR="7A33C29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Module 9 – Generative AI </w:t>
      </w:r>
    </w:p>
    <w:p w:rsidR="7A33C29E" w:rsidP="00682335" w:rsidRDefault="7A33C29E" w14:paraId="25AAC418" w14:textId="70488D8A">
      <w:pP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 xml:space="preserve">Canva’s AI Image Generator enables users to create high-quality visuals from text prompts, making design faster and more accessible. In this lab, you will explore how generative AI can be used to create, refine, and apply visuals for real-world use cases such as education, marketing, and presentations. </w:t>
      </w:r>
    </w:p>
    <w:p w:rsidR="7A33C29E" w:rsidP="00682335" w:rsidRDefault="7A33C29E" w14:paraId="1626F84E" w14:textId="2DA24AE3">
      <w:pP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 xml:space="preserve">Task </w:t>
      </w:r>
    </w:p>
    <w:p w:rsidR="7A33C29E" w:rsidP="00682335" w:rsidRDefault="7A33C29E" w14:paraId="24F077A9" w14:textId="5C494146">
      <w:pPr>
        <w:pStyle w:val="ListParagraph"/>
        <w:numPr>
          <w:ilvl w:val="0"/>
          <w:numId w:val="14"/>
        </w:num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 xml:space="preserve">Access Canva’s AI Image Generator </w:t>
      </w:r>
    </w:p>
    <w:p w:rsidR="7A33C29E" w:rsidP="00682335" w:rsidRDefault="7A33C29E" w14:paraId="2B6451BC" w14:textId="31A849B4">
      <w:pPr>
        <w:pStyle w:val="ListParagraph"/>
        <w:numPr>
          <w:ilvl w:val="0"/>
          <w:numId w:val="14"/>
        </w:num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 xml:space="preserve">Write an Effective Text Prompt </w:t>
      </w:r>
    </w:p>
    <w:p w:rsidR="7A33C29E" w:rsidP="00682335" w:rsidRDefault="7A33C29E" w14:paraId="7252BFB4" w14:textId="3C64A751">
      <w:pPr>
        <w:pStyle w:val="ListParagraph"/>
        <w:numPr>
          <w:ilvl w:val="0"/>
          <w:numId w:val="14"/>
        </w:num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 xml:space="preserve">Generate and Refine Images </w:t>
      </w:r>
    </w:p>
    <w:p w:rsidR="7A33C29E" w:rsidP="00682335" w:rsidRDefault="7A33C29E" w14:paraId="7615EFCE" w14:textId="5716DC87">
      <w:pPr>
        <w:pStyle w:val="ListParagraph"/>
        <w:numPr>
          <w:ilvl w:val="0"/>
          <w:numId w:val="14"/>
        </w:num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 xml:space="preserve">Customize and Edit the Visual </w:t>
      </w:r>
    </w:p>
    <w:p w:rsidR="7A33C29E" w:rsidP="00682335" w:rsidRDefault="7A33C29E" w14:paraId="7883F6A9" w14:textId="05E51F9B">
      <w:pPr>
        <w:pStyle w:val="ListParagraph"/>
        <w:numPr>
          <w:ilvl w:val="0"/>
          <w:numId w:val="14"/>
        </w:num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 xml:space="preserve">Export and Evaluate the Output </w:t>
      </w:r>
    </w:p>
    <w:p w:rsidR="00682335" w:rsidP="00682335" w:rsidRDefault="00682335" w14:paraId="64D04D64" w14:textId="2CCFA381">
      <w:pP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A33C29E" w:rsidP="00682335" w:rsidRDefault="7A33C29E" w14:paraId="16775D13" w14:textId="3F6AAA77">
      <w:pP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 xml:space="preserve">Task 1. Access Canva’s AI Image Generator </w:t>
      </w:r>
    </w:p>
    <w:p w:rsidR="7A33C29E" w:rsidP="00682335" w:rsidRDefault="7A33C29E" w14:paraId="28D7D57C" w14:textId="696E84F0">
      <w:pPr>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 xml:space="preserve">Log in to </w:t>
      </w:r>
      <w:r w:rsidRPr="00682335" w:rsidR="7A33C29E">
        <w:rPr>
          <w:rFonts w:ascii="Calibri" w:hAnsi="Calibri" w:eastAsia="Calibri" w:cs="Calibri"/>
          <w:b w:val="1"/>
          <w:bCs w:val="1"/>
          <w:i w:val="0"/>
          <w:iCs w:val="0"/>
          <w:caps w:val="0"/>
          <w:smallCaps w:val="0"/>
          <w:noProof w:val="0"/>
          <w:color w:val="000000" w:themeColor="text1" w:themeTint="FF" w:themeShade="FF"/>
          <w:sz w:val="22"/>
          <w:szCs w:val="22"/>
          <w:lang w:val="en-IN"/>
        </w:rPr>
        <w:t>Canva</w:t>
      </w: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and navigate to </w:t>
      </w:r>
      <w:r w:rsidRPr="00682335" w:rsidR="7A33C29E">
        <w:rPr>
          <w:rFonts w:ascii="Calibri" w:hAnsi="Calibri" w:eastAsia="Calibri" w:cs="Calibri"/>
          <w:b w:val="1"/>
          <w:bCs w:val="1"/>
          <w:i w:val="0"/>
          <w:iCs w:val="0"/>
          <w:caps w:val="0"/>
          <w:smallCaps w:val="0"/>
          <w:noProof w:val="0"/>
          <w:color w:val="000000" w:themeColor="text1" w:themeTint="FF" w:themeShade="FF"/>
          <w:sz w:val="22"/>
          <w:szCs w:val="22"/>
          <w:lang w:val="en-IN"/>
        </w:rPr>
        <w:t>Apps → AI Image Generator</w:t>
      </w: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(Magic Media → Text to Image). </w:t>
      </w:r>
    </w:p>
    <w:p w:rsidR="7A33C29E" w:rsidP="00682335" w:rsidRDefault="7A33C29E" w14:paraId="7FE89D15" w14:textId="4A515C9A">
      <w:p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 xml:space="preserve">Task 2. Write an Effective Text Prompt </w:t>
      </w:r>
    </w:p>
    <w:p w:rsidR="7A33C29E" w:rsidP="00682335" w:rsidRDefault="7A33C29E" w14:paraId="2B1FFEE5" w14:textId="7FD3F99C">
      <w:p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 xml:space="preserve">Create a detailed prompt describing the visual you want to generate. </w:t>
      </w:r>
    </w:p>
    <w:p w:rsidR="7A33C29E" w:rsidP="00682335" w:rsidRDefault="7A33C29E" w14:paraId="23B04D35" w14:textId="6D4143CB">
      <w:pPr>
        <w:spacing w:after="0"/>
        <w:ind w:left="7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 xml:space="preserve">A modern AI classroom with students using laptops, futuristic design, bright colors, flat illustration style </w:t>
      </w:r>
    </w:p>
    <w:p w:rsidR="7A33C29E" w:rsidP="00682335" w:rsidRDefault="7A33C29E" w14:paraId="46487C02" w14:textId="71E99EB8">
      <w:p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 xml:space="preserve">Task 3. Generate and Refine Images </w:t>
      </w:r>
    </w:p>
    <w:p w:rsidR="7A33C29E" w:rsidP="00682335" w:rsidRDefault="7A33C29E" w14:paraId="54E203B9" w14:textId="52B4B866">
      <w:p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Generate multiple image variations and refine results by:</w:t>
      </w:r>
    </w:p>
    <w:p w:rsidR="7A33C29E" w:rsidP="00682335" w:rsidRDefault="7A33C29E" w14:paraId="4C6AEF0C" w14:textId="3D9E8995">
      <w:pPr>
        <w:pStyle w:val="ListParagraph"/>
        <w:numPr>
          <w:ilvl w:val="0"/>
          <w:numId w:val="15"/>
        </w:num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Changing styles (illustration, photo, 3D, watercolor)</w:t>
      </w:r>
    </w:p>
    <w:p w:rsidR="7A33C29E" w:rsidP="00682335" w:rsidRDefault="7A33C29E" w14:paraId="647EAB42" w14:textId="5E99CD7A">
      <w:pPr>
        <w:pStyle w:val="ListParagraph"/>
        <w:numPr>
          <w:ilvl w:val="0"/>
          <w:numId w:val="15"/>
        </w:num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Adjusting mood and color tone</w:t>
      </w:r>
    </w:p>
    <w:p w:rsidR="7A33C29E" w:rsidP="00682335" w:rsidRDefault="7A33C29E" w14:paraId="4A98D6D6" w14:textId="3A802680">
      <w:pPr>
        <w:pStyle w:val="ListParagraph"/>
        <w:numPr>
          <w:ilvl w:val="0"/>
          <w:numId w:val="15"/>
        </w:num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Modifying prompt keywords</w:t>
      </w:r>
    </w:p>
    <w:p w:rsidR="00682335" w:rsidP="00682335" w:rsidRDefault="00682335" w14:paraId="35CC4EA2" w14:textId="09BC626F">
      <w:p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A33C29E" w:rsidP="00682335" w:rsidRDefault="7A33C29E" w14:paraId="7C3C875D" w14:textId="02129A50">
      <w:p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 xml:space="preserve">Task 4. Customize and Edit the Visual </w:t>
      </w:r>
    </w:p>
    <w:p w:rsidR="7A33C29E" w:rsidP="00682335" w:rsidRDefault="7A33C29E" w14:paraId="61379B02" w14:textId="251F9B59">
      <w:p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Select the best-generated image and enhance it using Canva tools:</w:t>
      </w:r>
    </w:p>
    <w:p w:rsidR="7A33C29E" w:rsidP="00682335" w:rsidRDefault="7A33C29E" w14:paraId="745DBF51" w14:textId="1BA42D4C">
      <w:pPr>
        <w:pStyle w:val="ListParagraph"/>
        <w:numPr>
          <w:ilvl w:val="0"/>
          <w:numId w:val="16"/>
        </w:num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Add text, icons, and shapes</w:t>
      </w:r>
    </w:p>
    <w:p w:rsidR="7A33C29E" w:rsidP="00682335" w:rsidRDefault="7A33C29E" w14:paraId="674227D8" w14:textId="25A58341">
      <w:pPr>
        <w:pStyle w:val="ListParagraph"/>
        <w:numPr>
          <w:ilvl w:val="0"/>
          <w:numId w:val="16"/>
        </w:num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Resize for presentation, poster, or social media</w:t>
      </w:r>
    </w:p>
    <w:p w:rsidR="7A33C29E" w:rsidP="00682335" w:rsidRDefault="7A33C29E" w14:paraId="14AA4A84" w14:textId="6D03AD45">
      <w:pPr>
        <w:pStyle w:val="ListParagraph"/>
        <w:numPr>
          <w:ilvl w:val="0"/>
          <w:numId w:val="16"/>
        </w:num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Apply filters and layout adjustments</w:t>
      </w:r>
    </w:p>
    <w:p w:rsidR="00682335" w:rsidP="00682335" w:rsidRDefault="00682335" w14:paraId="3DD853CC" w14:textId="539D37E2">
      <w:p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A33C29E" w:rsidP="00682335" w:rsidRDefault="7A33C29E" w14:paraId="717F0B1C" w14:textId="61DD38E2">
      <w:p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 xml:space="preserve">Task 5. Export and Evaluate the Output </w:t>
      </w:r>
    </w:p>
    <w:p w:rsidR="7A33C29E" w:rsidP="00682335" w:rsidRDefault="7A33C29E" w14:paraId="05891369" w14:textId="7C51F6B9">
      <w:p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Download the final visual and evaluate:</w:t>
      </w:r>
    </w:p>
    <w:p w:rsidR="7A33C29E" w:rsidP="00682335" w:rsidRDefault="7A33C29E" w14:paraId="36B3A454" w14:textId="7880847B">
      <w:pPr>
        <w:pStyle w:val="ListParagraph"/>
        <w:numPr>
          <w:ilvl w:val="0"/>
          <w:numId w:val="17"/>
        </w:num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Prompt relevance</w:t>
      </w:r>
    </w:p>
    <w:p w:rsidR="7A33C29E" w:rsidP="00682335" w:rsidRDefault="7A33C29E" w14:paraId="7F62F074" w14:textId="0CDDAEF8">
      <w:pPr>
        <w:pStyle w:val="ListParagraph"/>
        <w:numPr>
          <w:ilvl w:val="0"/>
          <w:numId w:val="17"/>
        </w:num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Visual clarity and creativity</w:t>
      </w:r>
    </w:p>
    <w:p w:rsidR="7A33C29E" w:rsidP="00682335" w:rsidRDefault="7A33C29E" w14:paraId="748084BD" w14:textId="63796867">
      <w:pPr>
        <w:pStyle w:val="ListParagraph"/>
        <w:numPr>
          <w:ilvl w:val="0"/>
          <w:numId w:val="17"/>
        </w:num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Suitability for the intended use case</w:t>
      </w:r>
    </w:p>
    <w:p w:rsidR="7A33C29E" w:rsidP="00682335" w:rsidRDefault="7A33C29E" w14:paraId="6A1684AF" w14:textId="4DFE8F84">
      <w:p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0682335" w:rsidR="7A33C29E">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w:t>
      </w:r>
    </w:p>
    <w:p w:rsidR="00682335" w:rsidP="00682335" w:rsidRDefault="00682335" w14:paraId="6B26F8CD" w14:textId="188BA678">
      <w:pPr>
        <w:jc w:val="both"/>
        <w:rPr>
          <w:rFonts w:ascii="Calibri" w:hAnsi="Calibri" w:eastAsia="Calibri" w:cs="Calibri"/>
          <w:b w:val="0"/>
          <w:bCs w:val="0"/>
          <w:i w:val="0"/>
          <w:iCs w:val="0"/>
          <w:caps w:val="0"/>
          <w:smallCaps w:val="0"/>
          <w:noProof w:val="0"/>
          <w:color w:val="000000" w:themeColor="text1" w:themeTint="FF" w:themeShade="FF"/>
          <w:sz w:val="22"/>
          <w:szCs w:val="22"/>
          <w:lang w:val="en-IN"/>
        </w:rPr>
      </w:pPr>
    </w:p>
    <w:p w:rsidR="00682335" w:rsidRDefault="00682335" w14:paraId="69E184AC" w14:textId="2590D3D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
    <w:nsid w:val="450d23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eb3b86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81d7f1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7164f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7bb4a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d31a7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8a48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3f687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3369f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76086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f36cd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8cebb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7810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38c04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2e91e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ce2af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924b7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5B556C"/>
    <w:rsid w:val="00682335"/>
    <w:rsid w:val="07B397AE"/>
    <w:rsid w:val="1B21B813"/>
    <w:rsid w:val="33F569AE"/>
    <w:rsid w:val="3740F0A2"/>
    <w:rsid w:val="53A36F4D"/>
    <w:rsid w:val="562498C6"/>
    <w:rsid w:val="695B556C"/>
    <w:rsid w:val="7590C9BC"/>
    <w:rsid w:val="7A33C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9A435"/>
  <w15:chartTrackingRefBased/>
  <w15:docId w15:val="{39504A76-13C3-461E-A58C-A66D3C65FF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3F569A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043af620fc6426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2026-05-19T04:28:19.0933521Z</dcterms:created>
  <dcterms:modified xsi:type="dcterms:W3CDTF">2026-05-19T06:20:32.5540895Z</dcterms:modified>
  <dc:creator>Arpita Roy</dc:creator>
  <lastModifiedBy>Arpita Roy</lastModifiedBy>
</coreProperties>
</file>