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31F88" w14:textId="62AD91BA" w:rsidR="00F60B66" w:rsidRDefault="00F60B66" w:rsidP="00262063">
      <w:pPr>
        <w:jc w:val="both"/>
      </w:pPr>
    </w:p>
    <w:p w14:paraId="37BC6702" w14:textId="3DC2DD5E" w:rsidR="00F60B66" w:rsidRPr="00F60B66" w:rsidRDefault="00F60B66" w:rsidP="00262063">
      <w:pPr>
        <w:jc w:val="both"/>
        <w:rPr>
          <w:b/>
          <w:bCs/>
          <w:u w:val="single"/>
        </w:rPr>
      </w:pPr>
      <w:r w:rsidRPr="00F60B66">
        <w:rPr>
          <w:b/>
          <w:bCs/>
          <w:u w:val="single"/>
        </w:rPr>
        <w:t>Q 1.1</w:t>
      </w:r>
    </w:p>
    <w:p w14:paraId="77B34054" w14:textId="459B2219" w:rsidR="00F60B66" w:rsidRDefault="00F60B66" w:rsidP="00262063">
      <w:pPr>
        <w:jc w:val="both"/>
      </w:pPr>
      <w:r w:rsidRPr="00F60B66">
        <w:drawing>
          <wp:inline distT="0" distB="0" distL="0" distR="0" wp14:anchorId="6B77FA1D" wp14:editId="74C30CFD">
            <wp:extent cx="4559300" cy="96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9DCE" w14:textId="360A51A0" w:rsidR="00F60B66" w:rsidRDefault="00F60B66" w:rsidP="00262063">
      <w:pPr>
        <w:jc w:val="both"/>
      </w:pPr>
      <w:r>
        <w:t xml:space="preserve">The distribution of the number of heads in the set of coin flips is </w:t>
      </w:r>
    </w:p>
    <w:p w14:paraId="44EA3CEB" w14:textId="1082F99D" w:rsidR="00F60B66" w:rsidRDefault="00F60B66" w:rsidP="00262063">
      <w:pPr>
        <w:jc w:val="both"/>
      </w:pPr>
      <w:r w:rsidRPr="00F60B66">
        <w:drawing>
          <wp:inline distT="0" distB="0" distL="0" distR="0" wp14:anchorId="232E846E" wp14:editId="67ED2A77">
            <wp:extent cx="5943600" cy="33782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C279" w14:textId="79642613" w:rsidR="00F60B66" w:rsidRPr="00F60B66" w:rsidRDefault="00F60B66" w:rsidP="00262063">
      <w:pPr>
        <w:jc w:val="both"/>
      </w:pPr>
    </w:p>
    <w:p w14:paraId="1215A47C" w14:textId="6353ED01" w:rsidR="00F60B66" w:rsidRPr="00F60B66" w:rsidRDefault="00F60B66" w:rsidP="00262063">
      <w:pPr>
        <w:jc w:val="both"/>
      </w:pPr>
    </w:p>
    <w:p w14:paraId="3AA3AED5" w14:textId="07F374D0" w:rsidR="00F60B66" w:rsidRP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t>Q</w:t>
      </w:r>
      <w:r>
        <w:rPr>
          <w:b/>
          <w:bCs/>
          <w:u w:val="single"/>
        </w:rPr>
        <w:t xml:space="preserve"> </w:t>
      </w:r>
      <w:r w:rsidRPr="00D91E21">
        <w:rPr>
          <w:b/>
          <w:bCs/>
          <w:u w:val="single"/>
        </w:rPr>
        <w:t>1.2</w:t>
      </w:r>
    </w:p>
    <w:p w14:paraId="2227758A" w14:textId="18C8EFC1" w:rsidR="00F60B66" w:rsidRDefault="00D91E21" w:rsidP="00262063">
      <w:pPr>
        <w:tabs>
          <w:tab w:val="left" w:pos="7498"/>
        </w:tabs>
        <w:jc w:val="both"/>
      </w:pPr>
      <w:r w:rsidRPr="00D91E21">
        <w:drawing>
          <wp:inline distT="0" distB="0" distL="0" distR="0" wp14:anchorId="27330801" wp14:editId="07440B70">
            <wp:extent cx="5943600" cy="140970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7DD3" w14:textId="47C20921" w:rsidR="00D91E21" w:rsidRDefault="00D91E21" w:rsidP="00262063">
      <w:pPr>
        <w:tabs>
          <w:tab w:val="left" w:pos="7498"/>
        </w:tabs>
        <w:jc w:val="both"/>
      </w:pPr>
    </w:p>
    <w:p w14:paraId="79E50C07" w14:textId="697996F4" w:rsidR="00D91E21" w:rsidRDefault="00D91E21" w:rsidP="00262063">
      <w:pPr>
        <w:tabs>
          <w:tab w:val="left" w:pos="7498"/>
        </w:tabs>
        <w:jc w:val="both"/>
      </w:pPr>
      <w:r w:rsidRPr="00D91E21">
        <w:drawing>
          <wp:inline distT="0" distB="0" distL="0" distR="0" wp14:anchorId="3853F8FE" wp14:editId="53651F96">
            <wp:extent cx="5943600" cy="451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0A32" w14:textId="54D62C2A" w:rsidR="00D91E21" w:rsidRDefault="00D91E21" w:rsidP="00262063">
      <w:pPr>
        <w:tabs>
          <w:tab w:val="left" w:pos="7498"/>
        </w:tabs>
        <w:jc w:val="both"/>
      </w:pPr>
    </w:p>
    <w:p w14:paraId="37691EC6" w14:textId="56CE71C3" w:rsidR="00D91E21" w:rsidRDefault="00D91E21" w:rsidP="00262063">
      <w:pPr>
        <w:tabs>
          <w:tab w:val="left" w:pos="7498"/>
        </w:tabs>
        <w:jc w:val="both"/>
      </w:pPr>
    </w:p>
    <w:p w14:paraId="48EF2BE4" w14:textId="6B53C683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lastRenderedPageBreak/>
        <w:t>Q</w:t>
      </w:r>
      <w:r>
        <w:rPr>
          <w:b/>
          <w:bCs/>
          <w:u w:val="single"/>
        </w:rPr>
        <w:t xml:space="preserve"> </w:t>
      </w:r>
      <w:r w:rsidRPr="00D91E21">
        <w:rPr>
          <w:b/>
          <w:bCs/>
          <w:u w:val="single"/>
        </w:rPr>
        <w:t>1.3</w:t>
      </w:r>
    </w:p>
    <w:p w14:paraId="71AF7020" w14:textId="40D2B84E" w:rsidR="00D91E21" w:rsidRPr="00D91E21" w:rsidRDefault="00D91E21" w:rsidP="00262063">
      <w:r>
        <w:t xml:space="preserve">The Z-statistic </w:t>
      </w:r>
      <w:r w:rsidRPr="00D91E21">
        <w:t>for conducting a test of the null hypothesis that the coin is fair</w:t>
      </w:r>
      <w:r w:rsidR="00262063">
        <w:t xml:space="preserve"> </w:t>
      </w:r>
      <w:r>
        <w:t xml:space="preserve">is defined as </w:t>
      </w:r>
      <w:r>
        <w:t>below</w:t>
      </w:r>
    </w:p>
    <w:p w14:paraId="56530A45" w14:textId="77777777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</w:p>
    <w:p w14:paraId="2E65724F" w14:textId="04DEFCDF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</w:p>
    <w:p w14:paraId="7997A504" w14:textId="329D6375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drawing>
          <wp:inline distT="0" distB="0" distL="0" distR="0" wp14:anchorId="4F52ADF3" wp14:editId="31E829EE">
            <wp:extent cx="3797300" cy="62230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4ABB" w14:textId="62989A96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</w:p>
    <w:p w14:paraId="136F54B8" w14:textId="474B5363" w:rsidR="00D91E21" w:rsidRDefault="00D91E21" w:rsidP="00262063">
      <w:pPr>
        <w:tabs>
          <w:tab w:val="left" w:pos="7498"/>
        </w:tabs>
        <w:jc w:val="both"/>
      </w:pPr>
    </w:p>
    <w:p w14:paraId="2FCAC9C5" w14:textId="21D5030A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t>Q 1.4</w:t>
      </w:r>
    </w:p>
    <w:p w14:paraId="03E2684F" w14:textId="1FC851BA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</w:p>
    <w:p w14:paraId="62F41ACB" w14:textId="5E071834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drawing>
          <wp:inline distT="0" distB="0" distL="0" distR="0" wp14:anchorId="6987CBAF" wp14:editId="328CC8FB">
            <wp:extent cx="5943600" cy="1374140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69F" w14:textId="04792CF3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</w:p>
    <w:p w14:paraId="37BE0BAB" w14:textId="674C57FC" w:rsidR="00D91E21" w:rsidRDefault="00D91E21" w:rsidP="00262063">
      <w:pPr>
        <w:tabs>
          <w:tab w:val="left" w:pos="7498"/>
        </w:tabs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drawing>
          <wp:inline distT="0" distB="0" distL="0" distR="0" wp14:anchorId="31325F95" wp14:editId="74BBE4FB">
            <wp:extent cx="5943600" cy="16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089" cy="1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D40A" w14:textId="705F3528" w:rsidR="00D91E21" w:rsidRDefault="00D91E21" w:rsidP="00262063">
      <w:pPr>
        <w:jc w:val="both"/>
        <w:rPr>
          <w:b/>
          <w:bCs/>
          <w:u w:val="single"/>
        </w:rPr>
      </w:pPr>
    </w:p>
    <w:p w14:paraId="0F874236" w14:textId="5303BCB3" w:rsidR="00D91E21" w:rsidRDefault="00D91E21" w:rsidP="00262063">
      <w:pPr>
        <w:jc w:val="both"/>
        <w:rPr>
          <w:b/>
          <w:bCs/>
          <w:u w:val="single"/>
        </w:rPr>
      </w:pPr>
    </w:p>
    <w:p w14:paraId="516B09E0" w14:textId="6C72FC8D" w:rsidR="00D91E21" w:rsidRDefault="00D91E21" w:rsidP="0026206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Q 1.5</w:t>
      </w:r>
    </w:p>
    <w:p w14:paraId="124FA7BC" w14:textId="691E9BA0" w:rsidR="00D91E21" w:rsidRDefault="00D91E21" w:rsidP="00262063">
      <w:pPr>
        <w:jc w:val="both"/>
      </w:pPr>
      <w:r w:rsidRPr="00D91E21">
        <w:drawing>
          <wp:inline distT="0" distB="0" distL="0" distR="0" wp14:anchorId="2B89EC91" wp14:editId="49A8BB19">
            <wp:extent cx="5943600" cy="663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864" w14:textId="49E7D6E2" w:rsidR="00D91E21" w:rsidRDefault="00D91E21" w:rsidP="00262063">
      <w:pPr>
        <w:jc w:val="both"/>
      </w:pPr>
    </w:p>
    <w:p w14:paraId="5E2B76EA" w14:textId="0FB6932C" w:rsidR="00D91E21" w:rsidRDefault="00D91E21" w:rsidP="00262063">
      <w:pPr>
        <w:jc w:val="both"/>
      </w:pPr>
      <w:r w:rsidRPr="00D91E21">
        <w:drawing>
          <wp:inline distT="0" distB="0" distL="0" distR="0" wp14:anchorId="3F69B41B" wp14:editId="552F3950">
            <wp:extent cx="5232400" cy="31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20B" w14:textId="24DA77C9" w:rsidR="00D91E21" w:rsidRDefault="00D91E21" w:rsidP="00262063">
      <w:pPr>
        <w:jc w:val="both"/>
      </w:pPr>
    </w:p>
    <w:p w14:paraId="6C3230C9" w14:textId="5C868CE6" w:rsidR="00D91E21" w:rsidRDefault="00D91E21" w:rsidP="00262063">
      <w:pPr>
        <w:jc w:val="both"/>
      </w:pPr>
    </w:p>
    <w:p w14:paraId="30D83364" w14:textId="4A7845C0" w:rsidR="00D91E21" w:rsidRDefault="00D91E21" w:rsidP="00262063">
      <w:pPr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t>Q 1.6</w:t>
      </w:r>
    </w:p>
    <w:p w14:paraId="087C447E" w14:textId="6A2CF941" w:rsidR="00D91E21" w:rsidRDefault="00D91E21" w:rsidP="00262063">
      <w:pPr>
        <w:jc w:val="both"/>
        <w:rPr>
          <w:b/>
          <w:bCs/>
          <w:u w:val="single"/>
        </w:rPr>
      </w:pPr>
      <w:r w:rsidRPr="00D91E21">
        <w:rPr>
          <w:b/>
          <w:bCs/>
          <w:u w:val="single"/>
        </w:rPr>
        <w:drawing>
          <wp:inline distT="0" distB="0" distL="0" distR="0" wp14:anchorId="68C49181" wp14:editId="580F0297">
            <wp:extent cx="5880100" cy="71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3D4" w14:textId="28626777" w:rsidR="00617CAA" w:rsidRDefault="00617CAA" w:rsidP="00262063">
      <w:pPr>
        <w:jc w:val="both"/>
        <w:rPr>
          <w:b/>
          <w:bCs/>
          <w:u w:val="single"/>
        </w:rPr>
      </w:pPr>
    </w:p>
    <w:p w14:paraId="622805D6" w14:textId="7145D8BA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drawing>
          <wp:inline distT="0" distB="0" distL="0" distR="0" wp14:anchorId="000E2AA9" wp14:editId="3A873D42">
            <wp:extent cx="581660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578D" w14:textId="0EE21B3E" w:rsidR="00617CAA" w:rsidRDefault="00617CAA" w:rsidP="00262063">
      <w:pPr>
        <w:jc w:val="both"/>
        <w:rPr>
          <w:b/>
          <w:bCs/>
          <w:u w:val="single"/>
        </w:rPr>
      </w:pPr>
    </w:p>
    <w:p w14:paraId="133BD698" w14:textId="3777DA74" w:rsidR="00617CAA" w:rsidRDefault="00617CAA" w:rsidP="0026206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 1.7</w:t>
      </w:r>
    </w:p>
    <w:p w14:paraId="0C046AB0" w14:textId="207D8D8C" w:rsidR="00617CAA" w:rsidRDefault="00617CAA" w:rsidP="00262063">
      <w:pPr>
        <w:jc w:val="both"/>
        <w:rPr>
          <w:b/>
          <w:bCs/>
          <w:u w:val="single"/>
        </w:rPr>
      </w:pPr>
    </w:p>
    <w:p w14:paraId="0BAC02C3" w14:textId="16664DA3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drawing>
          <wp:inline distT="0" distB="0" distL="0" distR="0" wp14:anchorId="3C20198F" wp14:editId="6703C340">
            <wp:extent cx="5943600" cy="12884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2274" w14:textId="69755743" w:rsidR="00617CAA" w:rsidRDefault="00617CAA" w:rsidP="00262063">
      <w:pPr>
        <w:jc w:val="both"/>
        <w:rPr>
          <w:b/>
          <w:bCs/>
          <w:u w:val="single"/>
        </w:rPr>
      </w:pPr>
    </w:p>
    <w:p w14:paraId="55A19E20" w14:textId="7A14D082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drawing>
          <wp:inline distT="0" distB="0" distL="0" distR="0" wp14:anchorId="40D386C8" wp14:editId="162DE772">
            <wp:extent cx="5943600" cy="370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21A" w14:textId="4831C558" w:rsidR="00617CAA" w:rsidRDefault="00617CAA" w:rsidP="00262063">
      <w:pPr>
        <w:jc w:val="both"/>
        <w:rPr>
          <w:b/>
          <w:bCs/>
          <w:u w:val="single"/>
        </w:rPr>
      </w:pPr>
    </w:p>
    <w:p w14:paraId="386C9484" w14:textId="48E8A866" w:rsidR="00617CAA" w:rsidRDefault="00617CAA" w:rsidP="0026206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Q 1.8</w:t>
      </w:r>
    </w:p>
    <w:p w14:paraId="5987AAEF" w14:textId="44B58AC9" w:rsidR="00617CAA" w:rsidRDefault="00617CAA" w:rsidP="00262063">
      <w:pPr>
        <w:jc w:val="both"/>
        <w:rPr>
          <w:b/>
          <w:bCs/>
          <w:u w:val="single"/>
        </w:rPr>
      </w:pPr>
    </w:p>
    <w:p w14:paraId="039A1372" w14:textId="4BF5D74A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drawing>
          <wp:inline distT="0" distB="0" distL="0" distR="0" wp14:anchorId="0D613104" wp14:editId="583D8A77">
            <wp:extent cx="5943600" cy="93535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067A" w14:textId="5ADB6BE7" w:rsidR="00617CAA" w:rsidRDefault="00617CAA" w:rsidP="00262063">
      <w:pPr>
        <w:jc w:val="both"/>
        <w:rPr>
          <w:b/>
          <w:bCs/>
          <w:u w:val="single"/>
        </w:rPr>
      </w:pPr>
    </w:p>
    <w:p w14:paraId="2EC75FD3" w14:textId="737BDF0F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drawing>
          <wp:inline distT="0" distB="0" distL="0" distR="0" wp14:anchorId="2CDDA35F" wp14:editId="04B6CA4F">
            <wp:extent cx="5943600" cy="7588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3500" w14:textId="45FC0378" w:rsidR="00617CAA" w:rsidRDefault="00617CAA" w:rsidP="00262063">
      <w:pPr>
        <w:jc w:val="both"/>
        <w:rPr>
          <w:b/>
          <w:bCs/>
          <w:u w:val="single"/>
        </w:rPr>
      </w:pPr>
    </w:p>
    <w:p w14:paraId="39D2B020" w14:textId="77777777" w:rsidR="00262063" w:rsidRDefault="00617CAA" w:rsidP="00262063">
      <w:pPr>
        <w:jc w:val="both"/>
      </w:pPr>
      <w:r>
        <w:t xml:space="preserve">Final comment: </w:t>
      </w:r>
    </w:p>
    <w:p w14:paraId="701DF81E" w14:textId="5AC7B0B3" w:rsidR="00617CAA" w:rsidRDefault="00617CAA" w:rsidP="00262063">
      <w:pPr>
        <w:jc w:val="both"/>
      </w:pPr>
      <w:r>
        <w:t xml:space="preserve">The 90% confidence interval range is narrower compared to 95% confidence </w:t>
      </w:r>
      <w:proofErr w:type="gramStart"/>
      <w:r>
        <w:t>interval,  therefore</w:t>
      </w:r>
      <w:proofErr w:type="gramEnd"/>
      <w:r>
        <w:t xml:space="preserve"> there's more chance for the null hypothesis to be rejected</w:t>
      </w:r>
    </w:p>
    <w:p w14:paraId="417A8F4D" w14:textId="15D84D13" w:rsidR="00617CAA" w:rsidRDefault="00617CAA" w:rsidP="00262063">
      <w:pPr>
        <w:jc w:val="both"/>
      </w:pPr>
    </w:p>
    <w:p w14:paraId="26118C0C" w14:textId="0A368067" w:rsidR="00617CAA" w:rsidRDefault="00617CAA" w:rsidP="00262063">
      <w:pPr>
        <w:jc w:val="both"/>
      </w:pPr>
    </w:p>
    <w:p w14:paraId="67E8B34D" w14:textId="3DA4222E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t>Q</w:t>
      </w:r>
      <w:r>
        <w:rPr>
          <w:b/>
          <w:bCs/>
          <w:u w:val="single"/>
        </w:rPr>
        <w:t xml:space="preserve"> </w:t>
      </w:r>
      <w:r w:rsidRPr="00617CAA">
        <w:rPr>
          <w:b/>
          <w:bCs/>
          <w:u w:val="single"/>
        </w:rPr>
        <w:t>2.1</w:t>
      </w:r>
    </w:p>
    <w:p w14:paraId="5CC002A2" w14:textId="4D31E0C2" w:rsidR="00617CAA" w:rsidRDefault="00617CAA" w:rsidP="00262063">
      <w:pPr>
        <w:jc w:val="both"/>
        <w:rPr>
          <w:b/>
          <w:bCs/>
          <w:u w:val="single"/>
        </w:rPr>
      </w:pPr>
    </w:p>
    <w:p w14:paraId="0D885F80" w14:textId="394D84E3" w:rsidR="00617CAA" w:rsidRDefault="00617CAA" w:rsidP="00262063">
      <w:pPr>
        <w:jc w:val="both"/>
      </w:pPr>
      <w:r w:rsidRPr="00617CAA">
        <w:drawing>
          <wp:inline distT="0" distB="0" distL="0" distR="0" wp14:anchorId="269BE158" wp14:editId="0F61E2FC">
            <wp:extent cx="5943600" cy="927100"/>
            <wp:effectExtent l="0" t="0" r="0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B9CD" w14:textId="164FB29C" w:rsidR="00617CAA" w:rsidRDefault="00617CAA" w:rsidP="00262063">
      <w:pPr>
        <w:jc w:val="both"/>
      </w:pPr>
    </w:p>
    <w:p w14:paraId="0A83C904" w14:textId="297659A3" w:rsidR="00617CAA" w:rsidRDefault="00617CAA" w:rsidP="00262063">
      <w:pPr>
        <w:jc w:val="both"/>
      </w:pPr>
      <w:r w:rsidRPr="00617CAA">
        <w:drawing>
          <wp:inline distT="0" distB="0" distL="0" distR="0" wp14:anchorId="1003DE51" wp14:editId="140BF302">
            <wp:extent cx="5943600" cy="159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7C0" w14:textId="47C25B21" w:rsidR="00617CAA" w:rsidRDefault="00617CAA" w:rsidP="00262063">
      <w:pPr>
        <w:jc w:val="both"/>
      </w:pPr>
    </w:p>
    <w:p w14:paraId="062EE253" w14:textId="4FAD3BC1" w:rsidR="00617CAA" w:rsidRDefault="00617CAA" w:rsidP="00262063">
      <w:pPr>
        <w:jc w:val="both"/>
      </w:pPr>
    </w:p>
    <w:p w14:paraId="43DA3E65" w14:textId="72CB3535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t>Q 2.2</w:t>
      </w:r>
    </w:p>
    <w:p w14:paraId="78C53946" w14:textId="4133188F" w:rsidR="00617CAA" w:rsidRDefault="00617CAA" w:rsidP="00262063">
      <w:pPr>
        <w:jc w:val="both"/>
        <w:rPr>
          <w:b/>
          <w:bCs/>
          <w:u w:val="single"/>
        </w:rPr>
      </w:pPr>
    </w:p>
    <w:p w14:paraId="6041EF9A" w14:textId="6A8EF695" w:rsidR="00617CAA" w:rsidRDefault="00617CAA" w:rsidP="00262063">
      <w:pPr>
        <w:jc w:val="both"/>
        <w:rPr>
          <w:b/>
          <w:bCs/>
          <w:u w:val="single"/>
        </w:rPr>
      </w:pPr>
      <w:r w:rsidRPr="00617CAA">
        <w:rPr>
          <w:b/>
          <w:bCs/>
          <w:u w:val="single"/>
        </w:rPr>
        <w:drawing>
          <wp:inline distT="0" distB="0" distL="0" distR="0" wp14:anchorId="5C990647" wp14:editId="3FE90C70">
            <wp:extent cx="5943600" cy="1226185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A06D" w14:textId="5318C7A5" w:rsidR="00617CAA" w:rsidRDefault="00617CAA" w:rsidP="00262063">
      <w:pPr>
        <w:jc w:val="both"/>
        <w:rPr>
          <w:b/>
          <w:bCs/>
          <w:u w:val="single"/>
        </w:rPr>
      </w:pPr>
    </w:p>
    <w:p w14:paraId="78AFD6D6" w14:textId="1CDC57EE" w:rsidR="00617CAA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drawing>
          <wp:inline distT="0" distB="0" distL="0" distR="0" wp14:anchorId="75EAC2B9" wp14:editId="60905A12">
            <wp:extent cx="5943600" cy="197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4CF" w14:textId="6BF930BF" w:rsidR="00262063" w:rsidRDefault="00262063" w:rsidP="00262063">
      <w:pPr>
        <w:jc w:val="both"/>
        <w:rPr>
          <w:b/>
          <w:bCs/>
          <w:u w:val="single"/>
        </w:rPr>
      </w:pPr>
    </w:p>
    <w:p w14:paraId="3A9E0236" w14:textId="77777777" w:rsidR="00262063" w:rsidRDefault="00262063" w:rsidP="00262063">
      <w:pPr>
        <w:jc w:val="both"/>
      </w:pPr>
      <w:r>
        <w:t xml:space="preserve">Final comment: </w:t>
      </w:r>
    </w:p>
    <w:p w14:paraId="51D010A3" w14:textId="62BB8115" w:rsidR="00262063" w:rsidRDefault="00262063" w:rsidP="00262063">
      <w:pPr>
        <w:jc w:val="both"/>
      </w:pPr>
      <w:r w:rsidRPr="00262063">
        <w:t>Based on above range of 95% confidence interval, the p-value would be less than 0.05, therefore the researcher can reject</w:t>
      </w:r>
      <w:r>
        <w:t xml:space="preserve"> </w:t>
      </w:r>
      <w:r w:rsidRPr="00262063">
        <w:t>the null hypothesis that the proportion of drivers wearing their seatbelt after the intervention is equal to 0.7 (or unchanged from before)</w:t>
      </w:r>
    </w:p>
    <w:p w14:paraId="4E53EB14" w14:textId="046E400D" w:rsidR="00262063" w:rsidRDefault="00262063" w:rsidP="00262063">
      <w:pPr>
        <w:jc w:val="both"/>
      </w:pPr>
    </w:p>
    <w:p w14:paraId="149BE7C6" w14:textId="3C17617C" w:rsidR="00262063" w:rsidRDefault="00262063" w:rsidP="00262063">
      <w:pPr>
        <w:jc w:val="both"/>
      </w:pPr>
    </w:p>
    <w:p w14:paraId="6803A19E" w14:textId="22AB6C41" w:rsidR="00262063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t>Q 2.3</w:t>
      </w:r>
    </w:p>
    <w:p w14:paraId="2564C990" w14:textId="26956BE3" w:rsidR="00262063" w:rsidRDefault="00262063" w:rsidP="00262063">
      <w:pPr>
        <w:jc w:val="both"/>
        <w:rPr>
          <w:b/>
          <w:bCs/>
          <w:u w:val="single"/>
        </w:rPr>
      </w:pPr>
    </w:p>
    <w:p w14:paraId="4D589D62" w14:textId="6989F3E2" w:rsidR="00262063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drawing>
          <wp:inline distT="0" distB="0" distL="0" distR="0" wp14:anchorId="201521CF" wp14:editId="4298588D">
            <wp:extent cx="5943600" cy="604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1D0F" w14:textId="41D97AA9" w:rsidR="00262063" w:rsidRDefault="00262063" w:rsidP="00262063">
      <w:pPr>
        <w:jc w:val="both"/>
        <w:rPr>
          <w:b/>
          <w:bCs/>
          <w:u w:val="single"/>
        </w:rPr>
      </w:pPr>
    </w:p>
    <w:p w14:paraId="4F43708C" w14:textId="077E43E8" w:rsidR="00262063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drawing>
          <wp:inline distT="0" distB="0" distL="0" distR="0" wp14:anchorId="41EA87DE" wp14:editId="5F382207">
            <wp:extent cx="5943600" cy="24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B33" w14:textId="73E7D055" w:rsidR="00262063" w:rsidRDefault="00262063" w:rsidP="00262063">
      <w:pPr>
        <w:jc w:val="both"/>
        <w:rPr>
          <w:b/>
          <w:bCs/>
          <w:u w:val="single"/>
        </w:rPr>
      </w:pPr>
    </w:p>
    <w:p w14:paraId="1D9F4837" w14:textId="77777777" w:rsidR="00262063" w:rsidRDefault="00262063" w:rsidP="00262063">
      <w:pPr>
        <w:jc w:val="both"/>
      </w:pPr>
      <w:r>
        <w:t xml:space="preserve">Final comment: </w:t>
      </w:r>
    </w:p>
    <w:p w14:paraId="1F303914" w14:textId="70F15610" w:rsidR="00262063" w:rsidRDefault="00262063" w:rsidP="00262063">
      <w:pPr>
        <w:jc w:val="both"/>
      </w:pPr>
      <w:r w:rsidRPr="00262063">
        <w:t xml:space="preserve">As </w:t>
      </w:r>
      <w:proofErr w:type="spellStart"/>
      <w:r w:rsidRPr="00262063">
        <w:t>p_value</w:t>
      </w:r>
      <w:proofErr w:type="spellEnd"/>
      <w:r w:rsidRPr="00262063">
        <w:t xml:space="preserve"> is lower than type 1 error probability 0.05, the researcher can reject the null hypothesis that proportion</w:t>
      </w:r>
      <w:r>
        <w:t xml:space="preserve"> </w:t>
      </w:r>
      <w:r w:rsidRPr="00262063">
        <w:t>of drivers wearing seatbelt after intervention is same as before intervention. This conclusion is same as the conclusion from the confidence interval</w:t>
      </w:r>
      <w:r>
        <w:t xml:space="preserve"> found earlier.</w:t>
      </w:r>
    </w:p>
    <w:p w14:paraId="757F9A0C" w14:textId="3B45B07A" w:rsidR="00262063" w:rsidRDefault="00262063" w:rsidP="00262063">
      <w:pPr>
        <w:jc w:val="both"/>
      </w:pPr>
    </w:p>
    <w:p w14:paraId="6AB29A2E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6D00A2BF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10463B01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7E61FF06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5121ED25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40A7E793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37928C2B" w14:textId="2618D896" w:rsidR="00262063" w:rsidRDefault="00262063" w:rsidP="00262063">
      <w:pPr>
        <w:jc w:val="both"/>
        <w:rPr>
          <w:b/>
          <w:bCs/>
          <w:u w:val="single"/>
        </w:rPr>
      </w:pPr>
    </w:p>
    <w:p w14:paraId="2239C271" w14:textId="77777777" w:rsidR="00940D59" w:rsidRDefault="00940D59" w:rsidP="00262063">
      <w:pPr>
        <w:jc w:val="both"/>
        <w:rPr>
          <w:b/>
          <w:bCs/>
          <w:u w:val="single"/>
        </w:rPr>
      </w:pPr>
    </w:p>
    <w:p w14:paraId="15ABCBAC" w14:textId="77777777" w:rsidR="00262063" w:rsidRDefault="00262063" w:rsidP="00262063">
      <w:pPr>
        <w:jc w:val="both"/>
        <w:rPr>
          <w:b/>
          <w:bCs/>
          <w:u w:val="single"/>
        </w:rPr>
      </w:pPr>
    </w:p>
    <w:p w14:paraId="7B90045F" w14:textId="0C182764" w:rsidR="00262063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lastRenderedPageBreak/>
        <w:t>Q 2.4</w:t>
      </w:r>
    </w:p>
    <w:p w14:paraId="35648DBB" w14:textId="6D9E1DDE" w:rsidR="00262063" w:rsidRDefault="00262063" w:rsidP="00262063">
      <w:pPr>
        <w:jc w:val="both"/>
        <w:rPr>
          <w:b/>
          <w:bCs/>
          <w:u w:val="single"/>
        </w:rPr>
      </w:pPr>
    </w:p>
    <w:p w14:paraId="65ECACCE" w14:textId="7AB13CA1" w:rsidR="00262063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drawing>
          <wp:inline distT="0" distB="0" distL="0" distR="0" wp14:anchorId="41DCEC7E" wp14:editId="124CED8A">
            <wp:extent cx="5943600" cy="1190625"/>
            <wp:effectExtent l="0" t="0" r="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E0B3" w14:textId="139EC121" w:rsidR="00262063" w:rsidRDefault="00262063" w:rsidP="00262063">
      <w:pPr>
        <w:jc w:val="both"/>
        <w:rPr>
          <w:b/>
          <w:bCs/>
          <w:u w:val="single"/>
        </w:rPr>
      </w:pPr>
    </w:p>
    <w:p w14:paraId="4C63D173" w14:textId="49EE35C3" w:rsidR="00262063" w:rsidRDefault="00262063" w:rsidP="00262063">
      <w:pPr>
        <w:jc w:val="both"/>
        <w:rPr>
          <w:b/>
          <w:bCs/>
          <w:u w:val="single"/>
        </w:rPr>
      </w:pPr>
      <w:r w:rsidRPr="00262063">
        <w:rPr>
          <w:b/>
          <w:bCs/>
          <w:u w:val="single"/>
        </w:rPr>
        <w:drawing>
          <wp:inline distT="0" distB="0" distL="0" distR="0" wp14:anchorId="03867AE7" wp14:editId="7A7086BF">
            <wp:extent cx="5943600" cy="2120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54BA" w14:textId="7B3068EA" w:rsidR="00262063" w:rsidRDefault="00262063" w:rsidP="00262063">
      <w:pPr>
        <w:jc w:val="both"/>
        <w:rPr>
          <w:b/>
          <w:bCs/>
          <w:u w:val="single"/>
        </w:rPr>
      </w:pPr>
    </w:p>
    <w:p w14:paraId="5BEB7D80" w14:textId="3B101699" w:rsidR="00940D59" w:rsidRDefault="00262063" w:rsidP="00262063">
      <w:pPr>
        <w:jc w:val="both"/>
      </w:pPr>
      <w:r>
        <w:t>As p</w:t>
      </w:r>
      <w:r>
        <w:t>-</w:t>
      </w:r>
      <w:r>
        <w:t>value is lower than type 1 error probability 0.05, the researcher can reject the null hypothesis that proportion</w:t>
      </w:r>
      <w:r>
        <w:t xml:space="preserve"> </w:t>
      </w:r>
      <w:r>
        <w:t>of drivers wearing seatbelt after intervention is same as before intervention</w:t>
      </w:r>
      <w:r w:rsidR="00940D59">
        <w:t>.</w:t>
      </w:r>
    </w:p>
    <w:p w14:paraId="733FACC5" w14:textId="6CD3F374" w:rsidR="00940D59" w:rsidRDefault="00940D59" w:rsidP="00262063">
      <w:pPr>
        <w:jc w:val="both"/>
      </w:pPr>
    </w:p>
    <w:p w14:paraId="1A2FACF1" w14:textId="3706612E" w:rsidR="00940D59" w:rsidRDefault="00940D59" w:rsidP="00262063">
      <w:pPr>
        <w:jc w:val="both"/>
      </w:pPr>
      <w:r w:rsidRPr="00940D59">
        <w:drawing>
          <wp:inline distT="0" distB="0" distL="0" distR="0" wp14:anchorId="764E6121" wp14:editId="36640AFD">
            <wp:extent cx="5943600" cy="35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F050" w14:textId="2923369D" w:rsidR="00940D59" w:rsidRPr="00940D59" w:rsidRDefault="00940D59" w:rsidP="00940D59"/>
    <w:p w14:paraId="4720A0EA" w14:textId="64689706" w:rsidR="00940D59" w:rsidRDefault="00940D59" w:rsidP="00940D59">
      <w:pPr>
        <w:tabs>
          <w:tab w:val="left" w:pos="4171"/>
        </w:tabs>
      </w:pPr>
      <w:r>
        <w:tab/>
      </w:r>
    </w:p>
    <w:p w14:paraId="1B76A80F" w14:textId="1CE53BA0" w:rsidR="00940D59" w:rsidRDefault="00940D59" w:rsidP="00940D59">
      <w:pPr>
        <w:tabs>
          <w:tab w:val="left" w:pos="4171"/>
        </w:tabs>
      </w:pPr>
      <w:r w:rsidRPr="00940D59">
        <w:drawing>
          <wp:inline distT="0" distB="0" distL="0" distR="0" wp14:anchorId="784D1DF4" wp14:editId="17800A53">
            <wp:extent cx="5943600" cy="137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230C" w14:textId="66F2F828" w:rsidR="00940D59" w:rsidRDefault="00940D59" w:rsidP="00940D59">
      <w:pPr>
        <w:tabs>
          <w:tab w:val="left" w:pos="4171"/>
        </w:tabs>
      </w:pPr>
    </w:p>
    <w:p w14:paraId="12270188" w14:textId="69BEFB25" w:rsidR="00940D59" w:rsidRDefault="00940D59" w:rsidP="00940D59">
      <w:pPr>
        <w:tabs>
          <w:tab w:val="left" w:pos="4171"/>
        </w:tabs>
      </w:pPr>
      <w:r>
        <w:t xml:space="preserve">Final comment: </w:t>
      </w:r>
      <w:r w:rsidRPr="00940D59">
        <w:t>The above p-values are not very different</w:t>
      </w:r>
      <w:r>
        <w:t>.</w:t>
      </w:r>
    </w:p>
    <w:p w14:paraId="5EB5B373" w14:textId="7BB22A06" w:rsidR="00940D59" w:rsidRDefault="00940D59" w:rsidP="00940D59">
      <w:pPr>
        <w:tabs>
          <w:tab w:val="left" w:pos="4171"/>
        </w:tabs>
      </w:pPr>
    </w:p>
    <w:p w14:paraId="7D0333EB" w14:textId="2A8C8149" w:rsidR="00940D59" w:rsidRDefault="00940D59" w:rsidP="00940D59">
      <w:pPr>
        <w:tabs>
          <w:tab w:val="left" w:pos="4171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Q </w:t>
      </w:r>
      <w:r w:rsidRPr="00940D59">
        <w:rPr>
          <w:b/>
          <w:bCs/>
          <w:u w:val="single"/>
        </w:rPr>
        <w:t>2.5</w:t>
      </w:r>
    </w:p>
    <w:p w14:paraId="454420C9" w14:textId="61AA9C14" w:rsidR="00940D59" w:rsidRDefault="00940D59" w:rsidP="00940D59">
      <w:pPr>
        <w:tabs>
          <w:tab w:val="left" w:pos="4171"/>
        </w:tabs>
        <w:rPr>
          <w:b/>
          <w:bCs/>
          <w:u w:val="single"/>
        </w:rPr>
      </w:pPr>
    </w:p>
    <w:p w14:paraId="69329C08" w14:textId="271CE7CB" w:rsidR="00940D59" w:rsidRDefault="00940D59" w:rsidP="00940D59">
      <w:pPr>
        <w:tabs>
          <w:tab w:val="left" w:pos="4171"/>
        </w:tabs>
        <w:rPr>
          <w:b/>
          <w:bCs/>
          <w:u w:val="single"/>
        </w:rPr>
      </w:pPr>
      <w:r w:rsidRPr="00940D59">
        <w:rPr>
          <w:b/>
          <w:bCs/>
          <w:u w:val="single"/>
        </w:rPr>
        <w:drawing>
          <wp:inline distT="0" distB="0" distL="0" distR="0" wp14:anchorId="618CF08A" wp14:editId="76F4C455">
            <wp:extent cx="5511800" cy="12192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146A" w14:textId="7A91006A" w:rsidR="00940D59" w:rsidRDefault="00940D59" w:rsidP="00940D59">
      <w:pPr>
        <w:tabs>
          <w:tab w:val="left" w:pos="4171"/>
        </w:tabs>
        <w:rPr>
          <w:b/>
          <w:bCs/>
          <w:u w:val="single"/>
        </w:rPr>
      </w:pPr>
    </w:p>
    <w:p w14:paraId="27C9D30D" w14:textId="3BC6620B" w:rsidR="00940D59" w:rsidRDefault="00940D59" w:rsidP="00940D59">
      <w:pPr>
        <w:tabs>
          <w:tab w:val="left" w:pos="4171"/>
        </w:tabs>
        <w:rPr>
          <w:b/>
          <w:bCs/>
          <w:u w:val="single"/>
        </w:rPr>
      </w:pPr>
      <w:r w:rsidRPr="00940D59">
        <w:rPr>
          <w:b/>
          <w:bCs/>
          <w:u w:val="single"/>
        </w:rPr>
        <w:drawing>
          <wp:inline distT="0" distB="0" distL="0" distR="0" wp14:anchorId="58D9A70F" wp14:editId="30EAD3A6">
            <wp:extent cx="4178300" cy="33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890" w14:textId="344C3336" w:rsidR="00940D59" w:rsidRDefault="00940D59" w:rsidP="00940D59">
      <w:pPr>
        <w:rPr>
          <w:b/>
          <w:bCs/>
          <w:u w:val="single"/>
        </w:rPr>
      </w:pPr>
    </w:p>
    <w:p w14:paraId="6A557695" w14:textId="50492A78" w:rsidR="00940D59" w:rsidRDefault="00940D59" w:rsidP="00940D59">
      <w:pPr>
        <w:tabs>
          <w:tab w:val="left" w:pos="7283"/>
        </w:tabs>
      </w:pPr>
      <w:r>
        <w:tab/>
      </w:r>
    </w:p>
    <w:p w14:paraId="21EF28D1" w14:textId="3F059B53" w:rsidR="00940D59" w:rsidRDefault="00940D59" w:rsidP="00940D59">
      <w:pPr>
        <w:tabs>
          <w:tab w:val="left" w:pos="7283"/>
        </w:tabs>
      </w:pPr>
    </w:p>
    <w:p w14:paraId="55249997" w14:textId="7825274B" w:rsidR="00940D59" w:rsidRDefault="00940D59" w:rsidP="00940D59">
      <w:pPr>
        <w:tabs>
          <w:tab w:val="left" w:pos="7283"/>
        </w:tabs>
      </w:pPr>
    </w:p>
    <w:p w14:paraId="44616899" w14:textId="67F69543" w:rsidR="00940D59" w:rsidRDefault="00940D59" w:rsidP="00940D59">
      <w:pPr>
        <w:tabs>
          <w:tab w:val="left" w:pos="7283"/>
        </w:tabs>
      </w:pPr>
    </w:p>
    <w:p w14:paraId="79C929D1" w14:textId="77777777" w:rsidR="00940D59" w:rsidRDefault="00940D59" w:rsidP="00940D59">
      <w:pPr>
        <w:tabs>
          <w:tab w:val="left" w:pos="7283"/>
        </w:tabs>
      </w:pPr>
    </w:p>
    <w:p w14:paraId="157BDCAA" w14:textId="0AF6726E" w:rsidR="00940D59" w:rsidRDefault="00940D59" w:rsidP="00940D59">
      <w:pPr>
        <w:tabs>
          <w:tab w:val="left" w:pos="7283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 </w:t>
      </w:r>
      <w:r w:rsidRPr="00940D59">
        <w:rPr>
          <w:b/>
          <w:bCs/>
          <w:u w:val="single"/>
        </w:rPr>
        <w:t>3.1</w:t>
      </w:r>
    </w:p>
    <w:p w14:paraId="01542AB5" w14:textId="14F71FF3" w:rsidR="00940D59" w:rsidRDefault="00940D59" w:rsidP="00940D59">
      <w:pPr>
        <w:tabs>
          <w:tab w:val="left" w:pos="7283"/>
        </w:tabs>
        <w:rPr>
          <w:b/>
          <w:bCs/>
          <w:u w:val="single"/>
        </w:rPr>
      </w:pPr>
    </w:p>
    <w:p w14:paraId="6791579C" w14:textId="154084A4" w:rsidR="00940D59" w:rsidRDefault="00940D59" w:rsidP="00940D59">
      <w:pPr>
        <w:tabs>
          <w:tab w:val="left" w:pos="7283"/>
        </w:tabs>
        <w:rPr>
          <w:b/>
          <w:bCs/>
          <w:u w:val="single"/>
        </w:rPr>
      </w:pPr>
      <w:r w:rsidRPr="00940D59">
        <w:rPr>
          <w:b/>
          <w:bCs/>
          <w:u w:val="single"/>
        </w:rPr>
        <w:drawing>
          <wp:inline distT="0" distB="0" distL="0" distR="0" wp14:anchorId="3F918033" wp14:editId="004054E6">
            <wp:extent cx="5943600" cy="123317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7CA" w14:textId="2E932BDC" w:rsidR="00940D59" w:rsidRPr="00940D59" w:rsidRDefault="00940D59" w:rsidP="00940D59"/>
    <w:p w14:paraId="5F06570F" w14:textId="1146C6E0" w:rsidR="00940D59" w:rsidRDefault="00940D59" w:rsidP="00940D59">
      <w:pPr>
        <w:rPr>
          <w:b/>
          <w:bCs/>
          <w:u w:val="single"/>
        </w:rPr>
      </w:pPr>
    </w:p>
    <w:p w14:paraId="37A7E8A0" w14:textId="14CD197A" w:rsidR="00940D59" w:rsidRDefault="00940D59" w:rsidP="00940D59">
      <w:pPr>
        <w:tabs>
          <w:tab w:val="left" w:pos="6771"/>
        </w:tabs>
      </w:pPr>
      <w:r w:rsidRPr="00940D59">
        <w:drawing>
          <wp:inline distT="0" distB="0" distL="0" distR="0" wp14:anchorId="719EBD5F" wp14:editId="314A91EE">
            <wp:extent cx="5943600" cy="85217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11C6" w14:textId="6FDBC8C8" w:rsidR="00940D59" w:rsidRDefault="00940D59" w:rsidP="00940D59">
      <w:pPr>
        <w:tabs>
          <w:tab w:val="left" w:pos="6771"/>
        </w:tabs>
      </w:pPr>
    </w:p>
    <w:p w14:paraId="5DB28B94" w14:textId="703511BD" w:rsidR="00940D59" w:rsidRDefault="00940D59" w:rsidP="00940D59">
      <w:pPr>
        <w:tabs>
          <w:tab w:val="left" w:pos="6771"/>
        </w:tabs>
      </w:pPr>
      <w:r w:rsidRPr="00940D59">
        <w:drawing>
          <wp:inline distT="0" distB="0" distL="0" distR="0" wp14:anchorId="471D27CD" wp14:editId="1A70B0A3">
            <wp:extent cx="5943600" cy="4658360"/>
            <wp:effectExtent l="0" t="0" r="0" b="254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662A" w14:textId="75A40D8E" w:rsidR="00940D59" w:rsidRDefault="00940D59" w:rsidP="00940D59">
      <w:pPr>
        <w:tabs>
          <w:tab w:val="left" w:pos="6771"/>
        </w:tabs>
      </w:pPr>
    </w:p>
    <w:p w14:paraId="31A8FBB2" w14:textId="23F855B8" w:rsidR="00940D59" w:rsidRDefault="00940D59" w:rsidP="00940D59">
      <w:pPr>
        <w:tabs>
          <w:tab w:val="left" w:pos="6771"/>
        </w:tabs>
      </w:pPr>
      <w:r w:rsidRPr="00940D59">
        <w:lastRenderedPageBreak/>
        <w:drawing>
          <wp:inline distT="0" distB="0" distL="0" distR="0" wp14:anchorId="3EDC83BF" wp14:editId="75E3170D">
            <wp:extent cx="5943600" cy="5664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166" w14:textId="7E011D9F" w:rsidR="00940D59" w:rsidRDefault="00940D59" w:rsidP="00940D59">
      <w:pPr>
        <w:tabs>
          <w:tab w:val="left" w:pos="6771"/>
        </w:tabs>
      </w:pPr>
      <w:r w:rsidRPr="00940D59">
        <w:drawing>
          <wp:inline distT="0" distB="0" distL="0" distR="0" wp14:anchorId="39C25D0E" wp14:editId="4E0DAF0B">
            <wp:extent cx="5943600" cy="4728845"/>
            <wp:effectExtent l="0" t="0" r="0" b="0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5ACB" w14:textId="31C1D00E" w:rsidR="00940D59" w:rsidRDefault="00940D59" w:rsidP="00940D59">
      <w:pPr>
        <w:tabs>
          <w:tab w:val="left" w:pos="6771"/>
        </w:tabs>
      </w:pPr>
    </w:p>
    <w:p w14:paraId="7357841F" w14:textId="2E38B659" w:rsidR="00940D59" w:rsidRDefault="00940D59" w:rsidP="00940D59">
      <w:pPr>
        <w:tabs>
          <w:tab w:val="left" w:pos="6771"/>
        </w:tabs>
      </w:pPr>
      <w:r>
        <w:t>Final comment:</w:t>
      </w:r>
    </w:p>
    <w:p w14:paraId="50B83D50" w14:textId="780E4DE8" w:rsidR="00940D59" w:rsidRDefault="00940D59" w:rsidP="00940D59">
      <w:pPr>
        <w:tabs>
          <w:tab w:val="left" w:pos="6771"/>
        </w:tabs>
      </w:pPr>
      <w:r>
        <w:t>As seen above, the distribution of the IQ variable approximately resembles a normal distribution as their graphic represen</w:t>
      </w:r>
      <w:r>
        <w:t>t</w:t>
      </w:r>
      <w:r>
        <w:t>ations along with their mean and stan</w:t>
      </w:r>
      <w:r>
        <w:t>d</w:t>
      </w:r>
      <w:r>
        <w:t>ard deviation is similar</w:t>
      </w:r>
      <w:r>
        <w:t>.</w:t>
      </w:r>
    </w:p>
    <w:p w14:paraId="57CFC2CD" w14:textId="587126AF" w:rsidR="00940D59" w:rsidRDefault="00940D59" w:rsidP="00940D59">
      <w:pPr>
        <w:tabs>
          <w:tab w:val="left" w:pos="6771"/>
        </w:tabs>
      </w:pPr>
    </w:p>
    <w:p w14:paraId="73CE9C64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722A286A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577D892D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74E73906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02604DA2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603EB67D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4DAFEB44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13A68F0F" w14:textId="77CAF2F6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07E5FD37" w14:textId="73154FE2" w:rsidR="00940D59" w:rsidRDefault="00940D59" w:rsidP="00940D59">
      <w:pPr>
        <w:tabs>
          <w:tab w:val="left" w:pos="6771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 </w:t>
      </w:r>
      <w:r w:rsidRPr="00940D59">
        <w:rPr>
          <w:b/>
          <w:bCs/>
          <w:u w:val="single"/>
        </w:rPr>
        <w:t>3.2</w:t>
      </w:r>
    </w:p>
    <w:p w14:paraId="08EC37B6" w14:textId="692205AD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59409F67" w14:textId="3AF4F6CF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  <w:r w:rsidRPr="009C2045">
        <w:rPr>
          <w:b/>
          <w:bCs/>
          <w:u w:val="single"/>
        </w:rPr>
        <w:drawing>
          <wp:inline distT="0" distB="0" distL="0" distR="0" wp14:anchorId="0A4FB604" wp14:editId="0FCCB2D3">
            <wp:extent cx="5943600" cy="943610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38D7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142D30CD" w14:textId="77777777" w:rsidR="009C2045" w:rsidRDefault="009C2045" w:rsidP="00940D59">
      <w:pPr>
        <w:tabs>
          <w:tab w:val="left" w:pos="6771"/>
        </w:tabs>
        <w:rPr>
          <w:b/>
          <w:bCs/>
          <w:u w:val="single"/>
        </w:rPr>
      </w:pPr>
    </w:p>
    <w:p w14:paraId="7CE28151" w14:textId="06630D34" w:rsidR="00940D59" w:rsidRDefault="009C2045" w:rsidP="00940D59">
      <w:pPr>
        <w:tabs>
          <w:tab w:val="left" w:pos="6771"/>
        </w:tabs>
        <w:rPr>
          <w:b/>
          <w:bCs/>
          <w:u w:val="single"/>
        </w:rPr>
      </w:pPr>
      <w:r w:rsidRPr="009C2045">
        <w:rPr>
          <w:b/>
          <w:bCs/>
          <w:u w:val="single"/>
        </w:rPr>
        <w:drawing>
          <wp:inline distT="0" distB="0" distL="0" distR="0" wp14:anchorId="522AF533" wp14:editId="3077A3A5">
            <wp:extent cx="5943600" cy="126301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7F1" w14:textId="17565999" w:rsidR="009C2045" w:rsidRDefault="009C2045" w:rsidP="009C2045"/>
    <w:p w14:paraId="448E7C58" w14:textId="77777777" w:rsidR="009C2045" w:rsidRDefault="009C2045" w:rsidP="009C2045">
      <w:r>
        <w:t>Final comment:</w:t>
      </w:r>
    </w:p>
    <w:p w14:paraId="66B7FA07" w14:textId="294521CC" w:rsidR="009C2045" w:rsidRDefault="009C2045" w:rsidP="009C2045">
      <w:r w:rsidRPr="009C2045">
        <w:t>The mean is very well inside the lower bound of the 95% confidence interval</w:t>
      </w:r>
      <w:r>
        <w:t>.</w:t>
      </w:r>
    </w:p>
    <w:p w14:paraId="33E50320" w14:textId="73B5B259" w:rsidR="009C2045" w:rsidRDefault="009C2045" w:rsidP="009C2045"/>
    <w:p w14:paraId="1C87E45D" w14:textId="6AA36E74" w:rsidR="009C2045" w:rsidRDefault="009C2045" w:rsidP="009C2045">
      <w:pPr>
        <w:rPr>
          <w:b/>
          <w:bCs/>
          <w:u w:val="single"/>
        </w:rPr>
      </w:pPr>
      <w:r w:rsidRPr="009C2045">
        <w:rPr>
          <w:b/>
          <w:bCs/>
          <w:u w:val="single"/>
        </w:rPr>
        <w:t>Q 3.3</w:t>
      </w:r>
    </w:p>
    <w:p w14:paraId="1AD144DD" w14:textId="694B9B43" w:rsidR="009C2045" w:rsidRDefault="009C2045" w:rsidP="009C2045">
      <w:pPr>
        <w:rPr>
          <w:b/>
          <w:bCs/>
          <w:u w:val="single"/>
        </w:rPr>
      </w:pPr>
    </w:p>
    <w:p w14:paraId="14905666" w14:textId="2E157649" w:rsidR="009C2045" w:rsidRDefault="009C2045" w:rsidP="009C2045">
      <w:pPr>
        <w:rPr>
          <w:b/>
          <w:bCs/>
          <w:u w:val="single"/>
        </w:rPr>
      </w:pPr>
      <w:r w:rsidRPr="009C2045">
        <w:rPr>
          <w:b/>
          <w:bCs/>
          <w:u w:val="single"/>
        </w:rPr>
        <w:drawing>
          <wp:inline distT="0" distB="0" distL="0" distR="0" wp14:anchorId="0867A5BD" wp14:editId="233453E5">
            <wp:extent cx="5943600" cy="902970"/>
            <wp:effectExtent l="0" t="0" r="0" b="0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0DB6" w14:textId="3F687190" w:rsidR="009C2045" w:rsidRDefault="009C2045" w:rsidP="009C2045">
      <w:pPr>
        <w:rPr>
          <w:b/>
          <w:bCs/>
          <w:u w:val="single"/>
        </w:rPr>
      </w:pPr>
    </w:p>
    <w:p w14:paraId="24D98A4A" w14:textId="533FFED2" w:rsidR="009C2045" w:rsidRDefault="00675CAE" w:rsidP="009C2045">
      <w:pPr>
        <w:rPr>
          <w:b/>
          <w:bCs/>
          <w:u w:val="single"/>
        </w:rPr>
      </w:pPr>
      <w:r w:rsidRPr="00675CAE">
        <w:rPr>
          <w:b/>
          <w:bCs/>
          <w:u w:val="single"/>
        </w:rPr>
        <w:drawing>
          <wp:inline distT="0" distB="0" distL="0" distR="0" wp14:anchorId="591F9342" wp14:editId="171E19A8">
            <wp:extent cx="5943600" cy="460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D21E" w14:textId="2D082197" w:rsidR="009C2045" w:rsidRDefault="009C2045" w:rsidP="009C2045">
      <w:pPr>
        <w:rPr>
          <w:b/>
          <w:bCs/>
          <w:u w:val="single"/>
        </w:rPr>
      </w:pPr>
    </w:p>
    <w:p w14:paraId="2BFD6364" w14:textId="58607BC6" w:rsidR="009C2045" w:rsidRDefault="009C2045" w:rsidP="009C2045">
      <w:pPr>
        <w:rPr>
          <w:b/>
          <w:bCs/>
          <w:u w:val="single"/>
        </w:rPr>
      </w:pPr>
    </w:p>
    <w:p w14:paraId="0879531E" w14:textId="317666DD" w:rsidR="00814E19" w:rsidRDefault="00814E19" w:rsidP="009C2045">
      <w:pPr>
        <w:rPr>
          <w:b/>
          <w:bCs/>
          <w:u w:val="single"/>
        </w:rPr>
      </w:pPr>
    </w:p>
    <w:p w14:paraId="2654F245" w14:textId="23DF0D92" w:rsidR="00814E19" w:rsidRDefault="00814E19" w:rsidP="009C2045">
      <w:pPr>
        <w:rPr>
          <w:b/>
          <w:bCs/>
          <w:u w:val="single"/>
        </w:rPr>
      </w:pPr>
    </w:p>
    <w:p w14:paraId="3F185EF9" w14:textId="2500547E" w:rsidR="00814E19" w:rsidRDefault="00814E19" w:rsidP="009C2045">
      <w:pPr>
        <w:rPr>
          <w:b/>
          <w:bCs/>
          <w:u w:val="single"/>
        </w:rPr>
      </w:pPr>
    </w:p>
    <w:p w14:paraId="18B63E0B" w14:textId="2276DE6D" w:rsidR="00814E19" w:rsidRDefault="00814E19" w:rsidP="009C2045">
      <w:pPr>
        <w:rPr>
          <w:b/>
          <w:bCs/>
          <w:u w:val="single"/>
        </w:rPr>
      </w:pPr>
    </w:p>
    <w:p w14:paraId="453FB870" w14:textId="38938D69" w:rsidR="00814E19" w:rsidRDefault="00814E19" w:rsidP="009C2045">
      <w:pPr>
        <w:rPr>
          <w:b/>
          <w:bCs/>
          <w:u w:val="single"/>
        </w:rPr>
      </w:pPr>
    </w:p>
    <w:p w14:paraId="0FA4BE21" w14:textId="3E1EA851" w:rsidR="00814E19" w:rsidRDefault="00814E19" w:rsidP="009C2045">
      <w:pPr>
        <w:rPr>
          <w:b/>
          <w:bCs/>
          <w:u w:val="single"/>
        </w:rPr>
      </w:pPr>
    </w:p>
    <w:p w14:paraId="392C0B56" w14:textId="69BBA8E6" w:rsidR="00814E19" w:rsidRDefault="00814E19" w:rsidP="009C2045">
      <w:pPr>
        <w:rPr>
          <w:b/>
          <w:bCs/>
          <w:u w:val="single"/>
        </w:rPr>
      </w:pPr>
    </w:p>
    <w:p w14:paraId="5F4B6468" w14:textId="6A57D65A" w:rsidR="00814E19" w:rsidRDefault="00814E19" w:rsidP="009C2045">
      <w:pPr>
        <w:rPr>
          <w:b/>
          <w:bCs/>
          <w:u w:val="single"/>
        </w:rPr>
      </w:pPr>
    </w:p>
    <w:p w14:paraId="46C71C1A" w14:textId="77777777" w:rsidR="00814E19" w:rsidRDefault="00814E19" w:rsidP="009C2045">
      <w:pPr>
        <w:rPr>
          <w:b/>
          <w:bCs/>
          <w:u w:val="single"/>
        </w:rPr>
      </w:pPr>
    </w:p>
    <w:p w14:paraId="0C79D944" w14:textId="49C8471C" w:rsidR="009C2045" w:rsidRDefault="009C2045" w:rsidP="009C20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 3.4</w:t>
      </w:r>
    </w:p>
    <w:p w14:paraId="235CE819" w14:textId="3E40C247" w:rsidR="009C2045" w:rsidRDefault="009C2045" w:rsidP="009C2045">
      <w:pPr>
        <w:rPr>
          <w:b/>
          <w:bCs/>
          <w:u w:val="single"/>
        </w:rPr>
      </w:pPr>
    </w:p>
    <w:p w14:paraId="5569E44D" w14:textId="4F98EEB2" w:rsidR="009C2045" w:rsidRDefault="009C2045" w:rsidP="009C2045">
      <w:pPr>
        <w:rPr>
          <w:b/>
          <w:bCs/>
          <w:u w:val="single"/>
        </w:rPr>
      </w:pPr>
      <w:r w:rsidRPr="009C2045">
        <w:rPr>
          <w:b/>
          <w:bCs/>
          <w:u w:val="single"/>
        </w:rPr>
        <w:drawing>
          <wp:inline distT="0" distB="0" distL="0" distR="0" wp14:anchorId="36529978" wp14:editId="19D65C20">
            <wp:extent cx="5626100" cy="711200"/>
            <wp:effectExtent l="0" t="0" r="0" b="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FE9" w14:textId="536D3FA8" w:rsidR="009C2045" w:rsidRDefault="009C2045" w:rsidP="009C2045">
      <w:pPr>
        <w:rPr>
          <w:b/>
          <w:bCs/>
          <w:u w:val="single"/>
        </w:rPr>
      </w:pPr>
    </w:p>
    <w:p w14:paraId="21300512" w14:textId="59941474" w:rsidR="009C2045" w:rsidRDefault="009C2045" w:rsidP="009C2045">
      <w:pPr>
        <w:rPr>
          <w:b/>
          <w:bCs/>
          <w:u w:val="single"/>
        </w:rPr>
      </w:pPr>
      <w:r w:rsidRPr="009C2045">
        <w:rPr>
          <w:b/>
          <w:bCs/>
          <w:u w:val="single"/>
        </w:rPr>
        <w:drawing>
          <wp:inline distT="0" distB="0" distL="0" distR="0" wp14:anchorId="78EF856E" wp14:editId="17DECE11">
            <wp:extent cx="4279900" cy="292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7B69" w14:textId="2378761C" w:rsidR="009C2045" w:rsidRDefault="009C2045" w:rsidP="009C2045">
      <w:pPr>
        <w:rPr>
          <w:b/>
          <w:bCs/>
          <w:u w:val="single"/>
        </w:rPr>
      </w:pPr>
    </w:p>
    <w:p w14:paraId="5F57D315" w14:textId="5D9E6A95" w:rsidR="009C2045" w:rsidRDefault="009C2045" w:rsidP="009C2045">
      <w:r w:rsidRPr="009C2045">
        <w:t>Final comment</w:t>
      </w:r>
      <w:r>
        <w:t xml:space="preserve">: </w:t>
      </w:r>
      <w:r>
        <w:t>As the p</w:t>
      </w:r>
      <w:r>
        <w:t>-</w:t>
      </w:r>
      <w:r>
        <w:t>value is less than 0.05, the probability of the population mean being as or more extreme is higher</w:t>
      </w:r>
      <w:r>
        <w:t xml:space="preserve"> </w:t>
      </w:r>
      <w:r>
        <w:t>therefore null hypothesis that the popula</w:t>
      </w:r>
      <w:r>
        <w:t>t</w:t>
      </w:r>
      <w:r>
        <w:t>ion mean is 100 is rejected</w:t>
      </w:r>
    </w:p>
    <w:p w14:paraId="216BCEEA" w14:textId="3FEDB95B" w:rsidR="009C2045" w:rsidRDefault="009C2045" w:rsidP="009C2045"/>
    <w:p w14:paraId="1DECA370" w14:textId="1A46CF30" w:rsidR="009C2045" w:rsidRDefault="009C2045" w:rsidP="009C2045"/>
    <w:p w14:paraId="29873390" w14:textId="0B6F611E" w:rsidR="009C2045" w:rsidRPr="009C2045" w:rsidRDefault="009C2045" w:rsidP="009C2045">
      <w:pPr>
        <w:rPr>
          <w:b/>
          <w:bCs/>
          <w:u w:val="single"/>
        </w:rPr>
      </w:pPr>
      <w:r w:rsidRPr="009C2045">
        <w:rPr>
          <w:b/>
          <w:bCs/>
          <w:u w:val="single"/>
        </w:rPr>
        <w:t>Q 3.5</w:t>
      </w:r>
    </w:p>
    <w:p w14:paraId="5B53E034" w14:textId="4AED7717" w:rsidR="009C2045" w:rsidRDefault="009C2045" w:rsidP="009C2045"/>
    <w:p w14:paraId="12FE9A3B" w14:textId="4C6F79FD" w:rsidR="009C2045" w:rsidRDefault="009C2045" w:rsidP="009C2045"/>
    <w:p w14:paraId="6BA7AD5C" w14:textId="05D5EF3E" w:rsidR="009C2045" w:rsidRDefault="009C2045" w:rsidP="009C2045">
      <w:r w:rsidRPr="009C2045">
        <w:drawing>
          <wp:inline distT="0" distB="0" distL="0" distR="0" wp14:anchorId="15094440" wp14:editId="4F157929">
            <wp:extent cx="5943600" cy="770255"/>
            <wp:effectExtent l="0" t="0" r="0" b="4445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CBA" w14:textId="3F83658E" w:rsidR="009C2045" w:rsidRDefault="009C2045" w:rsidP="009C2045"/>
    <w:p w14:paraId="2EDBDC8B" w14:textId="16122DAB" w:rsidR="009C2045" w:rsidRDefault="009C2045" w:rsidP="009C2045">
      <w:r w:rsidRPr="009C2045">
        <w:drawing>
          <wp:inline distT="0" distB="0" distL="0" distR="0" wp14:anchorId="339C6A44" wp14:editId="09A4E5D7">
            <wp:extent cx="5943600" cy="4006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B450" w14:textId="56776D9D" w:rsidR="009C2045" w:rsidRDefault="009C2045" w:rsidP="009C2045"/>
    <w:p w14:paraId="3EB50603" w14:textId="6DBD5341" w:rsidR="009C2045" w:rsidRDefault="009C2045" w:rsidP="009C2045">
      <w:r>
        <w:t xml:space="preserve">Final comment: </w:t>
      </w:r>
    </w:p>
    <w:p w14:paraId="132FDD1A" w14:textId="53D3F44C" w:rsidR="009C2045" w:rsidRDefault="009C2045" w:rsidP="009C2045">
      <w:r>
        <w:t xml:space="preserve">As the bounds of confidence interval </w:t>
      </w:r>
      <w:proofErr w:type="gramStart"/>
      <w:r>
        <w:t>( 88.5453639031405</w:t>
      </w:r>
      <w:proofErr w:type="gramEnd"/>
      <w:r>
        <w:t xml:space="preserve"> , 93.6159264194401 ) don't include population mean of 100, the null hypothesis that the popula</w:t>
      </w:r>
      <w:r>
        <w:t>t</w:t>
      </w:r>
      <w:r>
        <w:t>ion mean is 100 is rejected. This conclusion is the same as hypothesis test method</w:t>
      </w:r>
      <w:r>
        <w:t>.</w:t>
      </w:r>
    </w:p>
    <w:p w14:paraId="054FF83B" w14:textId="67F2A322" w:rsidR="009C2045" w:rsidRDefault="009C2045" w:rsidP="009C2045"/>
    <w:p w14:paraId="626935ED" w14:textId="5F8DF061" w:rsidR="009C2045" w:rsidRDefault="009C2045" w:rsidP="009C2045"/>
    <w:p w14:paraId="634B9865" w14:textId="66224EC1" w:rsidR="00814E19" w:rsidRDefault="00814E19" w:rsidP="009C2045"/>
    <w:p w14:paraId="4D3429D0" w14:textId="6534F963" w:rsidR="00814E19" w:rsidRDefault="00814E19" w:rsidP="009C2045"/>
    <w:p w14:paraId="3C50293A" w14:textId="6A4A5CE0" w:rsidR="00814E19" w:rsidRDefault="00814E19" w:rsidP="009C2045"/>
    <w:p w14:paraId="41D9F02A" w14:textId="60DF5F96" w:rsidR="00814E19" w:rsidRDefault="00814E19" w:rsidP="009C2045"/>
    <w:p w14:paraId="7462DFA5" w14:textId="102ABB33" w:rsidR="00814E19" w:rsidRDefault="00814E19" w:rsidP="009C2045"/>
    <w:p w14:paraId="525C498D" w14:textId="397E7EA4" w:rsidR="00814E19" w:rsidRDefault="00814E19" w:rsidP="009C2045"/>
    <w:p w14:paraId="44CD19F1" w14:textId="0B690D84" w:rsidR="00814E19" w:rsidRDefault="00814E19" w:rsidP="009C2045"/>
    <w:p w14:paraId="5838480F" w14:textId="02314FC1" w:rsidR="00814E19" w:rsidRDefault="00814E19" w:rsidP="009C2045"/>
    <w:p w14:paraId="38CD4C98" w14:textId="370046E0" w:rsidR="00814E19" w:rsidRDefault="00814E19" w:rsidP="009C2045"/>
    <w:p w14:paraId="20ABE02F" w14:textId="7CC4389F" w:rsidR="00814E19" w:rsidRDefault="00814E19" w:rsidP="009C2045"/>
    <w:p w14:paraId="0EBD2BE4" w14:textId="77777777" w:rsidR="00814E19" w:rsidRDefault="00814E19" w:rsidP="009C2045"/>
    <w:p w14:paraId="292062C3" w14:textId="4965E4CB" w:rsidR="009C2045" w:rsidRDefault="009C2045" w:rsidP="009C2045">
      <w:pPr>
        <w:rPr>
          <w:b/>
          <w:bCs/>
          <w:u w:val="single"/>
        </w:rPr>
      </w:pPr>
      <w:r w:rsidRPr="009C2045">
        <w:rPr>
          <w:b/>
          <w:bCs/>
          <w:u w:val="single"/>
        </w:rPr>
        <w:lastRenderedPageBreak/>
        <w:t>Q 3.6</w:t>
      </w:r>
    </w:p>
    <w:p w14:paraId="6507105E" w14:textId="4399A984" w:rsidR="009C2045" w:rsidRDefault="00675CAE" w:rsidP="009C2045">
      <w:pPr>
        <w:rPr>
          <w:b/>
          <w:bCs/>
          <w:u w:val="single"/>
        </w:rPr>
      </w:pPr>
      <w:r w:rsidRPr="00675CAE">
        <w:rPr>
          <w:b/>
          <w:bCs/>
          <w:u w:val="single"/>
        </w:rPr>
        <w:drawing>
          <wp:inline distT="0" distB="0" distL="0" distR="0" wp14:anchorId="5393724E" wp14:editId="0FCCEC80">
            <wp:extent cx="5943600" cy="1103630"/>
            <wp:effectExtent l="0" t="0" r="0" b="127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D93" w14:textId="48524C7F" w:rsidR="00675CAE" w:rsidRDefault="00675CAE" w:rsidP="009C2045">
      <w:pPr>
        <w:rPr>
          <w:b/>
          <w:bCs/>
          <w:u w:val="single"/>
        </w:rPr>
      </w:pPr>
    </w:p>
    <w:p w14:paraId="184D76EF" w14:textId="02FDE43E" w:rsidR="00675CAE" w:rsidRDefault="00675CAE" w:rsidP="009C2045">
      <w:pPr>
        <w:rPr>
          <w:b/>
          <w:bCs/>
          <w:u w:val="single"/>
        </w:rPr>
      </w:pPr>
      <w:r w:rsidRPr="00675CAE">
        <w:rPr>
          <w:b/>
          <w:bCs/>
          <w:u w:val="single"/>
        </w:rPr>
        <w:drawing>
          <wp:inline distT="0" distB="0" distL="0" distR="0" wp14:anchorId="6141507F" wp14:editId="5A5ED428">
            <wp:extent cx="5943600" cy="458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C9A" w14:textId="682B2A90" w:rsidR="00675CAE" w:rsidRDefault="00675CAE" w:rsidP="009C2045">
      <w:pPr>
        <w:rPr>
          <w:b/>
          <w:bCs/>
          <w:u w:val="single"/>
        </w:rPr>
      </w:pPr>
    </w:p>
    <w:p w14:paraId="5B0CBBFD" w14:textId="51793E4F" w:rsidR="00675CAE" w:rsidRDefault="00675CAE" w:rsidP="009C2045">
      <w:pPr>
        <w:rPr>
          <w:b/>
          <w:bCs/>
          <w:u w:val="single"/>
        </w:rPr>
      </w:pPr>
      <w:r w:rsidRPr="00675CAE">
        <w:rPr>
          <w:b/>
          <w:bCs/>
          <w:u w:val="single"/>
        </w:rPr>
        <w:drawing>
          <wp:inline distT="0" distB="0" distL="0" distR="0" wp14:anchorId="6E6F7023" wp14:editId="18997063">
            <wp:extent cx="5943600" cy="927735"/>
            <wp:effectExtent l="0" t="0" r="0" b="0"/>
            <wp:docPr id="48" name="Picture 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4D51" w14:textId="6E8A1B89" w:rsidR="00675CAE" w:rsidRDefault="00675CAE" w:rsidP="009C2045">
      <w:pPr>
        <w:rPr>
          <w:b/>
          <w:bCs/>
          <w:u w:val="single"/>
        </w:rPr>
      </w:pPr>
    </w:p>
    <w:p w14:paraId="434F3E52" w14:textId="6BB8771A" w:rsidR="00675CAE" w:rsidRDefault="00675CAE" w:rsidP="009C2045">
      <w:pPr>
        <w:rPr>
          <w:b/>
          <w:bCs/>
          <w:u w:val="single"/>
        </w:rPr>
      </w:pPr>
      <w:r w:rsidRPr="00675CAE">
        <w:rPr>
          <w:b/>
          <w:bCs/>
          <w:u w:val="single"/>
        </w:rPr>
        <w:drawing>
          <wp:inline distT="0" distB="0" distL="0" distR="0" wp14:anchorId="514E87E5" wp14:editId="4A42475C">
            <wp:extent cx="5943600" cy="4152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02C1" w14:textId="5BC5D3BB" w:rsidR="00675CAE" w:rsidRDefault="00675CAE" w:rsidP="009C2045">
      <w:pPr>
        <w:rPr>
          <w:b/>
          <w:bCs/>
          <w:u w:val="single"/>
        </w:rPr>
      </w:pPr>
    </w:p>
    <w:p w14:paraId="4F58A2CC" w14:textId="06149C9B" w:rsidR="00675CAE" w:rsidRDefault="00675CAE" w:rsidP="009C2045">
      <w:r>
        <w:t xml:space="preserve">Final comment: </w:t>
      </w:r>
    </w:p>
    <w:p w14:paraId="5FC89E0E" w14:textId="6F676276" w:rsidR="00675CAE" w:rsidRPr="00675CAE" w:rsidRDefault="00675CAE" w:rsidP="00675CAE">
      <w:r>
        <w:t xml:space="preserve">As the bounds of confidence interval </w:t>
      </w:r>
      <w:proofErr w:type="gramStart"/>
      <w:r>
        <w:t>( 87.7498547328537</w:t>
      </w:r>
      <w:proofErr w:type="gramEnd"/>
      <w:r>
        <w:t xml:space="preserve"> , 94.4114355897269 ) don't include population mean of 100, the null hypothesis that the popula</w:t>
      </w:r>
      <w:r>
        <w:t>t</w:t>
      </w:r>
      <w:r>
        <w:t>ion mean is 100 is rejected. This conclusion is the same as hypothesis test method with 0.01 significance level</w:t>
      </w:r>
      <w:r>
        <w:t>.</w:t>
      </w:r>
    </w:p>
    <w:sectPr w:rsidR="00675CAE" w:rsidRPr="00675CAE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0139E" w14:textId="77777777" w:rsidR="0083110F" w:rsidRDefault="0083110F" w:rsidP="00F60B66">
      <w:r>
        <w:separator/>
      </w:r>
    </w:p>
  </w:endnote>
  <w:endnote w:type="continuationSeparator" w:id="0">
    <w:p w14:paraId="66BF46FD" w14:textId="77777777" w:rsidR="0083110F" w:rsidRDefault="0083110F" w:rsidP="00F60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FD50E" w14:textId="77777777" w:rsidR="0083110F" w:rsidRDefault="0083110F" w:rsidP="00F60B66">
      <w:r>
        <w:separator/>
      </w:r>
    </w:p>
  </w:footnote>
  <w:footnote w:type="continuationSeparator" w:id="0">
    <w:p w14:paraId="1B527367" w14:textId="77777777" w:rsidR="0083110F" w:rsidRDefault="0083110F" w:rsidP="00F60B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8EF8" w14:textId="29942454" w:rsidR="00F60B66" w:rsidRDefault="00F60B66" w:rsidP="00F60B66">
    <w:pPr>
      <w:jc w:val="center"/>
    </w:pPr>
    <w:r>
      <w:t xml:space="preserve">DATA 557 </w:t>
    </w:r>
    <w:r>
      <w:t>Homework 1</w:t>
    </w:r>
  </w:p>
  <w:p w14:paraId="6BBDD905" w14:textId="77777777" w:rsidR="00F60B66" w:rsidRDefault="00F60B66" w:rsidP="00F60B66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>Amrit Bhat</w:t>
    </w:r>
  </w:p>
  <w:p w14:paraId="0A12331E" w14:textId="6D3B7AF1" w:rsidR="00F60B66" w:rsidRDefault="00F60B66" w:rsidP="00F60B66"/>
  <w:p w14:paraId="7BDB9F8E" w14:textId="77777777" w:rsidR="00F60B66" w:rsidRPr="00F60B66" w:rsidRDefault="00F60B66" w:rsidP="00F60B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B66"/>
    <w:rsid w:val="000C4AA5"/>
    <w:rsid w:val="00262063"/>
    <w:rsid w:val="00617CAA"/>
    <w:rsid w:val="00675CAE"/>
    <w:rsid w:val="00814E19"/>
    <w:rsid w:val="0083110F"/>
    <w:rsid w:val="00940D59"/>
    <w:rsid w:val="009C2045"/>
    <w:rsid w:val="00D91E21"/>
    <w:rsid w:val="00F6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44C70"/>
  <w15:chartTrackingRefBased/>
  <w15:docId w15:val="{82572C39-3408-CD4D-973A-BE8CBE17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B66"/>
  </w:style>
  <w:style w:type="paragraph" w:styleId="Footer">
    <w:name w:val="footer"/>
    <w:basedOn w:val="Normal"/>
    <w:link w:val="FooterChar"/>
    <w:uiPriority w:val="99"/>
    <w:unhideWhenUsed/>
    <w:rsid w:val="00F60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3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Bhat</dc:creator>
  <cp:keywords/>
  <dc:description/>
  <cp:lastModifiedBy>Amrit Bhat</cp:lastModifiedBy>
  <cp:revision>2</cp:revision>
  <cp:lastPrinted>2022-01-21T20:32:00Z</cp:lastPrinted>
  <dcterms:created xsi:type="dcterms:W3CDTF">2022-01-21T19:53:00Z</dcterms:created>
  <dcterms:modified xsi:type="dcterms:W3CDTF">2022-01-21T20:33:00Z</dcterms:modified>
</cp:coreProperties>
</file>