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50A" w:rsidRPr="00CB6438" w:rsidRDefault="00BA050A" w:rsidP="00BA050A">
      <w:pPr>
        <w:jc w:val="center"/>
        <w:rPr>
          <w:b/>
          <w:sz w:val="24"/>
          <w:szCs w:val="24"/>
          <w:lang w:val="en-GB"/>
        </w:rPr>
      </w:pPr>
      <w:r w:rsidRPr="00CB6438">
        <w:rPr>
          <w:b/>
          <w:sz w:val="24"/>
          <w:szCs w:val="24"/>
          <w:lang w:val="en-GB"/>
        </w:rPr>
        <w:t>Information – SL Assignment (</w:t>
      </w:r>
      <w:r w:rsidR="00342C68">
        <w:rPr>
          <w:b/>
          <w:sz w:val="24"/>
          <w:szCs w:val="24"/>
          <w:lang w:val="en-GB"/>
        </w:rPr>
        <w:t>Boosting</w:t>
      </w:r>
      <w:r w:rsidRPr="00CB6438">
        <w:rPr>
          <w:b/>
          <w:sz w:val="24"/>
          <w:szCs w:val="24"/>
          <w:lang w:val="en-GB"/>
        </w:rPr>
        <w:t>)</w:t>
      </w:r>
    </w:p>
    <w:p w:rsidR="00BA050A" w:rsidRPr="00CB6438" w:rsidRDefault="00BA050A" w:rsidP="00BA050A">
      <w:pPr>
        <w:rPr>
          <w:b/>
          <w:sz w:val="24"/>
          <w:szCs w:val="24"/>
          <w:lang w:val="en-GB"/>
        </w:rPr>
      </w:pPr>
      <w:proofErr w:type="spellStart"/>
      <w:r w:rsidRPr="00CB6438">
        <w:rPr>
          <w:b/>
          <w:sz w:val="24"/>
          <w:szCs w:val="24"/>
          <w:lang w:val="en-GB"/>
        </w:rPr>
        <w:t>OptDigits</w:t>
      </w:r>
      <w:proofErr w:type="spellEnd"/>
      <w:r w:rsidRPr="00CB6438">
        <w:rPr>
          <w:b/>
          <w:sz w:val="24"/>
          <w:szCs w:val="24"/>
          <w:lang w:val="en-GB"/>
        </w:rPr>
        <w:t xml:space="preserve"> Dataset:</w:t>
      </w:r>
    </w:p>
    <w:p w:rsidR="00BA050A" w:rsidRPr="00CB6438" w:rsidRDefault="00BA050A" w:rsidP="00BA050A">
      <w:pPr>
        <w:pStyle w:val="ListParagraph"/>
        <w:numPr>
          <w:ilvl w:val="0"/>
          <w:numId w:val="1"/>
        </w:numPr>
        <w:rPr>
          <w:b/>
          <w:sz w:val="24"/>
          <w:szCs w:val="24"/>
          <w:lang w:val="en-GB"/>
        </w:rPr>
      </w:pPr>
      <w:r w:rsidRPr="00CB6438">
        <w:rPr>
          <w:sz w:val="24"/>
          <w:szCs w:val="24"/>
          <w:lang w:val="en-GB"/>
        </w:rPr>
        <w:t>Status -  Completed.</w:t>
      </w:r>
    </w:p>
    <w:p w:rsidR="00BA050A" w:rsidRPr="00CB6438" w:rsidRDefault="00BA050A" w:rsidP="00BA050A">
      <w:pPr>
        <w:pStyle w:val="ListParagraph"/>
        <w:numPr>
          <w:ilvl w:val="0"/>
          <w:numId w:val="1"/>
        </w:numPr>
        <w:rPr>
          <w:b/>
          <w:sz w:val="24"/>
          <w:szCs w:val="24"/>
          <w:lang w:val="en-GB"/>
        </w:rPr>
      </w:pPr>
      <w:r w:rsidRPr="00CB6438">
        <w:rPr>
          <w:sz w:val="24"/>
          <w:szCs w:val="24"/>
          <w:lang w:val="en-GB"/>
        </w:rPr>
        <w:t xml:space="preserve">It was an easy implementation of </w:t>
      </w:r>
      <w:r w:rsidR="00342C68">
        <w:rPr>
          <w:sz w:val="24"/>
          <w:szCs w:val="24"/>
          <w:lang w:val="en-GB"/>
        </w:rPr>
        <w:t>Boosting</w:t>
      </w:r>
      <w:r w:rsidRPr="00CB6438">
        <w:rPr>
          <w:sz w:val="24"/>
          <w:szCs w:val="24"/>
          <w:lang w:val="en-GB"/>
        </w:rPr>
        <w:t xml:space="preserve"> on the </w:t>
      </w:r>
      <w:proofErr w:type="spellStart"/>
      <w:r w:rsidRPr="00CB6438">
        <w:rPr>
          <w:sz w:val="24"/>
          <w:szCs w:val="24"/>
          <w:lang w:val="en-GB"/>
        </w:rPr>
        <w:t>OptDigits</w:t>
      </w:r>
      <w:proofErr w:type="spellEnd"/>
      <w:r w:rsidRPr="00CB6438">
        <w:rPr>
          <w:sz w:val="24"/>
          <w:szCs w:val="24"/>
          <w:lang w:val="en-GB"/>
        </w:rPr>
        <w:t xml:space="preserve"> dataset. I have first given indices to all the attributes and labelled the class attribute as Target so that WEKA can understand it.</w:t>
      </w:r>
    </w:p>
    <w:p w:rsidR="00D64526" w:rsidRDefault="00342C68" w:rsidP="00062FD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AdaboostM1</w:t>
      </w:r>
      <w:r w:rsidR="00525505">
        <w:rPr>
          <w:sz w:val="24"/>
          <w:szCs w:val="24"/>
          <w:lang w:val="en-GB"/>
        </w:rPr>
        <w:t xml:space="preserve"> in</w:t>
      </w:r>
      <w:r w:rsidR="00062FD2">
        <w:rPr>
          <w:sz w:val="24"/>
          <w:szCs w:val="24"/>
          <w:lang w:val="en-GB"/>
        </w:rPr>
        <w:t xml:space="preserve"> WEKA is</w:t>
      </w:r>
      <w:r w:rsidR="00525505">
        <w:rPr>
          <w:sz w:val="24"/>
          <w:szCs w:val="24"/>
          <w:lang w:val="en-GB"/>
        </w:rPr>
        <w:t xml:space="preserve"> </w:t>
      </w:r>
      <w:r w:rsidR="00062FD2">
        <w:rPr>
          <w:sz w:val="24"/>
          <w:szCs w:val="24"/>
          <w:lang w:val="en-GB"/>
        </w:rPr>
        <w:t>a</w:t>
      </w:r>
      <w:r w:rsidR="00062FD2" w:rsidRPr="00062FD2">
        <w:rPr>
          <w:sz w:val="24"/>
          <w:szCs w:val="24"/>
          <w:lang w:val="en-GB"/>
        </w:rPr>
        <w:t xml:space="preserve"> Classifier that </w:t>
      </w:r>
      <w:r w:rsidRPr="00342C68">
        <w:rPr>
          <w:sz w:val="24"/>
          <w:szCs w:val="24"/>
        </w:rPr>
        <w:t xml:space="preserve">Class for boosting a nominal class classifier using the </w:t>
      </w:r>
      <w:proofErr w:type="spellStart"/>
      <w:r w:rsidRPr="00342C68">
        <w:rPr>
          <w:sz w:val="24"/>
          <w:szCs w:val="24"/>
        </w:rPr>
        <w:t>Adaboost</w:t>
      </w:r>
      <w:proofErr w:type="spellEnd"/>
      <w:r w:rsidRPr="00342C68">
        <w:rPr>
          <w:sz w:val="24"/>
          <w:szCs w:val="24"/>
        </w:rPr>
        <w:t xml:space="preserve"> M1 method. Only nominal class problems can be tackled. Often dramatically improves performance, but sometimes overfits.</w:t>
      </w:r>
      <w:r w:rsidR="00062FD2" w:rsidRPr="00062FD2">
        <w:rPr>
          <w:sz w:val="24"/>
          <w:szCs w:val="24"/>
          <w:lang w:val="en-GB"/>
        </w:rPr>
        <w:t>.</w:t>
      </w:r>
    </w:p>
    <w:p w:rsidR="00062FD2" w:rsidRDefault="00342C68" w:rsidP="00062FD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number of weak learners = 100 and the base estimators that I’ve tried on are </w:t>
      </w:r>
      <w:proofErr w:type="spellStart"/>
      <w:r>
        <w:rPr>
          <w:sz w:val="24"/>
          <w:szCs w:val="24"/>
          <w:lang w:val="en-GB"/>
        </w:rPr>
        <w:t>IBk</w:t>
      </w:r>
      <w:proofErr w:type="spellEnd"/>
      <w:r>
        <w:rPr>
          <w:sz w:val="24"/>
          <w:szCs w:val="24"/>
          <w:lang w:val="en-GB"/>
        </w:rPr>
        <w:t xml:space="preserve">, J48, LMT, Decision Tree and </w:t>
      </w:r>
      <w:proofErr w:type="spellStart"/>
      <w:r>
        <w:rPr>
          <w:sz w:val="24"/>
          <w:szCs w:val="24"/>
          <w:lang w:val="en-GB"/>
        </w:rPr>
        <w:t>RandomForest</w:t>
      </w:r>
      <w:proofErr w:type="spellEnd"/>
      <w:r w:rsidR="00062FD2" w:rsidRPr="00062FD2">
        <w:rPr>
          <w:sz w:val="24"/>
          <w:szCs w:val="24"/>
          <w:lang w:val="en-GB"/>
        </w:rPr>
        <w:t>.</w:t>
      </w:r>
      <w:r w:rsidR="00917E62">
        <w:rPr>
          <w:sz w:val="24"/>
          <w:szCs w:val="24"/>
          <w:lang w:val="en-GB"/>
        </w:rPr>
        <w:t xml:space="preserve"> </w:t>
      </w:r>
    </w:p>
    <w:p w:rsidR="00917E62" w:rsidRDefault="00917E62" w:rsidP="00062FD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learning rate by default is </w:t>
      </w:r>
      <w:r w:rsidR="00342C68">
        <w:rPr>
          <w:sz w:val="24"/>
          <w:szCs w:val="24"/>
          <w:lang w:val="en-GB"/>
        </w:rPr>
        <w:t>1</w:t>
      </w:r>
      <w:r>
        <w:rPr>
          <w:sz w:val="24"/>
          <w:szCs w:val="24"/>
          <w:lang w:val="en-GB"/>
        </w:rPr>
        <w:t xml:space="preserve">. </w:t>
      </w:r>
    </w:p>
    <w:p w:rsidR="00917E62" w:rsidRDefault="00917E62" w:rsidP="00062FD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</w:t>
      </w:r>
      <w:r w:rsidR="00342C68">
        <w:rPr>
          <w:sz w:val="24"/>
          <w:szCs w:val="24"/>
          <w:lang w:val="en-GB"/>
        </w:rPr>
        <w:t>J48 algorithm</w:t>
      </w:r>
      <w:r>
        <w:rPr>
          <w:sz w:val="24"/>
          <w:szCs w:val="24"/>
          <w:lang w:val="en-GB"/>
        </w:rPr>
        <w:t xml:space="preserve"> WEKA gives accuracy of around 96% and the confusion matrix for </w:t>
      </w:r>
      <w:r w:rsidR="003B06AB">
        <w:rPr>
          <w:sz w:val="24"/>
          <w:szCs w:val="24"/>
          <w:lang w:val="en-GB"/>
        </w:rPr>
        <w:t>each</w:t>
      </w:r>
      <w:r>
        <w:rPr>
          <w:sz w:val="24"/>
          <w:szCs w:val="24"/>
          <w:lang w:val="en-GB"/>
        </w:rPr>
        <w:t xml:space="preserve"> </w:t>
      </w:r>
      <w:r w:rsidR="00793687">
        <w:rPr>
          <w:sz w:val="24"/>
          <w:szCs w:val="24"/>
          <w:lang w:val="en-GB"/>
        </w:rPr>
        <w:t>class portrays</w:t>
      </w:r>
      <w:r w:rsidR="00F65641">
        <w:rPr>
          <w:sz w:val="24"/>
          <w:szCs w:val="24"/>
          <w:lang w:val="en-GB"/>
        </w:rPr>
        <w:t xml:space="preserve"> that classes 3, 7 and 8</w:t>
      </w:r>
      <w:r>
        <w:rPr>
          <w:sz w:val="24"/>
          <w:szCs w:val="24"/>
          <w:lang w:val="en-GB"/>
        </w:rPr>
        <w:t xml:space="preserve"> are fa</w:t>
      </w:r>
      <w:r w:rsidR="00342C68">
        <w:rPr>
          <w:sz w:val="24"/>
          <w:szCs w:val="24"/>
          <w:lang w:val="en-GB"/>
        </w:rPr>
        <w:t>lling behind the classification.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>=== Detailed Accuracy By Class ===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                 TP Rate  FP Rate  Precision  Recall   F-Measure  MCC      ROC Area  PRC Area  Class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                 0.983    0.004    0.967      0.983    0.975      0.972    1.000     0.999     0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                 0.978    0.009    0.922      0.978    0.949      0.944    0.998     0.987     1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                 0.972    0.002    0.983      0.972    0.977      0.975    1.000     0.997     2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                 0.902    0.006    0.948      0.902    0.924      0.916    0.997     0.983     3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                 0.934    0.004    0.960      0.934    0.947      0.941    0.996     0.979     4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                 0.956    0.004    0.967      0.956    0.961      0.957    0.996     0.987     5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                 0.978    0.002    0.983      0.978    0.981      0.978    0.999     0.994     6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                 0.911    0.004    0.959      0.911    0.934      0.927    0.990     0.966     7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                 0.943    0.006    0.943      0.943    0.943      0.936    0.994     0.976     8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                 0.928    0.017    0.861      0.928    0.893      0.881    0.993     0.952     9</w:t>
      </w:r>
    </w:p>
    <w:p w:rsidR="00F65641" w:rsidRPr="00F65641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Weighted Avg.    0.948    0.006    0.949      0.948    0.948      0.943    0.996     0.982     </w:t>
      </w:r>
    </w:p>
    <w:p w:rsidR="00342C68" w:rsidRDefault="00F65641" w:rsidP="00342C68">
      <w:pPr>
        <w:rPr>
          <w:sz w:val="24"/>
          <w:szCs w:val="24"/>
          <w:lang w:val="en-GB"/>
        </w:rPr>
      </w:pPr>
      <w:r w:rsidRPr="00F65641">
        <w:rPr>
          <w:sz w:val="24"/>
          <w:szCs w:val="24"/>
          <w:lang w:val="en-GB"/>
        </w:rPr>
        <w:t xml:space="preserve">                 </w:t>
      </w:r>
    </w:p>
    <w:p w:rsidR="00917E62" w:rsidRDefault="00917E62" w:rsidP="00342C6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Let’s take</w:t>
      </w:r>
      <w:r w:rsidR="00342C68">
        <w:rPr>
          <w:sz w:val="24"/>
          <w:szCs w:val="24"/>
          <w:lang w:val="en-GB"/>
        </w:rPr>
        <w:t xml:space="preserve"> </w:t>
      </w:r>
      <w:proofErr w:type="spellStart"/>
      <w:r w:rsidR="00342C68">
        <w:rPr>
          <w:sz w:val="24"/>
          <w:szCs w:val="24"/>
          <w:lang w:val="en-GB"/>
        </w:rPr>
        <w:t>RandomForest</w:t>
      </w:r>
      <w:proofErr w:type="spellEnd"/>
      <w:r w:rsidR="00342C68">
        <w:rPr>
          <w:sz w:val="24"/>
          <w:szCs w:val="24"/>
          <w:lang w:val="en-GB"/>
        </w:rPr>
        <w:t xml:space="preserve"> which is an ensemble learner</w:t>
      </w:r>
      <w:r>
        <w:rPr>
          <w:sz w:val="24"/>
          <w:szCs w:val="24"/>
          <w:lang w:val="en-GB"/>
        </w:rPr>
        <w:t xml:space="preserve">. It also gives accuracy of around 96% and this time we can say that the classes </w:t>
      </w:r>
      <w:r w:rsidR="00F65641">
        <w:rPr>
          <w:sz w:val="24"/>
          <w:szCs w:val="24"/>
          <w:lang w:val="en-GB"/>
        </w:rPr>
        <w:t>3,</w:t>
      </w:r>
      <w:r>
        <w:rPr>
          <w:sz w:val="24"/>
          <w:szCs w:val="24"/>
          <w:lang w:val="en-GB"/>
        </w:rPr>
        <w:t xml:space="preserve">7 and 8 were </w:t>
      </w:r>
      <w:r w:rsidR="00F65641">
        <w:rPr>
          <w:sz w:val="24"/>
          <w:szCs w:val="24"/>
          <w:lang w:val="en-GB"/>
        </w:rPr>
        <w:t xml:space="preserve">again </w:t>
      </w:r>
      <w:r>
        <w:rPr>
          <w:sz w:val="24"/>
          <w:szCs w:val="24"/>
          <w:lang w:val="en-GB"/>
        </w:rPr>
        <w:t xml:space="preserve">classified a little accurately than compared to </w:t>
      </w:r>
      <w:r w:rsidR="00342C68">
        <w:rPr>
          <w:sz w:val="24"/>
          <w:szCs w:val="24"/>
          <w:lang w:val="en-GB"/>
        </w:rPr>
        <w:t>other classes.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>=== Detailed Accuracy By Class ===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                 TP Rate  FP Rate  Precision  Recall   F-Measure  MCC      ROC Area  PRC Area  Class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                 0.994    0.001    0.994      0.994    0.994      0.994    1.000     1.000     0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                 0.995    0.005    0.958      0.995    0.976      0.973    1.000     0.999     1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                 0.983    0.000    1.000      0.983    0.991      0.991    1.000     0.999     2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                 0.967    0.002    0.978      0.967    0.973      0.969    0.999     0.992     3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                 1.000    0.002    0.984      1.000    0.992      0.991    1.000     1.000     4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                 0.978    0.003    0.973      0.978    0.975      0.973    0.999     0.995     5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                 0.989    0.001    0.994      0.989    0.992      0.991    1.000     0.999     6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                 0.916    0.001    0.988      0.916    0.951      0.946    0.999     0.992     7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                 0.954    0.006    0.943      0.954    0.949      0.943    0.997     0.986     8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                 0.944    0.010    0.914      0.944    0.929      0.921    0.998     0.982     9</w:t>
      </w:r>
    </w:p>
    <w:p w:rsid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Weighted Avg.    0.972    0.003    0.973      0.972    0.972      0.969    0.999     0.994     </w:t>
      </w:r>
    </w:p>
    <w:p w:rsidR="003B06AB" w:rsidRDefault="003B06AB" w:rsidP="00062FD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Let’s take the number of </w:t>
      </w:r>
      <w:r w:rsidR="00342C68">
        <w:rPr>
          <w:sz w:val="24"/>
          <w:szCs w:val="24"/>
          <w:lang w:val="en-GB"/>
        </w:rPr>
        <w:t>trees as 150</w:t>
      </w:r>
      <w:r>
        <w:rPr>
          <w:sz w:val="24"/>
          <w:szCs w:val="24"/>
          <w:lang w:val="en-GB"/>
        </w:rPr>
        <w:t xml:space="preserve"> , we get an accuracy of around 97%. </w:t>
      </w:r>
    </w:p>
    <w:p w:rsidR="003B06AB" w:rsidRDefault="003B06AB" w:rsidP="00342C68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We can also see that the mean squared error has been reducing as we keep increasing the </w:t>
      </w:r>
      <w:r w:rsidR="00342C68">
        <w:rPr>
          <w:sz w:val="24"/>
          <w:szCs w:val="24"/>
          <w:lang w:val="en-GB"/>
        </w:rPr>
        <w:t>trees</w:t>
      </w:r>
      <w:r>
        <w:rPr>
          <w:sz w:val="24"/>
          <w:szCs w:val="24"/>
          <w:lang w:val="en-GB"/>
        </w:rPr>
        <w:t xml:space="preserve">. Accuracy increases as we increase </w:t>
      </w:r>
      <w:r w:rsidR="00342C68">
        <w:rPr>
          <w:sz w:val="24"/>
          <w:szCs w:val="24"/>
          <w:lang w:val="en-GB"/>
        </w:rPr>
        <w:t>pruning</w:t>
      </w:r>
      <w:r>
        <w:rPr>
          <w:sz w:val="24"/>
          <w:szCs w:val="24"/>
          <w:lang w:val="en-GB"/>
        </w:rPr>
        <w:t xml:space="preserve"> as well. </w:t>
      </w:r>
    </w:p>
    <w:p w:rsidR="00342C68" w:rsidRDefault="00342C68" w:rsidP="00342C68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get the following graphs for different number of trees.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1AB4C393" wp14:editId="5DEEC3BC">
            <wp:extent cx="5731510" cy="3763645"/>
            <wp:effectExtent l="0" t="0" r="2540" b="8255"/>
            <wp:docPr id="18" name="Picture 18" descr="C:\Users\vamsi\AppData\Local\Microsoft\Windows\INetCache\Content.Word\boostin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\Users\vamsi\AppData\Local\Microsoft\Windows\INetCache\Content.Word\boost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C68" w:rsidRDefault="00342C68" w:rsidP="00342C68">
      <w:pPr>
        <w:pStyle w:val="ListParagraph"/>
        <w:rPr>
          <w:sz w:val="24"/>
          <w:szCs w:val="24"/>
          <w:lang w:val="en-GB"/>
        </w:rPr>
      </w:pPr>
    </w:p>
    <w:p w:rsid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Let’s take </w:t>
      </w:r>
      <w:r>
        <w:rPr>
          <w:sz w:val="24"/>
          <w:szCs w:val="24"/>
          <w:lang w:val="en-GB"/>
        </w:rPr>
        <w:t>IBK</w:t>
      </w:r>
      <w:r w:rsidRPr="00342C68">
        <w:rPr>
          <w:sz w:val="24"/>
          <w:szCs w:val="24"/>
          <w:lang w:val="en-GB"/>
        </w:rPr>
        <w:t xml:space="preserve"> which is an ensemble learner. It also gives acc</w:t>
      </w:r>
      <w:r>
        <w:rPr>
          <w:sz w:val="24"/>
          <w:szCs w:val="24"/>
          <w:lang w:val="en-GB"/>
        </w:rPr>
        <w:t>uracy of around 97</w:t>
      </w:r>
      <w:r w:rsidRPr="00342C68">
        <w:rPr>
          <w:sz w:val="24"/>
          <w:szCs w:val="24"/>
          <w:lang w:val="en-GB"/>
        </w:rPr>
        <w:t xml:space="preserve">% and </w:t>
      </w:r>
      <w:r>
        <w:rPr>
          <w:sz w:val="24"/>
          <w:szCs w:val="24"/>
          <w:lang w:val="en-GB"/>
        </w:rPr>
        <w:t>for k=30 neighbours. It gives the following results.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>=== Detailed Accuracy By Class ===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                 TP Rate  FP Rate  Precision  Recall   F-Measure  MCC      ROC Area  PRC Area  Class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                 1.000    0.000    1.000      1.000    1.000      1.000    1.000     1.000     0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                 0.995    0.008    0.933      0.995    0.963      0.959    0.993     0.928     1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                 0.989    0.000    1.000      0.989    0.994      0.994    0.994     0.990     2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                 0.978    0.002    0.978      0.978    0.978      0.976    0.988     0.959     3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                 0.983    0.002    0.983      0.983    0.983      0.982    0.991     0.969     4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                 0.984    0.001    0.989      0.984    0.986      0.985    0.991     0.974     5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                 1.000    0.000    1.000      1.000    1.000      1.000    1.000     1.000     6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                 0.983    0.001    0.989      0.983    0.986      0.984    0.991     0.974     7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                 0.937    0.003    0.970      0.937    0.953      0.948    0.967     0.915     8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lastRenderedPageBreak/>
        <w:t xml:space="preserve">                 0.944    0.005    0.955      0.944    0.950      0.944    0.970     0.908     9</w:t>
      </w:r>
    </w:p>
    <w:p w:rsidR="00342C68" w:rsidRPr="00342C68" w:rsidRDefault="00342C68" w:rsidP="00342C68">
      <w:pPr>
        <w:rPr>
          <w:sz w:val="24"/>
          <w:szCs w:val="24"/>
          <w:lang w:val="en-GB"/>
        </w:rPr>
      </w:pPr>
      <w:r w:rsidRPr="00342C68">
        <w:rPr>
          <w:sz w:val="24"/>
          <w:szCs w:val="24"/>
          <w:lang w:val="en-GB"/>
        </w:rPr>
        <w:t xml:space="preserve">Weighted Avg.    0.979    0.002    0.980      0.979    0.979      0.977    0.989     0.962     </w:t>
      </w:r>
    </w:p>
    <w:p w:rsidR="00717C4B" w:rsidRDefault="00717C4B" w:rsidP="00342C68">
      <w:pPr>
        <w:rPr>
          <w:sz w:val="24"/>
          <w:szCs w:val="24"/>
          <w:lang w:val="en-GB"/>
        </w:rPr>
      </w:pPr>
    </w:p>
    <w:p w:rsidR="00342C68" w:rsidRPr="00793687" w:rsidRDefault="00342C68" w:rsidP="00342C68">
      <w:pPr>
        <w:rPr>
          <w:sz w:val="24"/>
          <w:szCs w:val="24"/>
          <w:lang w:val="en-GB"/>
        </w:rPr>
      </w:pPr>
    </w:p>
    <w:p w:rsidR="00A3757C" w:rsidRDefault="00A3757C" w:rsidP="00717C4B">
      <w:pPr>
        <w:rPr>
          <w:b/>
          <w:sz w:val="24"/>
          <w:szCs w:val="24"/>
          <w:lang w:val="en-GB"/>
        </w:rPr>
      </w:pPr>
    </w:p>
    <w:p w:rsidR="00717C4B" w:rsidRPr="00CB6438" w:rsidRDefault="00717C4B" w:rsidP="00717C4B">
      <w:pPr>
        <w:rPr>
          <w:b/>
          <w:sz w:val="24"/>
          <w:szCs w:val="24"/>
          <w:lang w:val="en-GB"/>
        </w:rPr>
      </w:pPr>
      <w:r w:rsidRPr="00CB6438">
        <w:rPr>
          <w:b/>
          <w:sz w:val="24"/>
          <w:szCs w:val="24"/>
          <w:lang w:val="en-GB"/>
        </w:rPr>
        <w:t>Amazon Reviews Dataset:</w:t>
      </w:r>
    </w:p>
    <w:p w:rsidR="00717C4B" w:rsidRPr="00CB6438" w:rsidRDefault="00717C4B" w:rsidP="00717C4B">
      <w:pPr>
        <w:rPr>
          <w:b/>
          <w:sz w:val="24"/>
          <w:szCs w:val="24"/>
          <w:lang w:val="en-GB"/>
        </w:rPr>
      </w:pPr>
    </w:p>
    <w:p w:rsidR="00717C4B" w:rsidRPr="00CB6438" w:rsidRDefault="00717C4B" w:rsidP="00717C4B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CB6438">
        <w:rPr>
          <w:sz w:val="24"/>
          <w:szCs w:val="24"/>
          <w:lang w:val="en-GB"/>
        </w:rPr>
        <w:t>Status – Completed.</w:t>
      </w:r>
    </w:p>
    <w:p w:rsidR="00717C4B" w:rsidRPr="00CB6438" w:rsidRDefault="00231F89" w:rsidP="00717C4B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CB6438">
        <w:rPr>
          <w:sz w:val="24"/>
          <w:szCs w:val="24"/>
          <w:lang w:val="en-GB"/>
        </w:rPr>
        <w:t xml:space="preserve">The challenging part dealing with Amazon Reviews Dataset is to understand how to classify text data. </w:t>
      </w:r>
    </w:p>
    <w:p w:rsidR="00844B8C" w:rsidRPr="00CB6438" w:rsidRDefault="00844B8C" w:rsidP="00717C4B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CB6438">
        <w:rPr>
          <w:sz w:val="24"/>
          <w:szCs w:val="24"/>
          <w:lang w:val="en-GB"/>
        </w:rPr>
        <w:t>Implemented Bag o</w:t>
      </w:r>
      <w:r w:rsidR="00231F89" w:rsidRPr="00CB6438">
        <w:rPr>
          <w:sz w:val="24"/>
          <w:szCs w:val="24"/>
          <w:lang w:val="en-GB"/>
        </w:rPr>
        <w:t xml:space="preserve">f Words algorithm to </w:t>
      </w:r>
      <w:r w:rsidRPr="00CB6438">
        <w:rPr>
          <w:sz w:val="24"/>
          <w:szCs w:val="24"/>
          <w:lang w:val="en-GB"/>
        </w:rPr>
        <w:t xml:space="preserve">the reviews column of the dataset. Cleaned the data from </w:t>
      </w:r>
      <w:proofErr w:type="spellStart"/>
      <w:r w:rsidRPr="00CB6438">
        <w:rPr>
          <w:sz w:val="24"/>
          <w:szCs w:val="24"/>
          <w:lang w:val="en-GB"/>
        </w:rPr>
        <w:t>stopwords</w:t>
      </w:r>
      <w:proofErr w:type="spellEnd"/>
      <w:r w:rsidRPr="00CB6438">
        <w:rPr>
          <w:sz w:val="24"/>
          <w:szCs w:val="24"/>
          <w:lang w:val="en-GB"/>
        </w:rPr>
        <w:t xml:space="preserve"> (using </w:t>
      </w:r>
      <w:proofErr w:type="spellStart"/>
      <w:r w:rsidRPr="00CB6438">
        <w:rPr>
          <w:sz w:val="24"/>
          <w:szCs w:val="24"/>
          <w:lang w:val="en-GB"/>
        </w:rPr>
        <w:t>NlTK’s</w:t>
      </w:r>
      <w:proofErr w:type="spellEnd"/>
      <w:r w:rsidRPr="00CB6438">
        <w:rPr>
          <w:sz w:val="24"/>
          <w:szCs w:val="24"/>
          <w:lang w:val="en-GB"/>
        </w:rPr>
        <w:t xml:space="preserve"> corpus – </w:t>
      </w:r>
      <w:proofErr w:type="spellStart"/>
      <w:r w:rsidRPr="00CB6438">
        <w:rPr>
          <w:sz w:val="24"/>
          <w:szCs w:val="24"/>
          <w:lang w:val="en-GB"/>
        </w:rPr>
        <w:t>stopwords</w:t>
      </w:r>
      <w:proofErr w:type="spellEnd"/>
      <w:r w:rsidRPr="00CB6438">
        <w:rPr>
          <w:sz w:val="24"/>
          <w:szCs w:val="24"/>
          <w:lang w:val="en-GB"/>
        </w:rPr>
        <w:t>), numbers and converted to a set of meaningful words.</w:t>
      </w:r>
    </w:p>
    <w:p w:rsidR="00231F89" w:rsidRPr="00CB6438" w:rsidRDefault="00844B8C" w:rsidP="00717C4B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CB6438">
        <w:rPr>
          <w:sz w:val="24"/>
          <w:szCs w:val="24"/>
          <w:lang w:val="en-GB"/>
        </w:rPr>
        <w:t xml:space="preserve">Count Vectorizer in </w:t>
      </w:r>
      <w:proofErr w:type="spellStart"/>
      <w:r w:rsidRPr="00CB6438">
        <w:rPr>
          <w:sz w:val="24"/>
          <w:szCs w:val="24"/>
          <w:lang w:val="en-GB"/>
        </w:rPr>
        <w:t>scikit</w:t>
      </w:r>
      <w:proofErr w:type="spellEnd"/>
      <w:r w:rsidRPr="00CB6438">
        <w:rPr>
          <w:sz w:val="24"/>
          <w:szCs w:val="24"/>
          <w:lang w:val="en-GB"/>
        </w:rPr>
        <w:t xml:space="preserve"> learn was used to create a bag of words model which will return </w:t>
      </w:r>
      <w:r w:rsidR="00956980" w:rsidRPr="00CB6438">
        <w:rPr>
          <w:sz w:val="24"/>
          <w:szCs w:val="24"/>
          <w:lang w:val="en-GB"/>
        </w:rPr>
        <w:t>binary value i</w:t>
      </w:r>
      <w:r w:rsidRPr="00CB6438">
        <w:rPr>
          <w:sz w:val="24"/>
          <w:szCs w:val="24"/>
          <w:lang w:val="en-GB"/>
        </w:rPr>
        <w:t>f that</w:t>
      </w:r>
      <w:r w:rsidR="00956980" w:rsidRPr="00CB6438">
        <w:rPr>
          <w:sz w:val="24"/>
          <w:szCs w:val="24"/>
          <w:lang w:val="en-GB"/>
        </w:rPr>
        <w:t xml:space="preserve"> is</w:t>
      </w:r>
      <w:r w:rsidRPr="00CB6438">
        <w:rPr>
          <w:sz w:val="24"/>
          <w:szCs w:val="24"/>
          <w:lang w:val="en-GB"/>
        </w:rPr>
        <w:t xml:space="preserve"> word present in each review of the data set or not. The same will be iterative for all</w:t>
      </w:r>
      <w:r w:rsidR="00956980" w:rsidRPr="00CB6438">
        <w:rPr>
          <w:sz w:val="24"/>
          <w:szCs w:val="24"/>
          <w:lang w:val="en-GB"/>
        </w:rPr>
        <w:t xml:space="preserve"> the words in the bag of words.</w:t>
      </w:r>
    </w:p>
    <w:p w:rsidR="00956980" w:rsidRPr="00CB6438" w:rsidRDefault="00956980" w:rsidP="00717C4B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CB6438">
        <w:rPr>
          <w:sz w:val="24"/>
          <w:szCs w:val="24"/>
          <w:lang w:val="en-GB"/>
        </w:rPr>
        <w:t xml:space="preserve">Later I learned of something called TF-IDF, </w:t>
      </w:r>
      <w:r w:rsidRPr="00CB6438">
        <w:rPr>
          <w:rFonts w:cs="Arial"/>
          <w:color w:val="222222"/>
          <w:sz w:val="24"/>
          <w:szCs w:val="24"/>
          <w:shd w:val="clear" w:color="auto" w:fill="FFFFFF"/>
        </w:rPr>
        <w:t>short for term frequency–inverse document frequency, is a numerical statistic that is intended to reflect how important a word is to a document in a collection or corpus. It is often used as a weighting factor in information retrieval, text mining, and user modelling.</w:t>
      </w:r>
    </w:p>
    <w:p w:rsidR="00956980" w:rsidRPr="00CB6438" w:rsidRDefault="00956980" w:rsidP="00717C4B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CB6438">
        <w:rPr>
          <w:rFonts w:cs="Arial"/>
          <w:color w:val="222222"/>
          <w:sz w:val="24"/>
          <w:szCs w:val="24"/>
          <w:shd w:val="clear" w:color="auto" w:fill="FFFFFF"/>
        </w:rPr>
        <w:t xml:space="preserve">Instead of using count vectorizer I used TF-IDF vectorizer in </w:t>
      </w:r>
      <w:proofErr w:type="spellStart"/>
      <w:r w:rsidRPr="00CB6438">
        <w:rPr>
          <w:rFonts w:cs="Arial"/>
          <w:color w:val="222222"/>
          <w:sz w:val="24"/>
          <w:szCs w:val="24"/>
          <w:shd w:val="clear" w:color="auto" w:fill="FFFFFF"/>
        </w:rPr>
        <w:t>scikit</w:t>
      </w:r>
      <w:proofErr w:type="spellEnd"/>
      <w:r w:rsidRPr="00CB6438">
        <w:rPr>
          <w:rFonts w:cs="Arial"/>
          <w:color w:val="222222"/>
          <w:sz w:val="24"/>
          <w:szCs w:val="24"/>
          <w:shd w:val="clear" w:color="auto" w:fill="FFFFFF"/>
        </w:rPr>
        <w:t>-learn to give a vector for each review with which I performed decision tree classification.</w:t>
      </w:r>
      <w:r w:rsidR="00936B15" w:rsidRPr="00CB6438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</w:p>
    <w:p w:rsidR="00596914" w:rsidRPr="00793687" w:rsidRDefault="00793687" w:rsidP="00596914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I used the </w:t>
      </w:r>
      <w:proofErr w:type="spellStart"/>
      <w:r w:rsidR="00342C68">
        <w:rPr>
          <w:rFonts w:cs="Arial"/>
          <w:color w:val="222222"/>
          <w:sz w:val="24"/>
          <w:szCs w:val="24"/>
          <w:shd w:val="clear" w:color="auto" w:fill="FFFFFF"/>
        </w:rPr>
        <w:t>Adaboost</w:t>
      </w:r>
      <w:proofErr w:type="spellEnd"/>
      <w:r>
        <w:rPr>
          <w:rFonts w:cs="Arial"/>
          <w:color w:val="222222"/>
          <w:sz w:val="24"/>
          <w:szCs w:val="24"/>
          <w:shd w:val="clear" w:color="auto" w:fill="FFFFFF"/>
        </w:rPr>
        <w:t xml:space="preserve"> classifier from the </w:t>
      </w:r>
      <w:proofErr w:type="spellStart"/>
      <w:r>
        <w:rPr>
          <w:rFonts w:cs="Arial"/>
          <w:color w:val="222222"/>
          <w:sz w:val="24"/>
          <w:szCs w:val="24"/>
          <w:shd w:val="clear" w:color="auto" w:fill="FFFFFF"/>
        </w:rPr>
        <w:t>scikit-learn’s</w:t>
      </w:r>
      <w:proofErr w:type="spellEnd"/>
      <w:r>
        <w:rPr>
          <w:rFonts w:cs="Arial"/>
          <w:color w:val="222222"/>
          <w:sz w:val="24"/>
          <w:szCs w:val="24"/>
          <w:shd w:val="clear" w:color="auto" w:fill="FFFFFF"/>
        </w:rPr>
        <w:t xml:space="preserve"> neural network library.</w:t>
      </w:r>
    </w:p>
    <w:p w:rsidR="00793687" w:rsidRPr="00F65641" w:rsidRDefault="00793687" w:rsidP="00596914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The parameters for the default </w:t>
      </w:r>
      <w:proofErr w:type="spellStart"/>
      <w:r>
        <w:rPr>
          <w:rFonts w:cs="Arial"/>
          <w:color w:val="222222"/>
          <w:sz w:val="24"/>
          <w:szCs w:val="24"/>
          <w:shd w:val="clear" w:color="auto" w:fill="FFFFFF"/>
        </w:rPr>
        <w:t>sklearn’s</w:t>
      </w:r>
      <w:proofErr w:type="spellEnd"/>
      <w:r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="00342C68">
        <w:rPr>
          <w:rFonts w:cs="Arial"/>
          <w:color w:val="222222"/>
          <w:sz w:val="24"/>
          <w:szCs w:val="24"/>
          <w:shd w:val="clear" w:color="auto" w:fill="FFFFFF"/>
        </w:rPr>
        <w:t>ADB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 classifier were –</w:t>
      </w:r>
      <w:r w:rsidR="00342C68">
        <w:rPr>
          <w:rFonts w:cs="Arial"/>
          <w:color w:val="222222"/>
          <w:sz w:val="24"/>
          <w:szCs w:val="24"/>
          <w:shd w:val="clear" w:color="auto" w:fill="FFFFFF"/>
        </w:rPr>
        <w:t xml:space="preserve">base-estimator= </w:t>
      </w:r>
      <w:proofErr w:type="spellStart"/>
      <w:r w:rsidR="00342C68">
        <w:rPr>
          <w:rFonts w:cs="Arial"/>
          <w:color w:val="222222"/>
          <w:sz w:val="24"/>
          <w:szCs w:val="24"/>
          <w:shd w:val="clear" w:color="auto" w:fill="FFFFFF"/>
        </w:rPr>
        <w:t>decisiontree</w:t>
      </w:r>
      <w:proofErr w:type="spellEnd"/>
      <w:r w:rsidR="00342C68">
        <w:rPr>
          <w:rFonts w:cs="Arial"/>
          <w:color w:val="222222"/>
          <w:sz w:val="24"/>
          <w:szCs w:val="24"/>
          <w:shd w:val="clear" w:color="auto" w:fill="FFFFFF"/>
        </w:rPr>
        <w:t>, learning rate=1, default estimators=100</w:t>
      </w:r>
      <w:r>
        <w:rPr>
          <w:rFonts w:cs="Arial"/>
          <w:color w:val="222222"/>
          <w:sz w:val="24"/>
          <w:szCs w:val="24"/>
          <w:shd w:val="clear" w:color="auto" w:fill="FFFFFF"/>
        </w:rPr>
        <w:t>.</w:t>
      </w:r>
    </w:p>
    <w:p w:rsidR="00F65641" w:rsidRPr="00793687" w:rsidRDefault="00F65641" w:rsidP="00596914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To reduce the time to execute the </w:t>
      </w:r>
      <w:proofErr w:type="spellStart"/>
      <w:r w:rsidR="00342C68">
        <w:rPr>
          <w:rFonts w:cs="Arial"/>
          <w:color w:val="222222"/>
          <w:sz w:val="24"/>
          <w:szCs w:val="24"/>
          <w:shd w:val="clear" w:color="auto" w:fill="FFFFFF"/>
        </w:rPr>
        <w:t>AdaBoost</w:t>
      </w:r>
      <w:proofErr w:type="spellEnd"/>
      <w:r>
        <w:rPr>
          <w:rFonts w:cs="Arial"/>
          <w:color w:val="222222"/>
          <w:sz w:val="24"/>
          <w:szCs w:val="24"/>
          <w:shd w:val="clear" w:color="auto" w:fill="FFFFFF"/>
        </w:rPr>
        <w:t xml:space="preserve"> algorithm on the entire data set, I’ve reduced the number of reviews to 8000 in train dataset and to 2000 reviews in test dataset.</w:t>
      </w:r>
    </w:p>
    <w:p w:rsidR="00342C68" w:rsidRPr="00342C68" w:rsidRDefault="00342C68" w:rsidP="00342C68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I’ve run different learning rates with different estimators on decision tree algorithm, please find all the results in Results word document.</w:t>
      </w:r>
      <w:bookmarkStart w:id="0" w:name="_GoBack"/>
      <w:bookmarkEnd w:id="0"/>
    </w:p>
    <w:sectPr w:rsidR="00342C68" w:rsidRPr="00342C68" w:rsidSect="00F06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9623E"/>
    <w:multiLevelType w:val="hybridMultilevel"/>
    <w:tmpl w:val="7FC06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60163"/>
    <w:multiLevelType w:val="hybridMultilevel"/>
    <w:tmpl w:val="E0CA2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169E3"/>
    <w:multiLevelType w:val="multilevel"/>
    <w:tmpl w:val="0DE8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7E2F90"/>
    <w:multiLevelType w:val="hybridMultilevel"/>
    <w:tmpl w:val="CDA85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0126A"/>
    <w:multiLevelType w:val="hybridMultilevel"/>
    <w:tmpl w:val="665C5C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601"/>
    <w:rsid w:val="00000276"/>
    <w:rsid w:val="0005126B"/>
    <w:rsid w:val="00054B7A"/>
    <w:rsid w:val="00062FD2"/>
    <w:rsid w:val="00080B2E"/>
    <w:rsid w:val="000B37B0"/>
    <w:rsid w:val="000F4ECA"/>
    <w:rsid w:val="00111A4C"/>
    <w:rsid w:val="00112156"/>
    <w:rsid w:val="00123DDF"/>
    <w:rsid w:val="00137A42"/>
    <w:rsid w:val="00140B26"/>
    <w:rsid w:val="00142200"/>
    <w:rsid w:val="00145EF3"/>
    <w:rsid w:val="00167D76"/>
    <w:rsid w:val="00182DF7"/>
    <w:rsid w:val="00186EF4"/>
    <w:rsid w:val="00187E4C"/>
    <w:rsid w:val="001A32C4"/>
    <w:rsid w:val="001D2DFD"/>
    <w:rsid w:val="001D6A03"/>
    <w:rsid w:val="001E0A46"/>
    <w:rsid w:val="001F628E"/>
    <w:rsid w:val="00231410"/>
    <w:rsid w:val="00231F89"/>
    <w:rsid w:val="00236EE8"/>
    <w:rsid w:val="00260B45"/>
    <w:rsid w:val="00264F1C"/>
    <w:rsid w:val="00276896"/>
    <w:rsid w:val="00287551"/>
    <w:rsid w:val="002A47D2"/>
    <w:rsid w:val="002C46E6"/>
    <w:rsid w:val="002C556D"/>
    <w:rsid w:val="002D7B40"/>
    <w:rsid w:val="002E70B1"/>
    <w:rsid w:val="002F67EE"/>
    <w:rsid w:val="002F6E4E"/>
    <w:rsid w:val="00333462"/>
    <w:rsid w:val="00342C68"/>
    <w:rsid w:val="003440EC"/>
    <w:rsid w:val="003524CB"/>
    <w:rsid w:val="0035547F"/>
    <w:rsid w:val="003570B1"/>
    <w:rsid w:val="00357DA9"/>
    <w:rsid w:val="003754B8"/>
    <w:rsid w:val="003B06AB"/>
    <w:rsid w:val="003F4EE8"/>
    <w:rsid w:val="00442E43"/>
    <w:rsid w:val="00482201"/>
    <w:rsid w:val="004B1E33"/>
    <w:rsid w:val="004D5198"/>
    <w:rsid w:val="004E63DA"/>
    <w:rsid w:val="004F1729"/>
    <w:rsid w:val="004F29CD"/>
    <w:rsid w:val="00506EAD"/>
    <w:rsid w:val="00525505"/>
    <w:rsid w:val="005447B4"/>
    <w:rsid w:val="00547AE2"/>
    <w:rsid w:val="00551B19"/>
    <w:rsid w:val="00571C9F"/>
    <w:rsid w:val="00583956"/>
    <w:rsid w:val="005941A9"/>
    <w:rsid w:val="00596914"/>
    <w:rsid w:val="005B1FF0"/>
    <w:rsid w:val="005B319A"/>
    <w:rsid w:val="005D250E"/>
    <w:rsid w:val="005D2A88"/>
    <w:rsid w:val="005F04F9"/>
    <w:rsid w:val="006007E4"/>
    <w:rsid w:val="006132DE"/>
    <w:rsid w:val="00626D00"/>
    <w:rsid w:val="006308DA"/>
    <w:rsid w:val="00631E45"/>
    <w:rsid w:val="006411DE"/>
    <w:rsid w:val="00642D2E"/>
    <w:rsid w:val="0065360B"/>
    <w:rsid w:val="00686F59"/>
    <w:rsid w:val="006C0F4E"/>
    <w:rsid w:val="006C4578"/>
    <w:rsid w:val="006D7E13"/>
    <w:rsid w:val="006E4EBA"/>
    <w:rsid w:val="00714A15"/>
    <w:rsid w:val="00717C4B"/>
    <w:rsid w:val="00722BC9"/>
    <w:rsid w:val="00742E2C"/>
    <w:rsid w:val="0075129D"/>
    <w:rsid w:val="00763D1E"/>
    <w:rsid w:val="0076632E"/>
    <w:rsid w:val="00793687"/>
    <w:rsid w:val="007A1011"/>
    <w:rsid w:val="007B09BA"/>
    <w:rsid w:val="007B4C0D"/>
    <w:rsid w:val="007B778D"/>
    <w:rsid w:val="007C3E5B"/>
    <w:rsid w:val="007C497C"/>
    <w:rsid w:val="007C5AE8"/>
    <w:rsid w:val="007D5C33"/>
    <w:rsid w:val="007F5682"/>
    <w:rsid w:val="0081486B"/>
    <w:rsid w:val="00844B8C"/>
    <w:rsid w:val="00850D6C"/>
    <w:rsid w:val="00853FA0"/>
    <w:rsid w:val="00865845"/>
    <w:rsid w:val="00883036"/>
    <w:rsid w:val="00892165"/>
    <w:rsid w:val="00896E5B"/>
    <w:rsid w:val="008A2053"/>
    <w:rsid w:val="008A3780"/>
    <w:rsid w:val="008A4604"/>
    <w:rsid w:val="008D7CC3"/>
    <w:rsid w:val="008E02E5"/>
    <w:rsid w:val="008E508D"/>
    <w:rsid w:val="008F27CE"/>
    <w:rsid w:val="008F7189"/>
    <w:rsid w:val="0090266C"/>
    <w:rsid w:val="0090718C"/>
    <w:rsid w:val="009111F4"/>
    <w:rsid w:val="00917E62"/>
    <w:rsid w:val="00920A86"/>
    <w:rsid w:val="00936B15"/>
    <w:rsid w:val="00943EAC"/>
    <w:rsid w:val="00956980"/>
    <w:rsid w:val="00956D1C"/>
    <w:rsid w:val="00965B6B"/>
    <w:rsid w:val="009937CA"/>
    <w:rsid w:val="009971C0"/>
    <w:rsid w:val="009972AB"/>
    <w:rsid w:val="009B4D7C"/>
    <w:rsid w:val="009E25DE"/>
    <w:rsid w:val="009E4FB2"/>
    <w:rsid w:val="00A3757C"/>
    <w:rsid w:val="00A52743"/>
    <w:rsid w:val="00A64463"/>
    <w:rsid w:val="00A72E0D"/>
    <w:rsid w:val="00A82B02"/>
    <w:rsid w:val="00A833F0"/>
    <w:rsid w:val="00AA09ED"/>
    <w:rsid w:val="00AB107E"/>
    <w:rsid w:val="00AC46E2"/>
    <w:rsid w:val="00AD21B0"/>
    <w:rsid w:val="00AE21FE"/>
    <w:rsid w:val="00AF0F03"/>
    <w:rsid w:val="00B1210B"/>
    <w:rsid w:val="00B2099B"/>
    <w:rsid w:val="00B35292"/>
    <w:rsid w:val="00B41793"/>
    <w:rsid w:val="00B623C2"/>
    <w:rsid w:val="00B713AD"/>
    <w:rsid w:val="00B832A4"/>
    <w:rsid w:val="00BA050A"/>
    <w:rsid w:val="00BC316A"/>
    <w:rsid w:val="00BC66D3"/>
    <w:rsid w:val="00BE140C"/>
    <w:rsid w:val="00BE2DC2"/>
    <w:rsid w:val="00BF327E"/>
    <w:rsid w:val="00BF53E3"/>
    <w:rsid w:val="00C017D0"/>
    <w:rsid w:val="00C0466B"/>
    <w:rsid w:val="00C07037"/>
    <w:rsid w:val="00C437A8"/>
    <w:rsid w:val="00C44422"/>
    <w:rsid w:val="00C479BB"/>
    <w:rsid w:val="00C85348"/>
    <w:rsid w:val="00C93458"/>
    <w:rsid w:val="00CA7112"/>
    <w:rsid w:val="00CB6438"/>
    <w:rsid w:val="00CD1BB3"/>
    <w:rsid w:val="00D004E5"/>
    <w:rsid w:val="00D17713"/>
    <w:rsid w:val="00D17FC5"/>
    <w:rsid w:val="00D234AC"/>
    <w:rsid w:val="00D530A8"/>
    <w:rsid w:val="00D64526"/>
    <w:rsid w:val="00DA5B87"/>
    <w:rsid w:val="00DB21F2"/>
    <w:rsid w:val="00DC745E"/>
    <w:rsid w:val="00DD1EE1"/>
    <w:rsid w:val="00E07601"/>
    <w:rsid w:val="00E15C35"/>
    <w:rsid w:val="00E23B85"/>
    <w:rsid w:val="00E36769"/>
    <w:rsid w:val="00E4271C"/>
    <w:rsid w:val="00E53B6A"/>
    <w:rsid w:val="00E807FB"/>
    <w:rsid w:val="00E95035"/>
    <w:rsid w:val="00EA111C"/>
    <w:rsid w:val="00EA6913"/>
    <w:rsid w:val="00EC702C"/>
    <w:rsid w:val="00ED7437"/>
    <w:rsid w:val="00F069AA"/>
    <w:rsid w:val="00F353B6"/>
    <w:rsid w:val="00F65641"/>
    <w:rsid w:val="00F74CB8"/>
    <w:rsid w:val="00F85588"/>
    <w:rsid w:val="00FA14E5"/>
    <w:rsid w:val="00FB3233"/>
    <w:rsid w:val="00FB684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128B"/>
  <w15:chartTrackingRefBased/>
  <w15:docId w15:val="{EB9DD333-DA0F-44AF-8FEA-9A692EE8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069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50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64526"/>
  </w:style>
  <w:style w:type="character" w:styleId="Hyperlink">
    <w:name w:val="Hyperlink"/>
    <w:basedOn w:val="DefaultParagraphFont"/>
    <w:uiPriority w:val="99"/>
    <w:semiHidden/>
    <w:unhideWhenUsed/>
    <w:rsid w:val="00D64526"/>
    <w:rPr>
      <w:color w:val="0000FF"/>
      <w:u w:val="single"/>
    </w:rPr>
  </w:style>
  <w:style w:type="character" w:customStyle="1" w:styleId="aqj">
    <w:name w:val="aqj"/>
    <w:basedOn w:val="DefaultParagraphFont"/>
    <w:rsid w:val="00F65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Bulusu</dc:creator>
  <cp:keywords/>
  <dc:description/>
  <cp:lastModifiedBy>Amrit Bulusu</cp:lastModifiedBy>
  <cp:revision>7</cp:revision>
  <cp:lastPrinted>2017-03-13T03:36:00Z</cp:lastPrinted>
  <dcterms:created xsi:type="dcterms:W3CDTF">2017-02-04T05:46:00Z</dcterms:created>
  <dcterms:modified xsi:type="dcterms:W3CDTF">2017-03-13T03:36:00Z</dcterms:modified>
</cp:coreProperties>
</file>