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AA" w:rsidRPr="00977A7B" w:rsidRDefault="002D04AC" w:rsidP="007F509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Naïve Bayes</w:t>
      </w:r>
    </w:p>
    <w:p w:rsidR="004B7817" w:rsidRPr="00977A7B" w:rsidRDefault="004B7817" w:rsidP="004B7817">
      <w:pPr>
        <w:rPr>
          <w:b/>
          <w:sz w:val="24"/>
          <w:szCs w:val="24"/>
        </w:rPr>
      </w:pPr>
    </w:p>
    <w:p w:rsidR="004B7817" w:rsidRPr="00977A7B" w:rsidRDefault="004B7817" w:rsidP="004B7817">
      <w:pPr>
        <w:rPr>
          <w:b/>
          <w:sz w:val="24"/>
          <w:szCs w:val="24"/>
        </w:rPr>
      </w:pPr>
      <w:r w:rsidRPr="00977A7B">
        <w:rPr>
          <w:b/>
          <w:sz w:val="24"/>
          <w:szCs w:val="24"/>
        </w:rPr>
        <w:t>Data Exploration Questions: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number of attributes in each Dataset?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proofErr w:type="spellStart"/>
      <w:r w:rsidRPr="00977A7B">
        <w:rPr>
          <w:sz w:val="24"/>
          <w:szCs w:val="24"/>
        </w:rPr>
        <w:t>Optdigits</w:t>
      </w:r>
      <w:proofErr w:type="spellEnd"/>
      <w:r w:rsidRPr="00977A7B">
        <w:rPr>
          <w:sz w:val="24"/>
          <w:szCs w:val="24"/>
        </w:rPr>
        <w:t xml:space="preserve"> Dataset: 64 input+1 class attribute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 1 input(review)+1 class attribute(rating)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number of observations?</w:t>
      </w:r>
    </w:p>
    <w:p w:rsidR="00222470" w:rsidRPr="00977A7B" w:rsidRDefault="004B7817" w:rsidP="00222470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proofErr w:type="spellStart"/>
      <w:r w:rsidRPr="00977A7B">
        <w:rPr>
          <w:sz w:val="24"/>
          <w:szCs w:val="24"/>
        </w:rPr>
        <w:t>Optdigits</w:t>
      </w:r>
      <w:proofErr w:type="spellEnd"/>
      <w:r w:rsidRPr="00977A7B">
        <w:rPr>
          <w:sz w:val="24"/>
          <w:szCs w:val="24"/>
        </w:rPr>
        <w:t xml:space="preserve"> Dataset: </w:t>
      </w:r>
      <w:r w:rsidR="00222470" w:rsidRPr="00977A7B">
        <w:rPr>
          <w:sz w:val="24"/>
          <w:szCs w:val="24"/>
        </w:rPr>
        <w:t xml:space="preserve"> 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 = 3823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 = 1797</w:t>
      </w:r>
    </w:p>
    <w:p w:rsidR="00222470" w:rsidRPr="00977A7B" w:rsidRDefault="00222470" w:rsidP="00222470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 = 146824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 = 36707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mean and standard deviation of each attribute?</w:t>
      </w:r>
    </w:p>
    <w:p w:rsidR="00815861" w:rsidRPr="00977A7B" w:rsidRDefault="00222470" w:rsidP="00FE6F15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proofErr w:type="spellStart"/>
      <w:r w:rsidRPr="00977A7B">
        <w:rPr>
          <w:sz w:val="24"/>
          <w:szCs w:val="24"/>
        </w:rPr>
        <w:t>Optdigits</w:t>
      </w:r>
      <w:proofErr w:type="spellEnd"/>
      <w:r w:rsidRPr="00977A7B">
        <w:rPr>
          <w:sz w:val="24"/>
          <w:szCs w:val="24"/>
        </w:rPr>
        <w:t xml:space="preserve"> Dataset:</w:t>
      </w:r>
    </w:p>
    <w:p w:rsidR="00FE6F15" w:rsidRPr="00977A7B" w:rsidRDefault="00DA2AD6" w:rsidP="00FE6F15">
      <w:pPr>
        <w:pStyle w:val="ListParagraph"/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49.65pt" o:ole="">
            <v:imagedata r:id="rId5" o:title=""/>
          </v:shape>
          <o:OLEObject Type="Link" ProgID="Excel.Sheet.12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:rsidR="00346BAD" w:rsidRPr="00977A7B" w:rsidRDefault="00222470" w:rsidP="00346BAD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</w:t>
      </w:r>
    </w:p>
    <w:p w:rsidR="00346BAD" w:rsidRPr="00977A7B" w:rsidRDefault="00346BAD" w:rsidP="00346BAD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Training(Rating): Mean = 4.121798 SD = 1.284965</w:t>
      </w:r>
    </w:p>
    <w:p w:rsidR="00346BAD" w:rsidRPr="00977A7B" w:rsidRDefault="00346BAD" w:rsidP="00346BAD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Test(Rating): Mean = 4.115046 SD = 1.285226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distribution of the different classes in each of the datasets?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proofErr w:type="spellStart"/>
      <w:r w:rsidRPr="00977A7B">
        <w:rPr>
          <w:sz w:val="24"/>
          <w:szCs w:val="24"/>
        </w:rPr>
        <w:t>Optdigits</w:t>
      </w:r>
      <w:proofErr w:type="spellEnd"/>
      <w:r w:rsidRPr="00977A7B">
        <w:rPr>
          <w:sz w:val="24"/>
          <w:szCs w:val="24"/>
        </w:rPr>
        <w:t xml:space="preserve"> Dataset: 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Class:</w:t>
      </w:r>
      <w:r w:rsidRPr="00977A7B">
        <w:rPr>
          <w:sz w:val="24"/>
          <w:szCs w:val="24"/>
        </w:rPr>
        <w:tab/>
        <w:t>No of examples in training set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0:  376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1:  389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2:  380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3:  389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4:  387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5:  376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6:  377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lastRenderedPageBreak/>
        <w:tab/>
        <w:t>7:  387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8:  380</w:t>
      </w:r>
    </w:p>
    <w:p w:rsidR="00346BAD" w:rsidRPr="00977A7B" w:rsidRDefault="004B7817" w:rsidP="00346BAD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9:  382</w:t>
      </w:r>
    </w:p>
    <w:p w:rsidR="00346BAD" w:rsidRPr="00977A7B" w:rsidRDefault="00346BAD" w:rsidP="00616CA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Class: No of examples in testing set</w:t>
      </w:r>
    </w:p>
    <w:p w:rsidR="004B7817" w:rsidRPr="00977A7B" w:rsidRDefault="004B7817" w:rsidP="00FD56A4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0:  178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1:  182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2:  177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3:  183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4:  181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5:  182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6:  181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7:  179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8:  174</w:t>
      </w:r>
    </w:p>
    <w:p w:rsidR="00BA0625" w:rsidRPr="00977A7B" w:rsidRDefault="00BA0625" w:rsidP="00BA0625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9:  180</w:t>
      </w:r>
      <w:r w:rsidRPr="00977A7B">
        <w:rPr>
          <w:sz w:val="24"/>
          <w:szCs w:val="24"/>
        </w:rPr>
        <w:tab/>
      </w:r>
    </w:p>
    <w:p w:rsidR="00616CAE" w:rsidRPr="00977A7B" w:rsidRDefault="00616CAE" w:rsidP="00616CAE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 xml:space="preserve">Amazon Reviews Dataset: </w:t>
      </w:r>
    </w:p>
    <w:p w:rsidR="00616CAE" w:rsidRPr="00977A7B" w:rsidRDefault="00616CAE" w:rsidP="00616CA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Training:</w:t>
      </w:r>
    </w:p>
    <w:p w:rsidR="00616CAE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12146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9040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13364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26509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85765</w:t>
      </w:r>
    </w:p>
    <w:p w:rsidR="007F5096" w:rsidRPr="00977A7B" w:rsidRDefault="007F5096" w:rsidP="007F509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Test: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rFonts w:cs="Calibri"/>
          <w:color w:val="000000"/>
        </w:rPr>
        <w:t>3037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2270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3415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6696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21289</w:t>
      </w: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jc w:val="center"/>
        <w:rPr>
          <w:b/>
          <w:sz w:val="28"/>
          <w:szCs w:val="28"/>
        </w:rPr>
      </w:pPr>
      <w:r w:rsidRPr="00977A7B">
        <w:rPr>
          <w:b/>
          <w:sz w:val="28"/>
          <w:szCs w:val="28"/>
        </w:rPr>
        <w:lastRenderedPageBreak/>
        <w:t xml:space="preserve">Results – </w:t>
      </w:r>
      <w:proofErr w:type="spellStart"/>
      <w:r w:rsidRPr="00977A7B">
        <w:rPr>
          <w:b/>
          <w:sz w:val="28"/>
          <w:szCs w:val="28"/>
        </w:rPr>
        <w:t>Optdigits</w:t>
      </w:r>
      <w:proofErr w:type="spellEnd"/>
      <w:r w:rsidRPr="00977A7B">
        <w:rPr>
          <w:b/>
          <w:sz w:val="28"/>
          <w:szCs w:val="28"/>
        </w:rPr>
        <w:t xml:space="preserve"> Dataset</w:t>
      </w:r>
    </w:p>
    <w:p w:rsidR="00A91239" w:rsidRDefault="00CB3D4D" w:rsidP="002D04A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10F2B">
        <w:rPr>
          <w:rFonts w:eastAsia="Times New Roman" w:cs="Times New Roman"/>
          <w:sz w:val="24"/>
          <w:szCs w:val="24"/>
          <w:lang w:eastAsia="en-IN"/>
        </w:rPr>
        <w:t xml:space="preserve">Result </w:t>
      </w:r>
      <w:r w:rsidR="00101B0A" w:rsidRPr="00210F2B">
        <w:rPr>
          <w:rFonts w:eastAsia="Times New Roman" w:cs="Times New Roman"/>
          <w:sz w:val="24"/>
          <w:szCs w:val="24"/>
          <w:lang w:eastAsia="en-IN"/>
        </w:rPr>
        <w:t>for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running </w:t>
      </w:r>
      <w:proofErr w:type="spellStart"/>
      <w:r w:rsidRPr="00210F2B">
        <w:rPr>
          <w:rFonts w:eastAsia="Times New Roman" w:cs="Times New Roman"/>
          <w:sz w:val="24"/>
          <w:szCs w:val="24"/>
          <w:lang w:eastAsia="en-IN"/>
        </w:rPr>
        <w:t>Optdigits</w:t>
      </w:r>
      <w:proofErr w:type="spellEnd"/>
      <w:r w:rsidRPr="00210F2B">
        <w:rPr>
          <w:rFonts w:eastAsia="Times New Roman" w:cs="Times New Roman"/>
          <w:sz w:val="24"/>
          <w:szCs w:val="24"/>
          <w:lang w:eastAsia="en-IN"/>
        </w:rPr>
        <w:t xml:space="preserve"> dataset on </w:t>
      </w:r>
      <w:r w:rsidR="002D04AC">
        <w:rPr>
          <w:rFonts w:eastAsia="Times New Roman" w:cs="Times New Roman"/>
          <w:sz w:val="24"/>
          <w:szCs w:val="24"/>
          <w:lang w:eastAsia="en-IN"/>
        </w:rPr>
        <w:t>multiple Naïve Bayes classifiers in Weka.</w:t>
      </w:r>
    </w:p>
    <w:p w:rsidR="002D04AC" w:rsidRDefault="002D04AC" w:rsidP="002D04A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The different classifiers that were used in this were </w:t>
      </w:r>
    </w:p>
    <w:p w:rsidR="002D04AC" w:rsidRDefault="002D04AC" w:rsidP="002D04A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Naïve Bayes</w:t>
      </w:r>
    </w:p>
    <w:p w:rsidR="002D04AC" w:rsidRDefault="002D04AC" w:rsidP="002D04AC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6" type="#_x0000_t75" style="width:76.95pt;height:49.65pt" o:ole="">
            <v:imagedata r:id="rId7" o:title=""/>
          </v:shape>
          <o:OLEObject Type="Embed" ProgID="Package" ShapeID="_x0000_i1026" DrawAspect="Icon" ObjectID="_1553719609" r:id="rId8"/>
        </w:object>
      </w:r>
    </w:p>
    <w:p w:rsidR="002D04AC" w:rsidRDefault="002D04AC" w:rsidP="002D04A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Naïve Bayes Multinomial</w:t>
      </w:r>
    </w:p>
    <w:p w:rsidR="002D04AC" w:rsidRDefault="002D04AC" w:rsidP="002D04AC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7" type="#_x0000_t75" style="width:76.95pt;height:49.65pt" o:ole="">
            <v:imagedata r:id="rId9" o:title=""/>
          </v:shape>
          <o:OLEObject Type="Embed" ProgID="Package" ShapeID="_x0000_i1027" DrawAspect="Icon" ObjectID="_1553719610" r:id="rId10"/>
        </w:object>
      </w:r>
    </w:p>
    <w:p w:rsidR="002D04AC" w:rsidRDefault="002D04AC" w:rsidP="002D04A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Naïve Bayes Multinomial Updateable</w:t>
      </w:r>
    </w:p>
    <w:p w:rsidR="002D04AC" w:rsidRDefault="002D04AC" w:rsidP="002D04AC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8" type="#_x0000_t75" style="width:76.95pt;height:49.65pt" o:ole="">
            <v:imagedata r:id="rId11" o:title=""/>
          </v:shape>
          <o:OLEObject Type="Embed" ProgID="Package" ShapeID="_x0000_i1028" DrawAspect="Icon" ObjectID="_1553719611" r:id="rId12"/>
        </w:object>
      </w:r>
    </w:p>
    <w:p w:rsidR="002D04AC" w:rsidRDefault="002D04AC" w:rsidP="002D04A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Naïve Bayes Updateable</w:t>
      </w:r>
    </w:p>
    <w:p w:rsidR="002D04AC" w:rsidRDefault="002D04AC" w:rsidP="002D04AC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9" type="#_x0000_t75" style="width:76.95pt;height:49.65pt" o:ole="">
            <v:imagedata r:id="rId13" o:title=""/>
          </v:shape>
          <o:OLEObject Type="Embed" ProgID="Package" ShapeID="_x0000_i1029" DrawAspect="Icon" ObjectID="_1553719612" r:id="rId14"/>
        </w:object>
      </w:r>
    </w:p>
    <w:p w:rsidR="002D04AC" w:rsidRDefault="002D04AC" w:rsidP="002D04AC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Bayes Network</w:t>
      </w:r>
    </w:p>
    <w:p w:rsidR="00A91239" w:rsidRPr="002D04AC" w:rsidRDefault="002D04AC" w:rsidP="002D04AC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0" type="#_x0000_t75" style="width:76.95pt;height:49.65pt" o:ole="">
            <v:imagedata r:id="rId15" o:title=""/>
          </v:shape>
          <o:OLEObject Type="Embed" ProgID="Package" ShapeID="_x0000_i1030" DrawAspect="Icon" ObjectID="_1553719613" r:id="rId16"/>
        </w:object>
      </w:r>
    </w:p>
    <w:p w:rsidR="00A91239" w:rsidRPr="00A91239" w:rsidRDefault="00A91239" w:rsidP="00A91239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IN"/>
        </w:rPr>
      </w:pPr>
    </w:p>
    <w:p w:rsidR="00F178E6" w:rsidRDefault="00F178E6" w:rsidP="00F178E6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IN"/>
        </w:rPr>
      </w:pPr>
    </w:p>
    <w:p w:rsidR="00F178E6" w:rsidRDefault="00F178E6" w:rsidP="00F178E6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IN"/>
        </w:rPr>
      </w:pPr>
    </w:p>
    <w:p w:rsidR="00F178E6" w:rsidRDefault="00F178E6" w:rsidP="00F178E6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IN"/>
        </w:rPr>
      </w:pPr>
    </w:p>
    <w:p w:rsidR="00F178E6" w:rsidRDefault="00F178E6" w:rsidP="00F178E6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IN"/>
        </w:rPr>
      </w:pPr>
    </w:p>
    <w:p w:rsidR="00EA2722" w:rsidRPr="00EA2722" w:rsidRDefault="00EA2722" w:rsidP="00EA2722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ab/>
      </w:r>
    </w:p>
    <w:p w:rsidR="00431854" w:rsidRPr="00431854" w:rsidRDefault="00431854" w:rsidP="00431854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4873A0" w:rsidRDefault="004873A0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</w:p>
    <w:p w:rsidR="00977A7B" w:rsidRDefault="00977A7B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  <w:r w:rsidRPr="00977A7B">
        <w:rPr>
          <w:rFonts w:eastAsia="Times New Roman" w:cs="Times New Roman"/>
          <w:b/>
          <w:sz w:val="28"/>
          <w:szCs w:val="28"/>
          <w:lang w:eastAsia="en-IN"/>
        </w:rPr>
        <w:lastRenderedPageBreak/>
        <w:t>Amazon Reviews Dataset – Results</w:t>
      </w:r>
    </w:p>
    <w:p w:rsidR="00101B0A" w:rsidRDefault="00101B0A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</w:p>
    <w:p w:rsidR="00977A7B" w:rsidRDefault="00101B0A" w:rsidP="00977A7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Results for running </w:t>
      </w:r>
      <w:r w:rsidR="00B063C2">
        <w:rPr>
          <w:rFonts w:eastAsia="Times New Roman" w:cs="Times New Roman"/>
          <w:b/>
          <w:sz w:val="24"/>
          <w:szCs w:val="24"/>
          <w:lang w:eastAsia="en-IN"/>
        </w:rPr>
        <w:t xml:space="preserve">Naïve Bayes using Multinomial </w:t>
      </w:r>
      <w:r w:rsidR="00B063C2">
        <w:rPr>
          <w:rFonts w:eastAsia="Times New Roman" w:cs="Times New Roman"/>
          <w:sz w:val="24"/>
          <w:szCs w:val="24"/>
          <w:lang w:eastAsia="en-IN"/>
        </w:rPr>
        <w:t>by</w:t>
      </w:r>
      <w:r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N"/>
        </w:rPr>
        <w:t>scikit</w:t>
      </w:r>
      <w:proofErr w:type="spellEnd"/>
      <w:r>
        <w:rPr>
          <w:rFonts w:eastAsia="Times New Roman" w:cs="Times New Roman"/>
          <w:sz w:val="24"/>
          <w:szCs w:val="24"/>
          <w:lang w:eastAsia="en-IN"/>
        </w:rPr>
        <w:t>-learn of Python, using Bag of Words with TF-IDF</w:t>
      </w:r>
      <w:r w:rsidR="00210F2B">
        <w:rPr>
          <w:rFonts w:eastAsia="Times New Roman" w:cs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/>
          <w:sz w:val="24"/>
          <w:szCs w:val="24"/>
          <w:lang w:eastAsia="en-IN"/>
        </w:rPr>
        <w:t>(Short Term Frequency – Inverse Document Frequency) on Amazon Reviews Dataset.</w:t>
      </w:r>
    </w:p>
    <w:p w:rsidR="00210F2B" w:rsidRDefault="00210F2B" w:rsidP="00210F2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Number of features from </w:t>
      </w:r>
      <w:proofErr w:type="spellStart"/>
      <w:r>
        <w:rPr>
          <w:rFonts w:eastAsia="Times New Roman" w:cs="Times New Roman"/>
          <w:sz w:val="24"/>
          <w:szCs w:val="24"/>
          <w:lang w:eastAsia="en-IN"/>
        </w:rPr>
        <w:t>Tf</w:t>
      </w:r>
      <w:proofErr w:type="spellEnd"/>
      <w:r>
        <w:rPr>
          <w:rFonts w:eastAsia="Times New Roman" w:cs="Times New Roman"/>
          <w:sz w:val="24"/>
          <w:szCs w:val="24"/>
          <w:lang w:eastAsia="en-IN"/>
        </w:rPr>
        <w:t xml:space="preserve">-IDF = </w:t>
      </w:r>
      <w:r w:rsidR="00010E17">
        <w:rPr>
          <w:rFonts w:eastAsia="Times New Roman" w:cs="Times New Roman"/>
          <w:sz w:val="24"/>
          <w:szCs w:val="24"/>
          <w:lang w:eastAsia="en-IN"/>
        </w:rPr>
        <w:t>25</w:t>
      </w:r>
      <w:r w:rsidR="00D65306">
        <w:rPr>
          <w:rFonts w:eastAsia="Times New Roman" w:cs="Times New Roman"/>
          <w:sz w:val="24"/>
          <w:szCs w:val="24"/>
          <w:lang w:eastAsia="en-IN"/>
        </w:rPr>
        <w:t xml:space="preserve">00 from a dummy dataset of containing Train = 8000 instances, Test = 2000 instances. </w:t>
      </w:r>
    </w:p>
    <w:p w:rsidR="00D65306" w:rsidRDefault="00B063C2" w:rsidP="00D6530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Naïve Bayes</w:t>
      </w:r>
      <w:r w:rsidR="00D65306">
        <w:rPr>
          <w:rFonts w:eastAsia="Times New Roman" w:cs="Times New Roman"/>
          <w:sz w:val="24"/>
          <w:szCs w:val="24"/>
          <w:lang w:eastAsia="en-IN"/>
        </w:rPr>
        <w:t xml:space="preserve"> Parameters and Results:</w:t>
      </w:r>
    </w:p>
    <w:p w:rsidR="004869DC" w:rsidRDefault="004869DC" w:rsidP="004869D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Using Multinomial Naïve Bayes:</w:t>
      </w:r>
    </w:p>
    <w:p w:rsidR="004869DC" w:rsidRDefault="004869DC" w:rsidP="004869D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object w:dxaOrig="1534" w:dyaOrig="997">
          <v:shape id="_x0000_i1031" type="#_x0000_t75" style="width:76.95pt;height:49.65pt" o:ole="">
            <v:imagedata r:id="rId17" o:title=""/>
          </v:shape>
          <o:OLEObject Type="Embed" ProgID="Package" ShapeID="_x0000_i1031" DrawAspect="Icon" ObjectID="_1553719614" r:id="rId18"/>
        </w:object>
      </w:r>
    </w:p>
    <w:p w:rsidR="004873A0" w:rsidRDefault="004873A0" w:rsidP="004869D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Using Multinomial Naïve Bayes for Alpha=1.0.</w:t>
      </w:r>
    </w:p>
    <w:p w:rsidR="004873A0" w:rsidRDefault="004873A0" w:rsidP="004869D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object w:dxaOrig="1534" w:dyaOrig="997">
          <v:shape id="_x0000_i1032" type="#_x0000_t75" style="width:76.95pt;height:49.65pt" o:ole="">
            <v:imagedata r:id="rId19" o:title=""/>
          </v:shape>
          <o:OLEObject Type="Embed" ProgID="Package" ShapeID="_x0000_i1032" DrawAspect="Icon" ObjectID="_1553719615" r:id="rId20"/>
        </w:object>
      </w:r>
    </w:p>
    <w:p w:rsidR="000A56EF" w:rsidRDefault="000A56EF" w:rsidP="000A56E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cross-validation on the training set, I was able to obtain the following cross-validation scores for a 10 fold method.</w:t>
      </w:r>
      <w:r w:rsidR="002412CA">
        <w:rPr>
          <w:sz w:val="24"/>
          <w:szCs w:val="24"/>
        </w:rPr>
        <w:t xml:space="preserve"> Last array gives the cross validation scores.</w:t>
      </w:r>
    </w:p>
    <w:p w:rsidR="000A56EF" w:rsidRPr="000A56EF" w:rsidRDefault="002412CA" w:rsidP="000A56E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object w:dxaOrig="1534" w:dyaOrig="997">
          <v:shape id="_x0000_i1033" type="#_x0000_t75" style="width:76.95pt;height:49.65pt" o:ole="">
            <v:imagedata r:id="rId21" o:title=""/>
          </v:shape>
          <o:OLEObject Type="Embed" ProgID="Package" ShapeID="_x0000_i1033" DrawAspect="Icon" ObjectID="_1553719616" r:id="rId22"/>
        </w:object>
      </w:r>
    </w:p>
    <w:p w:rsidR="00144EAF" w:rsidRDefault="00144EAF" w:rsidP="00144EAF">
      <w:pPr>
        <w:spacing w:line="360" w:lineRule="auto"/>
        <w:ind w:left="720"/>
        <w:rPr>
          <w:sz w:val="24"/>
          <w:szCs w:val="24"/>
        </w:rPr>
      </w:pPr>
    </w:p>
    <w:p w:rsidR="00144EAF" w:rsidRDefault="00144EAF" w:rsidP="00144EAF">
      <w:pPr>
        <w:spacing w:line="360" w:lineRule="auto"/>
        <w:ind w:left="720"/>
        <w:rPr>
          <w:sz w:val="24"/>
          <w:szCs w:val="24"/>
        </w:rPr>
      </w:pPr>
    </w:p>
    <w:p w:rsidR="00144EAF" w:rsidRPr="00977A7B" w:rsidRDefault="00144EAF" w:rsidP="00144EA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144EAF" w:rsidRPr="00977A7B" w:rsidSect="00F0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928"/>
    <w:multiLevelType w:val="hybridMultilevel"/>
    <w:tmpl w:val="CAB62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3057"/>
    <w:multiLevelType w:val="hybridMultilevel"/>
    <w:tmpl w:val="64E40B20"/>
    <w:lvl w:ilvl="0" w:tplc="CDE08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E2223"/>
    <w:multiLevelType w:val="hybridMultilevel"/>
    <w:tmpl w:val="BEA09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F5AAE"/>
    <w:multiLevelType w:val="hybridMultilevel"/>
    <w:tmpl w:val="0840D8D6"/>
    <w:lvl w:ilvl="0" w:tplc="CDE08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09473D"/>
    <w:multiLevelType w:val="hybridMultilevel"/>
    <w:tmpl w:val="6CEAE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012DE"/>
    <w:multiLevelType w:val="hybridMultilevel"/>
    <w:tmpl w:val="0BD07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27"/>
    <w:rsid w:val="00000276"/>
    <w:rsid w:val="00010E17"/>
    <w:rsid w:val="0005126B"/>
    <w:rsid w:val="00054B7A"/>
    <w:rsid w:val="00080B2E"/>
    <w:rsid w:val="00093234"/>
    <w:rsid w:val="000A1A5B"/>
    <w:rsid w:val="000A56EF"/>
    <w:rsid w:val="000B37B0"/>
    <w:rsid w:val="000F4ECA"/>
    <w:rsid w:val="00101B0A"/>
    <w:rsid w:val="00111A4C"/>
    <w:rsid w:val="00112156"/>
    <w:rsid w:val="00123DDF"/>
    <w:rsid w:val="00137A42"/>
    <w:rsid w:val="00140B26"/>
    <w:rsid w:val="00142200"/>
    <w:rsid w:val="00144EAF"/>
    <w:rsid w:val="00145EF3"/>
    <w:rsid w:val="00164243"/>
    <w:rsid w:val="00167D76"/>
    <w:rsid w:val="00182DF7"/>
    <w:rsid w:val="00187E4C"/>
    <w:rsid w:val="001A32C4"/>
    <w:rsid w:val="001D2DFD"/>
    <w:rsid w:val="001D6A03"/>
    <w:rsid w:val="001E0A46"/>
    <w:rsid w:val="001F628E"/>
    <w:rsid w:val="00210F2B"/>
    <w:rsid w:val="00222470"/>
    <w:rsid w:val="00231410"/>
    <w:rsid w:val="00233E7C"/>
    <w:rsid w:val="00236EE8"/>
    <w:rsid w:val="002412CA"/>
    <w:rsid w:val="00260B45"/>
    <w:rsid w:val="00264F1C"/>
    <w:rsid w:val="00276896"/>
    <w:rsid w:val="00287551"/>
    <w:rsid w:val="002A47D2"/>
    <w:rsid w:val="002B00D9"/>
    <w:rsid w:val="002C46E6"/>
    <w:rsid w:val="002C556D"/>
    <w:rsid w:val="002D04AC"/>
    <w:rsid w:val="002D7B40"/>
    <w:rsid w:val="002E70B1"/>
    <w:rsid w:val="002F67EE"/>
    <w:rsid w:val="002F6E4E"/>
    <w:rsid w:val="00333462"/>
    <w:rsid w:val="003440EC"/>
    <w:rsid w:val="00346BAD"/>
    <w:rsid w:val="003524CB"/>
    <w:rsid w:val="0035547F"/>
    <w:rsid w:val="003570B1"/>
    <w:rsid w:val="003754B8"/>
    <w:rsid w:val="003B6CD0"/>
    <w:rsid w:val="003F4EE8"/>
    <w:rsid w:val="00431854"/>
    <w:rsid w:val="00442E43"/>
    <w:rsid w:val="00482201"/>
    <w:rsid w:val="004869DC"/>
    <w:rsid w:val="004873A0"/>
    <w:rsid w:val="004B1E33"/>
    <w:rsid w:val="004B7817"/>
    <w:rsid w:val="004D5198"/>
    <w:rsid w:val="004E63DA"/>
    <w:rsid w:val="004F1729"/>
    <w:rsid w:val="004F29CD"/>
    <w:rsid w:val="00506EAD"/>
    <w:rsid w:val="005447B4"/>
    <w:rsid w:val="00547AE2"/>
    <w:rsid w:val="00551B19"/>
    <w:rsid w:val="00571C9F"/>
    <w:rsid w:val="00583956"/>
    <w:rsid w:val="005941A9"/>
    <w:rsid w:val="005B1FF0"/>
    <w:rsid w:val="005B319A"/>
    <w:rsid w:val="005D250E"/>
    <w:rsid w:val="005D2A88"/>
    <w:rsid w:val="005E0927"/>
    <w:rsid w:val="005F04F9"/>
    <w:rsid w:val="006007E4"/>
    <w:rsid w:val="006132DE"/>
    <w:rsid w:val="00616CAE"/>
    <w:rsid w:val="00626D00"/>
    <w:rsid w:val="006308DA"/>
    <w:rsid w:val="00631E45"/>
    <w:rsid w:val="006411DE"/>
    <w:rsid w:val="00642D2E"/>
    <w:rsid w:val="0065360B"/>
    <w:rsid w:val="00682B25"/>
    <w:rsid w:val="00686F59"/>
    <w:rsid w:val="006C0F4E"/>
    <w:rsid w:val="006C4578"/>
    <w:rsid w:val="006D7E13"/>
    <w:rsid w:val="006E4EBA"/>
    <w:rsid w:val="006F12BE"/>
    <w:rsid w:val="00714A15"/>
    <w:rsid w:val="00722BC9"/>
    <w:rsid w:val="00742E2C"/>
    <w:rsid w:val="00763D1E"/>
    <w:rsid w:val="0076632E"/>
    <w:rsid w:val="007A1011"/>
    <w:rsid w:val="007B0328"/>
    <w:rsid w:val="007B09BA"/>
    <w:rsid w:val="007B4C0D"/>
    <w:rsid w:val="007B778D"/>
    <w:rsid w:val="007C3E5B"/>
    <w:rsid w:val="007C497C"/>
    <w:rsid w:val="007C5AE8"/>
    <w:rsid w:val="007D5C33"/>
    <w:rsid w:val="007D6AC5"/>
    <w:rsid w:val="007F5096"/>
    <w:rsid w:val="007F5682"/>
    <w:rsid w:val="0081486B"/>
    <w:rsid w:val="00815861"/>
    <w:rsid w:val="008176EB"/>
    <w:rsid w:val="00850D6C"/>
    <w:rsid w:val="00853FA0"/>
    <w:rsid w:val="00883036"/>
    <w:rsid w:val="00892165"/>
    <w:rsid w:val="00896E5B"/>
    <w:rsid w:val="008977E3"/>
    <w:rsid w:val="008A2053"/>
    <w:rsid w:val="008A4604"/>
    <w:rsid w:val="008D7CC3"/>
    <w:rsid w:val="008E02E5"/>
    <w:rsid w:val="008E508D"/>
    <w:rsid w:val="008F27CE"/>
    <w:rsid w:val="008F7189"/>
    <w:rsid w:val="0090266C"/>
    <w:rsid w:val="0090718C"/>
    <w:rsid w:val="009111F4"/>
    <w:rsid w:val="00920A86"/>
    <w:rsid w:val="00943EAC"/>
    <w:rsid w:val="00956D1C"/>
    <w:rsid w:val="00965B6B"/>
    <w:rsid w:val="00977A7B"/>
    <w:rsid w:val="009971C0"/>
    <w:rsid w:val="009972AB"/>
    <w:rsid w:val="009B4D7C"/>
    <w:rsid w:val="009E25DE"/>
    <w:rsid w:val="009E4FB2"/>
    <w:rsid w:val="00A52743"/>
    <w:rsid w:val="00A64463"/>
    <w:rsid w:val="00A72E0D"/>
    <w:rsid w:val="00A82B02"/>
    <w:rsid w:val="00A833F0"/>
    <w:rsid w:val="00A91239"/>
    <w:rsid w:val="00AA09ED"/>
    <w:rsid w:val="00AB107E"/>
    <w:rsid w:val="00AC46E2"/>
    <w:rsid w:val="00AE21FE"/>
    <w:rsid w:val="00AF0F03"/>
    <w:rsid w:val="00B063C2"/>
    <w:rsid w:val="00B1210B"/>
    <w:rsid w:val="00B2099B"/>
    <w:rsid w:val="00B35292"/>
    <w:rsid w:val="00B41793"/>
    <w:rsid w:val="00B623C2"/>
    <w:rsid w:val="00B713AD"/>
    <w:rsid w:val="00B832A4"/>
    <w:rsid w:val="00BA0625"/>
    <w:rsid w:val="00BB0541"/>
    <w:rsid w:val="00BC316A"/>
    <w:rsid w:val="00BC66D3"/>
    <w:rsid w:val="00BE140C"/>
    <w:rsid w:val="00BE2DC2"/>
    <w:rsid w:val="00BF1F66"/>
    <w:rsid w:val="00BF327E"/>
    <w:rsid w:val="00BF53E3"/>
    <w:rsid w:val="00C017D0"/>
    <w:rsid w:val="00C0466B"/>
    <w:rsid w:val="00C07037"/>
    <w:rsid w:val="00C437A8"/>
    <w:rsid w:val="00C44422"/>
    <w:rsid w:val="00C479BB"/>
    <w:rsid w:val="00C62582"/>
    <w:rsid w:val="00C93458"/>
    <w:rsid w:val="00CA4FB0"/>
    <w:rsid w:val="00CA7112"/>
    <w:rsid w:val="00CB3D4D"/>
    <w:rsid w:val="00CD1BB3"/>
    <w:rsid w:val="00D004E5"/>
    <w:rsid w:val="00D17713"/>
    <w:rsid w:val="00D17FC5"/>
    <w:rsid w:val="00D234AC"/>
    <w:rsid w:val="00D36027"/>
    <w:rsid w:val="00D530A8"/>
    <w:rsid w:val="00D65306"/>
    <w:rsid w:val="00DA2AD6"/>
    <w:rsid w:val="00DA5B87"/>
    <w:rsid w:val="00DB21F2"/>
    <w:rsid w:val="00DC745E"/>
    <w:rsid w:val="00DD1EE1"/>
    <w:rsid w:val="00E15C35"/>
    <w:rsid w:val="00E23B85"/>
    <w:rsid w:val="00E36769"/>
    <w:rsid w:val="00E4271C"/>
    <w:rsid w:val="00E53B6A"/>
    <w:rsid w:val="00E807FB"/>
    <w:rsid w:val="00E84B5F"/>
    <w:rsid w:val="00E87711"/>
    <w:rsid w:val="00E95035"/>
    <w:rsid w:val="00EA111C"/>
    <w:rsid w:val="00EA2722"/>
    <w:rsid w:val="00EA6913"/>
    <w:rsid w:val="00EC702C"/>
    <w:rsid w:val="00ED7437"/>
    <w:rsid w:val="00F069AA"/>
    <w:rsid w:val="00F178E6"/>
    <w:rsid w:val="00F74CB8"/>
    <w:rsid w:val="00F85588"/>
    <w:rsid w:val="00FA14E5"/>
    <w:rsid w:val="00FB3233"/>
    <w:rsid w:val="00FB6849"/>
    <w:rsid w:val="00FE6F15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55FBD-6B08-4A77-BC52-AE6D63D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file:///C:\Users\Amrit\Desktop\Machine%20Learning%20Assignment\optdigits_m&amp;sd.xlsx" TargetMode="Externa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Bulusu</dc:creator>
  <cp:keywords/>
  <dc:description/>
  <cp:lastModifiedBy>Amrit Bulusu</cp:lastModifiedBy>
  <cp:revision>16</cp:revision>
  <dcterms:created xsi:type="dcterms:W3CDTF">2017-02-04T05:25:00Z</dcterms:created>
  <dcterms:modified xsi:type="dcterms:W3CDTF">2017-04-15T04:00:00Z</dcterms:modified>
</cp:coreProperties>
</file>