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C</w:t>
      </w:r>
      <w:r>
        <w:rPr>
          <w:rFonts w:cs="Times New Roman" w:ascii="Times New Roman" w:hAnsi="Times New Roman"/>
          <w:sz w:val="23"/>
          <w:szCs w:val="23"/>
        </w:rPr>
        <w:t>DP Developer Workstation for CDP 3001 Certification</w:t>
      </w:r>
    </w:p>
    <w:p>
      <w:pPr>
        <w:pStyle w:val="ListParagraph"/>
        <w:keepNext w:val="true"/>
        <w:keepLines/>
        <w:numPr>
          <w:ilvl w:val="0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CDP Data Developer Certification –for Participant’s Environment:</w:t>
      </w:r>
    </w:p>
    <w:tbl>
      <w:tblPr>
        <w:tblW w:w="13710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2372"/>
        <w:gridCol w:w="1589"/>
        <w:gridCol w:w="7995"/>
      </w:tblGrid>
      <w:tr>
        <w:trPr>
          <w:trHeight w:val="258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eastAsia="en-IN" w:bidi="ar-SA"/>
              </w:rPr>
              <w:t>Peripherals/Infrastructure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eastAsia="en-IN" w:bidi="ar-SA"/>
              </w:rPr>
              <w:t>Peripherals/Infrastructure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eastAsia="en-IN" w:bidi="ar-SA"/>
              </w:rPr>
              <w:t>Specifications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eastAsia="en-IN" w:bidi="ar-SA"/>
              </w:rPr>
              <w:t>URLs</w:t>
            </w:r>
          </w:p>
        </w:tc>
      </w:tr>
      <w:tr>
        <w:trPr>
          <w:trHeight w:val="430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Operating System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Windows 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Professional, 64-Bits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RAM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8-12 GB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Storage/HDD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80 GB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-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CPU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X86-64 Architecture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Network Bandwidth/Internet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Internet/LAN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20-35 MBPS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Development SDK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Java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1.8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https://www.oracle.com/in/java/technologies/javase/javase8-archive-downloads.html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Scala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3.2.1   with JDK 1.8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color w:val="000000"/>
                  <w:kern w:val="0"/>
                  <w:sz w:val="23"/>
                  <w:szCs w:val="23"/>
                  <w:lang w:eastAsia="en-IN" w:bidi="ar-SA"/>
                </w:rPr>
                <w:t>https://raw.githubusercontent.com/coursier/launchers/master/cs-x86_64-pc-win32.zip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br/>
            </w:r>
            <w:hyperlink r:id="rId3">
              <w:r>
                <w:rPr>
                  <w:rStyle w:val="InternetLink"/>
                  <w:rFonts w:eastAsia="Times New Roman" w:cs="Times New Roman" w:ascii="Times New Roman" w:hAnsi="Times New Roman"/>
                  <w:color w:val="000000"/>
                  <w:kern w:val="0"/>
                  <w:sz w:val="23"/>
                  <w:szCs w:val="23"/>
                  <w:lang w:eastAsia="en-IN" w:bidi="ar-SA"/>
                </w:rPr>
                <w:t>https://downloads.lightbend.com/scala/2.13.1/scala-2.13.1.msi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br/>
              <w:t>https://www.scala-lang.org/download/2.13.1.html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Python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3.6 &amp; 3.10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https://www.python.org/downloads/release/python-3100/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Development IDE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PyCharmEdu (for Python)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2022.2.2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https://www.jetbrains.com/edu-products/download/#section=pycharm-edu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IntelliJEdu( Scala and Java)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2022.2.2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https://www.jetbrains.com/edu-products/download/#section=idea-Scala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Jupyter Notebook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6.5.2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https://jupyter.org/install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Anaconda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3"/>
                <w:szCs w:val="23"/>
              </w:rPr>
              <w:t>2022.10</w:t>
            </w:r>
          </w:p>
        </w:tc>
        <w:tc>
          <w:tcPr>
            <w:tcW w:w="7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https://www.anaconda.com/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Remote Terminal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Smart Putty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3.0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https://sysprogs.com/SmarTTY/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3"/>
                <w:szCs w:val="23"/>
              </w:rPr>
              <w:t>SSH Secure Shell Client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3.2.9</w:t>
            </w:r>
          </w:p>
        </w:tc>
        <w:tc>
          <w:tcPr>
            <w:tcW w:w="7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3"/>
                <w:szCs w:val="23"/>
              </w:rPr>
              <w:t>https://ec.ccm2.net/ccm.net/download/files/SSHSecureShellClient-3.2.9.exe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Utility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Notepad++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8.4.4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https://notepad-plus-plus.org/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WinUtils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</w:r>
          </w:p>
        </w:tc>
        <w:tc>
          <w:tcPr>
            <w:tcW w:w="7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https://github.com/steveloughran/winutils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7Zip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22.01</w:t>
            </w:r>
          </w:p>
        </w:tc>
        <w:tc>
          <w:tcPr>
            <w:tcW w:w="7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https://www.7-zip.org/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DevSecOps and MLOps Tools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Jenkins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3.65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https://www.jenkins.io/download/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Jenkins X/GitOps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https://jenkins-x.io/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Git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2.37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271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https://git-scm.com/downloads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Splunk Enterprise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3"/>
                <w:szCs w:val="23"/>
              </w:rPr>
              <w:t>9.0.1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https://www.splunk.com/en_us/download/splunk-enterprise.html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BigData SDK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Spark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3.2.1</w:t>
            </w:r>
          </w:p>
        </w:tc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Style w:val="InternetLink"/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https://spark.apache.org/downloads.html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External Analytics Studios</w:t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Tableau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7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https://www.tableau.com/</w:t>
            </w:r>
          </w:p>
        </w:tc>
      </w:tr>
      <w:tr>
        <w:trPr>
          <w:trHeight w:val="444" w:hRule="atLeast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R-Studio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napToGrid w:val="false"/>
              <w:spacing w:lineRule="auto" w:line="240" w:before="20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4.2.2</w:t>
            </w:r>
          </w:p>
        </w:tc>
        <w:tc>
          <w:tcPr>
            <w:tcW w:w="7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https://posit.co/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keepNext w:val="true"/>
        <w:keepLines/>
        <w:numPr>
          <w:ilvl w:val="0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CDP Data Developer Post -Installation Configurations:</w:t>
      </w:r>
    </w:p>
    <w:p>
      <w:pPr>
        <w:pStyle w:val="ListParagraph"/>
        <w:numPr>
          <w:ilvl w:val="1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3"/>
          <w:szCs w:val="23"/>
        </w:rPr>
        <w:t>Jupyter Notebook - for Python and Scala</w:t>
      </w:r>
    </w:p>
    <w:p>
      <w:pPr>
        <w:pStyle w:val="ListParagraph"/>
        <w:numPr>
          <w:ilvl w:val="1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3"/>
          <w:szCs w:val="23"/>
        </w:rPr>
        <w:t>PyCham IDE        - for PySpark</w:t>
      </w:r>
    </w:p>
    <w:p>
      <w:pPr>
        <w:pStyle w:val="ListParagraph"/>
        <w:numPr>
          <w:ilvl w:val="1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3"/>
          <w:szCs w:val="23"/>
        </w:rPr>
        <w:t>Intellij IDE</w:t>
        <w:tab/>
        <w:t xml:space="preserve">     - for Java and Scala(using Maven and default one)</w:t>
      </w:r>
    </w:p>
    <w:p>
      <w:pPr>
        <w:pStyle w:val="ListParagraph"/>
        <w:numPr>
          <w:ilvl w:val="1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3"/>
          <w:szCs w:val="23"/>
        </w:rPr>
        <w:t>git clone with Github</w:t>
      </w:r>
    </w:p>
    <w:p>
      <w:pPr>
        <w:pStyle w:val="ListParagraph"/>
        <w:numPr>
          <w:ilvl w:val="1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3"/>
          <w:szCs w:val="23"/>
        </w:rPr>
        <w:t>Remote Access to CDP Environment : Web and SSH</w:t>
      </w:r>
    </w:p>
    <w:p>
      <w:pPr>
        <w:pStyle w:val="ListParagraph"/>
        <w:numPr>
          <w:ilvl w:val="1"/>
          <w:numId w:val="2"/>
        </w:numPr>
        <w:spacing w:before="200" w:after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3"/>
          <w:szCs w:val="23"/>
        </w:rPr>
        <w:t>Java, Python and Spark Homes</w:t>
      </w:r>
    </w:p>
    <w:p>
      <w:pPr>
        <w:pStyle w:val="ListParagraph"/>
        <w:numPr>
          <w:ilvl w:val="0"/>
          <w:numId w:val="0"/>
        </w:numPr>
        <w:spacing w:before="200" w:after="0"/>
        <w:ind w:left="1440" w:hanging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3"/>
          <w:szCs w:val="23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 w:cs="Times New Roman"/>
          <w:b/>
          <w:b/>
          <w:bCs/>
          <w:i/>
          <w:i/>
          <w:iCs/>
          <w:sz w:val="23"/>
          <w:szCs w:val="23"/>
        </w:rPr>
      </w:pPr>
      <w:r>
        <w:rPr>
          <w:rFonts w:cs="Times New Roman" w:ascii="Times New Roman" w:hAnsi="Times New Roman"/>
          <w:b/>
          <w:bCs/>
          <w:i/>
          <w:iCs/>
          <w:sz w:val="23"/>
          <w:szCs w:val="23"/>
        </w:rPr>
        <w:t xml:space="preserve">Notes: 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3"/>
          <w:szCs w:val="23"/>
        </w:rPr>
        <w:t>Recommendation</w:t>
      </w:r>
      <w:r>
        <w:rPr>
          <w:rFonts w:cs="Times New Roman" w:ascii="Times New Roman" w:hAnsi="Times New Roman"/>
          <w:b w:val="false"/>
          <w:bCs w:val="false"/>
          <w:i/>
          <w:iCs/>
          <w:sz w:val="23"/>
          <w:szCs w:val="23"/>
        </w:rPr>
        <w:t xml:space="preserve">: Download these Free/OSS SDKs, IDEs and Tools in folder and share Folder URL to  crosscheck before installing into participants’ workstations. Each Installation takes 3/4 hours. 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3"/>
          <w:szCs w:val="23"/>
        </w:rPr>
        <w:t>If any issue or trouble in installation, send details with screenshot and system configuration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>
          <w:b w:val="false"/>
          <w:b w:val="false"/>
          <w:bCs w:val="false"/>
          <w:i/>
          <w:i/>
          <w:iCs/>
          <w:color w:val="5B277D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5B277D"/>
          <w:sz w:val="23"/>
          <w:szCs w:val="23"/>
        </w:rPr>
        <w:t>Once Installation is completed, Application Specific Configuration is needed before cross-check session</w:t>
      </w:r>
    </w:p>
    <w:sectPr>
      <w:headerReference w:type="default" r:id="rId4"/>
      <w:type w:val="nextPage"/>
      <w:pgSz w:orient="landscape" w:w="15840" w:h="12240"/>
      <w:pgMar w:left="1440" w:right="1440" w:gutter="0" w:header="1440" w:top="2188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Prepared by : Amrit Chhetri, RCS(Siliguri)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7b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b0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7b0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7b09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6480" w:leader="none"/>
        <w:tab w:val="right" w:pos="129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7b09"/>
    <w:pPr>
      <w:spacing w:after="0" w:line="240" w:lineRule="auto"/>
    </w:pPr>
    <w:rPr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coursier/launchers/master/cs-x86_64-pc-win32.zip" TargetMode="External"/><Relationship Id="rId3" Type="http://schemas.openxmlformats.org/officeDocument/2006/relationships/hyperlink" Target="https://downloads.lightbend.com/scala/2.13.1/scala-2.13.1.msi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LibreOffice/7.4.2.3$Windows_X86_64 LibreOffice_project/382eef1f22670f7f4118c8c2dd222ec7ad009daf</Application>
  <AppVersion>15.0000</AppVersion>
  <Pages>3</Pages>
  <Words>251</Words>
  <Characters>2277</Characters>
  <CharactersWithSpaces>2436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2022-10-18T04:58:00Z</dcterms:created>
  <dc:creator>Windows User</dc:creator>
  <dc:description/>
  <dc:language>en-IN</dc:language>
  <cp:lastModifiedBy/>
  <dcterms:modified xsi:type="dcterms:W3CDTF">2022-11-17T14:21:06Z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