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B9B51" w14:textId="74A05680" w:rsidR="00B621F3" w:rsidRDefault="00B621F3" w:rsidP="00604BEE">
      <w:pPr>
        <w:jc w:val="center"/>
        <w:rPr>
          <w:sz w:val="56"/>
          <w:szCs w:val="56"/>
        </w:rPr>
      </w:pPr>
    </w:p>
    <w:p w14:paraId="462369C8" w14:textId="3CFA20BE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Secure Coding Lab – </w:t>
      </w:r>
      <w:r w:rsidR="009E3999">
        <w:rPr>
          <w:sz w:val="56"/>
          <w:szCs w:val="56"/>
        </w:rPr>
        <w:t>7</w:t>
      </w:r>
    </w:p>
    <w:p w14:paraId="3AE85815" w14:textId="051CC60E" w:rsidR="00604BEE" w:rsidRDefault="00604BEE" w:rsidP="00604BEE">
      <w:pPr>
        <w:jc w:val="center"/>
        <w:rPr>
          <w:sz w:val="56"/>
          <w:szCs w:val="56"/>
        </w:rPr>
      </w:pPr>
    </w:p>
    <w:p w14:paraId="3BE6BAC9" w14:textId="1D989799" w:rsidR="00604BEE" w:rsidRDefault="00604BEE" w:rsidP="00604BEE">
      <w:pPr>
        <w:jc w:val="center"/>
        <w:rPr>
          <w:sz w:val="56"/>
          <w:szCs w:val="56"/>
        </w:rPr>
      </w:pPr>
    </w:p>
    <w:p w14:paraId="01FC959D" w14:textId="52045105" w:rsidR="00604BEE" w:rsidRDefault="00604BEE" w:rsidP="00604BEE">
      <w:pPr>
        <w:jc w:val="center"/>
        <w:rPr>
          <w:sz w:val="56"/>
          <w:szCs w:val="56"/>
        </w:rPr>
      </w:pPr>
    </w:p>
    <w:p w14:paraId="0AA51460" w14:textId="7A0B4C09" w:rsidR="00604BEE" w:rsidRDefault="00604BEE" w:rsidP="00604BEE">
      <w:pPr>
        <w:jc w:val="center"/>
        <w:rPr>
          <w:sz w:val="56"/>
          <w:szCs w:val="56"/>
        </w:rPr>
      </w:pPr>
    </w:p>
    <w:p w14:paraId="1E70F912" w14:textId="6F0FEE7E" w:rsidR="00604BEE" w:rsidRDefault="00604BEE" w:rsidP="00604BEE">
      <w:pPr>
        <w:jc w:val="center"/>
        <w:rPr>
          <w:sz w:val="56"/>
          <w:szCs w:val="56"/>
        </w:rPr>
      </w:pPr>
    </w:p>
    <w:p w14:paraId="513D5880" w14:textId="397902BD" w:rsidR="00604BEE" w:rsidRDefault="00604BEE" w:rsidP="00604BEE">
      <w:pPr>
        <w:jc w:val="center"/>
        <w:rPr>
          <w:sz w:val="56"/>
          <w:szCs w:val="56"/>
        </w:rPr>
      </w:pPr>
    </w:p>
    <w:p w14:paraId="726AD723" w14:textId="24F34D8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Dasari Mohan Amritesh</w:t>
      </w:r>
    </w:p>
    <w:p w14:paraId="6BB9D27A" w14:textId="04EA574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18BCN7038</w:t>
      </w:r>
    </w:p>
    <w:p w14:paraId="2D242F4B" w14:textId="60370F8F" w:rsidR="00604BEE" w:rsidRDefault="00604BEE" w:rsidP="00604BEE">
      <w:pPr>
        <w:jc w:val="center"/>
        <w:rPr>
          <w:sz w:val="56"/>
          <w:szCs w:val="56"/>
        </w:rPr>
      </w:pPr>
    </w:p>
    <w:p w14:paraId="3B5CCD72" w14:textId="724268DA" w:rsidR="00604BEE" w:rsidRDefault="00604BEE" w:rsidP="00604BEE">
      <w:pPr>
        <w:jc w:val="center"/>
        <w:rPr>
          <w:sz w:val="56"/>
          <w:szCs w:val="56"/>
        </w:rPr>
      </w:pPr>
    </w:p>
    <w:p w14:paraId="78BD563F" w14:textId="12A2B430" w:rsidR="00604BEE" w:rsidRDefault="00604BEE" w:rsidP="00604BEE">
      <w:pPr>
        <w:jc w:val="center"/>
        <w:rPr>
          <w:sz w:val="56"/>
          <w:szCs w:val="56"/>
        </w:rPr>
      </w:pPr>
    </w:p>
    <w:p w14:paraId="06E74E50" w14:textId="72B4015E" w:rsidR="00604BEE" w:rsidRDefault="00604BEE" w:rsidP="00604BEE">
      <w:pPr>
        <w:jc w:val="center"/>
        <w:rPr>
          <w:sz w:val="56"/>
          <w:szCs w:val="56"/>
        </w:rPr>
      </w:pPr>
    </w:p>
    <w:p w14:paraId="4C99DE3A" w14:textId="393A1ACF" w:rsidR="00744064" w:rsidRDefault="00744064" w:rsidP="00744064">
      <w:pPr>
        <w:spacing w:line="240" w:lineRule="auto"/>
        <w:rPr>
          <w:sz w:val="32"/>
          <w:szCs w:val="32"/>
        </w:rPr>
      </w:pPr>
    </w:p>
    <w:p w14:paraId="3E022551" w14:textId="6F32F05E" w:rsidR="00A4095B" w:rsidRDefault="006F6111" w:rsidP="006A3C3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Install windows 7 on a VM</w:t>
      </w:r>
      <w:r w:rsidR="00A409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676892" w14:textId="77777777" w:rsidR="006F6111" w:rsidRDefault="006F6111" w:rsidP="00A4095B">
      <w:pPr>
        <w:spacing w:line="240" w:lineRule="auto"/>
        <w:rPr>
          <w:sz w:val="24"/>
          <w:szCs w:val="24"/>
        </w:rPr>
      </w:pPr>
    </w:p>
    <w:p w14:paraId="310CD9C0" w14:textId="77777777" w:rsidR="006F6111" w:rsidRDefault="006F6111" w:rsidP="00A4095B">
      <w:pPr>
        <w:spacing w:line="240" w:lineRule="auto"/>
        <w:rPr>
          <w:sz w:val="24"/>
          <w:szCs w:val="24"/>
        </w:rPr>
      </w:pPr>
      <w:r w:rsidRPr="006F6111">
        <w:rPr>
          <w:sz w:val="24"/>
          <w:szCs w:val="24"/>
        </w:rPr>
        <w:t>VM Configuration</w:t>
      </w:r>
    </w:p>
    <w:p w14:paraId="5D0695EF" w14:textId="415FD211" w:rsidR="00A4095B" w:rsidRDefault="006F6111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3404A6" wp14:editId="619587C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AE4B" w14:textId="678162D1" w:rsidR="006F6111" w:rsidRDefault="006F6111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611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BEE3F8" wp14:editId="74E09A03">
            <wp:extent cx="5943600" cy="3169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E455" w14:textId="5299BE22" w:rsidR="006F6111" w:rsidRDefault="006F6111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0072C" w14:textId="77777777" w:rsidR="006F6111" w:rsidRDefault="006F6111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676F4" w14:textId="707E91AC" w:rsidR="006A3C3A" w:rsidRDefault="006F6111" w:rsidP="00744064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Extract the Zip file to get the application executable and a python file</w:t>
      </w:r>
      <w:r w:rsidR="006A3C3A" w:rsidRPr="00A4095B">
        <w:rPr>
          <w:b/>
          <w:bCs/>
          <w:sz w:val="32"/>
          <w:szCs w:val="32"/>
        </w:rPr>
        <w:t>:</w:t>
      </w:r>
    </w:p>
    <w:p w14:paraId="47447E88" w14:textId="0C9DCC01" w:rsidR="00A4095B" w:rsidRDefault="006F6111" w:rsidP="00A4095B">
      <w:pPr>
        <w:spacing w:line="240" w:lineRule="auto"/>
        <w:rPr>
          <w:noProof/>
          <w:sz w:val="24"/>
          <w:szCs w:val="24"/>
        </w:rPr>
      </w:pPr>
      <w:r w:rsidRPr="006F6111">
        <w:rPr>
          <w:noProof/>
          <w:sz w:val="24"/>
          <w:szCs w:val="24"/>
        </w:rPr>
        <w:drawing>
          <wp:inline distT="0" distB="0" distL="0" distR="0" wp14:anchorId="1CA7F445" wp14:editId="5C8BD97A">
            <wp:extent cx="5943600" cy="3171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B40" w14:textId="7ADC7E24" w:rsidR="00A4095B" w:rsidRDefault="006F6111" w:rsidP="00744064">
      <w:pPr>
        <w:spacing w:line="240" w:lineRule="auto"/>
        <w:rPr>
          <w:sz w:val="24"/>
          <w:szCs w:val="24"/>
        </w:rPr>
      </w:pPr>
      <w:r w:rsidRPr="006F6111">
        <w:rPr>
          <w:sz w:val="24"/>
          <w:szCs w:val="24"/>
        </w:rPr>
        <w:drawing>
          <wp:inline distT="0" distB="0" distL="0" distR="0" wp14:anchorId="38AB399F" wp14:editId="26A74A5C">
            <wp:extent cx="5943600" cy="3162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194B" w14:textId="32138258" w:rsidR="006F6111" w:rsidRDefault="006F6111" w:rsidP="007440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Because this is a fresh install of windows 7 and because official support for windows 7 ended a while ago, we had to install python 2.7.17 and Chrome to download the files and to execute the py file</w:t>
      </w:r>
      <w:r w:rsidR="003B7CAE">
        <w:rPr>
          <w:sz w:val="24"/>
          <w:szCs w:val="24"/>
        </w:rPr>
        <w:t>.</w:t>
      </w:r>
    </w:p>
    <w:p w14:paraId="317C4336" w14:textId="072B2EE9" w:rsidR="003B7CAE" w:rsidRDefault="003B7CAE" w:rsidP="00744064">
      <w:pPr>
        <w:spacing w:line="240" w:lineRule="auto"/>
        <w:rPr>
          <w:sz w:val="24"/>
          <w:szCs w:val="24"/>
        </w:rPr>
      </w:pPr>
    </w:p>
    <w:p w14:paraId="1EB34E47" w14:textId="5FCEC505" w:rsidR="003B7CAE" w:rsidRDefault="003B7CAE" w:rsidP="00744064">
      <w:pPr>
        <w:spacing w:line="240" w:lineRule="auto"/>
        <w:rPr>
          <w:sz w:val="24"/>
          <w:szCs w:val="24"/>
        </w:rPr>
      </w:pPr>
    </w:p>
    <w:p w14:paraId="449E3A44" w14:textId="31A209B0" w:rsidR="00A4095B" w:rsidRDefault="003B7CAE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Application we are trying to find a vulnerability is called StreamRipper32</w:t>
      </w:r>
      <w:r w:rsidR="00A409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790C08" w14:textId="68786017" w:rsidR="00F06028" w:rsidRDefault="003B7CAE" w:rsidP="00A4095B">
      <w:pPr>
        <w:spacing w:line="240" w:lineRule="auto"/>
        <w:rPr>
          <w:sz w:val="24"/>
          <w:szCs w:val="24"/>
        </w:rPr>
      </w:pPr>
      <w:r w:rsidRPr="003B7CAE">
        <w:rPr>
          <w:sz w:val="24"/>
          <w:szCs w:val="24"/>
        </w:rPr>
        <w:drawing>
          <wp:inline distT="0" distB="0" distL="0" distR="0" wp14:anchorId="6EB06A57" wp14:editId="0DED6CEC">
            <wp:extent cx="5943600" cy="3171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5E4F" w14:textId="77777777" w:rsidR="003B7CAE" w:rsidRDefault="003B7CAE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4F7DE" w14:textId="31BEBBBF" w:rsidR="00644C65" w:rsidRDefault="003B7CAE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After executing the python file, we get a new exploit.exe file which has the required payload for the exploit</w:t>
      </w:r>
      <w:r w:rsidR="00644C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A0F2AD" w14:textId="77777777" w:rsidR="003B7CAE" w:rsidRDefault="003B7CAE" w:rsidP="00744064">
      <w:pPr>
        <w:spacing w:line="240" w:lineRule="auto"/>
        <w:rPr>
          <w:noProof/>
          <w:sz w:val="24"/>
          <w:szCs w:val="24"/>
        </w:rPr>
      </w:pPr>
      <w:r w:rsidRPr="003B7CAE">
        <w:rPr>
          <w:noProof/>
          <w:sz w:val="24"/>
          <w:szCs w:val="24"/>
        </w:rPr>
        <w:drawing>
          <wp:inline distT="0" distB="0" distL="0" distR="0" wp14:anchorId="755DAB94" wp14:editId="18C161BD">
            <wp:extent cx="5943600" cy="31762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F76A" w14:textId="77777777" w:rsidR="00D30045" w:rsidRDefault="00D30045" w:rsidP="007440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61DD6" w14:textId="35F4032F" w:rsidR="00644C65" w:rsidRPr="003B7CAE" w:rsidRDefault="00D30045" w:rsidP="00744064">
      <w:pPr>
        <w:spacing w:line="240" w:lineRule="auto"/>
        <w:rPr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Copy Paste the payload onto the Station/Song matching, Add</w:t>
      </w:r>
      <w:r w:rsidR="00644C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4B529C" w14:textId="62D8420E" w:rsidR="00644C65" w:rsidRDefault="00D30045" w:rsidP="00644C65">
      <w:pPr>
        <w:spacing w:line="240" w:lineRule="auto"/>
        <w:rPr>
          <w:sz w:val="24"/>
          <w:szCs w:val="24"/>
        </w:rPr>
      </w:pPr>
      <w:r w:rsidRPr="00D30045">
        <w:rPr>
          <w:sz w:val="24"/>
          <w:szCs w:val="24"/>
        </w:rPr>
        <w:drawing>
          <wp:inline distT="0" distB="0" distL="0" distR="0" wp14:anchorId="47FB1A15" wp14:editId="5359D759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FCBD" w14:textId="2C6E967C" w:rsidR="00D30045" w:rsidRDefault="00D30045" w:rsidP="00644C65">
      <w:pPr>
        <w:spacing w:line="240" w:lineRule="auto"/>
        <w:rPr>
          <w:sz w:val="24"/>
          <w:szCs w:val="24"/>
        </w:rPr>
      </w:pPr>
    </w:p>
    <w:p w14:paraId="298FD2E3" w14:textId="14EEA485" w:rsidR="00D30045" w:rsidRPr="00D30045" w:rsidRDefault="00D30045" w:rsidP="00644C6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0045">
        <w:rPr>
          <w:rFonts w:ascii="Times New Roman" w:hAnsi="Times New Roman" w:cs="Times New Roman"/>
          <w:b/>
          <w:bCs/>
          <w:sz w:val="28"/>
          <w:szCs w:val="28"/>
        </w:rPr>
        <w:t>And the Application crashes:</w:t>
      </w:r>
    </w:p>
    <w:p w14:paraId="222A4A66" w14:textId="7C57BB7E" w:rsidR="00D30045" w:rsidRDefault="00D30045" w:rsidP="00644C65">
      <w:pPr>
        <w:spacing w:line="240" w:lineRule="auto"/>
        <w:rPr>
          <w:sz w:val="24"/>
          <w:szCs w:val="24"/>
        </w:rPr>
      </w:pPr>
      <w:r w:rsidRPr="00D30045">
        <w:rPr>
          <w:sz w:val="24"/>
          <w:szCs w:val="24"/>
        </w:rPr>
        <w:drawing>
          <wp:inline distT="0" distB="0" distL="0" distR="0" wp14:anchorId="4CC0C789" wp14:editId="2A35D096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E33D" w14:textId="77777777" w:rsidR="00F06028" w:rsidRDefault="00F06028" w:rsidP="00F060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54AEDD2" w14:textId="77777777" w:rsidR="00D30045" w:rsidRDefault="00D30045" w:rsidP="00F060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C1CBC" w14:textId="2692491D" w:rsidR="00F06028" w:rsidRDefault="00D30045" w:rsidP="00F060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Why the Application crashes</w:t>
      </w:r>
      <w:r w:rsidR="0041708A" w:rsidRPr="004170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0B9D60" w14:textId="769CF824" w:rsidR="00D30045" w:rsidRDefault="00D30045" w:rsidP="00F060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045">
        <w:rPr>
          <w:rFonts w:ascii="Times New Roman" w:hAnsi="Times New Roman" w:cs="Times New Roman"/>
          <w:sz w:val="24"/>
          <w:szCs w:val="24"/>
        </w:rPr>
        <w:t>So when</w:t>
      </w:r>
      <w:r>
        <w:rPr>
          <w:rFonts w:ascii="Times New Roman" w:hAnsi="Times New Roman" w:cs="Times New Roman"/>
          <w:sz w:val="24"/>
          <w:szCs w:val="24"/>
        </w:rPr>
        <w:t xml:space="preserve"> the input in that text field exceeds 256 characters, Buffer Overflow happens and that causes the application to crash, because it is not being handled properly.</w:t>
      </w:r>
    </w:p>
    <w:p w14:paraId="7EE87DE0" w14:textId="383203DF" w:rsidR="00D30045" w:rsidRDefault="00D30045" w:rsidP="00F060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CB4179" w14:textId="67247231" w:rsidR="00D30045" w:rsidRPr="00D30045" w:rsidRDefault="00D30045" w:rsidP="00F060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vulnerability can be easily fixed by limiting the number of characters that specific field takes or just taking the first 256 characters from that field.</w:t>
      </w:r>
    </w:p>
    <w:p w14:paraId="29EDB4AD" w14:textId="3066625C" w:rsidR="003A25BF" w:rsidRPr="00F06028" w:rsidRDefault="003A25BF" w:rsidP="00744064">
      <w:pPr>
        <w:spacing w:line="240" w:lineRule="auto"/>
        <w:rPr>
          <w:b/>
          <w:bCs/>
          <w:sz w:val="32"/>
          <w:szCs w:val="32"/>
          <w:u w:val="single"/>
        </w:rPr>
      </w:pPr>
    </w:p>
    <w:sectPr w:rsidR="003A25BF" w:rsidRPr="00F0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7BA9" w14:textId="77777777" w:rsidR="00563C1A" w:rsidRDefault="00563C1A" w:rsidP="00D30045">
      <w:pPr>
        <w:spacing w:after="0" w:line="240" w:lineRule="auto"/>
      </w:pPr>
      <w:r>
        <w:separator/>
      </w:r>
    </w:p>
  </w:endnote>
  <w:endnote w:type="continuationSeparator" w:id="0">
    <w:p w14:paraId="0A79F171" w14:textId="77777777" w:rsidR="00563C1A" w:rsidRDefault="00563C1A" w:rsidP="00D3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4BEF5" w14:textId="77777777" w:rsidR="00563C1A" w:rsidRDefault="00563C1A" w:rsidP="00D30045">
      <w:pPr>
        <w:spacing w:after="0" w:line="240" w:lineRule="auto"/>
      </w:pPr>
      <w:r>
        <w:separator/>
      </w:r>
    </w:p>
  </w:footnote>
  <w:footnote w:type="continuationSeparator" w:id="0">
    <w:p w14:paraId="4F5A66B2" w14:textId="77777777" w:rsidR="00563C1A" w:rsidRDefault="00563C1A" w:rsidP="00D3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F0189"/>
    <w:multiLevelType w:val="multilevel"/>
    <w:tmpl w:val="04F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EE"/>
    <w:rsid w:val="001438DE"/>
    <w:rsid w:val="00277BD4"/>
    <w:rsid w:val="003A25BF"/>
    <w:rsid w:val="003B7CAE"/>
    <w:rsid w:val="0041708A"/>
    <w:rsid w:val="0043342F"/>
    <w:rsid w:val="00563C1A"/>
    <w:rsid w:val="00604BEE"/>
    <w:rsid w:val="00644C65"/>
    <w:rsid w:val="006A3C3A"/>
    <w:rsid w:val="006F6111"/>
    <w:rsid w:val="00744064"/>
    <w:rsid w:val="009E3999"/>
    <w:rsid w:val="00A4095B"/>
    <w:rsid w:val="00AF600B"/>
    <w:rsid w:val="00B621F3"/>
    <w:rsid w:val="00B8772C"/>
    <w:rsid w:val="00D30045"/>
    <w:rsid w:val="00DA0745"/>
    <w:rsid w:val="00F0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77FC"/>
  <w15:chartTrackingRefBased/>
  <w15:docId w15:val="{DDCAD51D-3A0B-4F16-80F0-4FB9AEA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45"/>
  </w:style>
  <w:style w:type="paragraph" w:styleId="Footer">
    <w:name w:val="footer"/>
    <w:basedOn w:val="Normal"/>
    <w:link w:val="FooterChar"/>
    <w:uiPriority w:val="99"/>
    <w:unhideWhenUsed/>
    <w:rsid w:val="00D3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Dasari</dc:creator>
  <cp:keywords/>
  <dc:description/>
  <cp:lastModifiedBy>Amritesh Dasari</cp:lastModifiedBy>
  <cp:revision>3</cp:revision>
  <cp:lastPrinted>2021-02-20T12:06:00Z</cp:lastPrinted>
  <dcterms:created xsi:type="dcterms:W3CDTF">2021-03-31T02:59:00Z</dcterms:created>
  <dcterms:modified xsi:type="dcterms:W3CDTF">2021-03-31T03:27:00Z</dcterms:modified>
</cp:coreProperties>
</file>