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  <w:rtl w:val="0"/>
              </w:rPr>
              <w:t xml:space="preserve">Creative Director</w:t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no_reply@example.com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