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0560" w:rsidRDefault="00480560" w:rsidP="00480560">
      <w:pPr>
        <w:jc w:val="center"/>
      </w:pPr>
      <w:r>
        <w:t>ABOUT US</w:t>
      </w:r>
    </w:p>
    <w:p w:rsidR="00D47BBD" w:rsidRDefault="004F0043">
      <w:r>
        <w:t xml:space="preserve">ZuuRa Formula Racing, a group of Automobile and Motorsport enthusiasts </w:t>
      </w:r>
      <w:r w:rsidR="004E6B46">
        <w:t>is the Formula-Student team of Vellore Institut</w:t>
      </w:r>
      <w:r w:rsidR="00572A4C">
        <w:t>e of Technology Chennai Campus.</w:t>
      </w:r>
      <w:r w:rsidR="00613D27">
        <w:t xml:space="preserve"> </w:t>
      </w:r>
      <w:r w:rsidR="001E09BC">
        <w:t>ZuuRa, in Sanskrit stands for “Warrior”</w:t>
      </w:r>
      <w:r w:rsidR="00D651D7">
        <w:t xml:space="preserve"> and </w:t>
      </w:r>
      <w:r w:rsidR="00B958C6">
        <w:t>Z.F.R. is equipped with</w:t>
      </w:r>
      <w:r w:rsidR="00F166D4">
        <w:t xml:space="preserve"> some of the highly skilled under-grads who live to engineer the finest high performance </w:t>
      </w:r>
      <w:r w:rsidR="00C8407D">
        <w:t xml:space="preserve">race </w:t>
      </w:r>
      <w:r w:rsidR="00F166D4">
        <w:t xml:space="preserve">machine. </w:t>
      </w:r>
      <w:r w:rsidR="00C8407D">
        <w:t>Strong team dyn</w:t>
      </w:r>
      <w:r w:rsidR="00850B5E">
        <w:t>amics and</w:t>
      </w:r>
      <w:r w:rsidR="00C8407D">
        <w:t xml:space="preserve"> </w:t>
      </w:r>
      <w:r w:rsidR="00850B5E">
        <w:t>effective management &amp; planning have been the key features towards achieving the goal.</w:t>
      </w:r>
      <w:r w:rsidR="008B556C">
        <w:t xml:space="preserve"> </w:t>
      </w:r>
      <w:r w:rsidR="00D26309">
        <w:t>The layout of the competition poses a lot of critical challenges which are not restricted to the engineering part but also the administrative parts like funding, endorsement etc. To tackle these challenges in an effective manner, the team is divided into two separate departments.</w:t>
      </w:r>
    </w:p>
    <w:p w:rsidR="00D26309" w:rsidRDefault="00D26309">
      <w:r w:rsidRPr="00480560">
        <w:rPr>
          <w:color w:val="FF0000"/>
        </w:rPr>
        <w:t>First being the Technical department</w:t>
      </w:r>
      <w:r w:rsidR="00C8459F" w:rsidRPr="00480560">
        <w:rPr>
          <w:color w:val="FF0000"/>
        </w:rPr>
        <w:t>, these engineers prepare themselves</w:t>
      </w:r>
      <w:r w:rsidR="002F542F" w:rsidRPr="00480560">
        <w:rPr>
          <w:color w:val="FF0000"/>
        </w:rPr>
        <w:t xml:space="preserve"> technically to focus on the design and fabrication of the car</w:t>
      </w:r>
      <w:r w:rsidR="00480560" w:rsidRPr="00480560">
        <w:rPr>
          <w:color w:val="FF0000"/>
        </w:rPr>
        <w:t>.</w:t>
      </w:r>
      <w:r w:rsidR="002F542F" w:rsidRPr="00480560">
        <w:rPr>
          <w:color w:val="FF0000"/>
        </w:rPr>
        <w:t xml:space="preserve"> </w:t>
      </w:r>
      <w:r w:rsidR="00D47BBD">
        <w:t>The second one</w:t>
      </w:r>
      <w:r w:rsidR="001A2891">
        <w:t xml:space="preserve"> </w:t>
      </w:r>
      <w:r w:rsidR="00D47BBD">
        <w:t>is</w:t>
      </w:r>
      <w:r w:rsidR="001A2891">
        <w:t xml:space="preserve"> the management department, which handles all the administrative work from keeping the accounts to the shipment of the vehicle.</w:t>
      </w:r>
      <w:r w:rsidR="00D47BBD">
        <w:t xml:space="preserve"> These guys are responsible </w:t>
      </w:r>
      <w:r w:rsidR="00D329B3">
        <w:t>for deliv</w:t>
      </w:r>
      <w:bookmarkStart w:id="0" w:name="_GoBack"/>
      <w:bookmarkEnd w:id="0"/>
      <w:r w:rsidR="00D329B3">
        <w:t xml:space="preserve">ering any kind of resources that are needed </w:t>
      </w:r>
      <w:r w:rsidR="00C8459F">
        <w:t>for the consistent team progress</w:t>
      </w:r>
      <w:r w:rsidR="00D329B3">
        <w:t>. T</w:t>
      </w:r>
      <w:r w:rsidR="001A2891">
        <w:t>he</w:t>
      </w:r>
      <w:r w:rsidR="00D329B3">
        <w:t>se</w:t>
      </w:r>
      <w:r w:rsidR="001A2891">
        <w:t xml:space="preserve"> departments are further sub-divided as follows:</w:t>
      </w:r>
    </w:p>
    <w:p w:rsidR="001A2891" w:rsidRDefault="001A2891">
      <w:r>
        <w:t>Technical:</w:t>
      </w:r>
    </w:p>
    <w:p w:rsidR="001A2891" w:rsidRDefault="001A2891" w:rsidP="001A2891">
      <w:pPr>
        <w:pStyle w:val="ListParagraph"/>
        <w:numPr>
          <w:ilvl w:val="0"/>
          <w:numId w:val="1"/>
        </w:numPr>
      </w:pPr>
      <w:r>
        <w:t>Vehicle dynamics</w:t>
      </w:r>
    </w:p>
    <w:p w:rsidR="001A2891" w:rsidRDefault="001A2891" w:rsidP="001A2891">
      <w:pPr>
        <w:pStyle w:val="ListParagraph"/>
        <w:numPr>
          <w:ilvl w:val="0"/>
          <w:numId w:val="1"/>
        </w:numPr>
      </w:pPr>
      <w:r>
        <w:t>Powertrain &amp; Drivetrain</w:t>
      </w:r>
    </w:p>
    <w:p w:rsidR="001A2891" w:rsidRDefault="001A2891" w:rsidP="001A2891">
      <w:pPr>
        <w:pStyle w:val="ListParagraph"/>
        <w:numPr>
          <w:ilvl w:val="0"/>
          <w:numId w:val="1"/>
        </w:numPr>
      </w:pPr>
      <w:r>
        <w:t>Chassis &amp; Design</w:t>
      </w:r>
    </w:p>
    <w:p w:rsidR="001A2891" w:rsidRDefault="001A2891" w:rsidP="001A2891">
      <w:pPr>
        <w:pStyle w:val="ListParagraph"/>
        <w:numPr>
          <w:ilvl w:val="0"/>
          <w:numId w:val="1"/>
        </w:numPr>
      </w:pPr>
      <w:r>
        <w:t>Electrical &amp; Electronics</w:t>
      </w:r>
    </w:p>
    <w:p w:rsidR="001A2891" w:rsidRDefault="001A2891" w:rsidP="001A2891">
      <w:r>
        <w:t>Management</w:t>
      </w:r>
    </w:p>
    <w:p w:rsidR="001A2891" w:rsidRDefault="001A2891" w:rsidP="001A2891">
      <w:pPr>
        <w:pStyle w:val="ListParagraph"/>
        <w:numPr>
          <w:ilvl w:val="0"/>
          <w:numId w:val="5"/>
        </w:numPr>
      </w:pPr>
      <w:r>
        <w:t>Marketing</w:t>
      </w:r>
    </w:p>
    <w:p w:rsidR="001A2891" w:rsidRDefault="001A2891" w:rsidP="001A2891">
      <w:pPr>
        <w:pStyle w:val="ListParagraph"/>
        <w:numPr>
          <w:ilvl w:val="0"/>
          <w:numId w:val="5"/>
        </w:numPr>
      </w:pPr>
      <w:r>
        <w:t>Logistics</w:t>
      </w:r>
    </w:p>
    <w:p w:rsidR="001A2891" w:rsidRDefault="001A2891" w:rsidP="001A2891">
      <w:pPr>
        <w:pStyle w:val="ListParagraph"/>
        <w:numPr>
          <w:ilvl w:val="0"/>
          <w:numId w:val="5"/>
        </w:numPr>
      </w:pPr>
      <w:r>
        <w:t>Finance</w:t>
      </w:r>
    </w:p>
    <w:sectPr w:rsidR="001A28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717C4"/>
    <w:multiLevelType w:val="hybridMultilevel"/>
    <w:tmpl w:val="BAB65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EC657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A862CE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5F767D61"/>
    <w:multiLevelType w:val="hybridMultilevel"/>
    <w:tmpl w:val="AA10C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FF13D7"/>
    <w:multiLevelType w:val="hybridMultilevel"/>
    <w:tmpl w:val="987A20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0043"/>
    <w:rsid w:val="00007D90"/>
    <w:rsid w:val="0001037C"/>
    <w:rsid w:val="000257AA"/>
    <w:rsid w:val="000562CE"/>
    <w:rsid w:val="000A05CD"/>
    <w:rsid w:val="000C6584"/>
    <w:rsid w:val="000E76B0"/>
    <w:rsid w:val="001051C6"/>
    <w:rsid w:val="00122771"/>
    <w:rsid w:val="001331B2"/>
    <w:rsid w:val="001577F3"/>
    <w:rsid w:val="0016438A"/>
    <w:rsid w:val="001A156A"/>
    <w:rsid w:val="001A2891"/>
    <w:rsid w:val="001E09BC"/>
    <w:rsid w:val="00212CBC"/>
    <w:rsid w:val="0022023E"/>
    <w:rsid w:val="002265F7"/>
    <w:rsid w:val="002340BC"/>
    <w:rsid w:val="002368D1"/>
    <w:rsid w:val="00241601"/>
    <w:rsid w:val="00246D5E"/>
    <w:rsid w:val="00251A39"/>
    <w:rsid w:val="002577D7"/>
    <w:rsid w:val="0026416C"/>
    <w:rsid w:val="00270922"/>
    <w:rsid w:val="002917C0"/>
    <w:rsid w:val="00293CF2"/>
    <w:rsid w:val="00295110"/>
    <w:rsid w:val="002A1A79"/>
    <w:rsid w:val="002D3011"/>
    <w:rsid w:val="002F542F"/>
    <w:rsid w:val="002F7DF6"/>
    <w:rsid w:val="00334F37"/>
    <w:rsid w:val="00336A35"/>
    <w:rsid w:val="00344B4B"/>
    <w:rsid w:val="003670AA"/>
    <w:rsid w:val="003946A5"/>
    <w:rsid w:val="003B2E1E"/>
    <w:rsid w:val="003B40EA"/>
    <w:rsid w:val="003C05FD"/>
    <w:rsid w:val="003C6E03"/>
    <w:rsid w:val="003D39C3"/>
    <w:rsid w:val="003F3DE9"/>
    <w:rsid w:val="003F4DD5"/>
    <w:rsid w:val="004001B2"/>
    <w:rsid w:val="00401D74"/>
    <w:rsid w:val="00415B90"/>
    <w:rsid w:val="0042282F"/>
    <w:rsid w:val="00443462"/>
    <w:rsid w:val="00467FB6"/>
    <w:rsid w:val="00480560"/>
    <w:rsid w:val="0049474F"/>
    <w:rsid w:val="004B4002"/>
    <w:rsid w:val="004C01CD"/>
    <w:rsid w:val="004E6B46"/>
    <w:rsid w:val="004F0043"/>
    <w:rsid w:val="004F562B"/>
    <w:rsid w:val="004F719B"/>
    <w:rsid w:val="005174FE"/>
    <w:rsid w:val="00535F35"/>
    <w:rsid w:val="00536BEC"/>
    <w:rsid w:val="005379AA"/>
    <w:rsid w:val="005514F7"/>
    <w:rsid w:val="00554498"/>
    <w:rsid w:val="005672F1"/>
    <w:rsid w:val="00572A4C"/>
    <w:rsid w:val="00585036"/>
    <w:rsid w:val="005C25AB"/>
    <w:rsid w:val="005D1363"/>
    <w:rsid w:val="005F7061"/>
    <w:rsid w:val="00613D27"/>
    <w:rsid w:val="006244FD"/>
    <w:rsid w:val="006263B7"/>
    <w:rsid w:val="006331E7"/>
    <w:rsid w:val="00641541"/>
    <w:rsid w:val="00686AE7"/>
    <w:rsid w:val="006A112E"/>
    <w:rsid w:val="006A6517"/>
    <w:rsid w:val="006B5BF8"/>
    <w:rsid w:val="006C3052"/>
    <w:rsid w:val="006D7D3B"/>
    <w:rsid w:val="006F207F"/>
    <w:rsid w:val="00741415"/>
    <w:rsid w:val="007416D1"/>
    <w:rsid w:val="0076108C"/>
    <w:rsid w:val="00791BFA"/>
    <w:rsid w:val="007A5441"/>
    <w:rsid w:val="007A6D29"/>
    <w:rsid w:val="007B4AA6"/>
    <w:rsid w:val="007B572F"/>
    <w:rsid w:val="007C1F60"/>
    <w:rsid w:val="007D0994"/>
    <w:rsid w:val="007D43AA"/>
    <w:rsid w:val="007E18C3"/>
    <w:rsid w:val="007F25B0"/>
    <w:rsid w:val="0081081D"/>
    <w:rsid w:val="0082123D"/>
    <w:rsid w:val="00834DEE"/>
    <w:rsid w:val="00841FCC"/>
    <w:rsid w:val="008479AE"/>
    <w:rsid w:val="00850B5E"/>
    <w:rsid w:val="008729EC"/>
    <w:rsid w:val="0089699F"/>
    <w:rsid w:val="008B556C"/>
    <w:rsid w:val="008C4882"/>
    <w:rsid w:val="008D22D9"/>
    <w:rsid w:val="008F565D"/>
    <w:rsid w:val="00907B82"/>
    <w:rsid w:val="00951690"/>
    <w:rsid w:val="00954479"/>
    <w:rsid w:val="009647F1"/>
    <w:rsid w:val="0097050B"/>
    <w:rsid w:val="00971ECA"/>
    <w:rsid w:val="00982DBF"/>
    <w:rsid w:val="0098378E"/>
    <w:rsid w:val="00995525"/>
    <w:rsid w:val="009C05E2"/>
    <w:rsid w:val="00A06518"/>
    <w:rsid w:val="00A254F8"/>
    <w:rsid w:val="00A45367"/>
    <w:rsid w:val="00A51020"/>
    <w:rsid w:val="00A512EA"/>
    <w:rsid w:val="00A52F25"/>
    <w:rsid w:val="00A54B10"/>
    <w:rsid w:val="00AB423A"/>
    <w:rsid w:val="00AD21D4"/>
    <w:rsid w:val="00AD5AB7"/>
    <w:rsid w:val="00B04B11"/>
    <w:rsid w:val="00B05685"/>
    <w:rsid w:val="00B20B21"/>
    <w:rsid w:val="00B31F81"/>
    <w:rsid w:val="00B33B81"/>
    <w:rsid w:val="00B34899"/>
    <w:rsid w:val="00B35575"/>
    <w:rsid w:val="00B4154D"/>
    <w:rsid w:val="00B55C3C"/>
    <w:rsid w:val="00B6505D"/>
    <w:rsid w:val="00B83CC4"/>
    <w:rsid w:val="00B84418"/>
    <w:rsid w:val="00B8741A"/>
    <w:rsid w:val="00B92CC7"/>
    <w:rsid w:val="00B958C6"/>
    <w:rsid w:val="00BA18F0"/>
    <w:rsid w:val="00BD14D0"/>
    <w:rsid w:val="00BD1771"/>
    <w:rsid w:val="00BD5FB0"/>
    <w:rsid w:val="00BF015A"/>
    <w:rsid w:val="00C00CA1"/>
    <w:rsid w:val="00C1278A"/>
    <w:rsid w:val="00C12D92"/>
    <w:rsid w:val="00C27837"/>
    <w:rsid w:val="00C3692C"/>
    <w:rsid w:val="00C523A3"/>
    <w:rsid w:val="00C57408"/>
    <w:rsid w:val="00C83BFE"/>
    <w:rsid w:val="00C8407D"/>
    <w:rsid w:val="00C8459F"/>
    <w:rsid w:val="00C86621"/>
    <w:rsid w:val="00C91AD9"/>
    <w:rsid w:val="00C92CF1"/>
    <w:rsid w:val="00CA25F0"/>
    <w:rsid w:val="00CB78DA"/>
    <w:rsid w:val="00CD343A"/>
    <w:rsid w:val="00CE2A60"/>
    <w:rsid w:val="00CE79CA"/>
    <w:rsid w:val="00CF2612"/>
    <w:rsid w:val="00D00EC8"/>
    <w:rsid w:val="00D26309"/>
    <w:rsid w:val="00D329B3"/>
    <w:rsid w:val="00D47BBD"/>
    <w:rsid w:val="00D600B1"/>
    <w:rsid w:val="00D651D7"/>
    <w:rsid w:val="00D93172"/>
    <w:rsid w:val="00DB4B2D"/>
    <w:rsid w:val="00DD3F84"/>
    <w:rsid w:val="00DE3BB2"/>
    <w:rsid w:val="00E1748A"/>
    <w:rsid w:val="00E2185B"/>
    <w:rsid w:val="00E33A32"/>
    <w:rsid w:val="00E33E77"/>
    <w:rsid w:val="00E404E5"/>
    <w:rsid w:val="00E442F5"/>
    <w:rsid w:val="00E5201C"/>
    <w:rsid w:val="00E53536"/>
    <w:rsid w:val="00E819EE"/>
    <w:rsid w:val="00E970AA"/>
    <w:rsid w:val="00EB6458"/>
    <w:rsid w:val="00EC60FA"/>
    <w:rsid w:val="00ED2F28"/>
    <w:rsid w:val="00ED46A8"/>
    <w:rsid w:val="00EE2964"/>
    <w:rsid w:val="00EE4952"/>
    <w:rsid w:val="00F0469B"/>
    <w:rsid w:val="00F166D4"/>
    <w:rsid w:val="00F244E4"/>
    <w:rsid w:val="00F42D07"/>
    <w:rsid w:val="00F51562"/>
    <w:rsid w:val="00F83ADF"/>
    <w:rsid w:val="00FA3599"/>
    <w:rsid w:val="00FA5CDE"/>
    <w:rsid w:val="00FB07BE"/>
    <w:rsid w:val="00FB0B81"/>
    <w:rsid w:val="00FF13B5"/>
    <w:rsid w:val="00FF3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289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28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250</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Sanchit Chhabra</dc:creator>
  <cp:lastModifiedBy>Sanchit Chhabra</cp:lastModifiedBy>
  <cp:revision>2</cp:revision>
  <dcterms:created xsi:type="dcterms:W3CDTF">2014-02-01T16:48:00Z</dcterms:created>
  <dcterms:modified xsi:type="dcterms:W3CDTF">2014-02-01T21:00:00Z</dcterms:modified>
</cp:coreProperties>
</file>