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673BB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Draft email to be sent to invited stakeholders</w:t>
      </w:r>
    </w:p>
    <w:p w14:paraId="52A299A9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DC23C" w14:textId="77777777" w:rsidR="0087170C" w:rsidRDefault="0087170C" w:rsidP="0087170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7170C">
        <w:rPr>
          <w:rFonts w:ascii="Calibri" w:eastAsia="Times New Roman" w:hAnsi="Calibri" w:cs="Calibri"/>
          <w:color w:val="000000"/>
        </w:rPr>
        <w:t>Dear [name of stakeholder as listed in the PA’s directory]</w:t>
      </w:r>
    </w:p>
    <w:p w14:paraId="36414978" w14:textId="77777777" w:rsidR="0087170C" w:rsidRDefault="0087170C" w:rsidP="0087170C">
      <w:pPr>
        <w:spacing w:after="0" w:line="240" w:lineRule="auto"/>
        <w:ind w:hanging="720"/>
        <w:rPr>
          <w:rFonts w:ascii="Calibri" w:eastAsia="Times New Roman" w:hAnsi="Calibri" w:cs="Calibri"/>
          <w:color w:val="000000"/>
        </w:rPr>
      </w:pPr>
    </w:p>
    <w:p w14:paraId="01AC59FD" w14:textId="77777777" w:rsidR="0087170C" w:rsidRDefault="0087170C" w:rsidP="0087170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[Name of PA] [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from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organization of PA if there is one listed in the directory] has invited you to participate in the following decision:</w:t>
      </w:r>
    </w:p>
    <w:p w14:paraId="4C04E6C6" w14:textId="77777777" w:rsidR="0087170C" w:rsidRPr="0087170C" w:rsidRDefault="0087170C" w:rsidP="0087170C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31605AF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[Short title for this decision from Decision Problem page]</w:t>
      </w:r>
    </w:p>
    <w:p w14:paraId="2EE4ED8E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A387B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 xml:space="preserve">Please click on </w:t>
      </w:r>
      <w:hyperlink r:id="rId5" w:history="1">
        <w:proofErr w:type="spellStart"/>
        <w:r w:rsidRPr="0087170C">
          <w:rPr>
            <w:rFonts w:ascii="Calibri" w:eastAsia="Times New Roman" w:hAnsi="Calibri" w:cs="Calibri"/>
            <w:i/>
            <w:iCs/>
            <w:color w:val="0563C1"/>
            <w:u w:val="single"/>
          </w:rPr>
          <w:t>DecisionMaker</w:t>
        </w:r>
        <w:proofErr w:type="spellEnd"/>
      </w:hyperlink>
      <w:r w:rsidRPr="0087170C">
        <w:rPr>
          <w:rFonts w:ascii="Calibri" w:eastAsia="Times New Roman" w:hAnsi="Calibri" w:cs="Calibri"/>
          <w:color w:val="000000"/>
        </w:rPr>
        <w:t xml:space="preserve"> and log in to contribute:</w:t>
      </w:r>
    </w:p>
    <w:p w14:paraId="2ED57CA2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Ideas for Solution Options by [date entered by PA]</w:t>
      </w:r>
    </w:p>
    <w:p w14:paraId="4F1B244C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Suggestions for Screening Criteria by [date entered by PA]</w:t>
      </w:r>
    </w:p>
    <w:p w14:paraId="5F4C6275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Suggestions for Evaluation Criteria by [date entered by PA]</w:t>
      </w:r>
    </w:p>
    <w:p w14:paraId="1069FD18" w14:textId="77777777" w:rsidR="0087170C" w:rsidRPr="0087170C" w:rsidRDefault="00C272B8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Importance Scores for the Evaluation Criteria by [date entered by PA]</w:t>
      </w:r>
      <w:bookmarkStart w:id="0" w:name="_GoBack"/>
      <w:bookmarkEnd w:id="0"/>
      <w:r w:rsidR="0087170C" w:rsidRPr="0087170C">
        <w:rPr>
          <w:rFonts w:ascii="Calibri" w:eastAsia="Times New Roman" w:hAnsi="Calibri" w:cs="Calibri"/>
          <w:color w:val="000000"/>
        </w:rPr>
        <w:t>.  </w:t>
      </w:r>
    </w:p>
    <w:p w14:paraId="4D1F4C59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0C8E0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 xml:space="preserve">If this is the first time you will be using </w:t>
      </w:r>
      <w:proofErr w:type="spellStart"/>
      <w:r w:rsidRPr="0087170C">
        <w:rPr>
          <w:rFonts w:ascii="Calibri" w:eastAsia="Times New Roman" w:hAnsi="Calibri" w:cs="Calibri"/>
          <w:i/>
          <w:iCs/>
          <w:color w:val="000000"/>
        </w:rPr>
        <w:t>DecisionMaker</w:t>
      </w:r>
      <w:proofErr w:type="spellEnd"/>
      <w:r w:rsidRPr="0087170C">
        <w:rPr>
          <w:rFonts w:ascii="Calibri" w:eastAsia="Times New Roman" w:hAnsi="Calibri" w:cs="Calibri"/>
          <w:color w:val="000000"/>
        </w:rPr>
        <w:t>, please register using this email address:</w:t>
      </w:r>
    </w:p>
    <w:p w14:paraId="32E70B59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[</w:t>
      </w:r>
      <w:proofErr w:type="gramStart"/>
      <w:r w:rsidRPr="0087170C">
        <w:rPr>
          <w:rFonts w:ascii="Calibri" w:eastAsia="Times New Roman" w:hAnsi="Calibri" w:cs="Calibri"/>
          <w:color w:val="000000"/>
        </w:rPr>
        <w:t>email</w:t>
      </w:r>
      <w:proofErr w:type="gramEnd"/>
      <w:r w:rsidRPr="0087170C">
        <w:rPr>
          <w:rFonts w:ascii="Calibri" w:eastAsia="Times New Roman" w:hAnsi="Calibri" w:cs="Calibri"/>
          <w:color w:val="000000"/>
        </w:rPr>
        <w:t xml:space="preserve"> address listed by PA]</w:t>
      </w:r>
    </w:p>
    <w:p w14:paraId="64AB243B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9CF8A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 xml:space="preserve">You may want to visit the “About” page in </w:t>
      </w:r>
      <w:proofErr w:type="spellStart"/>
      <w:r w:rsidRPr="0087170C">
        <w:rPr>
          <w:rFonts w:ascii="Calibri" w:eastAsia="Times New Roman" w:hAnsi="Calibri" w:cs="Calibri"/>
          <w:i/>
          <w:iCs/>
          <w:color w:val="000000"/>
        </w:rPr>
        <w:t>DecisionMaker</w:t>
      </w:r>
      <w:proofErr w:type="spellEnd"/>
      <w:r w:rsidRPr="0087170C">
        <w:rPr>
          <w:rFonts w:ascii="Calibri" w:eastAsia="Times New Roman" w:hAnsi="Calibri" w:cs="Calibri"/>
          <w:color w:val="000000"/>
        </w:rPr>
        <w:t xml:space="preserve"> and some of the Resources &amp; Guidance pages to learn more about the decision-making framework in which you will be participating.</w:t>
      </w:r>
    </w:p>
    <w:p w14:paraId="6BBBAE62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DC9DC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Thank you for contributing to this decision process.</w:t>
      </w:r>
    </w:p>
    <w:p w14:paraId="03D5B1E6" w14:textId="77777777"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8824" w14:textId="77777777" w:rsidR="0087170C" w:rsidRPr="0087170C" w:rsidRDefault="0087170C" w:rsidP="008717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[Name of PA]</w:t>
      </w:r>
    </w:p>
    <w:p w14:paraId="5371A0C6" w14:textId="77777777" w:rsidR="00707BF7" w:rsidRDefault="00C272B8" w:rsidP="0087170C"/>
    <w:sectPr w:rsidR="0070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0C"/>
    <w:rsid w:val="0020278B"/>
    <w:rsid w:val="006F58D5"/>
    <w:rsid w:val="0087170C"/>
    <w:rsid w:val="00C272B8"/>
    <w:rsid w:val="00CA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132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7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mritha.pythonanywher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Menon</dc:creator>
  <cp:keywords/>
  <dc:description/>
  <cp:lastModifiedBy>Amritha Menon</cp:lastModifiedBy>
  <cp:revision>3</cp:revision>
  <dcterms:created xsi:type="dcterms:W3CDTF">2019-07-21T14:55:00Z</dcterms:created>
  <dcterms:modified xsi:type="dcterms:W3CDTF">2019-07-21T14:55:00Z</dcterms:modified>
</cp:coreProperties>
</file>