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F9ED0" w14:textId="0935BFC4" w:rsidR="000E58B0" w:rsidRDefault="00F750D0">
      <w:r>
        <w:t>Just a dummy document</w:t>
      </w:r>
    </w:p>
    <w:sectPr w:rsidR="000E5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D0"/>
    <w:rsid w:val="000E58B0"/>
    <w:rsid w:val="00F7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4045D"/>
  <w15:chartTrackingRefBased/>
  <w15:docId w15:val="{68F8B408-9B42-4B0F-A70D-7B53360A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Menon, Amritha</dc:creator>
  <cp:keywords/>
  <dc:description/>
  <cp:lastModifiedBy>Menon, Amritha</cp:lastModifiedBy>
  <cp:revision>1</cp:revision>
  <dcterms:created xsi:type="dcterms:W3CDTF">2022-02-11T15:36:00Z</dcterms:created>
  <dcterms:modified xsi:type="dcterms:W3CDTF">2022-02-11T15:36:00Z</dcterms:modified>
</cp:coreProperties>
</file>