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The Guardian - Search and Save!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 of Work: </w:t>
      </w:r>
      <w:r>
        <w:rPr>
          <w:rFonts w:ascii="Times" w:hAnsi="Times" w:cs="Times"/>
          <w:sz w:val="24"/>
          <w:sz-cs w:val="24"/>
        </w:rPr>
        <w:t xml:space="preserve">Create an iOS Mobile application to search news from The Guardian.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Requirements: (v1.0)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an iOS app to fetch data from the API based on user search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Display data in table view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 click of each cell, display the whole content in different view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 click of webUrl, redirect to webpage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 pagination of tableViewCells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Store latest search offline and display data when app is not connected to network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API details: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Website </w:t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https://open-platform.theguardian.com/explore/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API URL</w:t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https://content.guardianapis.com/search?api-key=5ea8b565-42d8-48ef-980c-eb3ae21d4dad</w:t>
      </w:r>
      <w:r>
        <w:rPr>
          <w:rFonts w:ascii="Times" w:hAnsi="Times" w:cs="Times"/>
          <w:sz w:val="24"/>
          <w:sz-cs w:val="24"/>
        </w:rPr>
        <w:t xml:space="preserve"> ( developer version )</w:t>
      </w:r>
    </w:p>
    <w:p>
      <w:pPr/>
      <w:r>
        <w:rPr>
          <w:rFonts w:ascii="Times" w:hAnsi="Times" w:cs="Times"/>
          <w:sz w:val="24"/>
          <w:sz-cs w:val="24"/>
        </w:rPr>
        <w:t xml:space="preserve">Query parameters</w:t>
      </w:r>
    </w:p>
    <w:p>
      <w:pPr/>
      <w:r>
        <w:rPr>
          <w:rFonts w:ascii="Times" w:hAnsi="Times" w:cs="Times"/>
          <w:sz w:val="24"/>
          <w:sz-cs w:val="24"/>
        </w:rPr>
        <w:t xml:space="preserve">page : Int, </w:t>
        <w:br/>
        <w:t xml:space="preserve">page-size : Int, </w:t>
        <w:br/>
        <w:t xml:space="preserve">q : String (Search text)</w:t>
      </w:r>
    </w:p>
    <w:p>
      <w:pPr/>
      <w:r>
        <w:rPr>
          <w:rFonts w:ascii="Times" w:hAnsi="Times" w:cs="Times"/>
          <w:sz w:val="24"/>
          <w:sz-cs w:val="24"/>
        </w:rPr>
        <w:t xml:space="preserve">API Response</w:t>
      </w:r>
    </w:p>
    <w:p>
      <w:pPr/>
      <w:r>
        <w:rPr>
          <w:rFonts w:ascii="Times" w:hAnsi="Times" w:cs="Times"/>
          <w:sz w:val="24"/>
          <w:sz-cs w:val="24"/>
        </w:rPr>
        <w:t xml:space="preserve">{"response":{"status":"ok","userTier":"developer","total":2281972,"startIndex":1,"pageSize":10,"currentPage":1,"pages":1,"orderBy":"newest","results":[{"id":"news/2021/jul/18/corrections-and-clarifications","type":"article","sectionId":"news","sectionName":"News","webPublicationDate":"2021-07-18T20:00:38Z","webTitle":"Corrections and clarifications","webUrl":"https://www.theguardian.com/news/2021/jul/18/corrections-and-clarifications","apiUrl":"https://content.guardianapis.com/news/2021/jul/18/corrections-and-clarifications","isHosted":false,"pillarId":"pillar/news","pillarName":"News"}}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UX Design :</w:t>
      </w:r>
      <w:r>
        <w:rPr>
          <w:rFonts w:ascii="Times" w:hAnsi="Times" w:cs="Times"/>
          <w:sz w:val="24"/>
          <w:sz-cs w:val="24"/>
        </w:rPr>
        <w:t xml:space="preserve"> To follow Apple Guidelines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Tools Used: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Xcode, Core Data, SQLite, UIKit, Reachability, System Configuration, SafariServices, AutoLayout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Definition of done :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User should be able to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the app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Type on the text field and click on search field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View the results based on API 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Observe error message when no results to display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Auto save to local database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When offline, should be able to view the last search result in the app.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 click of cell, detailed news to be displayed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 click of webUrl, should be redirected to the safari web page.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Exit Criteria: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Should meet all above mentioned requirements and every test case should be successful from the test case sheet.</w:t>
      </w:r>
      <w:r>
        <w:rPr>
          <w:rFonts w:ascii="Times" w:hAnsi="Times" w:cs="Times"/>
          <w:sz w:val="24"/>
          <w:sz-cs w:val="24"/>
          <w:u w:val="single"/>
          <w:color w:val="0000EE"/>
        </w:rPr>
        <w:t xml:space="preserve">Testcase : The Guardian - Search and Save!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Should have approval from the required stakeholders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UI Screenshots: (iPhone 8 plus)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Issues and Workaround: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Issue</w:t>
      </w:r>
    </w:p>
    <w:p>
      <w:pPr/>
      <w:r>
        <w:rPr>
          <w:rFonts w:ascii="Times" w:hAnsi="Times" w:cs="Times"/>
          <w:sz w:val="24"/>
          <w:sz-cs w:val="24"/>
        </w:rPr>
        <w:t xml:space="preserve">Workaround</w:t>
      </w:r>
    </w:p>
    <w:p>
      <w:pPr/>
      <w:r>
        <w:rPr>
          <w:rFonts w:ascii="Times" w:hAnsi="Times" w:cs="Times"/>
          <w:sz w:val="24"/>
          <w:sz-cs w:val="24"/>
        </w:rPr>
        <w:t xml:space="preserve">As it was developer API, thumbnailImage and bodyText was not available</w:t>
      </w:r>
    </w:p>
    <w:p>
      <w:pPr/>
      <w:r>
        <w:rPr>
          <w:rFonts w:ascii="Times" w:hAnsi="Times" w:cs="Times"/>
          <w:sz w:val="24"/>
          <w:sz-cs w:val="24"/>
        </w:rPr>
        <w:t xml:space="preserve">Provided default image in project assets and default text to all bodyText in details page.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GitHub repo : https://github.com/amrithjh007/Cricket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