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458E" w14:textId="72C312CE" w:rsidR="0073759F" w:rsidRDefault="0073759F" w:rsidP="0073759F">
      <w:pPr>
        <w:rPr>
          <w:u w:val="single"/>
        </w:rPr>
      </w:pPr>
      <w:r w:rsidRPr="003C7C14">
        <w:rPr>
          <w:u w:val="single"/>
        </w:rPr>
        <w:t>Java Spring Boot Application:</w:t>
      </w:r>
    </w:p>
    <w:p w14:paraId="40B5581B" w14:textId="0D406317" w:rsidR="0073759F" w:rsidRPr="0073759F" w:rsidRDefault="0073759F" w:rsidP="0073759F">
      <w:r w:rsidRPr="0073759F">
        <w:t>This Application demonstrate basic CRUD operation by using Java spring boot</w:t>
      </w:r>
    </w:p>
    <w:p w14:paraId="692F3D10" w14:textId="1DAF502E" w:rsidR="0073759F" w:rsidRDefault="0073759F" w:rsidP="0073759F">
      <w:pPr>
        <w:rPr>
          <w:u w:val="single"/>
        </w:rPr>
      </w:pPr>
      <w:r>
        <w:rPr>
          <w:u w:val="single"/>
        </w:rPr>
        <w:t>Tools used to develop and deploy this application</w:t>
      </w:r>
      <w:r>
        <w:rPr>
          <w:u w:val="single"/>
        </w:rPr>
        <w:t>:</w:t>
      </w:r>
    </w:p>
    <w:p w14:paraId="54467EFB" w14:textId="24E4DD51" w:rsidR="0073759F" w:rsidRPr="0073759F" w:rsidRDefault="0073759F" w:rsidP="0073759F">
      <w:pPr>
        <w:pStyle w:val="ListParagraph"/>
        <w:numPr>
          <w:ilvl w:val="0"/>
          <w:numId w:val="1"/>
        </w:numPr>
      </w:pPr>
      <w:r w:rsidRPr="003C7C14">
        <w:t>IntelliJ IDEA</w:t>
      </w:r>
      <w:r>
        <w:t>: IDE</w:t>
      </w:r>
    </w:p>
    <w:p w14:paraId="11A21FC8" w14:textId="77777777" w:rsidR="0073759F" w:rsidRDefault="0073759F" w:rsidP="0073759F">
      <w:pPr>
        <w:pStyle w:val="ListParagraph"/>
        <w:numPr>
          <w:ilvl w:val="0"/>
          <w:numId w:val="1"/>
        </w:numPr>
      </w:pPr>
      <w:r>
        <w:t xml:space="preserve">Spring </w:t>
      </w:r>
      <w:proofErr w:type="spellStart"/>
      <w:r>
        <w:t>Initializr</w:t>
      </w:r>
      <w:proofErr w:type="spellEnd"/>
      <w:r>
        <w:t>: Source to create java spring boot projects</w:t>
      </w:r>
    </w:p>
    <w:p w14:paraId="2F8239CD" w14:textId="44962BF3" w:rsidR="0073759F" w:rsidRPr="0073759F" w:rsidRDefault="0073759F" w:rsidP="0073759F">
      <w:pPr>
        <w:pStyle w:val="ListParagraph"/>
        <w:numPr>
          <w:ilvl w:val="0"/>
          <w:numId w:val="1"/>
        </w:numPr>
      </w:pPr>
      <w:proofErr w:type="spellStart"/>
      <w:proofErr w:type="gramStart"/>
      <w:r>
        <w:t>MySql</w:t>
      </w:r>
      <w:proofErr w:type="spellEnd"/>
      <w:r>
        <w:t>(</w:t>
      </w:r>
      <w:proofErr w:type="gramEnd"/>
      <w:r>
        <w:t>5.7): Database</w:t>
      </w:r>
    </w:p>
    <w:p w14:paraId="31F0466A" w14:textId="4EEA61CC" w:rsidR="0073759F" w:rsidRPr="0073759F" w:rsidRDefault="0073759F" w:rsidP="0073759F">
      <w:pPr>
        <w:pStyle w:val="ListParagraph"/>
        <w:numPr>
          <w:ilvl w:val="0"/>
          <w:numId w:val="1"/>
        </w:numPr>
      </w:pPr>
      <w:proofErr w:type="gramStart"/>
      <w:r>
        <w:t>Maven</w:t>
      </w:r>
      <w:r>
        <w:t>(</w:t>
      </w:r>
      <w:proofErr w:type="gramEnd"/>
      <w:r>
        <w:t xml:space="preserve">3.8.9): TO build the tool </w:t>
      </w:r>
    </w:p>
    <w:p w14:paraId="69CA1B49" w14:textId="0F1C0420" w:rsidR="0073759F" w:rsidRPr="0073759F" w:rsidRDefault="0073759F" w:rsidP="0073759F">
      <w:pPr>
        <w:pStyle w:val="ListParagraph"/>
        <w:numPr>
          <w:ilvl w:val="0"/>
          <w:numId w:val="1"/>
        </w:numPr>
      </w:pPr>
      <w:proofErr w:type="gramStart"/>
      <w:r>
        <w:t>Postman</w:t>
      </w:r>
      <w:r>
        <w:t>(</w:t>
      </w:r>
      <w:proofErr w:type="gramEnd"/>
      <w:r w:rsidRPr="0073759F">
        <w:t>v9. 1.1</w:t>
      </w:r>
      <w:r>
        <w:t>): To test REST API calls</w:t>
      </w:r>
    </w:p>
    <w:p w14:paraId="0BCA1F60" w14:textId="6BDC7923" w:rsidR="0073759F" w:rsidRPr="0073759F" w:rsidRDefault="0073759F" w:rsidP="0073759F">
      <w:pPr>
        <w:pStyle w:val="ListParagraph"/>
        <w:numPr>
          <w:ilvl w:val="0"/>
          <w:numId w:val="1"/>
        </w:numPr>
      </w:pPr>
      <w:proofErr w:type="gramStart"/>
      <w:r>
        <w:t>Jenkins(</w:t>
      </w:r>
      <w:proofErr w:type="gramEnd"/>
      <w:r w:rsidRPr="0073759F">
        <w:t>2.319</w:t>
      </w:r>
      <w:r>
        <w:t>): CI/CD automation tool</w:t>
      </w:r>
    </w:p>
    <w:p w14:paraId="1550DC5A" w14:textId="43A3FD52" w:rsidR="0073759F" w:rsidRDefault="0073759F" w:rsidP="0073759F">
      <w:pPr>
        <w:pStyle w:val="ListParagraph"/>
        <w:numPr>
          <w:ilvl w:val="0"/>
          <w:numId w:val="1"/>
        </w:numPr>
      </w:pPr>
      <w:proofErr w:type="gramStart"/>
      <w:r w:rsidRPr="0073759F">
        <w:t>Docker</w:t>
      </w:r>
      <w:r>
        <w:t>(</w:t>
      </w:r>
      <w:proofErr w:type="gramEnd"/>
      <w:r w:rsidRPr="0073759F">
        <w:t>20.10.7</w:t>
      </w:r>
      <w:r>
        <w:t>)</w:t>
      </w:r>
      <w:r w:rsidRPr="0073759F">
        <w:t>: Containerize the Application</w:t>
      </w:r>
    </w:p>
    <w:p w14:paraId="1C2EDFD4" w14:textId="2B1E7D2D" w:rsidR="0073759F" w:rsidRDefault="0073759F" w:rsidP="0073759F">
      <w:pPr>
        <w:pStyle w:val="ListParagraph"/>
        <w:numPr>
          <w:ilvl w:val="0"/>
          <w:numId w:val="1"/>
        </w:numPr>
      </w:pPr>
      <w:proofErr w:type="gramStart"/>
      <w:r>
        <w:t>Kubernetes(</w:t>
      </w:r>
      <w:proofErr w:type="gramEnd"/>
      <w:r>
        <w:t>1.24): Deployment</w:t>
      </w:r>
    </w:p>
    <w:p w14:paraId="4BB4E756" w14:textId="207047A7" w:rsidR="0073759F" w:rsidRDefault="0073759F" w:rsidP="0073759F"/>
    <w:p w14:paraId="0E79842C" w14:textId="3897FE7A" w:rsidR="0073759F" w:rsidRPr="0073759F" w:rsidRDefault="0073759F" w:rsidP="0073759F">
      <w:r>
        <w:rPr>
          <w:noProof/>
        </w:rPr>
        <w:drawing>
          <wp:inline distT="0" distB="0" distL="0" distR="0" wp14:anchorId="3A0A56DA" wp14:editId="244AE24B">
            <wp:extent cx="5731510" cy="2737757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465" cy="27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D620" w14:textId="77777777" w:rsidR="0073759F" w:rsidRPr="0073759F" w:rsidRDefault="0073759F" w:rsidP="0073759F">
      <w:pPr>
        <w:rPr>
          <w:u w:val="single"/>
        </w:rPr>
      </w:pPr>
    </w:p>
    <w:p w14:paraId="2D92F1C1" w14:textId="77777777" w:rsidR="005846F3" w:rsidRDefault="0073759F"/>
    <w:sectPr w:rsidR="005846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C26D6"/>
    <w:multiLevelType w:val="hybridMultilevel"/>
    <w:tmpl w:val="94F637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9F"/>
    <w:rsid w:val="00270633"/>
    <w:rsid w:val="0073759F"/>
    <w:rsid w:val="00DC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483F"/>
  <w15:chartTrackingRefBased/>
  <w15:docId w15:val="{37AA1250-31D9-48AA-B58D-6BA6E8EB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Sundaram, Amrith (GRS IPS Sr. Technical Consultant)</dc:creator>
  <cp:keywords/>
  <dc:description/>
  <cp:lastModifiedBy>Sundaram, Amrith (GRS IPS Sr. Technical Consultant)</cp:lastModifiedBy>
  <cp:revision>1</cp:revision>
  <dcterms:created xsi:type="dcterms:W3CDTF">2022-07-16T17:32:00Z</dcterms:created>
  <dcterms:modified xsi:type="dcterms:W3CDTF">2022-07-16T17:40:00Z</dcterms:modified>
</cp:coreProperties>
</file>