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90D16" w14:textId="4DAD447D" w:rsidR="00DA43DD" w:rsidRDefault="00DA43DD" w:rsidP="00DA43DD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Entity Relation</w:t>
      </w:r>
      <w:r w:rsidR="00182CC1">
        <w:rPr>
          <w:b/>
          <w:bCs/>
          <w:lang w:val="en-US"/>
        </w:rPr>
        <w:t>ship Diagram of the datasets</w:t>
      </w:r>
    </w:p>
    <w:p w14:paraId="6CD4820C" w14:textId="70CAA099" w:rsidR="001C4E75" w:rsidRDefault="001C4E75" w:rsidP="00DA43DD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A0B457" wp14:editId="5FF5C8B9">
            <wp:extent cx="5731510" cy="3299460"/>
            <wp:effectExtent l="0" t="0" r="2540" b="0"/>
            <wp:docPr id="41463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57A7" w14:textId="77777777" w:rsidR="00182CC1" w:rsidRDefault="00182CC1" w:rsidP="00DA43DD">
      <w:pPr>
        <w:ind w:left="360"/>
        <w:rPr>
          <w:b/>
          <w:bCs/>
          <w:lang w:val="en-US"/>
        </w:rPr>
      </w:pPr>
    </w:p>
    <w:p w14:paraId="7BEBCBF1" w14:textId="74E18FB5" w:rsidR="009A39B0" w:rsidRPr="00DA43DD" w:rsidRDefault="00DA43DD" w:rsidP="00DA43DD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1)</w:t>
      </w:r>
      <w:r w:rsidR="009A39B0" w:rsidRPr="00DA43DD">
        <w:rPr>
          <w:b/>
          <w:bCs/>
          <w:lang w:val="en-US"/>
        </w:rPr>
        <w:t>Total seats</w:t>
      </w:r>
    </w:p>
    <w:p w14:paraId="7420BAD1" w14:textId="51ADB75E" w:rsidR="009A39B0" w:rsidRDefault="009A39B0" w:rsidP="009A39B0">
      <w:pPr>
        <w:ind w:left="360"/>
        <w:rPr>
          <w:lang w:val="en-US"/>
        </w:rPr>
      </w:pPr>
      <w:r w:rsidRPr="009A39B0">
        <w:rPr>
          <w:noProof/>
          <w:lang w:val="en-US"/>
        </w:rPr>
        <w:drawing>
          <wp:inline distT="0" distB="0" distL="0" distR="0" wp14:anchorId="71D5B6BD" wp14:editId="4F9B5B8B">
            <wp:extent cx="5731510" cy="2936240"/>
            <wp:effectExtent l="0" t="0" r="2540" b="0"/>
            <wp:docPr id="13677212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2121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F432" w14:textId="5F6489E0" w:rsidR="009A39B0" w:rsidRDefault="009A39B0" w:rsidP="009A39B0">
      <w:pPr>
        <w:ind w:left="360"/>
        <w:rPr>
          <w:lang w:val="en-US"/>
        </w:rPr>
      </w:pPr>
      <w:proofErr w:type="gramStart"/>
      <w:r>
        <w:rPr>
          <w:lang w:val="en-US"/>
        </w:rPr>
        <w:t>Learning :</w:t>
      </w:r>
      <w:proofErr w:type="gramEnd"/>
    </w:p>
    <w:p w14:paraId="368F0CA4" w14:textId="51ABBE42" w:rsidR="009A39B0" w:rsidRDefault="009A39B0" w:rsidP="009A39B0">
      <w:pPr>
        <w:ind w:left="360"/>
        <w:rPr>
          <w:lang w:val="en-US"/>
        </w:rPr>
      </w:pPr>
      <w:r>
        <w:rPr>
          <w:lang w:val="en-US"/>
        </w:rPr>
        <w:t>Backtick:</w:t>
      </w:r>
    </w:p>
    <w:p w14:paraId="01C001E7" w14:textId="09BDEA59" w:rsidR="009A39B0" w:rsidRDefault="009A39B0" w:rsidP="009A39B0">
      <w:pPr>
        <w:ind w:left="360"/>
        <w:rPr>
          <w:lang w:val="en-US"/>
        </w:rPr>
      </w:pPr>
      <w:r>
        <w:rPr>
          <w:lang w:val="en-US"/>
        </w:rPr>
        <w:t xml:space="preserve">When our data set contains spaces </w:t>
      </w:r>
    </w:p>
    <w:p w14:paraId="41EA207A" w14:textId="16ADCCE5" w:rsidR="009A39B0" w:rsidRDefault="009A39B0" w:rsidP="009A39B0">
      <w:pPr>
        <w:ind w:left="360"/>
        <w:rPr>
          <w:lang w:val="en-US"/>
        </w:rPr>
      </w:pPr>
      <w:proofErr w:type="spellStart"/>
      <w:r>
        <w:rPr>
          <w:lang w:val="en-US"/>
        </w:rPr>
        <w:t>Reserv</w:t>
      </w:r>
      <w:proofErr w:type="spellEnd"/>
      <w:r>
        <w:rPr>
          <w:lang w:val="en-US"/>
        </w:rPr>
        <w:t xml:space="preserve"> words</w:t>
      </w:r>
    </w:p>
    <w:p w14:paraId="48F80561" w14:textId="5E1657F3" w:rsidR="009A39B0" w:rsidRDefault="009A39B0" w:rsidP="009A39B0">
      <w:pPr>
        <w:ind w:left="360"/>
        <w:rPr>
          <w:lang w:val="en-US"/>
        </w:rPr>
      </w:pPr>
      <w:r>
        <w:rPr>
          <w:lang w:val="en-US"/>
        </w:rPr>
        <w:lastRenderedPageBreak/>
        <w:t xml:space="preserve">Special </w:t>
      </w:r>
      <w:proofErr w:type="spellStart"/>
      <w:r>
        <w:rPr>
          <w:lang w:val="en-US"/>
        </w:rPr>
        <w:t>charecteristics</w:t>
      </w:r>
      <w:proofErr w:type="spellEnd"/>
    </w:p>
    <w:p w14:paraId="1480A04E" w14:textId="43CF413D" w:rsidR="009A39B0" w:rsidRDefault="009A39B0" w:rsidP="009A39B0">
      <w:pPr>
        <w:ind w:left="360"/>
        <w:rPr>
          <w:lang w:val="en-US"/>
        </w:rPr>
      </w:pPr>
      <w:r>
        <w:rPr>
          <w:lang w:val="en-US"/>
        </w:rPr>
        <w:t>What not to do</w:t>
      </w:r>
    </w:p>
    <w:p w14:paraId="743BCEC4" w14:textId="15B9D596" w:rsidR="009A39B0" w:rsidRDefault="009A39B0" w:rsidP="009A39B0">
      <w:pPr>
        <w:ind w:left="360"/>
        <w:rPr>
          <w:lang w:val="en-US"/>
        </w:rPr>
      </w:pPr>
      <w:r>
        <w:rPr>
          <w:lang w:val="en-US"/>
        </w:rPr>
        <w:t>It will give wrong result when I was using “” and use distinct inside the bracket</w:t>
      </w:r>
    </w:p>
    <w:p w14:paraId="1BBF0C0C" w14:textId="0B3DEF05" w:rsidR="0041656E" w:rsidRPr="0041656E" w:rsidRDefault="006C3F2E" w:rsidP="0041656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1656E">
        <w:rPr>
          <w:b/>
          <w:bCs/>
          <w:lang w:val="en-US"/>
        </w:rPr>
        <w:t xml:space="preserve">Total number of seats available in each </w:t>
      </w:r>
      <w:proofErr w:type="gramStart"/>
      <w:r w:rsidRPr="0041656E">
        <w:rPr>
          <w:b/>
          <w:bCs/>
          <w:lang w:val="en-US"/>
        </w:rPr>
        <w:t>sates</w:t>
      </w:r>
      <w:proofErr w:type="gramEnd"/>
      <w:r w:rsidR="00FE3468" w:rsidRPr="0041656E">
        <w:rPr>
          <w:b/>
          <w:bCs/>
          <w:lang w:val="en-US"/>
        </w:rPr>
        <w:t>.</w:t>
      </w:r>
    </w:p>
    <w:p w14:paraId="249ED657" w14:textId="77777777" w:rsidR="00444091" w:rsidRPr="000D24DE" w:rsidRDefault="00444091" w:rsidP="000D24DE">
      <w:pPr>
        <w:pStyle w:val="ListParagraph"/>
        <w:rPr>
          <w:b/>
          <w:bCs/>
          <w:lang w:val="en-US"/>
        </w:rPr>
      </w:pPr>
    </w:p>
    <w:p w14:paraId="1343F0A9" w14:textId="77777777" w:rsidR="00444091" w:rsidRDefault="0041656E" w:rsidP="00444091">
      <w:pPr>
        <w:ind w:left="360"/>
        <w:rPr>
          <w:b/>
          <w:bCs/>
          <w:lang w:val="en-US"/>
        </w:rPr>
      </w:pPr>
      <w:r w:rsidRPr="0041656E">
        <w:rPr>
          <w:lang w:val="en-US"/>
        </w:rPr>
        <w:drawing>
          <wp:inline distT="0" distB="0" distL="0" distR="0" wp14:anchorId="762B959E" wp14:editId="263989F2">
            <wp:extent cx="5731510" cy="3524250"/>
            <wp:effectExtent l="0" t="0" r="2540" b="0"/>
            <wp:docPr id="1345969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697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F2FE" w14:textId="77777777" w:rsidR="00CC198F" w:rsidRDefault="00444091" w:rsidP="0044409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3)</w:t>
      </w:r>
      <w:r w:rsidR="00CC198F" w:rsidRPr="00CC198F">
        <w:t xml:space="preserve"> </w:t>
      </w:r>
      <w:r w:rsidR="00CC198F" w:rsidRPr="00CC198F">
        <w:rPr>
          <w:b/>
          <w:bCs/>
          <w:lang w:val="en-US"/>
        </w:rPr>
        <w:t>Total seats won by the NDA alliance</w:t>
      </w:r>
    </w:p>
    <w:p w14:paraId="7682ECE0" w14:textId="77777777" w:rsidR="00F41ABF" w:rsidRDefault="00494B73" w:rsidP="00444091">
      <w:pPr>
        <w:ind w:left="360"/>
        <w:rPr>
          <w:b/>
          <w:bCs/>
          <w:lang w:val="en-US"/>
        </w:rPr>
      </w:pPr>
      <w:r w:rsidRPr="00494B73">
        <w:rPr>
          <w:b/>
          <w:bCs/>
          <w:lang w:val="en-US"/>
        </w:rPr>
        <w:drawing>
          <wp:inline distT="0" distB="0" distL="0" distR="0" wp14:anchorId="6F70EE3B" wp14:editId="1EFD2301">
            <wp:extent cx="5731510" cy="3213100"/>
            <wp:effectExtent l="0" t="0" r="2540" b="6350"/>
            <wp:docPr id="28432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1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C45" w14:textId="77777777" w:rsidR="00F41ABF" w:rsidRDefault="00F41ABF" w:rsidP="00444091">
      <w:pPr>
        <w:ind w:left="360"/>
        <w:rPr>
          <w:b/>
          <w:bCs/>
          <w:lang w:val="en-US"/>
        </w:rPr>
      </w:pPr>
      <w:r w:rsidRPr="00F41ABF">
        <w:rPr>
          <w:b/>
          <w:bCs/>
          <w:lang w:val="en-US"/>
        </w:rPr>
        <w:lastRenderedPageBreak/>
        <w:drawing>
          <wp:inline distT="0" distB="0" distL="0" distR="0" wp14:anchorId="688D0A89" wp14:editId="197B55D1">
            <wp:extent cx="5239481" cy="2991267"/>
            <wp:effectExtent l="0" t="0" r="0" b="0"/>
            <wp:docPr id="1199290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901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EAC" w14:textId="77777777" w:rsidR="003D549F" w:rsidRDefault="00F41ABF" w:rsidP="00444091">
      <w:pPr>
        <w:ind w:left="360"/>
        <w:rPr>
          <w:b/>
          <w:bCs/>
          <w:lang w:val="en-US"/>
        </w:rPr>
      </w:pPr>
      <w:r w:rsidRPr="00F41ABF">
        <w:rPr>
          <w:b/>
          <w:bCs/>
          <w:lang w:val="en-US"/>
        </w:rPr>
        <w:drawing>
          <wp:inline distT="0" distB="0" distL="0" distR="0" wp14:anchorId="65B68A0E" wp14:editId="19CDB690">
            <wp:extent cx="5731510" cy="1447800"/>
            <wp:effectExtent l="0" t="0" r="2540" b="0"/>
            <wp:docPr id="655941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16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6152" w14:textId="77777777" w:rsidR="00A90BFA" w:rsidRDefault="003D549F" w:rsidP="0044409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Note: if there is any </w:t>
      </w:r>
      <w:proofErr w:type="spellStart"/>
      <w:r>
        <w:rPr>
          <w:b/>
          <w:bCs/>
          <w:lang w:val="en-US"/>
        </w:rPr>
        <w:t>chanfe</w:t>
      </w:r>
      <w:proofErr w:type="spellEnd"/>
      <w:r>
        <w:rPr>
          <w:b/>
          <w:bCs/>
          <w:lang w:val="en-US"/>
        </w:rPr>
        <w:t xml:space="preserve"> in the spaces in the </w:t>
      </w:r>
      <w:proofErr w:type="gramStart"/>
      <w:r>
        <w:rPr>
          <w:b/>
          <w:bCs/>
          <w:lang w:val="en-US"/>
        </w:rPr>
        <w:t xml:space="preserve">query </w:t>
      </w:r>
      <w:r w:rsidR="00073A22">
        <w:rPr>
          <w:b/>
          <w:bCs/>
          <w:lang w:val="en-US"/>
        </w:rPr>
        <w:t>,it</w:t>
      </w:r>
      <w:proofErr w:type="gramEnd"/>
      <w:r w:rsidR="00073A22">
        <w:rPr>
          <w:b/>
          <w:bCs/>
          <w:lang w:val="en-US"/>
        </w:rPr>
        <w:t xml:space="preserve"> will false result</w:t>
      </w:r>
    </w:p>
    <w:p w14:paraId="73C89C2B" w14:textId="77777777" w:rsidR="00841102" w:rsidRDefault="00A90BFA" w:rsidP="0044409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4)</w:t>
      </w:r>
      <w:r w:rsidRPr="00A90BFA">
        <w:t xml:space="preserve"> </w:t>
      </w:r>
      <w:r w:rsidRPr="00A90BFA">
        <w:rPr>
          <w:b/>
          <w:bCs/>
          <w:lang w:val="en-US"/>
        </w:rPr>
        <w:t xml:space="preserve">Total seats won by NDA </w:t>
      </w:r>
      <w:proofErr w:type="spellStart"/>
      <w:r w:rsidRPr="00A90BFA">
        <w:rPr>
          <w:b/>
          <w:bCs/>
          <w:lang w:val="en-US"/>
        </w:rPr>
        <w:t>Alliencs</w:t>
      </w:r>
      <w:proofErr w:type="spellEnd"/>
      <w:r w:rsidRPr="00A90BFA">
        <w:rPr>
          <w:b/>
          <w:bCs/>
          <w:lang w:val="en-US"/>
        </w:rPr>
        <w:t xml:space="preserve"> parties</w:t>
      </w:r>
    </w:p>
    <w:p w14:paraId="64AC2BA2" w14:textId="77777777" w:rsidR="0017795B" w:rsidRDefault="00841102" w:rsidP="00444091">
      <w:pPr>
        <w:ind w:left="360"/>
        <w:rPr>
          <w:b/>
          <w:bCs/>
          <w:lang w:val="en-US"/>
        </w:rPr>
      </w:pPr>
      <w:r w:rsidRPr="00841102">
        <w:rPr>
          <w:b/>
          <w:bCs/>
          <w:lang w:val="en-US"/>
        </w:rPr>
        <w:drawing>
          <wp:inline distT="0" distB="0" distL="0" distR="0" wp14:anchorId="178F9085" wp14:editId="79A7F2C3">
            <wp:extent cx="4629796" cy="2810267"/>
            <wp:effectExtent l="0" t="0" r="0" b="9525"/>
            <wp:docPr id="54348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88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6B4" w14:textId="77777777" w:rsidR="00122693" w:rsidRDefault="0017795B" w:rsidP="00444091">
      <w:pPr>
        <w:ind w:left="360"/>
        <w:rPr>
          <w:b/>
          <w:bCs/>
          <w:lang w:val="en-US"/>
        </w:rPr>
      </w:pPr>
      <w:r w:rsidRPr="0017795B">
        <w:rPr>
          <w:b/>
          <w:bCs/>
          <w:lang w:val="en-US"/>
        </w:rPr>
        <w:lastRenderedPageBreak/>
        <w:drawing>
          <wp:inline distT="0" distB="0" distL="0" distR="0" wp14:anchorId="5EA4A639" wp14:editId="34EC5C4D">
            <wp:extent cx="5731510" cy="4599305"/>
            <wp:effectExtent l="0" t="0" r="2540" b="0"/>
            <wp:docPr id="57587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58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1353" w14:textId="77777777" w:rsidR="00F44C41" w:rsidRDefault="00F44C41" w:rsidP="0044409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Learning:</w:t>
      </w:r>
    </w:p>
    <w:p w14:paraId="72D7B4A9" w14:textId="5C37E8C6" w:rsidR="00F44C41" w:rsidRDefault="00F44C41" w:rsidP="0044409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Case Statements</w:t>
      </w:r>
    </w:p>
    <w:p w14:paraId="15438BF9" w14:textId="3E195A98" w:rsidR="009A39B0" w:rsidRPr="00444091" w:rsidRDefault="00F44C41" w:rsidP="00444091">
      <w:pPr>
        <w:ind w:left="360"/>
        <w:rPr>
          <w:b/>
          <w:bCs/>
          <w:lang w:val="en-US"/>
        </w:rPr>
      </w:pPr>
      <w:r w:rsidRPr="00F44C41">
        <w:rPr>
          <w:b/>
          <w:bCs/>
          <w:lang w:val="en-US"/>
        </w:rPr>
        <w:drawing>
          <wp:inline distT="0" distB="0" distL="0" distR="0" wp14:anchorId="6DB550E2" wp14:editId="13C9EA48">
            <wp:extent cx="4895850" cy="3462786"/>
            <wp:effectExtent l="0" t="0" r="0" b="4445"/>
            <wp:docPr id="25364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0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090" cy="34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9B0" w:rsidRPr="00444091">
        <w:rPr>
          <w:b/>
          <w:bCs/>
          <w:lang w:val="en-US"/>
        </w:rPr>
        <w:br w:type="page"/>
      </w:r>
    </w:p>
    <w:p w14:paraId="7001F250" w14:textId="65B21D67" w:rsidR="009A39B0" w:rsidRDefault="00546633" w:rsidP="009A39B0">
      <w:pPr>
        <w:ind w:left="360"/>
        <w:rPr>
          <w:lang w:val="en-US"/>
        </w:rPr>
      </w:pPr>
      <w:r w:rsidRPr="00546633">
        <w:rPr>
          <w:lang w:val="en-US"/>
        </w:rPr>
        <w:lastRenderedPageBreak/>
        <w:drawing>
          <wp:inline distT="0" distB="0" distL="0" distR="0" wp14:anchorId="46B55FE9" wp14:editId="194E1C50">
            <wp:extent cx="5731510" cy="3907790"/>
            <wp:effectExtent l="0" t="0" r="2540" b="0"/>
            <wp:docPr id="6163816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1664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3206" w14:textId="1AFC4812" w:rsidR="00BE5748" w:rsidRDefault="005B2632" w:rsidP="00BE5748">
      <w:pPr>
        <w:ind w:left="360"/>
        <w:rPr>
          <w:b/>
          <w:bCs/>
          <w:lang w:val="en-US"/>
        </w:rPr>
      </w:pPr>
      <w:r>
        <w:rPr>
          <w:lang w:val="en-US"/>
        </w:rPr>
        <w:t>5)</w:t>
      </w:r>
      <w:r w:rsidR="00BE5748" w:rsidRPr="00BE5748">
        <w:rPr>
          <w:b/>
          <w:bCs/>
          <w:lang w:val="en-US"/>
        </w:rPr>
        <w:t xml:space="preserve"> </w:t>
      </w:r>
      <w:r w:rsidR="00BE5748" w:rsidRPr="00CC198F">
        <w:rPr>
          <w:b/>
          <w:bCs/>
          <w:lang w:val="en-US"/>
        </w:rPr>
        <w:t xml:space="preserve">Total seats won by the </w:t>
      </w:r>
      <w:r w:rsidR="00DA335A">
        <w:rPr>
          <w:b/>
          <w:bCs/>
          <w:lang w:val="en-US"/>
        </w:rPr>
        <w:t>I.N.D.I.A</w:t>
      </w:r>
      <w:r w:rsidR="00BE5748" w:rsidRPr="00CC198F">
        <w:rPr>
          <w:b/>
          <w:bCs/>
          <w:lang w:val="en-US"/>
        </w:rPr>
        <w:t xml:space="preserve"> alliance</w:t>
      </w:r>
      <w:r w:rsidR="009A4F9A">
        <w:rPr>
          <w:b/>
          <w:bCs/>
          <w:lang w:val="en-US"/>
        </w:rPr>
        <w:t xml:space="preserve"> (</w:t>
      </w:r>
      <w:r w:rsidR="009A4F9A" w:rsidRPr="009A4F9A">
        <w:rPr>
          <w:b/>
          <w:bCs/>
        </w:rPr>
        <w:t>Indian National Developmental Inclusive Alliance</w:t>
      </w:r>
      <w:r w:rsidR="009A4F9A">
        <w:rPr>
          <w:b/>
          <w:bCs/>
          <w:lang w:val="en-US"/>
        </w:rPr>
        <w:t>).</w:t>
      </w:r>
    </w:p>
    <w:p w14:paraId="6D0DE603" w14:textId="35FA76AD" w:rsidR="005600B7" w:rsidRDefault="005600B7" w:rsidP="00BE5748">
      <w:pPr>
        <w:ind w:left="360"/>
        <w:rPr>
          <w:b/>
          <w:bCs/>
          <w:lang w:val="en-US"/>
        </w:rPr>
      </w:pPr>
      <w:r w:rsidRPr="005600B7">
        <w:rPr>
          <w:b/>
          <w:bCs/>
          <w:lang w:val="en-US"/>
        </w:rPr>
        <w:drawing>
          <wp:inline distT="0" distB="0" distL="0" distR="0" wp14:anchorId="64A7988C" wp14:editId="786A5518">
            <wp:extent cx="5731510" cy="2288540"/>
            <wp:effectExtent l="0" t="0" r="2540" b="0"/>
            <wp:docPr id="61601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8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3C8" w14:textId="6E101873" w:rsidR="006217F8" w:rsidRDefault="006217F8" w:rsidP="00BE5748">
      <w:pPr>
        <w:ind w:left="360"/>
        <w:rPr>
          <w:b/>
          <w:bCs/>
          <w:lang w:val="en-US"/>
        </w:rPr>
      </w:pPr>
      <w:r w:rsidRPr="006217F8">
        <w:rPr>
          <w:b/>
          <w:bCs/>
          <w:lang w:val="en-US"/>
        </w:rPr>
        <w:lastRenderedPageBreak/>
        <w:drawing>
          <wp:inline distT="0" distB="0" distL="0" distR="0" wp14:anchorId="7A86F207" wp14:editId="5D8F6204">
            <wp:extent cx="5731510" cy="4103370"/>
            <wp:effectExtent l="0" t="0" r="2540" b="0"/>
            <wp:docPr id="447260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06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362B" w14:textId="774CBB04" w:rsidR="005125B9" w:rsidRDefault="00AD10A5" w:rsidP="00BE5748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6)</w:t>
      </w:r>
      <w:r w:rsidRPr="00AD10A5">
        <w:t xml:space="preserve"> </w:t>
      </w:r>
      <w:r w:rsidRPr="00AD10A5">
        <w:rPr>
          <w:b/>
          <w:bCs/>
          <w:lang w:val="en-US"/>
        </w:rPr>
        <w:t xml:space="preserve">seat won </w:t>
      </w:r>
      <w:proofErr w:type="spellStart"/>
      <w:r w:rsidRPr="00AD10A5">
        <w:rPr>
          <w:b/>
          <w:bCs/>
          <w:lang w:val="en-US"/>
        </w:rPr>
        <w:t>bt</w:t>
      </w:r>
      <w:proofErr w:type="spellEnd"/>
      <w:r w:rsidRPr="00AD10A5">
        <w:rPr>
          <w:b/>
          <w:bCs/>
          <w:lang w:val="en-US"/>
        </w:rPr>
        <w:t xml:space="preserve"> I.N.D.I.A </w:t>
      </w:r>
      <w:proofErr w:type="spellStart"/>
      <w:r w:rsidRPr="00AD10A5">
        <w:rPr>
          <w:b/>
          <w:bCs/>
          <w:lang w:val="en-US"/>
        </w:rPr>
        <w:t>Allience</w:t>
      </w:r>
      <w:proofErr w:type="spellEnd"/>
      <w:r w:rsidRPr="00AD10A5">
        <w:rPr>
          <w:b/>
          <w:bCs/>
          <w:lang w:val="en-US"/>
        </w:rPr>
        <w:t xml:space="preserve"> Parties</w:t>
      </w:r>
    </w:p>
    <w:p w14:paraId="48F813EA" w14:textId="77777777" w:rsidR="00AD10A5" w:rsidRDefault="00AD10A5" w:rsidP="00BE5748">
      <w:pPr>
        <w:ind w:left="360"/>
        <w:rPr>
          <w:b/>
          <w:bCs/>
          <w:lang w:val="en-US"/>
        </w:rPr>
      </w:pPr>
    </w:p>
    <w:p w14:paraId="3F34D99D" w14:textId="5FFDC445" w:rsidR="00AD10A5" w:rsidRDefault="00AD10A5" w:rsidP="00BE5748">
      <w:pPr>
        <w:ind w:left="360"/>
        <w:rPr>
          <w:b/>
          <w:bCs/>
          <w:lang w:val="en-US"/>
        </w:rPr>
      </w:pPr>
      <w:r w:rsidRPr="00AD10A5">
        <w:rPr>
          <w:b/>
          <w:bCs/>
          <w:lang w:val="en-US"/>
        </w:rPr>
        <w:drawing>
          <wp:inline distT="0" distB="0" distL="0" distR="0" wp14:anchorId="255F843A" wp14:editId="7516F73E">
            <wp:extent cx="5731510" cy="2649220"/>
            <wp:effectExtent l="0" t="0" r="2540" b="0"/>
            <wp:docPr id="78126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53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62F" w14:textId="15EA7728" w:rsidR="00AD10A5" w:rsidRDefault="000A3795" w:rsidP="00BE5748">
      <w:pPr>
        <w:ind w:left="360"/>
        <w:rPr>
          <w:b/>
          <w:bCs/>
          <w:lang w:val="en-US"/>
        </w:rPr>
      </w:pPr>
      <w:r w:rsidRPr="000A3795">
        <w:rPr>
          <w:b/>
          <w:bCs/>
          <w:lang w:val="en-US"/>
        </w:rPr>
        <w:lastRenderedPageBreak/>
        <w:drawing>
          <wp:inline distT="0" distB="0" distL="0" distR="0" wp14:anchorId="5EE9F0E7" wp14:editId="541B6EFD">
            <wp:extent cx="5731510" cy="4019550"/>
            <wp:effectExtent l="0" t="0" r="2540" b="0"/>
            <wp:docPr id="136678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3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C73" w14:textId="2614B8A7" w:rsidR="00457793" w:rsidRPr="00457793" w:rsidRDefault="00457793" w:rsidP="00457793">
      <w:pPr>
        <w:ind w:left="360"/>
        <w:rPr>
          <w:lang w:val="en-US"/>
        </w:rPr>
      </w:pPr>
      <w:r>
        <w:rPr>
          <w:lang w:val="en-US"/>
        </w:rPr>
        <w:t>8)</w:t>
      </w:r>
      <w:r w:rsidRPr="00457793">
        <w:t xml:space="preserve"> </w:t>
      </w:r>
      <w:r w:rsidRPr="00457793">
        <w:rPr>
          <w:lang w:val="en-US"/>
        </w:rPr>
        <w:t xml:space="preserve">Add new column field in table </w:t>
      </w:r>
      <w:proofErr w:type="spellStart"/>
      <w:r w:rsidRPr="00457793">
        <w:rPr>
          <w:lang w:val="en-US"/>
        </w:rPr>
        <w:t>partwise_results</w:t>
      </w:r>
      <w:proofErr w:type="spellEnd"/>
      <w:r w:rsidRPr="00457793">
        <w:rPr>
          <w:lang w:val="en-US"/>
        </w:rPr>
        <w:t xml:space="preserve"> to get the party </w:t>
      </w:r>
      <w:proofErr w:type="spellStart"/>
      <w:r w:rsidRPr="00457793">
        <w:rPr>
          <w:lang w:val="en-US"/>
        </w:rPr>
        <w:t>Allience</w:t>
      </w:r>
      <w:proofErr w:type="spellEnd"/>
      <w:r w:rsidRPr="00457793">
        <w:rPr>
          <w:lang w:val="en-US"/>
        </w:rPr>
        <w:t xml:space="preserve">   as </w:t>
      </w:r>
    </w:p>
    <w:p w14:paraId="23E4EF19" w14:textId="2FB39ACE" w:rsidR="005B2632" w:rsidRDefault="00A55B10" w:rsidP="00A55B10">
      <w:pPr>
        <w:rPr>
          <w:lang w:val="en-US"/>
        </w:rPr>
      </w:pPr>
      <w:r>
        <w:rPr>
          <w:lang w:val="en-US"/>
        </w:rPr>
        <w:t xml:space="preserve"> </w:t>
      </w:r>
      <w:r w:rsidR="00457793" w:rsidRPr="00457793">
        <w:rPr>
          <w:lang w:val="en-US"/>
        </w:rPr>
        <w:t xml:space="preserve"> </w:t>
      </w:r>
      <w:proofErr w:type="gramStart"/>
      <w:r w:rsidR="00457793" w:rsidRPr="00457793">
        <w:rPr>
          <w:lang w:val="en-US"/>
        </w:rPr>
        <w:t>as  NDA</w:t>
      </w:r>
      <w:proofErr w:type="gramEnd"/>
      <w:r w:rsidR="00457793" w:rsidRPr="00457793">
        <w:rPr>
          <w:lang w:val="en-US"/>
        </w:rPr>
        <w:t>,I.N.D.I. and OTHER</w:t>
      </w:r>
    </w:p>
    <w:p w14:paraId="680BF7AB" w14:textId="14E3E7F3" w:rsidR="00A55B10" w:rsidRDefault="00A55B10" w:rsidP="00A55B10">
      <w:pPr>
        <w:rPr>
          <w:lang w:val="en-US"/>
        </w:rPr>
      </w:pPr>
      <w:proofErr w:type="gramStart"/>
      <w:r>
        <w:rPr>
          <w:lang w:val="en-US"/>
        </w:rPr>
        <w:t>Learning :</w:t>
      </w:r>
      <w:proofErr w:type="gramEnd"/>
      <w:r>
        <w:rPr>
          <w:lang w:val="en-US"/>
        </w:rPr>
        <w:t xml:space="preserve"> safe update mode </w:t>
      </w:r>
    </w:p>
    <w:p w14:paraId="4B14DFE4" w14:textId="5A5A7176" w:rsidR="00A55B10" w:rsidRDefault="00A55B10" w:rsidP="00A55B10">
      <w:pPr>
        <w:rPr>
          <w:lang w:val="en-US"/>
        </w:rPr>
      </w:pPr>
      <w:r>
        <w:rPr>
          <w:lang w:val="en-US"/>
        </w:rPr>
        <w:t xml:space="preserve">When your system is not allowed to chafe or update any table </w:t>
      </w:r>
    </w:p>
    <w:p w14:paraId="05B93195" w14:textId="0FCEAF75" w:rsidR="00A55B10" w:rsidRDefault="00FA2606" w:rsidP="00A55B10">
      <w:r w:rsidRPr="00FA2606">
        <w:t xml:space="preserve">in </w:t>
      </w:r>
      <w:r w:rsidRPr="00FA2606">
        <w:rPr>
          <w:b/>
          <w:bCs/>
        </w:rPr>
        <w:t>MySQL Workbench</w:t>
      </w:r>
      <w:r w:rsidRPr="00FA2606">
        <w:t xml:space="preserve"> when you're in </w:t>
      </w:r>
      <w:r w:rsidRPr="00FA2606">
        <w:rPr>
          <w:b/>
          <w:bCs/>
        </w:rPr>
        <w:t>Safe Update Mode</w:t>
      </w:r>
      <w:r w:rsidRPr="00FA2606">
        <w:t xml:space="preserve">, which prevents UPDATE queries that </w:t>
      </w:r>
      <w:r w:rsidRPr="00FA2606">
        <w:rPr>
          <w:b/>
          <w:bCs/>
        </w:rPr>
        <w:t>don’t use a key column in the WHERE clause</w:t>
      </w:r>
      <w:r w:rsidRPr="00FA2606">
        <w:t>—to avoid accidental mass updates.</w:t>
      </w:r>
    </w:p>
    <w:p w14:paraId="4C237714" w14:textId="7A6C443C" w:rsidR="00EB47ED" w:rsidRDefault="00EB47ED" w:rsidP="00A55B10">
      <w:pPr>
        <w:rPr>
          <w:lang w:val="en-US"/>
        </w:rPr>
      </w:pPr>
      <w:r w:rsidRPr="00EB47ED">
        <w:rPr>
          <w:lang w:val="en-US"/>
        </w:rPr>
        <w:t>SET SQL_SAFE_UPDATES = 0;</w:t>
      </w:r>
    </w:p>
    <w:p w14:paraId="7BE1C171" w14:textId="045713E6" w:rsidR="009F4588" w:rsidRDefault="00981A66" w:rsidP="00A55B10">
      <w:pPr>
        <w:rPr>
          <w:lang w:val="en-US"/>
        </w:rPr>
      </w:pPr>
      <w:r>
        <w:rPr>
          <w:lang w:val="en-US"/>
        </w:rPr>
        <w:t>CODE:</w:t>
      </w:r>
    </w:p>
    <w:p w14:paraId="7C9A6539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alter table </w:t>
      </w:r>
      <w:proofErr w:type="spellStart"/>
      <w:r w:rsidRPr="00981A66">
        <w:rPr>
          <w:lang w:val="en-US"/>
        </w:rPr>
        <w:t>partywise_results</w:t>
      </w:r>
      <w:proofErr w:type="spellEnd"/>
    </w:p>
    <w:p w14:paraId="4A2A431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add </w:t>
      </w:r>
      <w:proofErr w:type="spellStart"/>
      <w:r w:rsidRPr="00981A66">
        <w:rPr>
          <w:lang w:val="en-US"/>
        </w:rPr>
        <w:t>party_alliance</w:t>
      </w:r>
      <w:proofErr w:type="spellEnd"/>
      <w:r w:rsidRPr="00981A66">
        <w:rPr>
          <w:lang w:val="en-US"/>
        </w:rPr>
        <w:t xml:space="preserve"> </w:t>
      </w:r>
      <w:proofErr w:type="gramStart"/>
      <w:r w:rsidRPr="00981A66">
        <w:rPr>
          <w:lang w:val="en-US"/>
        </w:rPr>
        <w:t>varchar(</w:t>
      </w:r>
      <w:proofErr w:type="gramEnd"/>
      <w:r w:rsidRPr="00981A66">
        <w:rPr>
          <w:lang w:val="en-US"/>
        </w:rPr>
        <w:t>50);</w:t>
      </w:r>
    </w:p>
    <w:p w14:paraId="525D1EF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select* from </w:t>
      </w:r>
      <w:proofErr w:type="spellStart"/>
      <w:r w:rsidRPr="00981A66">
        <w:rPr>
          <w:lang w:val="en-US"/>
        </w:rPr>
        <w:t>partywise_results</w:t>
      </w:r>
      <w:proofErr w:type="spellEnd"/>
      <w:r w:rsidRPr="00981A66">
        <w:rPr>
          <w:lang w:val="en-US"/>
        </w:rPr>
        <w:t>;</w:t>
      </w:r>
    </w:p>
    <w:p w14:paraId="597A3130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>SET SQL_SAFE_UPDATES = 0;</w:t>
      </w:r>
    </w:p>
    <w:p w14:paraId="3FBDEC82" w14:textId="77777777" w:rsidR="00981A66" w:rsidRPr="00981A66" w:rsidRDefault="00981A66" w:rsidP="00981A66">
      <w:pPr>
        <w:rPr>
          <w:lang w:val="en-US"/>
        </w:rPr>
      </w:pPr>
    </w:p>
    <w:p w14:paraId="74270A8B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UPDATE </w:t>
      </w:r>
      <w:proofErr w:type="spellStart"/>
      <w:r w:rsidRPr="00981A66">
        <w:rPr>
          <w:lang w:val="en-US"/>
        </w:rPr>
        <w:t>partywise_results</w:t>
      </w:r>
      <w:proofErr w:type="spellEnd"/>
    </w:p>
    <w:p w14:paraId="18CC761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lastRenderedPageBreak/>
        <w:t xml:space="preserve">SET </w:t>
      </w:r>
      <w:proofErr w:type="spellStart"/>
      <w:r w:rsidRPr="00981A66">
        <w:rPr>
          <w:lang w:val="en-US"/>
        </w:rPr>
        <w:t>party_alliance</w:t>
      </w:r>
      <w:proofErr w:type="spellEnd"/>
      <w:r w:rsidRPr="00981A66">
        <w:rPr>
          <w:lang w:val="en-US"/>
        </w:rPr>
        <w:t xml:space="preserve"> = 'I.N.D.</w:t>
      </w:r>
      <w:proofErr w:type="gramStart"/>
      <w:r w:rsidRPr="00981A66">
        <w:rPr>
          <w:lang w:val="en-US"/>
        </w:rPr>
        <w:t>I.A</w:t>
      </w:r>
      <w:proofErr w:type="gramEnd"/>
      <w:r w:rsidRPr="00981A66">
        <w:rPr>
          <w:lang w:val="en-US"/>
        </w:rPr>
        <w:t>'</w:t>
      </w:r>
    </w:p>
    <w:p w14:paraId="76DB83CE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>WHERE party IN (</w:t>
      </w:r>
    </w:p>
    <w:p w14:paraId="5E5C7729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'Indian National Congress - INC',</w:t>
      </w:r>
    </w:p>
    <w:p w14:paraId="1C544D84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'Aam Aadmi Party - AAAP',</w:t>
      </w:r>
    </w:p>
    <w:p w14:paraId="692E90D3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'All India Trinamool Congress - AITC',</w:t>
      </w:r>
    </w:p>
    <w:p w14:paraId="3A76E09E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'Bharat Adivasi Party - BHRTADVSIP',</w:t>
      </w:r>
    </w:p>
    <w:p w14:paraId="7D93F1CD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'Communist Party of India (Marxist) - CPI(M)',</w:t>
      </w:r>
    </w:p>
    <w:p w14:paraId="2FB02E99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'Communist Party of India (Marxist–Leninist) (Liberation) - CPI(ML)(L)',</w:t>
      </w:r>
    </w:p>
    <w:p w14:paraId="14F8776E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'Communist Party of India - CPI',</w:t>
      </w:r>
    </w:p>
    <w:p w14:paraId="1B0A7441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'Dravida </w:t>
      </w:r>
      <w:proofErr w:type="spellStart"/>
      <w:r w:rsidRPr="00981A66">
        <w:rPr>
          <w:lang w:val="en-US"/>
        </w:rPr>
        <w:t>Munnetra</w:t>
      </w:r>
      <w:proofErr w:type="spellEnd"/>
      <w:r w:rsidRPr="00981A66">
        <w:rPr>
          <w:lang w:val="en-US"/>
        </w:rPr>
        <w:t xml:space="preserve"> </w:t>
      </w:r>
      <w:proofErr w:type="spellStart"/>
      <w:r w:rsidRPr="00981A66">
        <w:rPr>
          <w:lang w:val="en-US"/>
        </w:rPr>
        <w:t>Kazhagam</w:t>
      </w:r>
      <w:proofErr w:type="spellEnd"/>
      <w:r w:rsidRPr="00981A66">
        <w:rPr>
          <w:lang w:val="en-US"/>
        </w:rPr>
        <w:t xml:space="preserve"> - DMK',</w:t>
      </w:r>
    </w:p>
    <w:p w14:paraId="7B1AAB6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'Indian Union Muslim League - IUML',</w:t>
      </w:r>
    </w:p>
    <w:p w14:paraId="492EFE7D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'Jammu &amp; Kashmir National Conference - JKN',</w:t>
      </w:r>
    </w:p>
    <w:p w14:paraId="2AE5DA5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'Jharkhand Mukti Morcha - JMM',</w:t>
      </w:r>
    </w:p>
    <w:p w14:paraId="4EF67979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'Kerala Congress - KEC',</w:t>
      </w:r>
    </w:p>
    <w:p w14:paraId="609EFB6F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</w:t>
      </w:r>
      <w:proofErr w:type="spellStart"/>
      <w:r w:rsidRPr="00981A66">
        <w:rPr>
          <w:lang w:val="en-US"/>
        </w:rPr>
        <w:t>Marumalarchi</w:t>
      </w:r>
      <w:proofErr w:type="spellEnd"/>
      <w:r w:rsidRPr="00981A66">
        <w:rPr>
          <w:lang w:val="en-US"/>
        </w:rPr>
        <w:t xml:space="preserve"> Dravida </w:t>
      </w:r>
      <w:proofErr w:type="spellStart"/>
      <w:r w:rsidRPr="00981A66">
        <w:rPr>
          <w:lang w:val="en-US"/>
        </w:rPr>
        <w:t>Munnetra</w:t>
      </w:r>
      <w:proofErr w:type="spellEnd"/>
      <w:r w:rsidRPr="00981A66">
        <w:rPr>
          <w:lang w:val="en-US"/>
        </w:rPr>
        <w:t xml:space="preserve"> </w:t>
      </w:r>
      <w:proofErr w:type="spellStart"/>
      <w:r w:rsidRPr="00981A66">
        <w:rPr>
          <w:lang w:val="en-US"/>
        </w:rPr>
        <w:t>Kazhagam</w:t>
      </w:r>
      <w:proofErr w:type="spellEnd"/>
      <w:r w:rsidRPr="00981A66">
        <w:rPr>
          <w:lang w:val="en-US"/>
        </w:rPr>
        <w:t xml:space="preserve"> - MDMK',</w:t>
      </w:r>
    </w:p>
    <w:p w14:paraId="4E20C16B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'Nationalist Congress Party Sharadchandra Pawar - NCPSP',</w:t>
      </w:r>
    </w:p>
    <w:p w14:paraId="59A8F585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</w:t>
      </w:r>
      <w:proofErr w:type="spellStart"/>
      <w:r w:rsidRPr="00981A66">
        <w:rPr>
          <w:lang w:val="en-US"/>
        </w:rPr>
        <w:t>Rashtriya</w:t>
      </w:r>
      <w:proofErr w:type="spellEnd"/>
      <w:r w:rsidRPr="00981A66">
        <w:rPr>
          <w:lang w:val="en-US"/>
        </w:rPr>
        <w:t xml:space="preserve"> Janata Dal - RJD',</w:t>
      </w:r>
    </w:p>
    <w:p w14:paraId="41DFCC61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</w:t>
      </w:r>
      <w:proofErr w:type="spellStart"/>
      <w:r w:rsidRPr="00981A66">
        <w:rPr>
          <w:lang w:val="en-US"/>
        </w:rPr>
        <w:t>Rashtriya</w:t>
      </w:r>
      <w:proofErr w:type="spellEnd"/>
      <w:r w:rsidRPr="00981A66">
        <w:rPr>
          <w:lang w:val="en-US"/>
        </w:rPr>
        <w:t xml:space="preserve"> Loktantrik Party - RLTP',</w:t>
      </w:r>
    </w:p>
    <w:p w14:paraId="41B06FA4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'Revolutionary Socialist Party - RSP',</w:t>
      </w:r>
    </w:p>
    <w:p w14:paraId="28B7CE95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'Samajwadi Party - SP',</w:t>
      </w:r>
    </w:p>
    <w:p w14:paraId="2E7CE21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'Shiv Sena (Uddhav </w:t>
      </w:r>
      <w:proofErr w:type="spellStart"/>
      <w:r w:rsidRPr="00981A66">
        <w:rPr>
          <w:lang w:val="en-US"/>
        </w:rPr>
        <w:t>Balasaheb</w:t>
      </w:r>
      <w:proofErr w:type="spellEnd"/>
      <w:r w:rsidRPr="00981A66">
        <w:rPr>
          <w:lang w:val="en-US"/>
        </w:rPr>
        <w:t xml:space="preserve"> Thackeray) - SHSUBT',</w:t>
      </w:r>
    </w:p>
    <w:p w14:paraId="07FACD3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'Viduthalai </w:t>
      </w:r>
      <w:proofErr w:type="spellStart"/>
      <w:r w:rsidRPr="00981A66">
        <w:rPr>
          <w:lang w:val="en-US"/>
        </w:rPr>
        <w:t>Chiruthaigal</w:t>
      </w:r>
      <w:proofErr w:type="spellEnd"/>
      <w:r w:rsidRPr="00981A66">
        <w:rPr>
          <w:lang w:val="en-US"/>
        </w:rPr>
        <w:t xml:space="preserve"> Katchi - VCK'</w:t>
      </w:r>
    </w:p>
    <w:p w14:paraId="3B9FCC03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>);</w:t>
      </w:r>
    </w:p>
    <w:p w14:paraId="7C6273CA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UPDATE </w:t>
      </w:r>
      <w:proofErr w:type="spellStart"/>
      <w:r w:rsidRPr="00981A66">
        <w:rPr>
          <w:lang w:val="en-US"/>
        </w:rPr>
        <w:t>partywise_results</w:t>
      </w:r>
      <w:proofErr w:type="spellEnd"/>
    </w:p>
    <w:p w14:paraId="68011161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SET </w:t>
      </w:r>
      <w:proofErr w:type="spellStart"/>
      <w:r w:rsidRPr="00981A66">
        <w:rPr>
          <w:lang w:val="en-US"/>
        </w:rPr>
        <w:t>party_alliance</w:t>
      </w:r>
      <w:proofErr w:type="spellEnd"/>
      <w:r w:rsidRPr="00981A66">
        <w:rPr>
          <w:lang w:val="en-US"/>
        </w:rPr>
        <w:t xml:space="preserve"> = 'I.N.D.</w:t>
      </w:r>
      <w:proofErr w:type="gramStart"/>
      <w:r w:rsidRPr="00981A66">
        <w:rPr>
          <w:lang w:val="en-US"/>
        </w:rPr>
        <w:t>I.A</w:t>
      </w:r>
      <w:proofErr w:type="gramEnd"/>
      <w:r w:rsidRPr="00981A66">
        <w:rPr>
          <w:lang w:val="en-US"/>
        </w:rPr>
        <w:t>'</w:t>
      </w:r>
    </w:p>
    <w:p w14:paraId="0C049FF7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>WHERE party IN ('</w:t>
      </w:r>
      <w:proofErr w:type="spellStart"/>
      <w:r w:rsidRPr="00981A66">
        <w:rPr>
          <w:lang w:val="en-US"/>
        </w:rPr>
        <w:t>Bharatiya</w:t>
      </w:r>
      <w:proofErr w:type="spellEnd"/>
      <w:r w:rsidRPr="00981A66">
        <w:rPr>
          <w:lang w:val="en-US"/>
        </w:rPr>
        <w:t xml:space="preserve"> Janata Party - BJP',</w:t>
      </w:r>
    </w:p>
    <w:p w14:paraId="28798586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'Telugu Desam - TDP',</w:t>
      </w:r>
    </w:p>
    <w:p w14:paraId="59042165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'Janata Dal (United) - JD(U)',</w:t>
      </w:r>
    </w:p>
    <w:p w14:paraId="0E8216FB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lastRenderedPageBreak/>
        <w:t xml:space="preserve">                'Shiv Sena - SHS',</w:t>
      </w:r>
    </w:p>
    <w:p w14:paraId="2FB85541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'AISU Party - AISU',</w:t>
      </w:r>
    </w:p>
    <w:p w14:paraId="4DAB6FAF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'Apna Dal (</w:t>
      </w:r>
      <w:proofErr w:type="spellStart"/>
      <w:r w:rsidRPr="00981A66">
        <w:rPr>
          <w:lang w:val="en-US"/>
        </w:rPr>
        <w:t>Soneylal</w:t>
      </w:r>
      <w:proofErr w:type="spellEnd"/>
      <w:r w:rsidRPr="00981A66">
        <w:rPr>
          <w:lang w:val="en-US"/>
        </w:rPr>
        <w:t>) - ADAL',</w:t>
      </w:r>
    </w:p>
    <w:p w14:paraId="44E87AF2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'Asom Gana Parishad - AGP',</w:t>
      </w:r>
    </w:p>
    <w:p w14:paraId="25C15EBF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'Hindustani Awam Morcha (Secular) - HAMS',</w:t>
      </w:r>
    </w:p>
    <w:p w14:paraId="065C8E25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</w:t>
      </w:r>
      <w:proofErr w:type="spellStart"/>
      <w:r w:rsidRPr="00981A66">
        <w:rPr>
          <w:lang w:val="en-US"/>
        </w:rPr>
        <w:t>Janasena</w:t>
      </w:r>
      <w:proofErr w:type="spellEnd"/>
      <w:r w:rsidRPr="00981A66">
        <w:rPr>
          <w:lang w:val="en-US"/>
        </w:rPr>
        <w:t xml:space="preserve"> Party - </w:t>
      </w:r>
      <w:proofErr w:type="spellStart"/>
      <w:r w:rsidRPr="00981A66">
        <w:rPr>
          <w:lang w:val="en-US"/>
        </w:rPr>
        <w:t>JnP</w:t>
      </w:r>
      <w:proofErr w:type="spellEnd"/>
      <w:r w:rsidRPr="00981A66">
        <w:rPr>
          <w:lang w:val="en-US"/>
        </w:rPr>
        <w:t>',</w:t>
      </w:r>
    </w:p>
    <w:p w14:paraId="27C5E33B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'Janata Dal (Secular) - JD(S)',</w:t>
      </w:r>
    </w:p>
    <w:p w14:paraId="6DAB1457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'Lok </w:t>
      </w:r>
      <w:proofErr w:type="spellStart"/>
      <w:r w:rsidRPr="00981A66">
        <w:rPr>
          <w:lang w:val="en-US"/>
        </w:rPr>
        <w:t>Janshakti</w:t>
      </w:r>
      <w:proofErr w:type="spellEnd"/>
      <w:r w:rsidRPr="00981A66">
        <w:rPr>
          <w:lang w:val="en-US"/>
        </w:rPr>
        <w:t xml:space="preserve"> </w:t>
      </w:r>
      <w:proofErr w:type="gramStart"/>
      <w:r w:rsidRPr="00981A66">
        <w:rPr>
          <w:lang w:val="en-US"/>
        </w:rPr>
        <w:t>Party(</w:t>
      </w:r>
      <w:proofErr w:type="gramEnd"/>
      <w:r w:rsidRPr="00981A66">
        <w:rPr>
          <w:lang w:val="en-US"/>
        </w:rPr>
        <w:t>Ram Vilas) - LJPRV',</w:t>
      </w:r>
    </w:p>
    <w:p w14:paraId="57383980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'Nationalist Congress Party - NCP',</w:t>
      </w:r>
    </w:p>
    <w:p w14:paraId="2302D2EC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</w:t>
      </w:r>
      <w:proofErr w:type="spellStart"/>
      <w:r w:rsidRPr="00981A66">
        <w:rPr>
          <w:lang w:val="en-US"/>
        </w:rPr>
        <w:t>Rashtriya</w:t>
      </w:r>
      <w:proofErr w:type="spellEnd"/>
      <w:r w:rsidRPr="00981A66">
        <w:rPr>
          <w:lang w:val="en-US"/>
        </w:rPr>
        <w:t xml:space="preserve"> Lok Dal - RLD',</w:t>
      </w:r>
    </w:p>
    <w:p w14:paraId="3E625F08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                'Sikkim Krantikari Morcha - SKM');</w:t>
      </w:r>
    </w:p>
    <w:p w14:paraId="5EE491B1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UPDATE </w:t>
      </w:r>
      <w:proofErr w:type="spellStart"/>
      <w:r w:rsidRPr="00981A66">
        <w:rPr>
          <w:lang w:val="en-US"/>
        </w:rPr>
        <w:t>partywise_results</w:t>
      </w:r>
      <w:proofErr w:type="spellEnd"/>
    </w:p>
    <w:p w14:paraId="01B620B3" w14:textId="77777777" w:rsidR="00981A66" w:rsidRP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SET </w:t>
      </w:r>
      <w:proofErr w:type="spellStart"/>
      <w:r w:rsidRPr="00981A66">
        <w:rPr>
          <w:lang w:val="en-US"/>
        </w:rPr>
        <w:t>party_alliance</w:t>
      </w:r>
      <w:proofErr w:type="spellEnd"/>
      <w:r w:rsidRPr="00981A66">
        <w:rPr>
          <w:lang w:val="en-US"/>
        </w:rPr>
        <w:t xml:space="preserve"> ='OTHER'</w:t>
      </w:r>
    </w:p>
    <w:p w14:paraId="5BB23AA9" w14:textId="43112DFF" w:rsidR="00981A66" w:rsidRDefault="00981A66" w:rsidP="00981A66">
      <w:pPr>
        <w:rPr>
          <w:lang w:val="en-US"/>
        </w:rPr>
      </w:pPr>
      <w:r w:rsidRPr="00981A66">
        <w:rPr>
          <w:lang w:val="en-US"/>
        </w:rPr>
        <w:t xml:space="preserve">WHERE </w:t>
      </w:r>
      <w:proofErr w:type="spellStart"/>
      <w:r w:rsidRPr="00981A66">
        <w:rPr>
          <w:lang w:val="en-US"/>
        </w:rPr>
        <w:t>party_alliance</w:t>
      </w:r>
      <w:proofErr w:type="spellEnd"/>
      <w:r w:rsidRPr="00981A66">
        <w:rPr>
          <w:lang w:val="en-US"/>
        </w:rPr>
        <w:t xml:space="preserve"> IS NULL;</w:t>
      </w:r>
    </w:p>
    <w:p w14:paraId="1B93B390" w14:textId="524605CE" w:rsidR="00981A66" w:rsidRDefault="00981A66" w:rsidP="00981A66">
      <w:pPr>
        <w:rPr>
          <w:lang w:val="en-US"/>
        </w:rPr>
      </w:pPr>
      <w:r>
        <w:rPr>
          <w:lang w:val="en-US"/>
        </w:rPr>
        <w:t>OUTPUT</w:t>
      </w:r>
      <w:r w:rsidR="00651247">
        <w:rPr>
          <w:lang w:val="en-US"/>
        </w:rPr>
        <w:t>:</w:t>
      </w:r>
    </w:p>
    <w:p w14:paraId="2E055CB4" w14:textId="53644647" w:rsidR="00981A66" w:rsidRDefault="00981A66" w:rsidP="00981A66">
      <w:pPr>
        <w:rPr>
          <w:lang w:val="en-US"/>
        </w:rPr>
      </w:pPr>
      <w:r w:rsidRPr="00981A66">
        <w:rPr>
          <w:lang w:val="en-US"/>
        </w:rPr>
        <w:drawing>
          <wp:inline distT="0" distB="0" distL="0" distR="0" wp14:anchorId="48E8EC3B" wp14:editId="65D5AC4D">
            <wp:extent cx="5731510" cy="2711450"/>
            <wp:effectExtent l="0" t="0" r="2540" b="0"/>
            <wp:docPr id="395951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5105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1E80" w14:textId="37A5E0CD" w:rsidR="002C0299" w:rsidRDefault="002C0299" w:rsidP="00981A66">
      <w:pPr>
        <w:rPr>
          <w:lang w:val="en-US"/>
        </w:rPr>
      </w:pPr>
      <w:r>
        <w:rPr>
          <w:lang w:val="en-US"/>
        </w:rPr>
        <w:t>9)</w:t>
      </w:r>
      <w:r w:rsidRPr="002C0299">
        <w:t xml:space="preserve"> </w:t>
      </w:r>
      <w:r w:rsidRPr="002C0299">
        <w:rPr>
          <w:lang w:val="en-US"/>
        </w:rPr>
        <w:t xml:space="preserve">winning candidate </w:t>
      </w:r>
      <w:proofErr w:type="spellStart"/>
      <w:proofErr w:type="gramStart"/>
      <w:r w:rsidRPr="002C0299">
        <w:rPr>
          <w:lang w:val="en-US"/>
        </w:rPr>
        <w:t>name,their</w:t>
      </w:r>
      <w:proofErr w:type="spellEnd"/>
      <w:proofErr w:type="gramEnd"/>
      <w:r w:rsidRPr="002C0299">
        <w:rPr>
          <w:lang w:val="en-US"/>
        </w:rPr>
        <w:t xml:space="preserve"> party </w:t>
      </w:r>
      <w:proofErr w:type="gramStart"/>
      <w:r w:rsidRPr="002C0299">
        <w:rPr>
          <w:lang w:val="en-US"/>
        </w:rPr>
        <w:t>name ,</w:t>
      </w:r>
      <w:proofErr w:type="spellStart"/>
      <w:r w:rsidRPr="002C0299">
        <w:rPr>
          <w:lang w:val="en-US"/>
        </w:rPr>
        <w:t>totl</w:t>
      </w:r>
      <w:proofErr w:type="spellEnd"/>
      <w:proofErr w:type="gramEnd"/>
      <w:r w:rsidRPr="002C0299">
        <w:rPr>
          <w:lang w:val="en-US"/>
        </w:rPr>
        <w:t xml:space="preserve"> votes and margin of victory for a specific state and constituency?</w:t>
      </w:r>
    </w:p>
    <w:p w14:paraId="307D36BF" w14:textId="7C3D6BC2" w:rsidR="006E3AA1" w:rsidRDefault="006E3AA1" w:rsidP="00981A66">
      <w:pPr>
        <w:rPr>
          <w:lang w:val="en-US"/>
        </w:rPr>
      </w:pPr>
      <w:r w:rsidRPr="006E3AA1">
        <w:rPr>
          <w:lang w:val="en-US"/>
        </w:rPr>
        <w:lastRenderedPageBreak/>
        <w:drawing>
          <wp:inline distT="0" distB="0" distL="0" distR="0" wp14:anchorId="5B5BFB32" wp14:editId="5E390C58">
            <wp:extent cx="4829849" cy="1676634"/>
            <wp:effectExtent l="0" t="0" r="8890" b="0"/>
            <wp:docPr id="1242016848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6848" name="Picture 1" descr="A white background with red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3F04" w14:textId="00341905" w:rsidR="00E86539" w:rsidRDefault="00E86539" w:rsidP="00544E32">
      <w:pPr>
        <w:rPr>
          <w:lang w:val="en-US"/>
        </w:rPr>
      </w:pPr>
      <w:r w:rsidRPr="00E86539">
        <w:rPr>
          <w:lang w:val="en-US"/>
        </w:rPr>
        <w:drawing>
          <wp:inline distT="0" distB="0" distL="0" distR="0" wp14:anchorId="69B093FB" wp14:editId="1F6822C7">
            <wp:extent cx="5731510" cy="5224780"/>
            <wp:effectExtent l="0" t="0" r="2540" b="0"/>
            <wp:docPr id="90459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1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123E" w14:textId="4E5E25DF" w:rsidR="00544E32" w:rsidRDefault="00544E32" w:rsidP="00544E32">
      <w:pPr>
        <w:rPr>
          <w:lang w:val="en-US"/>
        </w:rPr>
      </w:pPr>
      <w:r>
        <w:rPr>
          <w:lang w:val="en-US"/>
        </w:rPr>
        <w:t>10)what</w:t>
      </w:r>
      <w:r w:rsidR="00E24D26">
        <w:rPr>
          <w:lang w:val="en-US"/>
        </w:rPr>
        <w:t xml:space="preserve"> is the distribution of EVM votes versus postal </w:t>
      </w:r>
      <w:r w:rsidR="00135E17">
        <w:rPr>
          <w:lang w:val="en-US"/>
        </w:rPr>
        <w:t>votes for candidates in a specific constituency?</w:t>
      </w:r>
    </w:p>
    <w:p w14:paraId="7FFF3EF4" w14:textId="27728DE3" w:rsidR="00135E17" w:rsidRDefault="00316F78" w:rsidP="00544E32">
      <w:pPr>
        <w:rPr>
          <w:lang w:val="en-US"/>
        </w:rPr>
      </w:pPr>
      <w:r w:rsidRPr="00316F78">
        <w:rPr>
          <w:lang w:val="en-US"/>
        </w:rPr>
        <w:lastRenderedPageBreak/>
        <w:drawing>
          <wp:inline distT="0" distB="0" distL="0" distR="0" wp14:anchorId="70BA0F35" wp14:editId="033936BB">
            <wp:extent cx="5731510" cy="5240020"/>
            <wp:effectExtent l="0" t="0" r="2540" b="0"/>
            <wp:docPr id="5520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8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1511" w14:textId="225BC122" w:rsidR="00F16F71" w:rsidRDefault="00F16F71" w:rsidP="00544E32">
      <w:pPr>
        <w:rPr>
          <w:lang w:val="en-US"/>
        </w:rPr>
      </w:pPr>
      <w:r>
        <w:rPr>
          <w:lang w:val="en-US"/>
        </w:rPr>
        <w:t>11)</w:t>
      </w:r>
      <w:r w:rsidRPr="00F16F71">
        <w:t xml:space="preserve"> </w:t>
      </w:r>
      <w:r w:rsidRPr="00F16F71">
        <w:rPr>
          <w:lang w:val="en-US"/>
        </w:rPr>
        <w:t xml:space="preserve">-- which party won the most seats in a </w:t>
      </w:r>
      <w:proofErr w:type="gramStart"/>
      <w:r w:rsidRPr="00F16F71">
        <w:rPr>
          <w:lang w:val="en-US"/>
        </w:rPr>
        <w:t>state ,and</w:t>
      </w:r>
      <w:proofErr w:type="gramEnd"/>
      <w:r w:rsidRPr="00F16F71">
        <w:rPr>
          <w:lang w:val="en-US"/>
        </w:rPr>
        <w:t xml:space="preserve"> how many seats did each party win</w:t>
      </w:r>
    </w:p>
    <w:p w14:paraId="7D5D2A35" w14:textId="6CA0C71C" w:rsidR="00F14D49" w:rsidRDefault="00F14D49" w:rsidP="00544E32">
      <w:pPr>
        <w:rPr>
          <w:lang w:val="en-US"/>
        </w:rPr>
      </w:pPr>
      <w:r w:rsidRPr="00F14D49">
        <w:rPr>
          <w:lang w:val="en-US"/>
        </w:rPr>
        <w:lastRenderedPageBreak/>
        <w:drawing>
          <wp:inline distT="0" distB="0" distL="0" distR="0" wp14:anchorId="6F03689E" wp14:editId="73178AA0">
            <wp:extent cx="5731510" cy="4719955"/>
            <wp:effectExtent l="0" t="0" r="2540" b="4445"/>
            <wp:docPr id="16442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9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4A40" w14:textId="6B2289DC" w:rsidR="0007383E" w:rsidRDefault="0007383E" w:rsidP="00544E32">
      <w:pPr>
        <w:rPr>
          <w:lang w:val="en-US"/>
        </w:rPr>
      </w:pPr>
      <w:r>
        <w:rPr>
          <w:lang w:val="en-US"/>
        </w:rPr>
        <w:t>1</w:t>
      </w:r>
      <w:r w:rsidR="004A2F64">
        <w:rPr>
          <w:lang w:val="en-US"/>
        </w:rPr>
        <w:t>2)</w:t>
      </w:r>
      <w:r w:rsidR="004A2F64" w:rsidRPr="004A2F64">
        <w:t xml:space="preserve"> </w:t>
      </w:r>
      <w:r w:rsidR="004A2F64" w:rsidRPr="004A2F64">
        <w:rPr>
          <w:lang w:val="en-US"/>
        </w:rPr>
        <w:t>/*what is the total number of seats won by each party alliance (</w:t>
      </w:r>
      <w:proofErr w:type="spellStart"/>
      <w:proofErr w:type="gramStart"/>
      <w:r w:rsidR="004A2F64" w:rsidRPr="004A2F64">
        <w:rPr>
          <w:lang w:val="en-US"/>
        </w:rPr>
        <w:t>NDA,I</w:t>
      </w:r>
      <w:proofErr w:type="gramEnd"/>
      <w:r w:rsidR="004A2F64" w:rsidRPr="004A2F64">
        <w:rPr>
          <w:lang w:val="en-US"/>
        </w:rPr>
        <w:t>.N.</w:t>
      </w:r>
      <w:proofErr w:type="gramStart"/>
      <w:r w:rsidR="004A2F64" w:rsidRPr="004A2F64">
        <w:rPr>
          <w:lang w:val="en-US"/>
        </w:rPr>
        <w:t>D.Aand</w:t>
      </w:r>
      <w:proofErr w:type="spellEnd"/>
      <w:proofErr w:type="gramEnd"/>
      <w:r w:rsidR="004A2F64" w:rsidRPr="004A2F64">
        <w:rPr>
          <w:lang w:val="en-US"/>
        </w:rPr>
        <w:t xml:space="preserve"> </w:t>
      </w:r>
      <w:proofErr w:type="gramStart"/>
      <w:r w:rsidR="004A2F64" w:rsidRPr="004A2F64">
        <w:rPr>
          <w:lang w:val="en-US"/>
        </w:rPr>
        <w:t>OTHSER)in</w:t>
      </w:r>
      <w:proofErr w:type="gramEnd"/>
      <w:r w:rsidR="004A2F64" w:rsidRPr="004A2F64">
        <w:rPr>
          <w:lang w:val="en-US"/>
        </w:rPr>
        <w:t xml:space="preserve"> each stage for the </w:t>
      </w:r>
      <w:proofErr w:type="spellStart"/>
      <w:r w:rsidR="004A2F64" w:rsidRPr="004A2F64">
        <w:rPr>
          <w:lang w:val="en-US"/>
        </w:rPr>
        <w:t>india</w:t>
      </w:r>
      <w:proofErr w:type="spellEnd"/>
      <w:r w:rsidR="004A2F64" w:rsidRPr="004A2F64">
        <w:rPr>
          <w:lang w:val="en-US"/>
        </w:rPr>
        <w:t xml:space="preserve"> election 2024 */</w:t>
      </w:r>
    </w:p>
    <w:p w14:paraId="211E02FA" w14:textId="7B483E2A" w:rsidR="0007383E" w:rsidRDefault="0007383E" w:rsidP="00544E32">
      <w:pPr>
        <w:rPr>
          <w:lang w:val="en-US"/>
        </w:rPr>
      </w:pPr>
      <w:r w:rsidRPr="0007383E">
        <w:rPr>
          <w:lang w:val="en-US"/>
        </w:rPr>
        <w:lastRenderedPageBreak/>
        <w:drawing>
          <wp:inline distT="0" distB="0" distL="0" distR="0" wp14:anchorId="1D85D18A" wp14:editId="14ABCA28">
            <wp:extent cx="5731510" cy="4819650"/>
            <wp:effectExtent l="0" t="0" r="2540" b="0"/>
            <wp:docPr id="65998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870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93BF" w14:textId="23783FD8" w:rsidR="001023F5" w:rsidRDefault="001023F5" w:rsidP="00544E32">
      <w:pPr>
        <w:rPr>
          <w:lang w:val="en-US"/>
        </w:rPr>
      </w:pPr>
      <w:r>
        <w:rPr>
          <w:lang w:val="en-US"/>
        </w:rPr>
        <w:t>13)</w:t>
      </w:r>
      <w:r w:rsidR="00F74416">
        <w:rPr>
          <w:lang w:val="en-US"/>
        </w:rPr>
        <w:t xml:space="preserve">which candidate received the highest number of </w:t>
      </w:r>
      <w:proofErr w:type="spellStart"/>
      <w:r w:rsidR="00CD2B46">
        <w:rPr>
          <w:lang w:val="en-US"/>
        </w:rPr>
        <w:t>evm</w:t>
      </w:r>
      <w:proofErr w:type="spellEnd"/>
      <w:r w:rsidR="00CD2B46">
        <w:rPr>
          <w:lang w:val="en-US"/>
        </w:rPr>
        <w:t xml:space="preserve"> votes in each constituency </w:t>
      </w:r>
    </w:p>
    <w:p w14:paraId="4BFCF9D8" w14:textId="788FC614" w:rsidR="00CD2B46" w:rsidRDefault="00CD2B46" w:rsidP="00544E32">
      <w:pPr>
        <w:rPr>
          <w:lang w:val="en-US"/>
        </w:rPr>
      </w:pPr>
      <w:r w:rsidRPr="00CD2B46">
        <w:rPr>
          <w:lang w:val="en-US"/>
        </w:rPr>
        <w:lastRenderedPageBreak/>
        <w:drawing>
          <wp:inline distT="0" distB="0" distL="0" distR="0" wp14:anchorId="3EAEEDB1" wp14:editId="21B67BA3">
            <wp:extent cx="5731510" cy="4566285"/>
            <wp:effectExtent l="0" t="0" r="2540" b="5715"/>
            <wp:docPr id="37340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C8C1" w14:textId="4BC5E48F" w:rsidR="001C4E75" w:rsidRDefault="001C4E75" w:rsidP="00544E32">
      <w:pPr>
        <w:rPr>
          <w:lang w:val="en-US"/>
        </w:rPr>
      </w:pPr>
      <w:r>
        <w:rPr>
          <w:lang w:val="en-US"/>
        </w:rPr>
        <w:t>DASHBOARD</w:t>
      </w:r>
    </w:p>
    <w:p w14:paraId="41F97940" w14:textId="1FACE330" w:rsidR="001C4E75" w:rsidRDefault="001C4E75" w:rsidP="00544E32">
      <w:pPr>
        <w:rPr>
          <w:lang w:val="en-US"/>
        </w:rPr>
      </w:pPr>
      <w:r>
        <w:rPr>
          <w:lang w:val="en-US"/>
        </w:rPr>
        <w:t>ERD:</w:t>
      </w:r>
    </w:p>
    <w:p w14:paraId="104655BE" w14:textId="0850160B" w:rsidR="0053278E" w:rsidRDefault="0053278E" w:rsidP="00544E32">
      <w:pPr>
        <w:rPr>
          <w:lang w:val="en-US"/>
        </w:rPr>
      </w:pPr>
      <w:r>
        <w:rPr>
          <w:lang w:val="en-US"/>
        </w:rPr>
        <w:t>Data Mode</w:t>
      </w:r>
      <w:r w:rsidR="00BD0D24">
        <w:rPr>
          <w:lang w:val="en-US"/>
        </w:rPr>
        <w:t>ling process is also essential during dashboard preparation</w:t>
      </w:r>
    </w:p>
    <w:p w14:paraId="44ADF0A5" w14:textId="40644ACF" w:rsidR="001C4E75" w:rsidRDefault="00A31F0F" w:rsidP="00544E32">
      <w:pPr>
        <w:rPr>
          <w:lang w:val="en-US"/>
        </w:rPr>
      </w:pPr>
      <w:r w:rsidRPr="00A31F0F">
        <w:rPr>
          <w:lang w:val="en-US"/>
        </w:rPr>
        <w:drawing>
          <wp:inline distT="0" distB="0" distL="0" distR="0" wp14:anchorId="6296C4B5" wp14:editId="730ED1AD">
            <wp:extent cx="5731510" cy="2374265"/>
            <wp:effectExtent l="0" t="0" r="2540" b="6985"/>
            <wp:docPr id="63901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17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D02" w14:textId="77777777" w:rsidR="00051BD1" w:rsidRPr="00051BD1" w:rsidRDefault="00051BD1" w:rsidP="00051BD1">
      <w:pPr>
        <w:rPr>
          <w:b/>
          <w:bCs/>
          <w:lang w:val="en-US"/>
        </w:rPr>
      </w:pPr>
      <w:r w:rsidRPr="00051BD1">
        <w:rPr>
          <w:b/>
          <w:bCs/>
          <w:lang w:val="en-US"/>
        </w:rPr>
        <w:t>DASHBOARD 1: OVERVIEW ANALYSIS</w:t>
      </w:r>
    </w:p>
    <w:p w14:paraId="27E9B5F9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The India General Election Results – 2024 dashboard aims to provide a comprehensive</w:t>
      </w:r>
    </w:p>
    <w:p w14:paraId="4BF6C8D4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lastRenderedPageBreak/>
        <w:t>overview of the election outcomes with a focus on seat distribution among key alliances and</w:t>
      </w:r>
    </w:p>
    <w:p w14:paraId="55834FC5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independent candidates. The dashboard will help political analysts, researchers, and the</w:t>
      </w:r>
    </w:p>
    <w:p w14:paraId="299821D8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general public gain insights into the election performance of major political groups.</w:t>
      </w:r>
    </w:p>
    <w:p w14:paraId="4C5716D0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KPI’s</w:t>
      </w:r>
    </w:p>
    <w:p w14:paraId="4412FE02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1. NDA Performance</w:t>
      </w:r>
    </w:p>
    <w:p w14:paraId="27A76167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Total seats won by the NDA alliance.</w:t>
      </w:r>
    </w:p>
    <w:p w14:paraId="5B507B9E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Percentage of total seats secured by NDA.</w:t>
      </w:r>
    </w:p>
    <w:p w14:paraId="39A33603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Bookmark: A grid matrix details table showing all seats won by the NDA</w:t>
      </w:r>
    </w:p>
    <w:p w14:paraId="455BF438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Alliance.</w:t>
      </w:r>
    </w:p>
    <w:p w14:paraId="73B4EE18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2. I.N.D.I.A. Performance</w:t>
      </w:r>
    </w:p>
    <w:p w14:paraId="7F1F022E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Total seats won by the I.N.D.I.A. alliance.</w:t>
      </w:r>
    </w:p>
    <w:p w14:paraId="63A39B77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Percentage of total seats secured by I.N.D.I.A.</w:t>
      </w:r>
    </w:p>
    <w:p w14:paraId="16900EB5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Bookmark: A grid matrix details table showing all seats won by the I.N.D.I.A.</w:t>
      </w:r>
    </w:p>
    <w:p w14:paraId="2F90ED80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Alliance.</w:t>
      </w:r>
    </w:p>
    <w:p w14:paraId="65F426BB" w14:textId="77777777" w:rsidR="00051BD1" w:rsidRPr="00051BD1" w:rsidRDefault="00051BD1" w:rsidP="00051BD1">
      <w:pPr>
        <w:rPr>
          <w:lang w:val="en-US"/>
        </w:rPr>
      </w:pPr>
    </w:p>
    <w:p w14:paraId="627ECEF7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3. Independent &amp; Other Parties Performance</w:t>
      </w:r>
    </w:p>
    <w:p w14:paraId="35D6BD50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Total seats won by independent candidates and smaller parties.</w:t>
      </w:r>
    </w:p>
    <w:p w14:paraId="0A2968E7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Percentage of total seats won by this group.</w:t>
      </w:r>
    </w:p>
    <w:p w14:paraId="71AA1A4A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o Bookmark: A grid matrix details table showing all seats won by Independent</w:t>
      </w:r>
    </w:p>
    <w:p w14:paraId="25BF87D0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and Other Parties.</w:t>
      </w:r>
    </w:p>
    <w:p w14:paraId="3FCA0503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NDA Alliance Analysis</w:t>
      </w:r>
    </w:p>
    <w:p w14:paraId="442F24BF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• Identify all parties within NDA that won seats.</w:t>
      </w:r>
    </w:p>
    <w:p w14:paraId="5FA1995D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• Display each party's seat count along with their party logos.</w:t>
      </w:r>
    </w:p>
    <w:p w14:paraId="558566CA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I.N.D.I.A. Alliance Analysis</w:t>
      </w:r>
    </w:p>
    <w:p w14:paraId="79C543B2" w14:textId="77777777" w:rsidR="00051BD1" w:rsidRPr="00051BD1" w:rsidRDefault="00051BD1" w:rsidP="00051BD1">
      <w:pPr>
        <w:rPr>
          <w:lang w:val="en-US"/>
        </w:rPr>
      </w:pPr>
      <w:r w:rsidRPr="00051BD1">
        <w:rPr>
          <w:lang w:val="en-US"/>
        </w:rPr>
        <w:t>• Identify all parties within I.N.D.I.A. that won seats.</w:t>
      </w:r>
    </w:p>
    <w:p w14:paraId="52862F0C" w14:textId="1FC30E95" w:rsidR="00051BD1" w:rsidRDefault="00051BD1" w:rsidP="00051BD1">
      <w:pPr>
        <w:rPr>
          <w:lang w:val="en-US"/>
        </w:rPr>
      </w:pPr>
      <w:r w:rsidRPr="00051BD1">
        <w:rPr>
          <w:lang w:val="en-US"/>
        </w:rPr>
        <w:t>• Display each party's seat count along with their party logos.</w:t>
      </w:r>
    </w:p>
    <w:p w14:paraId="0E08C5C8" w14:textId="77777777" w:rsidR="009F2D32" w:rsidRPr="00BE518C" w:rsidRDefault="009F2D32" w:rsidP="009F2D32">
      <w:pPr>
        <w:rPr>
          <w:b/>
          <w:bCs/>
          <w:lang w:val="en-US"/>
        </w:rPr>
      </w:pPr>
      <w:r w:rsidRPr="00BE518C">
        <w:rPr>
          <w:b/>
          <w:bCs/>
          <w:lang w:val="en-US"/>
        </w:rPr>
        <w:t>DASHBOARD 2: STATE DEMOGRAPHIC ANALYSIS</w:t>
      </w:r>
    </w:p>
    <w:p w14:paraId="019836FE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lastRenderedPageBreak/>
        <w:t>The India General Election Results – 2024 dashboard provides an in-depth state-wise and</w:t>
      </w:r>
    </w:p>
    <w:p w14:paraId="47825DA1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constituency-wise analysis of the election outcomes. It offers a geographical breakdown of</w:t>
      </w:r>
    </w:p>
    <w:p w14:paraId="6F4EBB89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seat distributions, winning parties, and candidates, helping analysts, policymakers, and</w:t>
      </w:r>
    </w:p>
    <w:p w14:paraId="3A7D581A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citizens understand the political landscape at different levels.</w:t>
      </w:r>
    </w:p>
    <w:p w14:paraId="75A9B57C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1. Total Seats, Alliance with Majority Seats, NDA Seats and I.N.D.I.A. Seats by</w:t>
      </w:r>
    </w:p>
    <w:p w14:paraId="0AA4404C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State</w:t>
      </w:r>
    </w:p>
    <w:p w14:paraId="5A436CF7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Displays Total Seats, Alliance with Majority Seats, NDA Seats, and I.N.D.I.A. Seats at</w:t>
      </w:r>
    </w:p>
    <w:p w14:paraId="67B812E6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the state level.</w:t>
      </w:r>
    </w:p>
    <w:p w14:paraId="1BB9F339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Visual Representation:</w:t>
      </w:r>
    </w:p>
    <w:p w14:paraId="47B49A3D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Map Chart by State</w:t>
      </w:r>
    </w:p>
    <w:p w14:paraId="768DE967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Tooltip includes Total Seats, Majority Alliance, NDA Seats, and I.N.D.I.A.</w:t>
      </w:r>
    </w:p>
    <w:p w14:paraId="3D400D0E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Seats per state.</w:t>
      </w:r>
    </w:p>
    <w:p w14:paraId="5D4196A5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Drill-through to a grid details table showing all underlying data per state.</w:t>
      </w:r>
    </w:p>
    <w:p w14:paraId="383D1980" w14:textId="77777777" w:rsidR="009F2D32" w:rsidRPr="009F2D32" w:rsidRDefault="009F2D32" w:rsidP="009F2D32">
      <w:pPr>
        <w:rPr>
          <w:lang w:val="en-US"/>
        </w:rPr>
      </w:pPr>
    </w:p>
    <w:p w14:paraId="1B080A03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2. Winning Candidate &amp; Party by Constituency</w:t>
      </w:r>
    </w:p>
    <w:p w14:paraId="1E74C5A5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Displays Winning Candidate, Winning Party, Total Votes, and Total Margin per</w:t>
      </w:r>
    </w:p>
    <w:p w14:paraId="00CF1965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constituency.</w:t>
      </w:r>
    </w:p>
    <w:p w14:paraId="240DF1FD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Visual Representation:</w:t>
      </w:r>
    </w:p>
    <w:p w14:paraId="46093687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Bubble Map Chart</w:t>
      </w:r>
    </w:p>
    <w:p w14:paraId="6A7DA02F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Each Bubbles represent a constituency.</w:t>
      </w:r>
    </w:p>
    <w:p w14:paraId="70772A00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Color-coded bubbles to distinguish NDA, I.N.D.I.A., and OTHER seats.</w:t>
      </w:r>
    </w:p>
    <w:p w14:paraId="269336AA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Drill-through to a grid details table showing all underlying constituency data.</w:t>
      </w:r>
    </w:p>
    <w:p w14:paraId="78A4EA8D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3. State with the Maximum Seats won by either the NDA Alliance or the</w:t>
      </w:r>
    </w:p>
    <w:p w14:paraId="69C71869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I.N.D.I.A. Alliance</w:t>
      </w:r>
    </w:p>
    <w:p w14:paraId="16005149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Identifies the state where either NDA or I.N.D.I.A. won the most seats.</w:t>
      </w:r>
    </w:p>
    <w:p w14:paraId="253B0888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• Visual Representation:</w:t>
      </w:r>
    </w:p>
    <w:p w14:paraId="64C306EC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State-wise Map Chart</w:t>
      </w:r>
    </w:p>
    <w:p w14:paraId="28ED6A72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lastRenderedPageBreak/>
        <w:t>o Color-coded states based on the majority alliance in each state.</w:t>
      </w:r>
    </w:p>
    <w:p w14:paraId="371961AB" w14:textId="77777777" w:rsidR="009F2D32" w:rsidRPr="009F2D32" w:rsidRDefault="009F2D32" w:rsidP="009F2D32">
      <w:pPr>
        <w:rPr>
          <w:lang w:val="en-US"/>
        </w:rPr>
      </w:pPr>
      <w:r w:rsidRPr="009F2D32">
        <w:rPr>
          <w:lang w:val="en-US"/>
        </w:rPr>
        <w:t>o Drill-through to a grid details table showing all underlying seat data for that</w:t>
      </w:r>
    </w:p>
    <w:p w14:paraId="6B94AAA5" w14:textId="63C4B72F" w:rsidR="009F2D32" w:rsidRDefault="009F2D32" w:rsidP="009F2D32">
      <w:pPr>
        <w:rPr>
          <w:lang w:val="en-US"/>
        </w:rPr>
      </w:pPr>
      <w:r w:rsidRPr="009F2D32">
        <w:rPr>
          <w:lang w:val="en-US"/>
        </w:rPr>
        <w:t>state.</w:t>
      </w:r>
    </w:p>
    <w:p w14:paraId="3CD02FB8" w14:textId="77777777" w:rsidR="00252FB9" w:rsidRPr="00252FB9" w:rsidRDefault="00252FB9" w:rsidP="00252FB9">
      <w:pPr>
        <w:rPr>
          <w:b/>
          <w:bCs/>
          <w:lang w:val="en-US"/>
        </w:rPr>
      </w:pPr>
      <w:r w:rsidRPr="00252FB9">
        <w:rPr>
          <w:b/>
          <w:bCs/>
          <w:lang w:val="en-US"/>
        </w:rPr>
        <w:t>DASHBOARD 3: POLITICAL LANDSCAPE BY STATE</w:t>
      </w:r>
    </w:p>
    <w:p w14:paraId="19C37A24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The State Analysis dashboard provides a state-wise breakdown of the India General Election</w:t>
      </w:r>
    </w:p>
    <w:p w14:paraId="7B3177D0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2024 results. It enables users to analyze the performance of different political alliances and</w:t>
      </w:r>
    </w:p>
    <w:p w14:paraId="33CE645E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parties within a selected state, helping with comparative analysis, decision-making, and</w:t>
      </w:r>
    </w:p>
    <w:p w14:paraId="0FED4317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trend identification.</w:t>
      </w:r>
    </w:p>
    <w:p w14:paraId="1C339423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KPI’s</w:t>
      </w:r>
    </w:p>
    <w:p w14:paraId="01C6C0D6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Dynamic Selection: Users can select a specific state from a filter.</w:t>
      </w:r>
    </w:p>
    <w:p w14:paraId="40E0751C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• Key Metrics Display:</w:t>
      </w:r>
    </w:p>
    <w:p w14:paraId="7DF982D2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Seats won by I.N.D.I.A. Alliance</w:t>
      </w:r>
    </w:p>
    <w:p w14:paraId="681CA65A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Seats won by NDA Alliance</w:t>
      </w:r>
    </w:p>
    <w:p w14:paraId="2E26B279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Seats won by Independent &amp; Other Parties</w:t>
      </w:r>
    </w:p>
    <w:p w14:paraId="1D999564" w14:textId="77777777" w:rsidR="00252FB9" w:rsidRPr="00252FB9" w:rsidRDefault="00252FB9" w:rsidP="00252FB9">
      <w:pPr>
        <w:rPr>
          <w:lang w:val="en-US"/>
        </w:rPr>
      </w:pPr>
    </w:p>
    <w:p w14:paraId="2804D11B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Charts &amp; Visualizations</w:t>
      </w:r>
    </w:p>
    <w:p w14:paraId="5BD6BFFD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1. State Map Chart:</w:t>
      </w:r>
    </w:p>
    <w:p w14:paraId="58903C2D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Displays the selected state with its constituency boundaries.</w:t>
      </w:r>
    </w:p>
    <w:p w14:paraId="30618070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Highlights the distribution of seats across constituencies.</w:t>
      </w:r>
    </w:p>
    <w:p w14:paraId="2789065B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2. Party-wise Result (Grid View):</w:t>
      </w:r>
    </w:p>
    <w:p w14:paraId="4EC59757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Displays all parties that won seats in the selected state.</w:t>
      </w:r>
    </w:p>
    <w:p w14:paraId="0D4BCCFC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Includes the alliance affiliation of each party (NDA, I.N.D.I.A., or</w:t>
      </w:r>
    </w:p>
    <w:p w14:paraId="300393FF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Independent).</w:t>
      </w:r>
    </w:p>
    <w:p w14:paraId="14517D2C" w14:textId="77777777" w:rsidR="00252FB9" w:rsidRPr="00252FB9" w:rsidRDefault="00252FB9" w:rsidP="00252FB9">
      <w:pPr>
        <w:rPr>
          <w:lang w:val="en-US"/>
        </w:rPr>
      </w:pPr>
    </w:p>
    <w:p w14:paraId="153BCB2B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3. Party-wise Seat Share (Donut Chart):</w:t>
      </w:r>
    </w:p>
    <w:p w14:paraId="31EDDD5B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t>o Represents the percentage share of total seats won by each party in the</w:t>
      </w:r>
    </w:p>
    <w:p w14:paraId="0D51B066" w14:textId="77777777" w:rsidR="00252FB9" w:rsidRPr="00252FB9" w:rsidRDefault="00252FB9" w:rsidP="00252FB9">
      <w:pPr>
        <w:rPr>
          <w:lang w:val="en-US"/>
        </w:rPr>
      </w:pPr>
      <w:r w:rsidRPr="00252FB9">
        <w:rPr>
          <w:lang w:val="en-US"/>
        </w:rPr>
        <w:lastRenderedPageBreak/>
        <w:t>selected state.</w:t>
      </w:r>
    </w:p>
    <w:p w14:paraId="5BB600C3" w14:textId="11E8DF59" w:rsidR="00252FB9" w:rsidRDefault="00252FB9" w:rsidP="00252FB9">
      <w:pPr>
        <w:rPr>
          <w:lang w:val="en-US"/>
        </w:rPr>
      </w:pPr>
      <w:r w:rsidRPr="00252FB9">
        <w:rPr>
          <w:lang w:val="en-US"/>
        </w:rPr>
        <w:t>o Provides a visual comparison of party dominance within the state.</w:t>
      </w:r>
    </w:p>
    <w:p w14:paraId="580DB37D" w14:textId="77777777" w:rsidR="003A2F3E" w:rsidRPr="003A2F3E" w:rsidRDefault="003A2F3E" w:rsidP="003A2F3E">
      <w:pPr>
        <w:rPr>
          <w:b/>
          <w:bCs/>
          <w:lang w:val="en-US"/>
        </w:rPr>
      </w:pPr>
      <w:r w:rsidRPr="003A2F3E">
        <w:rPr>
          <w:b/>
          <w:bCs/>
          <w:lang w:val="en-US"/>
        </w:rPr>
        <w:t>DASHBOARD 4: CONSTITUENCY ANALYSIS</w:t>
      </w:r>
    </w:p>
    <w:p w14:paraId="20ABA3F8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The Constituency Analysis dashboard provides an in-depth analysis of election results for a</w:t>
      </w:r>
    </w:p>
    <w:p w14:paraId="73BE2799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selected constituency, allowing users to examine voter turnout, candidate performance, and</w:t>
      </w:r>
    </w:p>
    <w:p w14:paraId="610215DC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seat outcomes. This dashboard helps political analysts, researchers, and citizens gain insights</w:t>
      </w:r>
    </w:p>
    <w:p w14:paraId="280D8DBD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into the competitive landscape at the constituency level.</w:t>
      </w:r>
    </w:p>
    <w:p w14:paraId="2B0345F5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KPI’s - Primary (Overall Election Metrics for the Selected Constituency)</w:t>
      </w:r>
    </w:p>
    <w:p w14:paraId="379F879E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• Total Votes cast in the constituency.</w:t>
      </w:r>
    </w:p>
    <w:p w14:paraId="7E229A67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• Total EVM Votes recorded.</w:t>
      </w:r>
    </w:p>
    <w:p w14:paraId="108A51BD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• Total Postal Votes counted.</w:t>
      </w:r>
    </w:p>
    <w:p w14:paraId="256E7DED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• Total Candidates participating in the elections for that constituency.</w:t>
      </w:r>
    </w:p>
    <w:p w14:paraId="1AE1C4C4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KPI’s - Secondary (Candidate Performance Overview)</w:t>
      </w:r>
    </w:p>
    <w:p w14:paraId="62465A9C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1. Winning Candidate:</w:t>
      </w:r>
    </w:p>
    <w:p w14:paraId="400EF07B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State</w:t>
      </w:r>
    </w:p>
    <w:p w14:paraId="182C8869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Winning Candidate Name</w:t>
      </w:r>
    </w:p>
    <w:p w14:paraId="7F79E2EE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Party Name</w:t>
      </w:r>
    </w:p>
    <w:p w14:paraId="0203CCE9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Total Votes Secured</w:t>
      </w:r>
    </w:p>
    <w:p w14:paraId="66D8B147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Vote Share (%)</w:t>
      </w:r>
    </w:p>
    <w:p w14:paraId="2215D833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2. Runner-up Candidate:</w:t>
      </w:r>
    </w:p>
    <w:p w14:paraId="3B13DA1E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State</w:t>
      </w:r>
    </w:p>
    <w:p w14:paraId="03A39695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Candidate Name</w:t>
      </w:r>
    </w:p>
    <w:p w14:paraId="35D471E6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Party Name</w:t>
      </w:r>
    </w:p>
    <w:p w14:paraId="32225EFF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Total Votes Secured</w:t>
      </w:r>
    </w:p>
    <w:p w14:paraId="6BA31954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Vote Share (%)</w:t>
      </w:r>
    </w:p>
    <w:p w14:paraId="6B0F8A4C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3. 2nd Runner-up Candidate:</w:t>
      </w:r>
    </w:p>
    <w:p w14:paraId="4E397D45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lastRenderedPageBreak/>
        <w:t>o State</w:t>
      </w:r>
    </w:p>
    <w:p w14:paraId="0E879D0E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Candidate Name</w:t>
      </w:r>
    </w:p>
    <w:p w14:paraId="03A0E587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Party Name</w:t>
      </w:r>
    </w:p>
    <w:p w14:paraId="4E920B70" w14:textId="77777777" w:rsidR="003A2F3E" w:rsidRPr="003A2F3E" w:rsidRDefault="003A2F3E" w:rsidP="003A2F3E">
      <w:pPr>
        <w:rPr>
          <w:lang w:val="en-US"/>
        </w:rPr>
      </w:pPr>
      <w:r w:rsidRPr="003A2F3E">
        <w:rPr>
          <w:lang w:val="en-US"/>
        </w:rPr>
        <w:t>o Total Votes Secured</w:t>
      </w:r>
    </w:p>
    <w:p w14:paraId="3C390421" w14:textId="53CDA5A6" w:rsidR="003A2F3E" w:rsidRDefault="003A2F3E" w:rsidP="003A2F3E">
      <w:pPr>
        <w:rPr>
          <w:lang w:val="en-US"/>
        </w:rPr>
      </w:pPr>
      <w:r w:rsidRPr="003A2F3E">
        <w:rPr>
          <w:lang w:val="en-US"/>
        </w:rPr>
        <w:t>o Vote Share (%)</w:t>
      </w:r>
    </w:p>
    <w:p w14:paraId="1D4B1188" w14:textId="77777777" w:rsidR="00006487" w:rsidRPr="00006487" w:rsidRDefault="00006487" w:rsidP="00006487">
      <w:pPr>
        <w:rPr>
          <w:b/>
          <w:bCs/>
          <w:lang w:val="en-US"/>
        </w:rPr>
      </w:pPr>
      <w:r w:rsidRPr="00006487">
        <w:rPr>
          <w:b/>
          <w:bCs/>
          <w:lang w:val="en-US"/>
        </w:rPr>
        <w:t>DASHBOARD 5: DETAILS GRID</w:t>
      </w:r>
    </w:p>
    <w:p w14:paraId="63EC40AE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The Details Grid dashboard provides a comprehensive tabular view of the election results at</w:t>
      </w:r>
    </w:p>
    <w:p w14:paraId="797A4ED7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the constituency level. It serves as a data exploration tool, allowing users to drill through</w:t>
      </w:r>
    </w:p>
    <w:p w14:paraId="642F831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from other dashboards and export election data for further analysis.</w:t>
      </w:r>
    </w:p>
    <w:p w14:paraId="0DC411D9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Grid View Fields</w:t>
      </w:r>
    </w:p>
    <w:p w14:paraId="35ED702C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The grid will display the following fields:</w:t>
      </w:r>
    </w:p>
    <w:p w14:paraId="70F5269E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Constituency Name</w:t>
      </w:r>
    </w:p>
    <w:p w14:paraId="07D7650D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Winning Candidate</w:t>
      </w:r>
    </w:p>
    <w:p w14:paraId="6D4C5BB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Runner-Up Candidate</w:t>
      </w:r>
    </w:p>
    <w:p w14:paraId="2566897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Party Name (Winning Party)</w:t>
      </w:r>
    </w:p>
    <w:p w14:paraId="69B37C8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Party Alliance (NDA, I.N.D.I.A., or Independent)</w:t>
      </w:r>
    </w:p>
    <w:p w14:paraId="25BC538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EVM Votes (Electronic Voting Machine Votes)</w:t>
      </w:r>
    </w:p>
    <w:p w14:paraId="44DC524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Postal Votes (Postal Ballots Counted)</w:t>
      </w:r>
    </w:p>
    <w:p w14:paraId="534C7203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Total Votes (Sum of EVM + Postal Votes)</w:t>
      </w:r>
    </w:p>
    <w:p w14:paraId="36BEB43B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Margin (Vote difference between Winner &amp; Runner-Up)</w:t>
      </w:r>
    </w:p>
    <w:p w14:paraId="4D151ECA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Functionalities</w:t>
      </w:r>
    </w:p>
    <w:p w14:paraId="3E4AFFAD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1. Drill-Through Capability</w:t>
      </w:r>
    </w:p>
    <w:p w14:paraId="5E3F76F3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o Users can drill through from other dashboards (State Analysis, Constituency</w:t>
      </w:r>
    </w:p>
    <w:p w14:paraId="43C31FB8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Analysis, etc.) to view the detailed underlying data for a specific state or</w:t>
      </w:r>
    </w:p>
    <w:p w14:paraId="2FA4AEB6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constituency.</w:t>
      </w:r>
    </w:p>
    <w:p w14:paraId="5BCF3FED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2. Data Export Option</w:t>
      </w:r>
    </w:p>
    <w:p w14:paraId="38D44FB3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 xml:space="preserve">o </w:t>
      </w:r>
      <w:proofErr w:type="gramStart"/>
      <w:r w:rsidRPr="00006487">
        <w:rPr>
          <w:lang w:val="en-US"/>
        </w:rPr>
        <w:t>The</w:t>
      </w:r>
      <w:proofErr w:type="gramEnd"/>
      <w:r w:rsidRPr="00006487">
        <w:rPr>
          <w:lang w:val="en-US"/>
        </w:rPr>
        <w:t xml:space="preserve"> grid should allow users to export the data as an Excel file for further</w:t>
      </w:r>
    </w:p>
    <w:p w14:paraId="44024F62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lastRenderedPageBreak/>
        <w:t>external analysis.</w:t>
      </w:r>
    </w:p>
    <w:p w14:paraId="27AC35C6" w14:textId="77777777" w:rsidR="00006487" w:rsidRPr="00006487" w:rsidRDefault="00006487" w:rsidP="00006487">
      <w:pPr>
        <w:rPr>
          <w:lang w:val="en-US"/>
        </w:rPr>
      </w:pPr>
    </w:p>
    <w:p w14:paraId="1497B83C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3. Show All Data Button (Using Bookmark)</w:t>
      </w:r>
    </w:p>
    <w:p w14:paraId="1B839E54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o A button will be provided to refresh the grid and display all relevant data</w:t>
      </w:r>
    </w:p>
    <w:p w14:paraId="235DCFC3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after filters are applied and drill-through actions are performed.</w:t>
      </w:r>
    </w:p>
    <w:p w14:paraId="6E593B7B" w14:textId="77777777" w:rsidR="00006487" w:rsidRPr="00006487" w:rsidRDefault="00006487" w:rsidP="00006487">
      <w:pPr>
        <w:rPr>
          <w:lang w:val="en-US"/>
        </w:rPr>
      </w:pPr>
    </w:p>
    <w:p w14:paraId="704BD9B0" w14:textId="77777777" w:rsidR="00006487" w:rsidRPr="00006487" w:rsidRDefault="00006487" w:rsidP="00006487">
      <w:pPr>
        <w:rPr>
          <w:b/>
          <w:bCs/>
          <w:lang w:val="en-US"/>
        </w:rPr>
      </w:pPr>
      <w:r w:rsidRPr="00006487">
        <w:rPr>
          <w:b/>
          <w:bCs/>
          <w:lang w:val="en-US"/>
        </w:rPr>
        <w:t>DASHBOARD 6: LANDING PAGE</w:t>
      </w:r>
    </w:p>
    <w:p w14:paraId="28EB2675" w14:textId="77777777" w:rsidR="00006487" w:rsidRPr="00006487" w:rsidRDefault="00006487" w:rsidP="00006487">
      <w:pPr>
        <w:rPr>
          <w:lang w:val="en-US"/>
        </w:rPr>
      </w:pPr>
    </w:p>
    <w:p w14:paraId="602F112C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The Landing Page serves as the central navigation hub for the India General Election Results</w:t>
      </w:r>
    </w:p>
    <w:p w14:paraId="08B2A772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2024 dashboard. It allows users to seamlessly navigate between different analytical</w:t>
      </w:r>
    </w:p>
    <w:p w14:paraId="48CE6774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dashboards and ensures a user-friendly experience with easy access to all key insights.</w:t>
      </w:r>
    </w:p>
    <w:p w14:paraId="316398F8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1. Dashboard Navigation Menu</w:t>
      </w:r>
    </w:p>
    <w:p w14:paraId="54F0350A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The landing page will provide clickable buttons/cards to navigate to the following</w:t>
      </w:r>
    </w:p>
    <w:p w14:paraId="1E2F9D65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dashboards:</w:t>
      </w:r>
    </w:p>
    <w:p w14:paraId="23B60096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Overview Analysis</w:t>
      </w:r>
    </w:p>
    <w:p w14:paraId="18414C9E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State Demographics</w:t>
      </w:r>
    </w:p>
    <w:p w14:paraId="1C24FFE0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Political Landscape by State</w:t>
      </w:r>
    </w:p>
    <w:p w14:paraId="5278E9DF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Constituency Analysis</w:t>
      </w:r>
    </w:p>
    <w:p w14:paraId="03B1046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Each button will be designed to provide quick access to the respective dashboard with a</w:t>
      </w:r>
    </w:p>
    <w:p w14:paraId="3901B416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clear label and relevant icon.</w:t>
      </w:r>
    </w:p>
    <w:p w14:paraId="11668856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2. Home Button on Each Dashboard</w:t>
      </w:r>
    </w:p>
    <w:p w14:paraId="258904A4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Each dashboard will include a Home Button that allows users to quickly return to the</w:t>
      </w:r>
    </w:p>
    <w:p w14:paraId="1483C04D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Landing Page with a single click.</w:t>
      </w:r>
    </w:p>
    <w:p w14:paraId="1D7510B5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3. Interactive UI Elements</w:t>
      </w:r>
    </w:p>
    <w:p w14:paraId="2F0EB537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Minimalist &amp; Clean Design for easy readability.</w:t>
      </w:r>
    </w:p>
    <w:p w14:paraId="624AC111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Icons &amp; Color Coding for better visualization and quick recognition.</w:t>
      </w:r>
    </w:p>
    <w:p w14:paraId="68DD8AF4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Hover Effects to highlight active selections.</w:t>
      </w:r>
    </w:p>
    <w:p w14:paraId="1628B46B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lastRenderedPageBreak/>
        <w:t>4. Responsive Layout</w:t>
      </w:r>
    </w:p>
    <w:p w14:paraId="329E376D" w14:textId="77777777" w:rsidR="00006487" w:rsidRPr="00006487" w:rsidRDefault="00006487" w:rsidP="00006487">
      <w:pPr>
        <w:rPr>
          <w:lang w:val="en-US"/>
        </w:rPr>
      </w:pPr>
      <w:r w:rsidRPr="00006487">
        <w:rPr>
          <w:lang w:val="en-US"/>
        </w:rPr>
        <w:t>• The landing page will be optimized for different screen sizes, ensuring a smooth</w:t>
      </w:r>
    </w:p>
    <w:p w14:paraId="240296BB" w14:textId="7AC1202B" w:rsidR="00006487" w:rsidRDefault="00006487" w:rsidP="00006487">
      <w:pPr>
        <w:rPr>
          <w:lang w:val="en-US"/>
        </w:rPr>
      </w:pPr>
      <w:r w:rsidRPr="00006487">
        <w:rPr>
          <w:lang w:val="en-US"/>
        </w:rPr>
        <w:t>experience on desktops, tablets, and large screens.</w:t>
      </w:r>
    </w:p>
    <w:p w14:paraId="465B830F" w14:textId="354B2BBE" w:rsidR="004C0811" w:rsidRDefault="004C0811" w:rsidP="00006487">
      <w:pPr>
        <w:rPr>
          <w:lang w:val="en-US"/>
        </w:rPr>
      </w:pPr>
      <w:r>
        <w:rPr>
          <w:lang w:val="en-US"/>
        </w:rPr>
        <w:t>DAX PERDORMED</w:t>
      </w:r>
    </w:p>
    <w:p w14:paraId="06E9DF6B" w14:textId="12F037B9" w:rsidR="004C0811" w:rsidRDefault="00A669EF" w:rsidP="00A669EF">
      <w:pPr>
        <w:rPr>
          <w:lang w:val="en-US"/>
        </w:rPr>
      </w:pPr>
      <w:r w:rsidRPr="00A669EF">
        <w:rPr>
          <w:lang w:val="en-US"/>
        </w:rPr>
        <w:t xml:space="preserve">In </w:t>
      </w:r>
      <w:proofErr w:type="spellStart"/>
      <w:r w:rsidRPr="00A669EF">
        <w:rPr>
          <w:lang w:val="en-US"/>
        </w:rPr>
        <w:t>partywise</w:t>
      </w:r>
      <w:proofErr w:type="spellEnd"/>
      <w:r w:rsidRPr="00A669EF">
        <w:rPr>
          <w:lang w:val="en-US"/>
        </w:rPr>
        <w:t xml:space="preserve"> result</w:t>
      </w:r>
      <w:r>
        <w:rPr>
          <w:lang w:val="en-US"/>
        </w:rPr>
        <w:t xml:space="preserve"> columns</w:t>
      </w:r>
    </w:p>
    <w:p w14:paraId="51FD9207" w14:textId="30722028" w:rsidR="009249DE" w:rsidRPr="009249DE" w:rsidRDefault="00A669EF" w:rsidP="009249DE">
      <w:r>
        <w:rPr>
          <w:lang w:val="en-US"/>
        </w:rPr>
        <w:t>1)</w:t>
      </w:r>
      <w:r w:rsidR="009249DE" w:rsidRPr="009249D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9249DE" w:rsidRPr="009249DE">
        <w:t xml:space="preserve">Party Alliance = </w:t>
      </w:r>
    </w:p>
    <w:p w14:paraId="07D7F050" w14:textId="77777777" w:rsidR="009249DE" w:rsidRPr="009249DE" w:rsidRDefault="009249DE" w:rsidP="009249DE">
      <w:proofErr w:type="gramStart"/>
      <w:r w:rsidRPr="009249DE">
        <w:t>IF(</w:t>
      </w:r>
      <w:proofErr w:type="gramEnd"/>
    </w:p>
    <w:p w14:paraId="022AD168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</w:t>
      </w:r>
      <w:proofErr w:type="spellStart"/>
      <w:r w:rsidRPr="009249DE">
        <w:t>Bharatiya</w:t>
      </w:r>
      <w:proofErr w:type="spellEnd"/>
      <w:r w:rsidRPr="009249DE">
        <w:t xml:space="preserve"> Janata Party - BJP" ||</w:t>
      </w:r>
    </w:p>
    <w:p w14:paraId="3FB039EE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"Telugu Desam - TDP" ||</w:t>
      </w:r>
    </w:p>
    <w:p w14:paraId="66AB2D50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"Janata </w:t>
      </w:r>
      <w:proofErr w:type="gramStart"/>
      <w:r w:rsidRPr="009249DE">
        <w:t>Dal  (</w:t>
      </w:r>
      <w:proofErr w:type="gramEnd"/>
      <w:r w:rsidRPr="009249DE">
        <w:t>United) - JD(U)" ||</w:t>
      </w:r>
    </w:p>
    <w:p w14:paraId="4FF63C57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"Shiv Sena - SHS" ||</w:t>
      </w:r>
    </w:p>
    <w:p w14:paraId="3475AD1F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"AJSU Party - AJSUP" ||</w:t>
      </w:r>
    </w:p>
    <w:p w14:paraId="217F5E19" w14:textId="77777777" w:rsidR="009249DE" w:rsidRPr="009249DE" w:rsidRDefault="009249DE" w:rsidP="009249DE">
      <w:r w:rsidRPr="009249DE">
        <w:t xml:space="preserve">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"Apna Dal (</w:t>
      </w:r>
      <w:proofErr w:type="spellStart"/>
      <w:r w:rsidRPr="009249DE">
        <w:t>Soneylal</w:t>
      </w:r>
      <w:proofErr w:type="spellEnd"/>
      <w:r w:rsidRPr="009249DE">
        <w:t>) - ADAL" ||</w:t>
      </w:r>
    </w:p>
    <w:p w14:paraId="2E49A4C6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"Asom Gana Parishad - AGP" ||</w:t>
      </w:r>
    </w:p>
    <w:p w14:paraId="5A43028A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"Hindustani Awam Morcha (Secular) - HAMS" ||</w:t>
      </w:r>
    </w:p>
    <w:p w14:paraId="57C55454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</w:t>
      </w:r>
      <w:proofErr w:type="spellStart"/>
      <w:r w:rsidRPr="009249DE">
        <w:t>Janasena</w:t>
      </w:r>
      <w:proofErr w:type="spellEnd"/>
      <w:r w:rsidRPr="009249DE">
        <w:t xml:space="preserve"> Party - </w:t>
      </w:r>
      <w:proofErr w:type="spellStart"/>
      <w:r w:rsidRPr="009249DE">
        <w:t>JnP</w:t>
      </w:r>
      <w:proofErr w:type="spellEnd"/>
      <w:r w:rsidRPr="009249DE">
        <w:t>" ||</w:t>
      </w:r>
    </w:p>
    <w:p w14:paraId="4840FF72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"Janata </w:t>
      </w:r>
      <w:proofErr w:type="gramStart"/>
      <w:r w:rsidRPr="009249DE">
        <w:t>Dal  (</w:t>
      </w:r>
      <w:proofErr w:type="gramEnd"/>
      <w:r w:rsidRPr="009249DE">
        <w:t>Secular) - JD(S)" ||</w:t>
      </w:r>
    </w:p>
    <w:p w14:paraId="00948598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"Lok </w:t>
      </w:r>
      <w:proofErr w:type="spellStart"/>
      <w:r w:rsidRPr="009249DE">
        <w:t>Janshakti</w:t>
      </w:r>
      <w:proofErr w:type="spellEnd"/>
      <w:r w:rsidRPr="009249DE">
        <w:t xml:space="preserve"> </w:t>
      </w:r>
      <w:proofErr w:type="gramStart"/>
      <w:r w:rsidRPr="009249DE">
        <w:t>Party(</w:t>
      </w:r>
      <w:proofErr w:type="gramEnd"/>
      <w:r w:rsidRPr="009249DE">
        <w:t>Ram Vilas) - LJPRV" ||</w:t>
      </w:r>
    </w:p>
    <w:p w14:paraId="5CD5CF24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"Nationalist Congress Party - NCP" ||</w:t>
      </w:r>
    </w:p>
    <w:p w14:paraId="11787764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Party]= "</w:t>
      </w:r>
      <w:proofErr w:type="spellStart"/>
      <w:r w:rsidRPr="009249DE">
        <w:t>Rashtriya</w:t>
      </w:r>
      <w:proofErr w:type="spellEnd"/>
      <w:r w:rsidRPr="009249DE">
        <w:t xml:space="preserve"> Lok Dal - RLD" ||</w:t>
      </w:r>
    </w:p>
    <w:p w14:paraId="5588F811" w14:textId="77777777" w:rsidR="009249DE" w:rsidRPr="009249DE" w:rsidRDefault="009249DE" w:rsidP="009249DE">
      <w:r w:rsidRPr="009249DE">
        <w:t xml:space="preserve">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"Sikkim </w:t>
      </w:r>
      <w:proofErr w:type="spellStart"/>
      <w:r w:rsidRPr="009249DE">
        <w:t>Krantikari</w:t>
      </w:r>
      <w:proofErr w:type="spellEnd"/>
      <w:r w:rsidRPr="009249DE">
        <w:t xml:space="preserve"> Morcha - SKM",</w:t>
      </w:r>
    </w:p>
    <w:p w14:paraId="02A17B9F" w14:textId="77777777" w:rsidR="009249DE" w:rsidRPr="009249DE" w:rsidRDefault="009249DE" w:rsidP="009249DE">
      <w:r w:rsidRPr="009249DE">
        <w:t xml:space="preserve">    "NDA",</w:t>
      </w:r>
    </w:p>
    <w:p w14:paraId="08103544" w14:textId="77777777" w:rsidR="009249DE" w:rsidRPr="009249DE" w:rsidRDefault="009249DE" w:rsidP="009249DE">
      <w:r w:rsidRPr="009249DE">
        <w:t xml:space="preserve">    </w:t>
      </w:r>
      <w:proofErr w:type="gramStart"/>
      <w:r w:rsidRPr="009249DE">
        <w:t>IF(</w:t>
      </w:r>
      <w:proofErr w:type="gramEnd"/>
    </w:p>
    <w:p w14:paraId="70D83583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"Indian National Congress - INC" ||</w:t>
      </w:r>
    </w:p>
    <w:p w14:paraId="3189E22F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"Aam Aadmi Party - AAAP" ||</w:t>
      </w:r>
    </w:p>
    <w:p w14:paraId="11B6FC85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"All India Trinamool Congress - AITC" ||</w:t>
      </w:r>
    </w:p>
    <w:p w14:paraId="34022CD2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"Bharat Adivasi Party - BHRTADVSIP" ||</w:t>
      </w:r>
    </w:p>
    <w:p w14:paraId="527E3819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Party]= "Communist Party of </w:t>
      </w:r>
      <w:proofErr w:type="gramStart"/>
      <w:r w:rsidRPr="009249DE">
        <w:t>India  (</w:t>
      </w:r>
      <w:proofErr w:type="gramEnd"/>
      <w:r w:rsidRPr="009249DE">
        <w:t>Marxist) - CPI(M)" ||</w:t>
      </w:r>
    </w:p>
    <w:p w14:paraId="4F3AFFAE" w14:textId="77777777" w:rsidR="009249DE" w:rsidRPr="009249DE" w:rsidRDefault="009249DE" w:rsidP="009249DE">
      <w:r w:rsidRPr="009249DE">
        <w:lastRenderedPageBreak/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"Communist Party of </w:t>
      </w:r>
      <w:proofErr w:type="gramStart"/>
      <w:r w:rsidRPr="009249DE">
        <w:t>India  (</w:t>
      </w:r>
      <w:proofErr w:type="gramEnd"/>
      <w:r w:rsidRPr="009249DE">
        <w:t>Marxist-</w:t>
      </w:r>
      <w:proofErr w:type="gramStart"/>
      <w:r w:rsidRPr="009249DE">
        <w:t>Leninist)  (</w:t>
      </w:r>
      <w:proofErr w:type="gramEnd"/>
      <w:r w:rsidRPr="009249DE">
        <w:t>Liberation) - CPI(ML)(L)" ||</w:t>
      </w:r>
    </w:p>
    <w:p w14:paraId="256FA5EE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"Communist Party of India - CPI" ||</w:t>
      </w:r>
    </w:p>
    <w:p w14:paraId="473D6EA2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"Dravida </w:t>
      </w:r>
      <w:proofErr w:type="spellStart"/>
      <w:r w:rsidRPr="009249DE">
        <w:t>Munnetra</w:t>
      </w:r>
      <w:proofErr w:type="spellEnd"/>
      <w:r w:rsidRPr="009249DE">
        <w:t xml:space="preserve"> </w:t>
      </w:r>
      <w:proofErr w:type="spellStart"/>
      <w:r w:rsidRPr="009249DE">
        <w:t>Kazhagam</w:t>
      </w:r>
      <w:proofErr w:type="spellEnd"/>
      <w:r w:rsidRPr="009249DE">
        <w:t xml:space="preserve"> - DMK" ||</w:t>
      </w:r>
    </w:p>
    <w:p w14:paraId="1ACA0828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"Indian Union Muslim League - IUML" ||</w:t>
      </w:r>
    </w:p>
    <w:p w14:paraId="53A7AF10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"Jammu &amp; Kashmir National Conference - JKN" ||</w:t>
      </w:r>
    </w:p>
    <w:p w14:paraId="62F3CC0E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"Jharkhand Mukti Morcha - JMM" ||</w:t>
      </w:r>
    </w:p>
    <w:p w14:paraId="3DE82DB9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"Kerala Congress - KEC" ||</w:t>
      </w:r>
    </w:p>
    <w:p w14:paraId="0F2ED69F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</w:t>
      </w:r>
      <w:proofErr w:type="spellStart"/>
      <w:r w:rsidRPr="009249DE">
        <w:t>Marumalarchi</w:t>
      </w:r>
      <w:proofErr w:type="spellEnd"/>
      <w:r w:rsidRPr="009249DE">
        <w:t xml:space="preserve"> Dravida </w:t>
      </w:r>
      <w:proofErr w:type="spellStart"/>
      <w:r w:rsidRPr="009249DE">
        <w:t>Munnetra</w:t>
      </w:r>
      <w:proofErr w:type="spellEnd"/>
      <w:r w:rsidRPr="009249DE">
        <w:t xml:space="preserve"> </w:t>
      </w:r>
      <w:proofErr w:type="spellStart"/>
      <w:r w:rsidRPr="009249DE">
        <w:t>Kazhagam</w:t>
      </w:r>
      <w:proofErr w:type="spellEnd"/>
      <w:r w:rsidRPr="009249DE">
        <w:t xml:space="preserve"> - MDMK" ||</w:t>
      </w:r>
    </w:p>
    <w:p w14:paraId="12EC3F06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"Nationalist Congress Party Sharadchandra Pawar - NCPSP" ||</w:t>
      </w:r>
    </w:p>
    <w:p w14:paraId="0C3A7192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</w:t>
      </w:r>
      <w:proofErr w:type="spellStart"/>
      <w:r w:rsidRPr="009249DE">
        <w:t>Rashtriya</w:t>
      </w:r>
      <w:proofErr w:type="spellEnd"/>
      <w:r w:rsidRPr="009249DE">
        <w:t xml:space="preserve"> Janata Dal - RJD" ||</w:t>
      </w:r>
    </w:p>
    <w:p w14:paraId="39239DD8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</w:t>
      </w:r>
      <w:proofErr w:type="spellStart"/>
      <w:r w:rsidRPr="009249DE">
        <w:t>Rashtriya</w:t>
      </w:r>
      <w:proofErr w:type="spellEnd"/>
      <w:r w:rsidRPr="009249DE">
        <w:t xml:space="preserve"> </w:t>
      </w:r>
      <w:proofErr w:type="spellStart"/>
      <w:r w:rsidRPr="009249DE">
        <w:t>Loktantrik</w:t>
      </w:r>
      <w:proofErr w:type="spellEnd"/>
      <w:r w:rsidRPr="009249DE">
        <w:t xml:space="preserve"> Party - RLTP" ||</w:t>
      </w:r>
    </w:p>
    <w:p w14:paraId="266B3CF7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"Revolutionary Socialist Party - RSP" ||</w:t>
      </w:r>
    </w:p>
    <w:p w14:paraId="7B0E8CDE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>Party] = "Samajwadi Party - SP" ||</w:t>
      </w:r>
    </w:p>
    <w:p w14:paraId="783F293D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"Shiv Sena (Uddhav </w:t>
      </w:r>
      <w:proofErr w:type="spellStart"/>
      <w:r w:rsidRPr="009249DE">
        <w:t>Balasaheb</w:t>
      </w:r>
      <w:proofErr w:type="spellEnd"/>
      <w:r w:rsidRPr="009249DE">
        <w:t xml:space="preserve"> Thackrey) - SHSUBT" ||</w:t>
      </w:r>
    </w:p>
    <w:p w14:paraId="2A1E0E76" w14:textId="77777777" w:rsidR="009249DE" w:rsidRPr="009249DE" w:rsidRDefault="009249DE" w:rsidP="009249DE">
      <w:r w:rsidRPr="009249DE">
        <w:t xml:space="preserve">        </w:t>
      </w:r>
      <w:proofErr w:type="spellStart"/>
      <w:r w:rsidRPr="009249DE">
        <w:t>partywise_</w:t>
      </w:r>
      <w:proofErr w:type="gramStart"/>
      <w:r w:rsidRPr="009249DE">
        <w:t>results</w:t>
      </w:r>
      <w:proofErr w:type="spellEnd"/>
      <w:r w:rsidRPr="009249DE">
        <w:t>[</w:t>
      </w:r>
      <w:proofErr w:type="gramEnd"/>
      <w:r w:rsidRPr="009249DE">
        <w:t xml:space="preserve">Party] = "Viduthalai </w:t>
      </w:r>
      <w:proofErr w:type="spellStart"/>
      <w:r w:rsidRPr="009249DE">
        <w:t>Chiruthaigal</w:t>
      </w:r>
      <w:proofErr w:type="spellEnd"/>
      <w:r w:rsidRPr="009249DE">
        <w:t xml:space="preserve"> Katchi - VCK",</w:t>
      </w:r>
    </w:p>
    <w:p w14:paraId="5E1D7DBC" w14:textId="77777777" w:rsidR="009249DE" w:rsidRPr="009249DE" w:rsidRDefault="009249DE" w:rsidP="009249DE">
      <w:r w:rsidRPr="009249DE">
        <w:t xml:space="preserve">        "I.N.D.I.A.",</w:t>
      </w:r>
    </w:p>
    <w:p w14:paraId="2C6D9055" w14:textId="77777777" w:rsidR="009249DE" w:rsidRPr="009249DE" w:rsidRDefault="009249DE" w:rsidP="009249DE">
      <w:r w:rsidRPr="009249DE">
        <w:t xml:space="preserve">        "OTHER"</w:t>
      </w:r>
    </w:p>
    <w:p w14:paraId="0246CA19" w14:textId="77777777" w:rsidR="009249DE" w:rsidRPr="009249DE" w:rsidRDefault="009249DE" w:rsidP="009249DE">
      <w:r w:rsidRPr="009249DE">
        <w:t xml:space="preserve">    )</w:t>
      </w:r>
    </w:p>
    <w:p w14:paraId="70C3E3EA" w14:textId="77777777" w:rsidR="009249DE" w:rsidRPr="009249DE" w:rsidRDefault="009249DE" w:rsidP="009249DE">
      <w:r w:rsidRPr="009249DE">
        <w:t>)</w:t>
      </w:r>
    </w:p>
    <w:p w14:paraId="390EB681" w14:textId="11CAF201" w:rsidR="00A669EF" w:rsidRDefault="003856CB" w:rsidP="003856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Sum of won </w:t>
      </w:r>
    </w:p>
    <w:p w14:paraId="161F4101" w14:textId="77777777" w:rsidR="008C3AB1" w:rsidRPr="008C3AB1" w:rsidRDefault="008C3AB1" w:rsidP="008C3AB1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8C3A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NDA Seats = </w:t>
      </w:r>
      <w:proofErr w:type="gramStart"/>
      <w:r w:rsidRPr="008C3AB1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IN"/>
          <w14:ligatures w14:val="none"/>
        </w:rPr>
        <w:t>CALCULATE</w:t>
      </w:r>
      <w:r w:rsidRPr="008C3A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8C3AB1">
        <w:rPr>
          <w:rFonts w:ascii="Consolas" w:eastAsia="Times New Roman" w:hAnsi="Consolas" w:cs="Times New Roman"/>
          <w:color w:val="68349C"/>
          <w:kern w:val="0"/>
          <w:sz w:val="18"/>
          <w:szCs w:val="18"/>
          <w:lang w:eastAsia="en-IN"/>
          <w14:ligatures w14:val="none"/>
        </w:rPr>
        <w:t>[Total Seats</w:t>
      </w:r>
      <w:proofErr w:type="gramStart"/>
      <w:r w:rsidRPr="008C3AB1">
        <w:rPr>
          <w:rFonts w:ascii="Consolas" w:eastAsia="Times New Roman" w:hAnsi="Consolas" w:cs="Times New Roman"/>
          <w:color w:val="68349C"/>
          <w:kern w:val="0"/>
          <w:sz w:val="18"/>
          <w:szCs w:val="18"/>
          <w:lang w:eastAsia="en-IN"/>
          <w14:ligatures w14:val="none"/>
        </w:rPr>
        <w:t>]</w:t>
      </w:r>
      <w:r w:rsidRPr="008C3A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,</w:t>
      </w:r>
      <w:proofErr w:type="spellStart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>partywise</w:t>
      </w:r>
      <w:proofErr w:type="gramEnd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>_</w:t>
      </w:r>
      <w:proofErr w:type="gramStart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>results</w:t>
      </w:r>
      <w:proofErr w:type="spellEnd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>[</w:t>
      </w:r>
      <w:proofErr w:type="gramEnd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 xml:space="preserve">Party </w:t>
      </w:r>
      <w:proofErr w:type="gramStart"/>
      <w:r w:rsidRPr="008C3AB1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N"/>
          <w14:ligatures w14:val="none"/>
        </w:rPr>
        <w:t>Alliance]</w:t>
      </w:r>
      <w:r w:rsidRPr="008C3A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proofErr w:type="gramEnd"/>
      <w:r w:rsidRPr="008C3AB1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"NDA</w:t>
      </w:r>
      <w:proofErr w:type="gramStart"/>
      <w:r w:rsidRPr="008C3AB1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8C3A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)</w:t>
      </w:r>
      <w:proofErr w:type="gramEnd"/>
    </w:p>
    <w:p w14:paraId="1B58884B" w14:textId="33F8873C" w:rsidR="008C3AB1" w:rsidRDefault="005C6D49" w:rsidP="003856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% OF NDA SEATS</w:t>
      </w:r>
    </w:p>
    <w:p w14:paraId="31F98254" w14:textId="77777777" w:rsidR="005C6D49" w:rsidRPr="005C6D49" w:rsidRDefault="005C6D49" w:rsidP="005C6D49">
      <w:pPr>
        <w:ind w:left="360"/>
        <w:rPr>
          <w:lang w:val="en-US"/>
        </w:rPr>
      </w:pPr>
    </w:p>
    <w:p w14:paraId="66913178" w14:textId="77777777" w:rsidR="00A669EF" w:rsidRPr="00A669EF" w:rsidRDefault="00A669EF" w:rsidP="00A669EF">
      <w:pPr>
        <w:ind w:left="360"/>
        <w:rPr>
          <w:lang w:val="en-US"/>
        </w:rPr>
      </w:pPr>
    </w:p>
    <w:sectPr w:rsidR="00A669EF" w:rsidRPr="00A669EF">
      <w:headerReference w:type="default" r:id="rId2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3CCED6" w14:textId="77777777" w:rsidR="00ED54EE" w:rsidRDefault="00ED54EE" w:rsidP="009A39B0">
      <w:pPr>
        <w:spacing w:after="0" w:line="240" w:lineRule="auto"/>
      </w:pPr>
      <w:r>
        <w:separator/>
      </w:r>
    </w:p>
  </w:endnote>
  <w:endnote w:type="continuationSeparator" w:id="0">
    <w:p w14:paraId="4D1EEED4" w14:textId="77777777" w:rsidR="00ED54EE" w:rsidRDefault="00ED54EE" w:rsidP="009A3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33249" w14:textId="77777777" w:rsidR="00ED54EE" w:rsidRDefault="00ED54EE" w:rsidP="009A39B0">
      <w:pPr>
        <w:spacing w:after="0" w:line="240" w:lineRule="auto"/>
      </w:pPr>
      <w:r>
        <w:separator/>
      </w:r>
    </w:p>
  </w:footnote>
  <w:footnote w:type="continuationSeparator" w:id="0">
    <w:p w14:paraId="702E37E8" w14:textId="77777777" w:rsidR="00ED54EE" w:rsidRDefault="00ED54EE" w:rsidP="009A3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81CB6" w14:textId="10FC4C8F" w:rsidR="009A39B0" w:rsidRDefault="009A39B0">
    <w:pPr>
      <w:pStyle w:val="Header"/>
      <w:rPr>
        <w:lang w:val="en-US"/>
      </w:rPr>
    </w:pPr>
    <w:proofErr w:type="gramStart"/>
    <w:r>
      <w:rPr>
        <w:lang w:val="en-US"/>
      </w:rPr>
      <w:t>INDIA  ELECTION</w:t>
    </w:r>
    <w:proofErr w:type="gramEnd"/>
    <w:r>
      <w:rPr>
        <w:lang w:val="en-US"/>
      </w:rPr>
      <w:t xml:space="preserve"> ANALYSIS</w:t>
    </w:r>
  </w:p>
  <w:p w14:paraId="547D5D33" w14:textId="77777777" w:rsidR="009A39B0" w:rsidRPr="009A39B0" w:rsidRDefault="009A39B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A428CC"/>
    <w:multiLevelType w:val="hybridMultilevel"/>
    <w:tmpl w:val="31946D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D7915"/>
    <w:multiLevelType w:val="hybridMultilevel"/>
    <w:tmpl w:val="42427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811831">
    <w:abstractNumId w:val="0"/>
  </w:num>
  <w:num w:numId="2" w16cid:durableId="1466242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B0"/>
    <w:rsid w:val="00006487"/>
    <w:rsid w:val="00051BD1"/>
    <w:rsid w:val="0007383E"/>
    <w:rsid w:val="00073A22"/>
    <w:rsid w:val="000A3795"/>
    <w:rsid w:val="000D24DE"/>
    <w:rsid w:val="001023F5"/>
    <w:rsid w:val="00122693"/>
    <w:rsid w:val="00135E17"/>
    <w:rsid w:val="0017795B"/>
    <w:rsid w:val="00182CC1"/>
    <w:rsid w:val="001C4E75"/>
    <w:rsid w:val="00252FB9"/>
    <w:rsid w:val="002C0299"/>
    <w:rsid w:val="00316F78"/>
    <w:rsid w:val="003856CB"/>
    <w:rsid w:val="003A2F3E"/>
    <w:rsid w:val="003D549F"/>
    <w:rsid w:val="0041656E"/>
    <w:rsid w:val="00444091"/>
    <w:rsid w:val="00457793"/>
    <w:rsid w:val="00494B73"/>
    <w:rsid w:val="004A2F64"/>
    <w:rsid w:val="004C0811"/>
    <w:rsid w:val="004D284B"/>
    <w:rsid w:val="004D7756"/>
    <w:rsid w:val="005125B9"/>
    <w:rsid w:val="0053278E"/>
    <w:rsid w:val="00544E32"/>
    <w:rsid w:val="00546633"/>
    <w:rsid w:val="005600B7"/>
    <w:rsid w:val="005B2632"/>
    <w:rsid w:val="005C6D49"/>
    <w:rsid w:val="006217F8"/>
    <w:rsid w:val="00651247"/>
    <w:rsid w:val="006C3F2E"/>
    <w:rsid w:val="006E3AA1"/>
    <w:rsid w:val="00841102"/>
    <w:rsid w:val="008418C9"/>
    <w:rsid w:val="008C2418"/>
    <w:rsid w:val="008C3AB1"/>
    <w:rsid w:val="009249DE"/>
    <w:rsid w:val="00981A66"/>
    <w:rsid w:val="009A39B0"/>
    <w:rsid w:val="009A4F9A"/>
    <w:rsid w:val="009C20D2"/>
    <w:rsid w:val="009F2D32"/>
    <w:rsid w:val="009F4588"/>
    <w:rsid w:val="00A31F0F"/>
    <w:rsid w:val="00A55B10"/>
    <w:rsid w:val="00A669EF"/>
    <w:rsid w:val="00A90BFA"/>
    <w:rsid w:val="00AD10A5"/>
    <w:rsid w:val="00BD0D24"/>
    <w:rsid w:val="00BE518C"/>
    <w:rsid w:val="00BE5748"/>
    <w:rsid w:val="00CC198F"/>
    <w:rsid w:val="00CD2B46"/>
    <w:rsid w:val="00DA335A"/>
    <w:rsid w:val="00DA43DD"/>
    <w:rsid w:val="00E24D26"/>
    <w:rsid w:val="00E86539"/>
    <w:rsid w:val="00EB47ED"/>
    <w:rsid w:val="00ED54EE"/>
    <w:rsid w:val="00F14D49"/>
    <w:rsid w:val="00F16F71"/>
    <w:rsid w:val="00F41ABF"/>
    <w:rsid w:val="00F44C41"/>
    <w:rsid w:val="00F74416"/>
    <w:rsid w:val="00FA2606"/>
    <w:rsid w:val="00FE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EF2AD"/>
  <w15:chartTrackingRefBased/>
  <w15:docId w15:val="{6A91EBA7-196E-48E1-A153-B6355824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9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9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9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9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9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9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9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9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9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9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9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9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9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9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9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9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9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9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9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9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9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3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9B0"/>
  </w:style>
  <w:style w:type="paragraph" w:styleId="Footer">
    <w:name w:val="footer"/>
    <w:basedOn w:val="Normal"/>
    <w:link w:val="FooterChar"/>
    <w:uiPriority w:val="99"/>
    <w:unhideWhenUsed/>
    <w:rsid w:val="009A3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9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9D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9D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22</Pages>
  <Words>2005</Words>
  <Characters>11434</Characters>
  <Application>Microsoft Office Word</Application>
  <DocSecurity>0</DocSecurity>
  <Lines>95</Lines>
  <Paragraphs>26</Paragraphs>
  <ScaleCrop>false</ScaleCrop>
  <Company/>
  <LinksUpToDate>false</LinksUpToDate>
  <CharactersWithSpaces>13413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amriti sinha</dc:creator>
  <cp:keywords/>
  <dc:description/>
  <cp:lastModifiedBy>amriti sinha</cp:lastModifiedBy>
  <cp:revision>69</cp:revision>
  <dcterms:created xsi:type="dcterms:W3CDTF">2025-07-06T06:46:00Z</dcterms:created>
  <dcterms:modified xsi:type="dcterms:W3CDTF">2025-07-07T16:30:00Z</dcterms:modified>
</cp:coreProperties>
</file>