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CC253" w14:textId="3083F5F3" w:rsidR="004631A5" w:rsidRDefault="004631A5" w:rsidP="000F20FA">
      <w:pPr>
        <w:pBdr>
          <w:bottom w:val="single" w:sz="6" w:space="1" w:color="auto"/>
        </w:pBdr>
        <w:rPr>
          <w:rFonts w:ascii="Helvetica Neue" w:eastAsia="Times New Roman" w:hAnsi="Helvetica Neue" w:cs="Times New Roman"/>
          <w:color w:val="000000"/>
          <w:lang w:eastAsia="en-GB"/>
        </w:rPr>
      </w:pPr>
      <w:r>
        <w:rPr>
          <w:rFonts w:ascii="Helvetica Neue" w:eastAsia="Times New Roman" w:hAnsi="Helvetica Neue" w:cs="Times New Roman"/>
          <w:color w:val="000000"/>
          <w:lang w:eastAsia="en-GB"/>
        </w:rPr>
        <w:t>Configure OCI alerting system using function</w:t>
      </w:r>
    </w:p>
    <w:p w14:paraId="739D5DE0" w14:textId="1FF258CB" w:rsidR="000F20FA" w:rsidRDefault="000F20FA"/>
    <w:p w14:paraId="3BFC73AF" w14:textId="528D262D" w:rsidR="00AD04FB" w:rsidRDefault="00AD04FB">
      <w:r>
        <w:t>High Level Steps</w:t>
      </w:r>
    </w:p>
    <w:p w14:paraId="5E5C1F1C" w14:textId="46255F78" w:rsidR="00AD04FB" w:rsidRDefault="00AD04FB" w:rsidP="00AD04FB">
      <w:pPr>
        <w:pStyle w:val="ListParagraph"/>
        <w:numPr>
          <w:ilvl w:val="0"/>
          <w:numId w:val="1"/>
        </w:numPr>
      </w:pPr>
      <w:r>
        <w:t>Create a docker repository on OCI (menu -&gt; developer services)</w:t>
      </w:r>
    </w:p>
    <w:p w14:paraId="6E5A623A" w14:textId="38503390" w:rsidR="00AD04FB" w:rsidRDefault="00AD04FB" w:rsidP="00AD04FB">
      <w:pPr>
        <w:pStyle w:val="ListParagraph"/>
        <w:numPr>
          <w:ilvl w:val="0"/>
          <w:numId w:val="1"/>
        </w:numPr>
      </w:pPr>
      <w:r>
        <w:t>Configure docker on local machine</w:t>
      </w:r>
    </w:p>
    <w:p w14:paraId="77D6E45D" w14:textId="59B791B2" w:rsidR="00AD04FB" w:rsidRDefault="00AD04FB" w:rsidP="00AD04FB">
      <w:pPr>
        <w:pStyle w:val="ListParagraph"/>
        <w:numPr>
          <w:ilvl w:val="0"/>
          <w:numId w:val="1"/>
        </w:numPr>
      </w:pPr>
      <w:r>
        <w:t>Use docker login to log into OCI docker registry</w:t>
      </w:r>
    </w:p>
    <w:p w14:paraId="1C773B8A" w14:textId="77777777" w:rsidR="00AD04FB" w:rsidRDefault="00AD04FB" w:rsidP="00AD04FB">
      <w:pPr>
        <w:pStyle w:val="ListParagraph"/>
        <w:numPr>
          <w:ilvl w:val="0"/>
          <w:numId w:val="1"/>
        </w:numPr>
      </w:pPr>
      <w:r>
        <w:t>Configure function on local machine</w:t>
      </w:r>
    </w:p>
    <w:p w14:paraId="22CC579C" w14:textId="57413F87" w:rsidR="00AD04FB" w:rsidRDefault="00AD04FB" w:rsidP="00AD04FB">
      <w:pPr>
        <w:pStyle w:val="ListParagraph"/>
        <w:numPr>
          <w:ilvl w:val="0"/>
          <w:numId w:val="1"/>
        </w:numPr>
      </w:pPr>
      <w:r>
        <w:t xml:space="preserve">Create python environment </w:t>
      </w:r>
      <w:r w:rsidR="004631A5">
        <w:t>and create function</w:t>
      </w:r>
    </w:p>
    <w:p w14:paraId="7D2EF328" w14:textId="2E05CB58" w:rsidR="004631A5" w:rsidRDefault="004631A5" w:rsidP="00AD04FB">
      <w:pPr>
        <w:pStyle w:val="ListParagraph"/>
        <w:numPr>
          <w:ilvl w:val="0"/>
          <w:numId w:val="1"/>
        </w:numPr>
      </w:pPr>
      <w:r>
        <w:t>Create docker image from function</w:t>
      </w:r>
    </w:p>
    <w:p w14:paraId="2F56CD3B" w14:textId="1BEB3A9D" w:rsidR="004631A5" w:rsidRDefault="004631A5" w:rsidP="00AD04FB">
      <w:pPr>
        <w:pStyle w:val="ListParagraph"/>
        <w:numPr>
          <w:ilvl w:val="0"/>
          <w:numId w:val="1"/>
        </w:numPr>
      </w:pPr>
      <w:r>
        <w:t>Push docker image to the OCI registry</w:t>
      </w:r>
    </w:p>
    <w:p w14:paraId="2A3464DD" w14:textId="449E24F6" w:rsidR="004631A5" w:rsidRDefault="004631A5" w:rsidP="00AD04FB">
      <w:pPr>
        <w:pStyle w:val="ListParagraph"/>
        <w:numPr>
          <w:ilvl w:val="0"/>
          <w:numId w:val="1"/>
        </w:numPr>
      </w:pPr>
      <w:r>
        <w:t>Create application and function end point from push docker image</w:t>
      </w:r>
    </w:p>
    <w:p w14:paraId="42A8F701" w14:textId="796E6E3F" w:rsidR="004631A5" w:rsidRDefault="004631A5" w:rsidP="004631A5">
      <w:pPr>
        <w:pStyle w:val="ListParagraph"/>
        <w:numPr>
          <w:ilvl w:val="0"/>
          <w:numId w:val="1"/>
        </w:numPr>
      </w:pPr>
      <w:r>
        <w:t xml:space="preserve">Configure alarm pointing to function end point </w:t>
      </w:r>
    </w:p>
    <w:p w14:paraId="3C2712B9" w14:textId="42061AF3" w:rsidR="004631A5" w:rsidRDefault="004631A5" w:rsidP="004631A5">
      <w:pPr>
        <w:ind w:left="360"/>
      </w:pPr>
    </w:p>
    <w:p w14:paraId="7F44AAA6" w14:textId="0853A25C" w:rsidR="004631A5" w:rsidRDefault="004631A5" w:rsidP="004631A5">
      <w:pPr>
        <w:ind w:left="360"/>
      </w:pPr>
    </w:p>
    <w:p w14:paraId="5C8CD9BE" w14:textId="1613CE67" w:rsidR="004631A5" w:rsidRDefault="004631A5" w:rsidP="004631A5">
      <w:pPr>
        <w:rPr>
          <w:rFonts w:ascii="Helvetica Neue" w:eastAsia="Times New Roman" w:hAnsi="Helvetica Neue" w:cs="Times New Roman"/>
          <w:color w:val="000000"/>
          <w:lang w:eastAsia="en-GB"/>
        </w:rPr>
      </w:pPr>
      <w:r>
        <w:t xml:space="preserve">What is Function =&gt; </w:t>
      </w:r>
      <w:proofErr w:type="spellStart"/>
      <w:r w:rsidRPr="000F20FA">
        <w:rPr>
          <w:rFonts w:ascii="Helvetica Neue" w:eastAsia="Times New Roman" w:hAnsi="Helvetica Neue" w:cs="Times New Roman"/>
          <w:color w:val="000000"/>
          <w:lang w:eastAsia="en-GB"/>
        </w:rPr>
        <w:t>Fn</w:t>
      </w:r>
      <w:proofErr w:type="spellEnd"/>
      <w:r w:rsidRPr="000F20FA">
        <w:rPr>
          <w:rFonts w:ascii="Helvetica Neue" w:eastAsia="Times New Roman" w:hAnsi="Helvetica Neue" w:cs="Times New Roman"/>
          <w:color w:val="000000"/>
          <w:lang w:eastAsia="en-GB"/>
        </w:rPr>
        <w:t xml:space="preserve"> is a lightweight Docker-based serverless functions platform you can run on your laptop, server, or cloud.</w:t>
      </w:r>
      <w:r>
        <w:rPr>
          <w:rFonts w:ascii="Helvetica Neue" w:eastAsia="Times New Roman" w:hAnsi="Helvetica Neue" w:cs="Times New Roman"/>
          <w:color w:val="000000"/>
          <w:lang w:eastAsia="en-GB"/>
        </w:rPr>
        <w:t xml:space="preserve"> It’s mainly a docker image with invoking end point configured. D</w:t>
      </w:r>
      <w:r w:rsidRPr="004631A5">
        <w:rPr>
          <w:rFonts w:ascii="Helvetica Neue" w:eastAsia="Times New Roman" w:hAnsi="Helvetica Neue" w:cs="Times New Roman"/>
          <w:color w:val="000000"/>
          <w:lang w:eastAsia="en-GB"/>
        </w:rPr>
        <w:t>ue to any specific reason when this endpoint is invoked then this docker image kicks in</w:t>
      </w:r>
      <w:r>
        <w:rPr>
          <w:rFonts w:ascii="Helvetica Neue" w:eastAsia="Times New Roman" w:hAnsi="Helvetica Neue" w:cs="Times New Roman"/>
          <w:color w:val="000000"/>
          <w:lang w:eastAsia="en-GB"/>
        </w:rPr>
        <w:t>,</w:t>
      </w:r>
      <w:r w:rsidRPr="004631A5">
        <w:rPr>
          <w:rFonts w:ascii="Helvetica Neue" w:eastAsia="Times New Roman" w:hAnsi="Helvetica Neue" w:cs="Times New Roman"/>
          <w:color w:val="000000"/>
          <w:lang w:eastAsia="en-GB"/>
        </w:rPr>
        <w:t xml:space="preserve"> does </w:t>
      </w:r>
      <w:proofErr w:type="spellStart"/>
      <w:r>
        <w:rPr>
          <w:rFonts w:ascii="Helvetica Neue" w:eastAsia="Times New Roman" w:hAnsi="Helvetica Neue" w:cs="Times New Roman"/>
          <w:color w:val="000000"/>
          <w:lang w:eastAsia="en-GB"/>
        </w:rPr>
        <w:t>it’s</w:t>
      </w:r>
      <w:proofErr w:type="spellEnd"/>
      <w:r w:rsidRPr="004631A5">
        <w:rPr>
          <w:rFonts w:ascii="Helvetica Neue" w:eastAsia="Times New Roman" w:hAnsi="Helvetica Neue" w:cs="Times New Roman"/>
          <w:color w:val="000000"/>
          <w:lang w:eastAsia="en-GB"/>
        </w:rPr>
        <w:t xml:space="preserve"> job and send respon</w:t>
      </w:r>
      <w:r>
        <w:rPr>
          <w:rFonts w:ascii="Helvetica Neue" w:eastAsia="Times New Roman" w:hAnsi="Helvetica Neue" w:cs="Times New Roman"/>
          <w:color w:val="000000"/>
          <w:lang w:eastAsia="en-GB"/>
        </w:rPr>
        <w:t>se</w:t>
      </w:r>
      <w:r w:rsidRPr="004631A5">
        <w:rPr>
          <w:rFonts w:ascii="Helvetica Neue" w:eastAsia="Times New Roman" w:hAnsi="Helvetica Neue" w:cs="Times New Roman"/>
          <w:color w:val="000000"/>
          <w:lang w:eastAsia="en-GB"/>
        </w:rPr>
        <w:t xml:space="preserve"> if required.</w:t>
      </w:r>
      <w:r>
        <w:rPr>
          <w:rFonts w:ascii="Helvetica Neue" w:eastAsia="Times New Roman" w:hAnsi="Helvetica Neue" w:cs="Times New Roman"/>
          <w:color w:val="000000"/>
          <w:lang w:eastAsia="en-GB"/>
        </w:rPr>
        <w:t xml:space="preserve"> more info -&gt; </w:t>
      </w:r>
      <w:hyperlink r:id="rId5" w:history="1">
        <w:r w:rsidRPr="00270DED">
          <w:rPr>
            <w:rStyle w:val="Hyperlink"/>
            <w:rFonts w:ascii="Helvetica Neue" w:eastAsia="Times New Roman" w:hAnsi="Helvetica Neue" w:cs="Times New Roman"/>
            <w:lang w:eastAsia="en-GB"/>
          </w:rPr>
          <w:t>https://fnproject.io/</w:t>
        </w:r>
      </w:hyperlink>
    </w:p>
    <w:p w14:paraId="10E1F35A" w14:textId="4741846F" w:rsidR="004631A5" w:rsidRDefault="004631A5" w:rsidP="004631A5">
      <w:pPr>
        <w:rPr>
          <w:rFonts w:ascii="Helvetica Neue" w:eastAsia="Times New Roman" w:hAnsi="Helvetica Neue" w:cs="Times New Roman"/>
          <w:color w:val="000000"/>
          <w:lang w:eastAsia="en-GB"/>
        </w:rPr>
      </w:pPr>
    </w:p>
    <w:p w14:paraId="37826DC4" w14:textId="76144E73" w:rsidR="004631A5" w:rsidRDefault="004631A5" w:rsidP="004631A5">
      <w:pPr>
        <w:rPr>
          <w:rFonts w:ascii="Helvetica Neue" w:eastAsia="Times New Roman" w:hAnsi="Helvetica Neue" w:cs="Times New Roman"/>
          <w:color w:val="000000"/>
          <w:lang w:eastAsia="en-GB"/>
        </w:rPr>
      </w:pPr>
      <w:r w:rsidRPr="004631A5">
        <w:rPr>
          <w:rFonts w:ascii="Helvetica Neue" w:eastAsia="Times New Roman" w:hAnsi="Helvetica Neue" w:cs="Times New Roman"/>
          <w:color w:val="000000"/>
          <w:lang w:eastAsia="en-GB"/>
        </w:rPr>
        <w:t xml:space="preserve">configuring </w:t>
      </w:r>
      <w:r>
        <w:rPr>
          <w:rFonts w:ascii="Helvetica Neue" w:eastAsia="Times New Roman" w:hAnsi="Helvetica Neue" w:cs="Times New Roman"/>
          <w:color w:val="000000"/>
          <w:lang w:eastAsia="en-GB"/>
        </w:rPr>
        <w:t>OCI</w:t>
      </w:r>
      <w:r w:rsidRPr="004631A5">
        <w:rPr>
          <w:rFonts w:ascii="Helvetica Neue" w:eastAsia="Times New Roman" w:hAnsi="Helvetica Neue" w:cs="Times New Roman"/>
          <w:color w:val="000000"/>
          <w:lang w:eastAsia="en-GB"/>
        </w:rPr>
        <w:t xml:space="preserve"> docker registry</w:t>
      </w:r>
      <w:r>
        <w:rPr>
          <w:rFonts w:ascii="Helvetica Neue" w:eastAsia="Times New Roman" w:hAnsi="Helvetica Neue" w:cs="Times New Roman"/>
          <w:color w:val="000000"/>
          <w:lang w:eastAsia="en-GB"/>
        </w:rPr>
        <w:t xml:space="preserve"> :</w:t>
      </w:r>
    </w:p>
    <w:p w14:paraId="041278E2" w14:textId="6F9E34A8" w:rsidR="004631A5" w:rsidRDefault="00ED26E8" w:rsidP="00ED26E8">
      <w:pPr>
        <w:pStyle w:val="ListParagraph"/>
        <w:numPr>
          <w:ilvl w:val="0"/>
          <w:numId w:val="2"/>
        </w:numPr>
        <w:rPr>
          <w:rFonts w:ascii="Helvetica Neue" w:eastAsia="Times New Roman" w:hAnsi="Helvetica Neue" w:cs="Times New Roman"/>
          <w:color w:val="000000"/>
          <w:lang w:eastAsia="en-GB"/>
        </w:rPr>
      </w:pPr>
      <w:r w:rsidRPr="00ED26E8">
        <w:rPr>
          <w:rFonts w:ascii="Helvetica Neue" w:eastAsia="Times New Roman" w:hAnsi="Helvetica Neue" w:cs="Times New Roman"/>
          <w:color w:val="000000"/>
          <w:lang w:eastAsia="en-GB"/>
        </w:rPr>
        <w:t>create an auth token for use with Oracle Cloud Infrastructure Registry</w:t>
      </w:r>
    </w:p>
    <w:p w14:paraId="4272785D" w14:textId="77777777" w:rsidR="00ED26E8" w:rsidRPr="00ED26E8" w:rsidRDefault="00ED26E8" w:rsidP="00ED26E8">
      <w:pPr>
        <w:pStyle w:val="ListParagraph"/>
        <w:numPr>
          <w:ilvl w:val="0"/>
          <w:numId w:val="2"/>
        </w:numPr>
        <w:rPr>
          <w:rFonts w:ascii="Helvetica Neue" w:eastAsia="Times New Roman" w:hAnsi="Helvetica Neue" w:cs="Times New Roman"/>
          <w:color w:val="000000"/>
          <w:lang w:eastAsia="en-GB"/>
        </w:rPr>
      </w:pPr>
      <w:r w:rsidRPr="00ED26E8">
        <w:rPr>
          <w:rFonts w:ascii="Helvetica Neue" w:eastAsia="Times New Roman" w:hAnsi="Helvetica Neue" w:cs="Times New Roman"/>
          <w:color w:val="000000"/>
          <w:lang w:eastAsia="en-GB"/>
        </w:rPr>
        <w:t>create a new repository</w:t>
      </w:r>
    </w:p>
    <w:p w14:paraId="3C806020" w14:textId="0B3619C7" w:rsidR="00ED26E8" w:rsidRPr="00ED26E8" w:rsidRDefault="00ED26E8" w:rsidP="00ED26E8">
      <w:pPr>
        <w:pStyle w:val="ListParagraph"/>
        <w:numPr>
          <w:ilvl w:val="0"/>
          <w:numId w:val="2"/>
        </w:numPr>
        <w:rPr>
          <w:rFonts w:ascii="Helvetica Neue" w:eastAsia="Times New Roman" w:hAnsi="Helvetica Neue" w:cs="Times New Roman"/>
          <w:color w:val="000000"/>
          <w:lang w:eastAsia="en-GB"/>
        </w:rPr>
      </w:pPr>
      <w:r w:rsidRPr="00ED26E8">
        <w:rPr>
          <w:rFonts w:ascii="Helvetica Neue" w:eastAsia="Times New Roman" w:hAnsi="Helvetica Neue" w:cs="Times New Roman"/>
          <w:color w:val="000000"/>
          <w:lang w:eastAsia="en-GB"/>
        </w:rPr>
        <w:t>log in to Oracle Cloud Infrastructure Registry from the Docker CLI</w:t>
      </w:r>
      <w:r>
        <w:rPr>
          <w:rFonts w:ascii="Helvetica Neue" w:eastAsia="Times New Roman" w:hAnsi="Helvetica Neue" w:cs="Times New Roman"/>
          <w:color w:val="000000"/>
          <w:lang w:eastAsia="en-GB"/>
        </w:rPr>
        <w:t xml:space="preserve">. For e.g. </w:t>
      </w:r>
      <w:r w:rsidRPr="00ED26E8">
        <w:rPr>
          <w:rFonts w:ascii="Helvetica Neue" w:eastAsia="Times New Roman" w:hAnsi="Helvetica Neue" w:cs="Times New Roman"/>
          <w:color w:val="000000"/>
          <w:lang w:eastAsia="en-GB"/>
        </w:rPr>
        <w:t>docker login -u '</w:t>
      </w:r>
      <w:r>
        <w:rPr>
          <w:rFonts w:ascii="Helvetica Neue" w:eastAsia="Times New Roman" w:hAnsi="Helvetica Neue" w:cs="Times New Roman"/>
          <w:color w:val="000000"/>
          <w:lang w:eastAsia="en-GB"/>
        </w:rPr>
        <w:t>&lt;compartment&gt;</w:t>
      </w:r>
      <w:r w:rsidRPr="00ED26E8">
        <w:rPr>
          <w:rFonts w:ascii="Helvetica Neue" w:eastAsia="Times New Roman" w:hAnsi="Helvetica Neue" w:cs="Times New Roman"/>
          <w:color w:val="000000"/>
          <w:lang w:eastAsia="en-GB"/>
        </w:rPr>
        <w:t>/</w:t>
      </w:r>
      <w:r>
        <w:rPr>
          <w:rFonts w:ascii="Helvetica Neue" w:eastAsia="Times New Roman" w:hAnsi="Helvetica Neue" w:cs="Times New Roman"/>
          <w:color w:val="000000"/>
          <w:lang w:eastAsia="en-GB"/>
        </w:rPr>
        <w:t>&lt;user-name&gt;</w:t>
      </w:r>
      <w:r w:rsidRPr="00ED26E8">
        <w:rPr>
          <w:rFonts w:ascii="Helvetica Neue" w:eastAsia="Times New Roman" w:hAnsi="Helvetica Neue" w:cs="Times New Roman"/>
          <w:color w:val="000000"/>
          <w:lang w:eastAsia="en-GB"/>
        </w:rPr>
        <w:t>' iad.ocir.io</w:t>
      </w:r>
    </w:p>
    <w:p w14:paraId="23F48B63" w14:textId="77777777" w:rsidR="00ED26E8" w:rsidRPr="00ED26E8" w:rsidRDefault="00ED26E8" w:rsidP="00ED26E8">
      <w:pPr>
        <w:pStyle w:val="ListParagraph"/>
        <w:numPr>
          <w:ilvl w:val="0"/>
          <w:numId w:val="2"/>
        </w:numPr>
        <w:rPr>
          <w:rFonts w:ascii="Helvetica Neue" w:eastAsia="Times New Roman" w:hAnsi="Helvetica Neue" w:cs="Times New Roman"/>
          <w:color w:val="000000"/>
          <w:lang w:eastAsia="en-GB"/>
        </w:rPr>
      </w:pPr>
      <w:r w:rsidRPr="00ED26E8">
        <w:rPr>
          <w:rFonts w:ascii="Helvetica Neue" w:eastAsia="Times New Roman" w:hAnsi="Helvetica Neue" w:cs="Times New Roman"/>
          <w:color w:val="000000"/>
          <w:lang w:eastAsia="en-GB"/>
        </w:rPr>
        <w:t xml:space="preserve">pull a test image from </w:t>
      </w:r>
      <w:proofErr w:type="spellStart"/>
      <w:r w:rsidRPr="00ED26E8">
        <w:rPr>
          <w:rFonts w:ascii="Helvetica Neue" w:eastAsia="Times New Roman" w:hAnsi="Helvetica Neue" w:cs="Times New Roman"/>
          <w:color w:val="000000"/>
          <w:lang w:eastAsia="en-GB"/>
        </w:rPr>
        <w:t>DockerHub</w:t>
      </w:r>
      <w:proofErr w:type="spellEnd"/>
    </w:p>
    <w:p w14:paraId="77940DAF" w14:textId="77777777" w:rsidR="00ED26E8" w:rsidRPr="00ED26E8" w:rsidRDefault="00ED26E8" w:rsidP="00ED26E8">
      <w:pPr>
        <w:pStyle w:val="ListParagraph"/>
        <w:numPr>
          <w:ilvl w:val="0"/>
          <w:numId w:val="2"/>
        </w:numPr>
        <w:rPr>
          <w:rFonts w:ascii="Helvetica Neue" w:eastAsia="Times New Roman" w:hAnsi="Helvetica Neue" w:cs="Times New Roman"/>
          <w:color w:val="000000"/>
          <w:lang w:eastAsia="en-GB"/>
        </w:rPr>
      </w:pPr>
      <w:r w:rsidRPr="00ED26E8">
        <w:rPr>
          <w:rFonts w:ascii="Helvetica Neue" w:eastAsia="Times New Roman" w:hAnsi="Helvetica Neue" w:cs="Times New Roman"/>
          <w:color w:val="000000"/>
          <w:lang w:eastAsia="en-GB"/>
        </w:rPr>
        <w:t>tag the image</w:t>
      </w:r>
    </w:p>
    <w:p w14:paraId="05DDDFAC" w14:textId="77777777" w:rsidR="00ED26E8" w:rsidRPr="00ED26E8" w:rsidRDefault="00ED26E8" w:rsidP="00ED26E8">
      <w:pPr>
        <w:pStyle w:val="ListParagraph"/>
        <w:numPr>
          <w:ilvl w:val="0"/>
          <w:numId w:val="2"/>
        </w:numPr>
        <w:rPr>
          <w:rFonts w:ascii="Helvetica Neue" w:eastAsia="Times New Roman" w:hAnsi="Helvetica Neue" w:cs="Times New Roman"/>
          <w:color w:val="000000"/>
          <w:lang w:eastAsia="en-GB"/>
        </w:rPr>
      </w:pPr>
      <w:r w:rsidRPr="00ED26E8">
        <w:rPr>
          <w:rFonts w:ascii="Helvetica Neue" w:eastAsia="Times New Roman" w:hAnsi="Helvetica Neue" w:cs="Times New Roman"/>
          <w:color w:val="000000"/>
          <w:lang w:eastAsia="en-GB"/>
        </w:rPr>
        <w:t>push the image to Oracle Cloud Infrastructure Registry using the Docker CLI</w:t>
      </w:r>
    </w:p>
    <w:p w14:paraId="235704DF" w14:textId="2BDA8EF2" w:rsidR="00ED26E8" w:rsidRPr="00ED26E8" w:rsidRDefault="00ED26E8" w:rsidP="00ED26E8">
      <w:pPr>
        <w:pStyle w:val="ListParagraph"/>
        <w:numPr>
          <w:ilvl w:val="0"/>
          <w:numId w:val="2"/>
        </w:numPr>
        <w:rPr>
          <w:rFonts w:ascii="Helvetica Neue" w:eastAsia="Times New Roman" w:hAnsi="Helvetica Neue" w:cs="Times New Roman"/>
          <w:color w:val="000000"/>
          <w:lang w:eastAsia="en-GB"/>
        </w:rPr>
      </w:pPr>
      <w:r w:rsidRPr="00ED26E8">
        <w:rPr>
          <w:rFonts w:ascii="Helvetica Neue" w:eastAsia="Times New Roman" w:hAnsi="Helvetica Neue" w:cs="Times New Roman"/>
          <w:color w:val="000000"/>
          <w:lang w:eastAsia="en-GB"/>
        </w:rPr>
        <w:t>verify the image has been pushed to Oracle Cloud Infrastructure Registry using the Console</w:t>
      </w:r>
    </w:p>
    <w:p w14:paraId="1FBF06D6" w14:textId="17494459" w:rsidR="004631A5" w:rsidRDefault="004631A5" w:rsidP="004631A5">
      <w:pPr>
        <w:rPr>
          <w:rFonts w:ascii="Helvetica Neue" w:eastAsia="Times New Roman" w:hAnsi="Helvetica Neue" w:cs="Times New Roman"/>
          <w:color w:val="000000"/>
          <w:lang w:eastAsia="en-GB"/>
        </w:rPr>
      </w:pPr>
    </w:p>
    <w:p w14:paraId="70CFBDA8" w14:textId="1330C3C2" w:rsidR="004631A5" w:rsidRDefault="00ED26E8" w:rsidP="00ED26E8">
      <w:pPr>
        <w:ind w:left="360"/>
        <w:rPr>
          <w:rFonts w:ascii="Helvetica Neue" w:eastAsia="Times New Roman" w:hAnsi="Helvetica Neue" w:cs="Times New Roman"/>
          <w:color w:val="000000"/>
          <w:lang w:eastAsia="en-GB"/>
        </w:rPr>
      </w:pPr>
      <w:r>
        <w:rPr>
          <w:rFonts w:ascii="Helvetica Neue" w:eastAsia="Times New Roman" w:hAnsi="Helvetica Neue" w:cs="Times New Roman"/>
          <w:color w:val="000000"/>
          <w:lang w:eastAsia="en-GB"/>
        </w:rPr>
        <w:t xml:space="preserve">For further info -- </w:t>
      </w:r>
      <w:hyperlink r:id="rId6" w:history="1">
        <w:r w:rsidRPr="00270DED">
          <w:rPr>
            <w:rStyle w:val="Hyperlink"/>
            <w:rFonts w:ascii="Helvetica Neue" w:eastAsia="Times New Roman" w:hAnsi="Helvetica Neue" w:cs="Times New Roman"/>
            <w:lang w:eastAsia="en-GB"/>
          </w:rPr>
          <w:t>https://www.oracle.com/webfolder/technetwork/tutorials/obe/oci/registry/index.html</w:t>
        </w:r>
      </w:hyperlink>
    </w:p>
    <w:p w14:paraId="3D2FF566" w14:textId="50D297DB" w:rsidR="00ED26E8" w:rsidRDefault="00ED26E8" w:rsidP="00ED26E8">
      <w:pPr>
        <w:ind w:left="360"/>
        <w:rPr>
          <w:rFonts w:ascii="Helvetica Neue" w:eastAsia="Times New Roman" w:hAnsi="Helvetica Neue" w:cs="Times New Roman"/>
          <w:color w:val="000000"/>
          <w:lang w:eastAsia="en-GB"/>
        </w:rPr>
      </w:pPr>
    </w:p>
    <w:p w14:paraId="3A18971B" w14:textId="77777777" w:rsidR="00ED26E8" w:rsidRPr="000F20FA" w:rsidRDefault="00ED26E8" w:rsidP="00ED26E8">
      <w:pPr>
        <w:ind w:left="360"/>
        <w:rPr>
          <w:rFonts w:ascii="Helvetica Neue" w:eastAsia="Times New Roman" w:hAnsi="Helvetica Neue" w:cs="Times New Roman"/>
          <w:color w:val="000000"/>
          <w:lang w:eastAsia="en-GB"/>
        </w:rPr>
      </w:pPr>
    </w:p>
    <w:p w14:paraId="6A5130E9" w14:textId="021D5C95" w:rsidR="004631A5" w:rsidRDefault="003E213D" w:rsidP="004631A5">
      <w:r w:rsidRPr="003E213D">
        <w:t>Functions QuickStart on Local Host</w:t>
      </w:r>
      <w:r>
        <w:t>:</w:t>
      </w:r>
    </w:p>
    <w:p w14:paraId="6E833077" w14:textId="115406E1" w:rsidR="003E213D" w:rsidRDefault="003E213D" w:rsidP="003E213D">
      <w:pPr>
        <w:pStyle w:val="ListParagraph"/>
        <w:numPr>
          <w:ilvl w:val="0"/>
          <w:numId w:val="3"/>
        </w:numPr>
      </w:pPr>
      <w:r>
        <w:t>Set up your tenancy</w:t>
      </w:r>
    </w:p>
    <w:p w14:paraId="5CF9F048" w14:textId="77777777" w:rsidR="003E213D" w:rsidRDefault="003E213D" w:rsidP="003E213D">
      <w:pPr>
        <w:ind w:firstLine="720"/>
      </w:pPr>
      <w:r>
        <w:t>1. Create groups and users</w:t>
      </w:r>
    </w:p>
    <w:p w14:paraId="7B83E287" w14:textId="77777777" w:rsidR="003E213D" w:rsidRDefault="003E213D" w:rsidP="003E213D">
      <w:pPr>
        <w:ind w:left="720"/>
      </w:pPr>
      <w:r>
        <w:t>2. Create compartment</w:t>
      </w:r>
    </w:p>
    <w:p w14:paraId="0D965639" w14:textId="77777777" w:rsidR="003E213D" w:rsidRDefault="003E213D" w:rsidP="003E213D">
      <w:pPr>
        <w:ind w:firstLine="720"/>
      </w:pPr>
      <w:r>
        <w:t>3. Create VCN and subnets</w:t>
      </w:r>
    </w:p>
    <w:p w14:paraId="3B7572DB" w14:textId="5F98A739" w:rsidR="003E213D" w:rsidRDefault="003E213D" w:rsidP="003E213D">
      <w:pPr>
        <w:ind w:firstLine="720"/>
      </w:pPr>
      <w:r>
        <w:t>4. Create policy for group and service</w:t>
      </w:r>
    </w:p>
    <w:p w14:paraId="7E542C77" w14:textId="72CEBA99" w:rsidR="003E213D" w:rsidRDefault="003E213D" w:rsidP="003E213D">
      <w:pPr>
        <w:ind w:firstLine="720"/>
      </w:pPr>
      <w:r>
        <w:t xml:space="preserve">Policies required to run function to the group as below </w:t>
      </w:r>
    </w:p>
    <w:p w14:paraId="31FF8CFE" w14:textId="074AF815" w:rsidR="003E213D" w:rsidRDefault="003E213D" w:rsidP="003E213D">
      <w:pPr>
        <w:pStyle w:val="ListParagraph"/>
        <w:numPr>
          <w:ilvl w:val="0"/>
          <w:numId w:val="4"/>
        </w:numPr>
      </w:pPr>
      <w:r>
        <w:t>Allow group &lt;group-name&gt; to use cloud-shell in tenancy</w:t>
      </w:r>
    </w:p>
    <w:p w14:paraId="33D0C464" w14:textId="41265FD7" w:rsidR="003E213D" w:rsidRDefault="003E213D" w:rsidP="003E213D">
      <w:pPr>
        <w:pStyle w:val="ListParagraph"/>
        <w:numPr>
          <w:ilvl w:val="0"/>
          <w:numId w:val="4"/>
        </w:numPr>
      </w:pPr>
      <w:r>
        <w:t>Allow group &lt;group-name&gt; to manage repos in tenancy</w:t>
      </w:r>
    </w:p>
    <w:p w14:paraId="6B0AFB2E" w14:textId="6914A2E3" w:rsidR="003E213D" w:rsidRDefault="003E213D" w:rsidP="003E213D">
      <w:pPr>
        <w:pStyle w:val="ListParagraph"/>
        <w:numPr>
          <w:ilvl w:val="0"/>
          <w:numId w:val="4"/>
        </w:numPr>
      </w:pPr>
      <w:r>
        <w:t xml:space="preserve">Allow group &lt;group-name&gt; to read </w:t>
      </w:r>
      <w:proofErr w:type="spellStart"/>
      <w:r>
        <w:t>objectstorage</w:t>
      </w:r>
      <w:proofErr w:type="spellEnd"/>
      <w:r>
        <w:t>-namespaces in tenancy</w:t>
      </w:r>
    </w:p>
    <w:p w14:paraId="1F52FF29" w14:textId="09042D68" w:rsidR="003E213D" w:rsidRDefault="003E213D" w:rsidP="003E213D">
      <w:pPr>
        <w:pStyle w:val="ListParagraph"/>
        <w:numPr>
          <w:ilvl w:val="0"/>
          <w:numId w:val="4"/>
        </w:numPr>
      </w:pPr>
      <w:r>
        <w:t>Allow group &lt;group-name&gt; to manage logging-family in tenancy</w:t>
      </w:r>
    </w:p>
    <w:p w14:paraId="4E138DA7" w14:textId="47F250EB" w:rsidR="003E213D" w:rsidRDefault="003E213D" w:rsidP="003E213D">
      <w:pPr>
        <w:pStyle w:val="ListParagraph"/>
        <w:numPr>
          <w:ilvl w:val="0"/>
          <w:numId w:val="4"/>
        </w:numPr>
      </w:pPr>
      <w:r>
        <w:t>Allow group &lt;group-name&gt; to read metrics in tenancy</w:t>
      </w:r>
    </w:p>
    <w:p w14:paraId="15859569" w14:textId="77777777" w:rsidR="003E213D" w:rsidRDefault="003E213D" w:rsidP="003E213D">
      <w:pPr>
        <w:pStyle w:val="ListParagraph"/>
        <w:numPr>
          <w:ilvl w:val="0"/>
          <w:numId w:val="4"/>
        </w:numPr>
      </w:pPr>
      <w:r>
        <w:t>Allow group &lt;group-name&gt; to manage functions-family in tenancy</w:t>
      </w:r>
    </w:p>
    <w:p w14:paraId="5A7000FE" w14:textId="77777777" w:rsidR="003E213D" w:rsidRDefault="003E213D" w:rsidP="003E213D">
      <w:pPr>
        <w:pStyle w:val="ListParagraph"/>
        <w:numPr>
          <w:ilvl w:val="0"/>
          <w:numId w:val="4"/>
        </w:numPr>
      </w:pPr>
      <w:r>
        <w:t>Allow group &lt;group-name&gt; to use virtual-network-family in tenancy</w:t>
      </w:r>
    </w:p>
    <w:p w14:paraId="079E5462" w14:textId="77777777" w:rsidR="003E213D" w:rsidRDefault="003E213D" w:rsidP="003E213D">
      <w:pPr>
        <w:pStyle w:val="ListParagraph"/>
        <w:numPr>
          <w:ilvl w:val="0"/>
          <w:numId w:val="4"/>
        </w:numPr>
      </w:pPr>
      <w:r>
        <w:t xml:space="preserve">Allow group &lt;group-name&gt; to use </w:t>
      </w:r>
      <w:proofErr w:type="spellStart"/>
      <w:r>
        <w:t>apm</w:t>
      </w:r>
      <w:proofErr w:type="spellEnd"/>
      <w:r>
        <w:t>-domains in tenancy</w:t>
      </w:r>
    </w:p>
    <w:p w14:paraId="34548C6F" w14:textId="77777777" w:rsidR="003E213D" w:rsidRDefault="003E213D" w:rsidP="003E213D">
      <w:pPr>
        <w:pStyle w:val="ListParagraph"/>
        <w:numPr>
          <w:ilvl w:val="0"/>
          <w:numId w:val="4"/>
        </w:numPr>
      </w:pPr>
      <w:r>
        <w:t>Allow group &lt;group-name&gt; to read vaults in tenancy</w:t>
      </w:r>
    </w:p>
    <w:p w14:paraId="37CDCAA1" w14:textId="77777777" w:rsidR="003E213D" w:rsidRDefault="003E213D" w:rsidP="003E213D">
      <w:pPr>
        <w:pStyle w:val="ListParagraph"/>
        <w:numPr>
          <w:ilvl w:val="0"/>
          <w:numId w:val="4"/>
        </w:numPr>
      </w:pPr>
      <w:r>
        <w:t>Allow group &lt;group-name&gt; to use keys in tenancy</w:t>
      </w:r>
    </w:p>
    <w:p w14:paraId="32590356" w14:textId="77777777" w:rsidR="003E213D" w:rsidRDefault="003E213D" w:rsidP="003E213D">
      <w:pPr>
        <w:pStyle w:val="ListParagraph"/>
        <w:numPr>
          <w:ilvl w:val="0"/>
          <w:numId w:val="4"/>
        </w:numPr>
      </w:pPr>
      <w:r>
        <w:t xml:space="preserve">Allow service </w:t>
      </w:r>
      <w:proofErr w:type="spellStart"/>
      <w:r>
        <w:t>faas</w:t>
      </w:r>
      <w:proofErr w:type="spellEnd"/>
      <w:r>
        <w:t xml:space="preserve"> to use </w:t>
      </w:r>
      <w:proofErr w:type="spellStart"/>
      <w:r>
        <w:t>apm</w:t>
      </w:r>
      <w:proofErr w:type="spellEnd"/>
      <w:r>
        <w:t>-domains in tenancy</w:t>
      </w:r>
    </w:p>
    <w:p w14:paraId="00A291BD" w14:textId="77777777" w:rsidR="003E213D" w:rsidRDefault="003E213D" w:rsidP="003E213D">
      <w:pPr>
        <w:pStyle w:val="ListParagraph"/>
        <w:numPr>
          <w:ilvl w:val="0"/>
          <w:numId w:val="4"/>
        </w:numPr>
      </w:pPr>
      <w:r>
        <w:lastRenderedPageBreak/>
        <w:t xml:space="preserve">Allow service </w:t>
      </w:r>
      <w:proofErr w:type="spellStart"/>
      <w:r>
        <w:t>faas</w:t>
      </w:r>
      <w:proofErr w:type="spellEnd"/>
      <w:r>
        <w:t xml:space="preserve"> to read repos in tenancy where </w:t>
      </w:r>
      <w:proofErr w:type="spellStart"/>
      <w:r>
        <w:t>request.operation</w:t>
      </w:r>
      <w:proofErr w:type="spellEnd"/>
      <w:r>
        <w:t>='</w:t>
      </w:r>
      <w:proofErr w:type="spellStart"/>
      <w:r>
        <w:t>ListContainerImageSignatures</w:t>
      </w:r>
      <w:proofErr w:type="spellEnd"/>
      <w:r>
        <w:t>'</w:t>
      </w:r>
    </w:p>
    <w:p w14:paraId="7F003D19" w14:textId="77777777" w:rsidR="003E213D" w:rsidRDefault="003E213D" w:rsidP="003E213D">
      <w:pPr>
        <w:pStyle w:val="ListParagraph"/>
        <w:numPr>
          <w:ilvl w:val="0"/>
          <w:numId w:val="4"/>
        </w:numPr>
      </w:pPr>
      <w:r>
        <w:t xml:space="preserve">Allow service </w:t>
      </w:r>
      <w:proofErr w:type="spellStart"/>
      <w:r>
        <w:t>faas</w:t>
      </w:r>
      <w:proofErr w:type="spellEnd"/>
      <w:r>
        <w:t xml:space="preserve"> to {KEY_READ} in tenancy where </w:t>
      </w:r>
      <w:proofErr w:type="spellStart"/>
      <w:r>
        <w:t>request.operation</w:t>
      </w:r>
      <w:proofErr w:type="spellEnd"/>
      <w:r>
        <w:t>='</w:t>
      </w:r>
      <w:proofErr w:type="spellStart"/>
      <w:r>
        <w:t>GetKeyVersion</w:t>
      </w:r>
      <w:proofErr w:type="spellEnd"/>
      <w:r>
        <w:t>'</w:t>
      </w:r>
    </w:p>
    <w:p w14:paraId="75FC47F3" w14:textId="3FC18B0D" w:rsidR="003E213D" w:rsidRDefault="003E213D" w:rsidP="003E213D">
      <w:pPr>
        <w:pStyle w:val="ListParagraph"/>
        <w:numPr>
          <w:ilvl w:val="0"/>
          <w:numId w:val="4"/>
        </w:numPr>
      </w:pPr>
      <w:r>
        <w:t xml:space="preserve">Allow service </w:t>
      </w:r>
      <w:proofErr w:type="spellStart"/>
      <w:r>
        <w:t>faas</w:t>
      </w:r>
      <w:proofErr w:type="spellEnd"/>
      <w:r>
        <w:t xml:space="preserve"> to {KEY_VERIFY} in tenancy where </w:t>
      </w:r>
      <w:proofErr w:type="spellStart"/>
      <w:r>
        <w:t>request.operation</w:t>
      </w:r>
      <w:proofErr w:type="spellEnd"/>
      <w:r>
        <w:t>='Verify'</w:t>
      </w:r>
    </w:p>
    <w:p w14:paraId="7FD97AD6" w14:textId="02338895" w:rsidR="003E213D" w:rsidRDefault="003E213D" w:rsidP="003E213D">
      <w:pPr>
        <w:ind w:firstLine="720"/>
      </w:pPr>
    </w:p>
    <w:p w14:paraId="0E0B62DF" w14:textId="3A9F6A34" w:rsidR="006116FC" w:rsidRDefault="006116FC" w:rsidP="003E213D">
      <w:pPr>
        <w:ind w:firstLine="720"/>
      </w:pPr>
      <w:r>
        <w:t xml:space="preserve">More info for Function policies -- </w:t>
      </w:r>
      <w:hyperlink r:id="rId7" w:history="1">
        <w:r w:rsidRPr="00270DED">
          <w:rPr>
            <w:rStyle w:val="Hyperlink"/>
          </w:rPr>
          <w:t>https://docs.oracle.com/en-us/iaas/Content/Functions/Tasks/functionscreatingpolicies.htm</w:t>
        </w:r>
      </w:hyperlink>
    </w:p>
    <w:p w14:paraId="5F0A9228" w14:textId="10BA1580" w:rsidR="006116FC" w:rsidRDefault="006116FC" w:rsidP="003E213D">
      <w:pPr>
        <w:ind w:firstLine="720"/>
      </w:pPr>
    </w:p>
    <w:p w14:paraId="505D07A5" w14:textId="3054351F" w:rsidR="006116FC" w:rsidRDefault="006116FC" w:rsidP="006116FC">
      <w:pPr>
        <w:pStyle w:val="ListParagraph"/>
        <w:numPr>
          <w:ilvl w:val="0"/>
          <w:numId w:val="3"/>
        </w:numPr>
      </w:pPr>
      <w:r w:rsidRPr="006116FC">
        <w:t>Create application</w:t>
      </w:r>
    </w:p>
    <w:p w14:paraId="308F193B" w14:textId="00DB549F" w:rsidR="006116FC" w:rsidRDefault="006116FC" w:rsidP="006116FC">
      <w:pPr>
        <w:pStyle w:val="ListParagraph"/>
      </w:pPr>
      <w:r>
        <w:t>Create your first application</w:t>
      </w:r>
    </w:p>
    <w:p w14:paraId="7CC7AD8B" w14:textId="58D3DB44" w:rsidR="006116FC" w:rsidRDefault="006116FC" w:rsidP="006116FC">
      <w:pPr>
        <w:pStyle w:val="ListParagraph"/>
        <w:numPr>
          <w:ilvl w:val="0"/>
          <w:numId w:val="5"/>
        </w:numPr>
      </w:pPr>
      <w:r>
        <w:t>Sign in to the Console as a functions developer.</w:t>
      </w:r>
    </w:p>
    <w:p w14:paraId="1359A7C8" w14:textId="50686B8F" w:rsidR="006116FC" w:rsidRDefault="006116FC" w:rsidP="006116FC">
      <w:pPr>
        <w:pStyle w:val="ListParagraph"/>
        <w:numPr>
          <w:ilvl w:val="0"/>
          <w:numId w:val="5"/>
        </w:numPr>
      </w:pPr>
      <w:r>
        <w:t>In the Console, open the navigation menu and click Developer Services. Under Functions, click Applications.</w:t>
      </w:r>
    </w:p>
    <w:p w14:paraId="718667EA" w14:textId="6763567C" w:rsidR="006116FC" w:rsidRDefault="006116FC" w:rsidP="006116FC">
      <w:pPr>
        <w:pStyle w:val="ListParagraph"/>
        <w:numPr>
          <w:ilvl w:val="0"/>
          <w:numId w:val="5"/>
        </w:numPr>
      </w:pPr>
      <w:r>
        <w:t>Select the region you are using with Oracle Functions.</w:t>
      </w:r>
    </w:p>
    <w:p w14:paraId="4C4D680E" w14:textId="5662C784" w:rsidR="006116FC" w:rsidRDefault="006116FC" w:rsidP="006116FC">
      <w:pPr>
        <w:pStyle w:val="ListParagraph"/>
        <w:numPr>
          <w:ilvl w:val="0"/>
          <w:numId w:val="5"/>
        </w:numPr>
      </w:pPr>
      <w:r>
        <w:t>Click Create Application.</w:t>
      </w:r>
    </w:p>
    <w:p w14:paraId="6858EA24" w14:textId="231AC1A2" w:rsidR="006116FC" w:rsidRDefault="006116FC" w:rsidP="006116FC">
      <w:pPr>
        <w:pStyle w:val="ListParagraph"/>
        <w:ind w:left="1080"/>
      </w:pPr>
      <w:r>
        <w:rPr>
          <w:noProof/>
        </w:rPr>
        <w:drawing>
          <wp:inline distT="0" distB="0" distL="0" distR="0" wp14:anchorId="06117C39" wp14:editId="0AF20B30">
            <wp:extent cx="4749800" cy="2981123"/>
            <wp:effectExtent l="0" t="0" r="0" b="381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635" cy="300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16C6D" w14:textId="67126567" w:rsidR="006116FC" w:rsidRDefault="006116FC" w:rsidP="006116FC">
      <w:pPr>
        <w:pStyle w:val="ListParagraph"/>
        <w:numPr>
          <w:ilvl w:val="0"/>
          <w:numId w:val="5"/>
        </w:numPr>
      </w:pPr>
      <w:r>
        <w:t xml:space="preserve">This image shows the New </w:t>
      </w:r>
      <w:proofErr w:type="spellStart"/>
      <w:r>
        <w:t>Applicatoin</w:t>
      </w:r>
      <w:proofErr w:type="spellEnd"/>
      <w:r>
        <w:t xml:space="preserve"> dialog, with empty Name, VCN, and Subnets fields. Specify:</w:t>
      </w:r>
    </w:p>
    <w:p w14:paraId="2A9965E5" w14:textId="77777777" w:rsidR="006116FC" w:rsidRDefault="006116FC" w:rsidP="006116FC">
      <w:pPr>
        <w:pStyle w:val="ListParagraph"/>
        <w:ind w:left="1080"/>
      </w:pPr>
      <w:proofErr w:type="spellStart"/>
      <w:r>
        <w:t>helloworld</w:t>
      </w:r>
      <w:proofErr w:type="spellEnd"/>
      <w:r>
        <w:t>-app as the name for the new application. You'll deploy your first function in this application, and specify this application when invoking the function.</w:t>
      </w:r>
    </w:p>
    <w:p w14:paraId="59E6C2EE" w14:textId="77777777" w:rsidR="006116FC" w:rsidRDefault="006116FC" w:rsidP="006116FC">
      <w:pPr>
        <w:pStyle w:val="ListParagraph"/>
        <w:ind w:left="1080"/>
      </w:pPr>
      <w:r>
        <w:t>The VCN and subnet in which to run the function.</w:t>
      </w:r>
    </w:p>
    <w:p w14:paraId="2986A162" w14:textId="155A8B8A" w:rsidR="006116FC" w:rsidRDefault="006116FC" w:rsidP="006116FC">
      <w:pPr>
        <w:pStyle w:val="ListParagraph"/>
        <w:numPr>
          <w:ilvl w:val="0"/>
          <w:numId w:val="5"/>
        </w:numPr>
      </w:pPr>
      <w:r>
        <w:t>Click Create.</w:t>
      </w:r>
    </w:p>
    <w:p w14:paraId="770B1B71" w14:textId="0028BEB5" w:rsidR="00B308E3" w:rsidRDefault="00B308E3" w:rsidP="00B308E3">
      <w:pPr>
        <w:pStyle w:val="ListParagraph"/>
        <w:ind w:left="1080"/>
      </w:pPr>
    </w:p>
    <w:p w14:paraId="3628D496" w14:textId="48DC2FD6" w:rsidR="00B308E3" w:rsidRDefault="00B308E3" w:rsidP="00B308E3">
      <w:pPr>
        <w:pStyle w:val="ListParagraph"/>
        <w:numPr>
          <w:ilvl w:val="0"/>
          <w:numId w:val="3"/>
        </w:numPr>
      </w:pPr>
      <w:r w:rsidRPr="00B308E3">
        <w:t>Set up your local host dev/prod environment</w:t>
      </w:r>
    </w:p>
    <w:p w14:paraId="625A9A3E" w14:textId="14AB3E3B" w:rsidR="00B308E3" w:rsidRDefault="009E0FE0" w:rsidP="009E0FE0">
      <w:pPr>
        <w:pStyle w:val="ListParagraph"/>
        <w:numPr>
          <w:ilvl w:val="0"/>
          <w:numId w:val="6"/>
        </w:numPr>
      </w:pPr>
      <w:r>
        <w:t>Install and start docker</w:t>
      </w:r>
    </w:p>
    <w:p w14:paraId="087F14CF" w14:textId="2CFDB171" w:rsidR="009E0FE0" w:rsidRDefault="009E0FE0" w:rsidP="009E0FE0">
      <w:pPr>
        <w:pStyle w:val="ListParagraph"/>
        <w:numPr>
          <w:ilvl w:val="1"/>
          <w:numId w:val="6"/>
        </w:numPr>
      </w:pPr>
      <w:r>
        <w:t xml:space="preserve">Check =&gt; </w:t>
      </w:r>
      <w:r w:rsidRPr="009E0FE0">
        <w:t>docker version</w:t>
      </w:r>
    </w:p>
    <w:p w14:paraId="678D4FD8" w14:textId="2F5DFCA8" w:rsidR="009E0FE0" w:rsidRDefault="009E0FE0" w:rsidP="009E0FE0">
      <w:pPr>
        <w:pStyle w:val="ListParagraph"/>
        <w:numPr>
          <w:ilvl w:val="1"/>
          <w:numId w:val="6"/>
        </w:numPr>
      </w:pPr>
      <w:r>
        <w:t xml:space="preserve">Check if docker is working =&gt; </w:t>
      </w:r>
      <w:r w:rsidRPr="009E0FE0">
        <w:t>docker run hello-world</w:t>
      </w:r>
    </w:p>
    <w:p w14:paraId="43B281D3" w14:textId="5B12BB5C" w:rsidR="0020127B" w:rsidRDefault="0020127B" w:rsidP="0020127B">
      <w:pPr>
        <w:pStyle w:val="ListParagraph"/>
        <w:numPr>
          <w:ilvl w:val="0"/>
          <w:numId w:val="6"/>
        </w:numPr>
      </w:pPr>
      <w:r w:rsidRPr="0020127B">
        <w:t>Set up API signing key and OCI profile</w:t>
      </w:r>
    </w:p>
    <w:p w14:paraId="78AA9435" w14:textId="2FBFEF95" w:rsidR="0020127B" w:rsidRDefault="0020127B" w:rsidP="0020127B">
      <w:pPr>
        <w:pStyle w:val="ListParagraph"/>
        <w:numPr>
          <w:ilvl w:val="1"/>
          <w:numId w:val="6"/>
        </w:numPr>
      </w:pPr>
      <w:r w:rsidRPr="0020127B">
        <w:t>Sign in to the Console as a functions developer</w:t>
      </w:r>
    </w:p>
    <w:p w14:paraId="4D6ED3CB" w14:textId="09AF7CF7" w:rsidR="0020127B" w:rsidRDefault="0020127B" w:rsidP="0020127B">
      <w:pPr>
        <w:pStyle w:val="ListParagraph"/>
        <w:numPr>
          <w:ilvl w:val="1"/>
          <w:numId w:val="6"/>
        </w:numPr>
      </w:pPr>
      <w:r w:rsidRPr="0020127B">
        <w:t>Open the Profile menu (User menu icon) and click User Settings</w:t>
      </w:r>
    </w:p>
    <w:p w14:paraId="2C59B56C" w14:textId="71568249" w:rsidR="0020127B" w:rsidRDefault="0020127B" w:rsidP="0020127B">
      <w:pPr>
        <w:pStyle w:val="ListParagraph"/>
        <w:numPr>
          <w:ilvl w:val="1"/>
          <w:numId w:val="6"/>
        </w:numPr>
      </w:pPr>
      <w:r w:rsidRPr="0020127B">
        <w:t>Under Resources, click API Keys, and then click Add API Key.</w:t>
      </w:r>
    </w:p>
    <w:p w14:paraId="1ED10C01" w14:textId="2EC19344" w:rsidR="0020127B" w:rsidRDefault="0020127B" w:rsidP="0020127B">
      <w:pPr>
        <w:pStyle w:val="ListParagraph"/>
        <w:numPr>
          <w:ilvl w:val="1"/>
          <w:numId w:val="6"/>
        </w:numPr>
      </w:pPr>
      <w:r w:rsidRPr="0020127B">
        <w:t>Select Generate API Key Pair in the Add API Key dialog</w:t>
      </w:r>
      <w:r>
        <w:t>.</w:t>
      </w:r>
    </w:p>
    <w:p w14:paraId="533B5E96" w14:textId="19AD8F3F" w:rsidR="0020127B" w:rsidRDefault="0020127B" w:rsidP="0020127B">
      <w:pPr>
        <w:pStyle w:val="ListParagraph"/>
        <w:ind w:left="1800"/>
      </w:pPr>
      <w:r>
        <w:rPr>
          <w:noProof/>
        </w:rPr>
        <w:lastRenderedPageBreak/>
        <w:drawing>
          <wp:inline distT="0" distB="0" distL="0" distR="0" wp14:anchorId="3E30C804" wp14:editId="5856EC21">
            <wp:extent cx="4080510" cy="3219742"/>
            <wp:effectExtent l="0" t="0" r="0" b="635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8035" cy="3241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1030C" w14:textId="624078D6" w:rsidR="0020127B" w:rsidRPr="0020127B" w:rsidRDefault="0020127B" w:rsidP="0020127B">
      <w:pPr>
        <w:pStyle w:val="li"/>
        <w:numPr>
          <w:ilvl w:val="1"/>
          <w:numId w:val="6"/>
        </w:numPr>
        <w:shd w:val="clear" w:color="auto" w:fill="FFFFFF"/>
        <w:spacing w:before="150" w:beforeAutospacing="0"/>
        <w:rPr>
          <w:rFonts w:ascii="Oracle Sans" w:hAnsi="Oracle Sans"/>
          <w:color w:val="47423E"/>
        </w:rPr>
      </w:pPr>
      <w:r>
        <w:rPr>
          <w:rFonts w:ascii="Oracle Sans" w:hAnsi="Oracle Sans"/>
          <w:color w:val="47423E"/>
        </w:rPr>
        <w:t>Click </w:t>
      </w:r>
      <w:r>
        <w:rPr>
          <w:rStyle w:val="Strong"/>
          <w:rFonts w:ascii="Oracle Sans" w:hAnsi="Oracle Sans"/>
          <w:color w:val="47423E"/>
        </w:rPr>
        <w:t>Download Private Key</w:t>
      </w:r>
      <w:r>
        <w:rPr>
          <w:rFonts w:ascii="Oracle Sans" w:hAnsi="Oracle Sans"/>
          <w:color w:val="47423E"/>
        </w:rPr>
        <w:t> and save the private key file (as a .</w:t>
      </w:r>
      <w:proofErr w:type="spellStart"/>
      <w:r>
        <w:rPr>
          <w:rFonts w:ascii="Oracle Sans" w:hAnsi="Oracle Sans"/>
          <w:color w:val="47423E"/>
        </w:rPr>
        <w:t>pem</w:t>
      </w:r>
      <w:proofErr w:type="spellEnd"/>
      <w:r>
        <w:rPr>
          <w:rFonts w:ascii="Oracle Sans" w:hAnsi="Oracle Sans"/>
          <w:color w:val="47423E"/>
        </w:rPr>
        <w:t xml:space="preserve"> file) in the </w:t>
      </w:r>
      <w:r>
        <w:rPr>
          <w:rStyle w:val="HTMLCode"/>
          <w:rFonts w:ascii="Consolas" w:hAnsi="Consolas" w:cs="Consolas"/>
          <w:color w:val="47423E"/>
          <w:shd w:val="clear" w:color="auto" w:fill="F8F8F8"/>
        </w:rPr>
        <w:t>~/.</w:t>
      </w:r>
      <w:proofErr w:type="spellStart"/>
      <w:r>
        <w:rPr>
          <w:rStyle w:val="HTMLCode"/>
          <w:rFonts w:ascii="Consolas" w:hAnsi="Consolas" w:cs="Consolas"/>
          <w:color w:val="47423E"/>
          <w:shd w:val="clear" w:color="auto" w:fill="F8F8F8"/>
        </w:rPr>
        <w:t>oci</w:t>
      </w:r>
      <w:proofErr w:type="spellEnd"/>
      <w:r>
        <w:rPr>
          <w:rFonts w:ascii="Oracle Sans" w:hAnsi="Oracle Sans"/>
          <w:color w:val="47423E"/>
        </w:rPr>
        <w:t> directory. (If the </w:t>
      </w:r>
      <w:r>
        <w:rPr>
          <w:rStyle w:val="HTMLCode"/>
          <w:rFonts w:ascii="Consolas" w:hAnsi="Consolas" w:cs="Consolas"/>
          <w:color w:val="47423E"/>
          <w:shd w:val="clear" w:color="auto" w:fill="F8F8F8"/>
        </w:rPr>
        <w:t>~/.</w:t>
      </w:r>
      <w:proofErr w:type="spellStart"/>
      <w:r>
        <w:rPr>
          <w:rStyle w:val="HTMLCode"/>
          <w:rFonts w:ascii="Consolas" w:hAnsi="Consolas" w:cs="Consolas"/>
          <w:color w:val="47423E"/>
          <w:shd w:val="clear" w:color="auto" w:fill="F8F8F8"/>
        </w:rPr>
        <w:t>oci</w:t>
      </w:r>
      <w:proofErr w:type="spellEnd"/>
      <w:r>
        <w:rPr>
          <w:rFonts w:ascii="Oracle Sans" w:hAnsi="Oracle Sans"/>
          <w:color w:val="47423E"/>
        </w:rPr>
        <w:t> directory doesn't already exist, create it now).</w:t>
      </w:r>
    </w:p>
    <w:p w14:paraId="69291F61" w14:textId="6AB82143" w:rsidR="0020127B" w:rsidRDefault="0020127B" w:rsidP="0020127B">
      <w:pPr>
        <w:pStyle w:val="ListParagraph"/>
        <w:numPr>
          <w:ilvl w:val="1"/>
          <w:numId w:val="6"/>
        </w:numPr>
      </w:pPr>
      <w:r>
        <w:t>Click Add to add the new API signing key to your user settings.</w:t>
      </w:r>
    </w:p>
    <w:p w14:paraId="325D34E3" w14:textId="15B85E39" w:rsidR="0020127B" w:rsidRDefault="0020127B" w:rsidP="00BD429B">
      <w:pPr>
        <w:pStyle w:val="ListParagraph"/>
        <w:ind w:left="1757"/>
      </w:pPr>
      <w:r>
        <w:t>The Configuration File Preview dialog is displayed, containing a configuration file snippet with basic authentication information for a profile named DEFAULT (including the fingerprint of the API signing key you just created).</w:t>
      </w:r>
    </w:p>
    <w:p w14:paraId="5D035CEA" w14:textId="74200B5C" w:rsidR="0020127B" w:rsidRDefault="0020127B" w:rsidP="0020127B">
      <w:pPr>
        <w:pStyle w:val="ListParagraph"/>
        <w:ind w:left="1800"/>
      </w:pPr>
      <w:r>
        <w:rPr>
          <w:noProof/>
        </w:rPr>
        <w:drawing>
          <wp:inline distT="0" distB="0" distL="0" distR="0" wp14:anchorId="545584D9" wp14:editId="1FF413F2">
            <wp:extent cx="4474210" cy="3881350"/>
            <wp:effectExtent l="0" t="0" r="0" b="508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3961" cy="389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5D6CA" w14:textId="6332A744" w:rsidR="00977987" w:rsidRDefault="00977987" w:rsidP="00977987">
      <w:pPr>
        <w:pStyle w:val="ListParagraph"/>
        <w:numPr>
          <w:ilvl w:val="1"/>
          <w:numId w:val="6"/>
        </w:numPr>
      </w:pPr>
      <w:r w:rsidRPr="00977987">
        <w:t>Copy the configuration file snippet shown in the text box, and close the Configuration File Preview dialog.</w:t>
      </w:r>
    </w:p>
    <w:p w14:paraId="2947C8CD" w14:textId="1C3445A5" w:rsidR="00977987" w:rsidRDefault="00977987" w:rsidP="00977987">
      <w:pPr>
        <w:pStyle w:val="ListParagraph"/>
        <w:numPr>
          <w:ilvl w:val="1"/>
          <w:numId w:val="6"/>
        </w:numPr>
      </w:pPr>
      <w:r w:rsidRPr="00977987">
        <w:t>In a text editor, open the ~/.</w:t>
      </w:r>
      <w:proofErr w:type="spellStart"/>
      <w:r w:rsidRPr="00977987">
        <w:t>oci</w:t>
      </w:r>
      <w:proofErr w:type="spellEnd"/>
      <w:r w:rsidRPr="00977987">
        <w:t>/config file and paste the snippet into the file. (If the ~/.</w:t>
      </w:r>
      <w:proofErr w:type="spellStart"/>
      <w:r w:rsidRPr="00977987">
        <w:t>oci</w:t>
      </w:r>
      <w:proofErr w:type="spellEnd"/>
      <w:r w:rsidRPr="00977987">
        <w:t>/config file doesn't already exist, create it now).</w:t>
      </w:r>
    </w:p>
    <w:p w14:paraId="169E8CCF" w14:textId="21557D27" w:rsidR="00977987" w:rsidRDefault="008758AC" w:rsidP="00977987">
      <w:pPr>
        <w:ind w:left="1440"/>
      </w:pPr>
      <w:r>
        <w:t xml:space="preserve">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4F2CA9F" w14:textId="2E7E8E52" w:rsidR="00977987" w:rsidRDefault="00977987" w:rsidP="00977987">
      <w:pPr>
        <w:pStyle w:val="ListParagraph"/>
        <w:numPr>
          <w:ilvl w:val="0"/>
          <w:numId w:val="8"/>
        </w:numPr>
      </w:pPr>
      <w:r>
        <w:lastRenderedPageBreak/>
        <w:t>In the text editor, change the profile in the snippet you've just pasted, as follows:</w:t>
      </w:r>
    </w:p>
    <w:p w14:paraId="4153DF59" w14:textId="77777777" w:rsidR="00977987" w:rsidRDefault="00977987" w:rsidP="00977987">
      <w:pPr>
        <w:pStyle w:val="ListParagraph"/>
        <w:ind w:left="1800" w:firstLine="360"/>
      </w:pPr>
      <w:r>
        <w:t>Change the name of the profile from [DEFAULT] to a name of your choosing (for example, [functions-developer-profile]). Note that the ~/.</w:t>
      </w:r>
      <w:proofErr w:type="spellStart"/>
      <w:r>
        <w:t>oci</w:t>
      </w:r>
      <w:proofErr w:type="spellEnd"/>
      <w:r>
        <w:t>/config file cannot contain two profiles with the same name.</w:t>
      </w:r>
    </w:p>
    <w:p w14:paraId="1C609A85" w14:textId="7AFB7A19" w:rsidR="00977987" w:rsidRDefault="00977987" w:rsidP="00977987">
      <w:pPr>
        <w:ind w:left="1440" w:firstLine="720"/>
      </w:pPr>
      <w:r>
        <w:t xml:space="preserve">Change the value of the </w:t>
      </w:r>
      <w:proofErr w:type="spellStart"/>
      <w:r>
        <w:t>key_file</w:t>
      </w:r>
      <w:proofErr w:type="spellEnd"/>
      <w:r>
        <w:t xml:space="preserve"> parameter of the profile to specify the path of the private key file (the .</w:t>
      </w:r>
      <w:proofErr w:type="spellStart"/>
      <w:r>
        <w:t>pem</w:t>
      </w:r>
      <w:proofErr w:type="spellEnd"/>
      <w:r>
        <w:t xml:space="preserve"> file) you downloaded earlier.</w:t>
      </w:r>
    </w:p>
    <w:p w14:paraId="1C87F9D6" w14:textId="229875C9" w:rsidR="008A5E2F" w:rsidRDefault="008A5E2F" w:rsidP="008A5E2F">
      <w:pPr>
        <w:pStyle w:val="ListParagraph"/>
        <w:numPr>
          <w:ilvl w:val="0"/>
          <w:numId w:val="8"/>
        </w:numPr>
      </w:pPr>
      <w:r w:rsidRPr="008A5E2F">
        <w:t>In the text editor, save the changes you've made to the ~/.</w:t>
      </w:r>
      <w:proofErr w:type="spellStart"/>
      <w:r w:rsidRPr="008A5E2F">
        <w:t>oci</w:t>
      </w:r>
      <w:proofErr w:type="spellEnd"/>
      <w:r w:rsidRPr="008A5E2F">
        <w:t>/config file, and close the text editor.</w:t>
      </w:r>
    </w:p>
    <w:p w14:paraId="4DEB584A" w14:textId="6A6C3F97" w:rsidR="008A5E2F" w:rsidRDefault="008A5E2F" w:rsidP="008A5E2F">
      <w:pPr>
        <w:pStyle w:val="ListParagraph"/>
        <w:numPr>
          <w:ilvl w:val="0"/>
          <w:numId w:val="8"/>
        </w:numPr>
      </w:pPr>
      <w:r w:rsidRPr="008A5E2F">
        <w:t>In a terminal window, change permissions on the private key file (the .</w:t>
      </w:r>
      <w:proofErr w:type="spellStart"/>
      <w:r w:rsidRPr="008A5E2F">
        <w:t>pem</w:t>
      </w:r>
      <w:proofErr w:type="spellEnd"/>
      <w:r w:rsidRPr="008A5E2F">
        <w:t xml:space="preserve"> file) to ensure that only you can read it, by entering:</w:t>
      </w:r>
    </w:p>
    <w:p w14:paraId="11F6122F" w14:textId="33FFC69D" w:rsidR="00216636" w:rsidRDefault="008A5E2F" w:rsidP="00216636">
      <w:pPr>
        <w:pStyle w:val="ListParagraph"/>
        <w:numPr>
          <w:ilvl w:val="1"/>
          <w:numId w:val="8"/>
        </w:numPr>
      </w:pPr>
      <w:proofErr w:type="spellStart"/>
      <w:r w:rsidRPr="008A5E2F">
        <w:t>chmod</w:t>
      </w:r>
      <w:proofErr w:type="spellEnd"/>
      <w:r w:rsidRPr="008A5E2F">
        <w:t xml:space="preserve"> go-</w:t>
      </w:r>
      <w:proofErr w:type="spellStart"/>
      <w:r w:rsidRPr="008A5E2F">
        <w:t>rwx</w:t>
      </w:r>
      <w:proofErr w:type="spellEnd"/>
      <w:r w:rsidRPr="008A5E2F">
        <w:t xml:space="preserve"> ~/.</w:t>
      </w:r>
      <w:proofErr w:type="spellStart"/>
      <w:r w:rsidRPr="008A5E2F">
        <w:t>oci</w:t>
      </w:r>
      <w:proofErr w:type="spellEnd"/>
      <w:r w:rsidRPr="008A5E2F">
        <w:t>/&lt;private-key-file-name&gt;.</w:t>
      </w:r>
      <w:proofErr w:type="spellStart"/>
      <w:r w:rsidRPr="008A5E2F">
        <w:t>pem</w:t>
      </w:r>
      <w:proofErr w:type="spellEnd"/>
    </w:p>
    <w:p w14:paraId="76733FBC" w14:textId="6C37C8FD" w:rsidR="00216636" w:rsidRDefault="00AE1B71" w:rsidP="00AE1B71">
      <w:pPr>
        <w:pStyle w:val="ListParagraph"/>
        <w:numPr>
          <w:ilvl w:val="0"/>
          <w:numId w:val="6"/>
        </w:numPr>
      </w:pPr>
      <w:r>
        <w:t xml:space="preserve">Install </w:t>
      </w:r>
      <w:proofErr w:type="spellStart"/>
      <w:r>
        <w:t>Fn</w:t>
      </w:r>
      <w:proofErr w:type="spellEnd"/>
      <w:r>
        <w:t xml:space="preserve"> Project cli</w:t>
      </w:r>
    </w:p>
    <w:p w14:paraId="33269423" w14:textId="1B95B70D" w:rsidR="00AE1B71" w:rsidRDefault="00AE1B71" w:rsidP="00AE1B71">
      <w:pPr>
        <w:pStyle w:val="ListParagraph"/>
        <w:numPr>
          <w:ilvl w:val="1"/>
          <w:numId w:val="6"/>
        </w:numPr>
      </w:pPr>
      <w:r w:rsidRPr="00AE1B71">
        <w:t xml:space="preserve">curl -LSs https://raw.githubusercontent.com/fnproject/cli/master/install | </w:t>
      </w:r>
      <w:proofErr w:type="spellStart"/>
      <w:r w:rsidRPr="00AE1B71">
        <w:t>sh</w:t>
      </w:r>
      <w:proofErr w:type="spellEnd"/>
    </w:p>
    <w:p w14:paraId="599C4144" w14:textId="66A6DABE" w:rsidR="00AE1B71" w:rsidRDefault="00AE1B71" w:rsidP="00AE1B71">
      <w:pPr>
        <w:pStyle w:val="ListParagraph"/>
        <w:numPr>
          <w:ilvl w:val="1"/>
          <w:numId w:val="6"/>
        </w:numPr>
      </w:pPr>
      <w:r w:rsidRPr="00AE1B71">
        <w:t xml:space="preserve">brew update &amp;&amp; brew install </w:t>
      </w:r>
      <w:proofErr w:type="spellStart"/>
      <w:r w:rsidRPr="00AE1B71">
        <w:t>fn</w:t>
      </w:r>
      <w:proofErr w:type="spellEnd"/>
      <w:r>
        <w:t xml:space="preserve"> (this is for Mac User then skip step a)</w:t>
      </w:r>
    </w:p>
    <w:p w14:paraId="1AFADD4C" w14:textId="704EF51D" w:rsidR="00AE1B71" w:rsidRDefault="00AE1B71" w:rsidP="00AE1B71">
      <w:pPr>
        <w:pStyle w:val="ListParagraph"/>
        <w:numPr>
          <w:ilvl w:val="1"/>
          <w:numId w:val="6"/>
        </w:numPr>
      </w:pPr>
      <w:proofErr w:type="spellStart"/>
      <w:r w:rsidRPr="00AE1B71">
        <w:t>fn</w:t>
      </w:r>
      <w:proofErr w:type="spellEnd"/>
      <w:r w:rsidRPr="00AE1B71">
        <w:t xml:space="preserve"> version</w:t>
      </w:r>
      <w:r>
        <w:t xml:space="preserve"> (confirming </w:t>
      </w:r>
      <w:proofErr w:type="spellStart"/>
      <w:r>
        <w:t>fn</w:t>
      </w:r>
      <w:proofErr w:type="spellEnd"/>
      <w:r>
        <w:t xml:space="preserve"> is working)</w:t>
      </w:r>
    </w:p>
    <w:p w14:paraId="201E425D" w14:textId="351BC123" w:rsidR="003245F4" w:rsidRDefault="003245F4" w:rsidP="003245F4">
      <w:pPr>
        <w:pStyle w:val="ListParagraph"/>
        <w:numPr>
          <w:ilvl w:val="1"/>
          <w:numId w:val="6"/>
        </w:numPr>
      </w:pPr>
      <w:proofErr w:type="spellStart"/>
      <w:r>
        <w:t>fn</w:t>
      </w:r>
      <w:proofErr w:type="spellEnd"/>
      <w:r>
        <w:t xml:space="preserve"> start </w:t>
      </w:r>
      <w:r w:rsidR="002C1651" w:rsidRPr="002C1651">
        <w:t xml:space="preserve">--log-level DEBUG </w:t>
      </w:r>
      <w:r>
        <w:t xml:space="preserve">(To start the </w:t>
      </w:r>
      <w:proofErr w:type="spellStart"/>
      <w:r>
        <w:t>fn</w:t>
      </w:r>
      <w:proofErr w:type="spellEnd"/>
      <w:r>
        <w:t xml:space="preserve"> server)</w:t>
      </w:r>
    </w:p>
    <w:p w14:paraId="29E05089" w14:textId="11F021C9" w:rsidR="003245F4" w:rsidRDefault="003245F4" w:rsidP="003245F4">
      <w:pPr>
        <w:ind w:left="720"/>
      </w:pPr>
      <w:r>
        <w:t xml:space="preserve">Step 4 &amp; 5, not mandatory </w:t>
      </w:r>
      <w:r w:rsidR="002C1651">
        <w:t xml:space="preserve">if you are running local </w:t>
      </w:r>
      <w:proofErr w:type="spellStart"/>
      <w:r w:rsidR="002C1651">
        <w:t>fn</w:t>
      </w:r>
      <w:proofErr w:type="spellEnd"/>
      <w:r w:rsidR="002C1651">
        <w:t xml:space="preserve"> server</w:t>
      </w:r>
    </w:p>
    <w:p w14:paraId="18C5FA32" w14:textId="715A6A01" w:rsidR="00AE1B71" w:rsidRDefault="00AE1B71" w:rsidP="00AE1B71">
      <w:pPr>
        <w:pStyle w:val="ListParagraph"/>
        <w:numPr>
          <w:ilvl w:val="0"/>
          <w:numId w:val="6"/>
        </w:numPr>
      </w:pPr>
      <w:r w:rsidRPr="00AE1B71">
        <w:t xml:space="preserve">Set up </w:t>
      </w:r>
      <w:proofErr w:type="spellStart"/>
      <w:r w:rsidRPr="00AE1B71">
        <w:t>Fn</w:t>
      </w:r>
      <w:proofErr w:type="spellEnd"/>
      <w:r w:rsidRPr="00AE1B71">
        <w:t xml:space="preserve"> Project CLI context provider </w:t>
      </w:r>
      <w:r>
        <w:t>–</w:t>
      </w:r>
      <w:r w:rsidRPr="00AE1B71">
        <w:t>oracle</w:t>
      </w:r>
    </w:p>
    <w:p w14:paraId="6B881771" w14:textId="638DA9A4" w:rsidR="00AE1B71" w:rsidRDefault="00AE1B71" w:rsidP="00AE1B71">
      <w:pPr>
        <w:pStyle w:val="ListParagraph"/>
        <w:numPr>
          <w:ilvl w:val="1"/>
          <w:numId w:val="6"/>
        </w:numPr>
      </w:pPr>
      <w:r w:rsidRPr="00AE1B71">
        <w:t xml:space="preserve">Create a new </w:t>
      </w:r>
      <w:proofErr w:type="spellStart"/>
      <w:r w:rsidRPr="00AE1B71">
        <w:t>Fn</w:t>
      </w:r>
      <w:proofErr w:type="spellEnd"/>
      <w:r w:rsidRPr="00AE1B71">
        <w:t xml:space="preserve"> Project CLI context by entering:</w:t>
      </w:r>
    </w:p>
    <w:p w14:paraId="4CB1DE41" w14:textId="743ABC9E" w:rsidR="00AE1B71" w:rsidRDefault="00AE1B71" w:rsidP="00AE1B71">
      <w:pPr>
        <w:ind w:left="1440"/>
      </w:pPr>
      <w:r>
        <w:t xml:space="preserve">                     </w:t>
      </w:r>
      <w:proofErr w:type="spellStart"/>
      <w:r w:rsidRPr="00AE1B71">
        <w:t>fn</w:t>
      </w:r>
      <w:proofErr w:type="spellEnd"/>
      <w:r w:rsidRPr="00AE1B71">
        <w:t xml:space="preserve"> create context &lt;my-context&gt; --provider oracle</w:t>
      </w:r>
    </w:p>
    <w:p w14:paraId="0C62F39C" w14:textId="11ECC451" w:rsidR="00AE1B71" w:rsidRDefault="00AE1B71" w:rsidP="00AE1B71">
      <w:pPr>
        <w:pStyle w:val="ListParagraph"/>
        <w:numPr>
          <w:ilvl w:val="1"/>
          <w:numId w:val="6"/>
        </w:numPr>
      </w:pPr>
      <w:proofErr w:type="spellStart"/>
      <w:r w:rsidRPr="00AE1B71">
        <w:t>fn</w:t>
      </w:r>
      <w:proofErr w:type="spellEnd"/>
      <w:r w:rsidRPr="00AE1B71">
        <w:t xml:space="preserve"> use context &lt;my-context&gt;</w:t>
      </w:r>
      <w:r>
        <w:t xml:space="preserve"> </w:t>
      </w:r>
    </w:p>
    <w:p w14:paraId="43341996" w14:textId="1EE362D7" w:rsidR="00AE1B71" w:rsidRDefault="00AE1B71" w:rsidP="00AE1B71">
      <w:pPr>
        <w:pStyle w:val="ListParagraph"/>
        <w:numPr>
          <w:ilvl w:val="1"/>
          <w:numId w:val="6"/>
        </w:numPr>
      </w:pPr>
      <w:proofErr w:type="spellStart"/>
      <w:r w:rsidRPr="00AE1B71">
        <w:t>fn</w:t>
      </w:r>
      <w:proofErr w:type="spellEnd"/>
      <w:r w:rsidRPr="00AE1B71">
        <w:t xml:space="preserve"> update context </w:t>
      </w:r>
      <w:proofErr w:type="spellStart"/>
      <w:r w:rsidRPr="00AE1B71">
        <w:t>oracle.profile</w:t>
      </w:r>
      <w:proofErr w:type="spellEnd"/>
      <w:r w:rsidRPr="00AE1B71">
        <w:t xml:space="preserve"> &lt;profile-name&gt;</w:t>
      </w:r>
      <w:r>
        <w:t xml:space="preserve"> (more info -- </w:t>
      </w:r>
      <w:hyperlink r:id="rId11" w:anchor="Create_an_Fn_Project_CLI_Context_to_Connect_to_Oracle_Cloud_Infrastructure" w:history="1">
        <w:r w:rsidRPr="00270DED">
          <w:rPr>
            <w:rStyle w:val="Hyperlink"/>
          </w:rPr>
          <w:t>https://docs.oracle.com/en-us/iaas/Content/Functions/Tasks/functionscreatefncontext.htm#Create_an_Fn_Project_CLI_Context_to_Connect_to_Oracle_Cloud_Infrastructure</w:t>
        </w:r>
      </w:hyperlink>
      <w:r>
        <w:t>)</w:t>
      </w:r>
    </w:p>
    <w:p w14:paraId="76DA653B" w14:textId="333935C8" w:rsidR="00AE1B71" w:rsidRDefault="00AE1B71" w:rsidP="00AE1B71">
      <w:pPr>
        <w:pStyle w:val="ListParagraph"/>
        <w:numPr>
          <w:ilvl w:val="0"/>
          <w:numId w:val="6"/>
        </w:numPr>
      </w:pPr>
      <w:r w:rsidRPr="00AE1B71">
        <w:t xml:space="preserve">Complete </w:t>
      </w:r>
      <w:proofErr w:type="spellStart"/>
      <w:r w:rsidRPr="00AE1B71">
        <w:t>Fn</w:t>
      </w:r>
      <w:proofErr w:type="spellEnd"/>
      <w:r w:rsidRPr="00AE1B71">
        <w:t xml:space="preserve"> Project CLI context configuration</w:t>
      </w:r>
    </w:p>
    <w:p w14:paraId="34D10A21" w14:textId="50C5FAA4" w:rsidR="00AE1B71" w:rsidRDefault="00AE1B71" w:rsidP="00AE1B71">
      <w:pPr>
        <w:pStyle w:val="ListParagraph"/>
        <w:numPr>
          <w:ilvl w:val="1"/>
          <w:numId w:val="6"/>
        </w:numPr>
      </w:pPr>
      <w:proofErr w:type="spellStart"/>
      <w:r w:rsidRPr="00AE1B71">
        <w:t>fn</w:t>
      </w:r>
      <w:proofErr w:type="spellEnd"/>
      <w:r w:rsidRPr="00AE1B71">
        <w:t xml:space="preserve"> update context </w:t>
      </w:r>
      <w:proofErr w:type="spellStart"/>
      <w:r w:rsidRPr="00AE1B71">
        <w:t>oracle.compartment</w:t>
      </w:r>
      <w:proofErr w:type="spellEnd"/>
      <w:r w:rsidRPr="00AE1B71">
        <w:t>-id &lt;compartment-</w:t>
      </w:r>
      <w:proofErr w:type="spellStart"/>
      <w:r w:rsidRPr="00AE1B71">
        <w:t>ocid</w:t>
      </w:r>
      <w:proofErr w:type="spellEnd"/>
      <w:r w:rsidRPr="00AE1B71">
        <w:t>&gt;</w:t>
      </w:r>
    </w:p>
    <w:p w14:paraId="562D4A22" w14:textId="0E816FD3" w:rsidR="00AE1B71" w:rsidRDefault="00AE1B71" w:rsidP="00AE1B71">
      <w:pPr>
        <w:pStyle w:val="ListParagraph"/>
        <w:numPr>
          <w:ilvl w:val="1"/>
          <w:numId w:val="6"/>
        </w:numPr>
      </w:pPr>
      <w:proofErr w:type="spellStart"/>
      <w:r w:rsidRPr="00AE1B71">
        <w:t>fn</w:t>
      </w:r>
      <w:proofErr w:type="spellEnd"/>
      <w:r w:rsidRPr="00AE1B71">
        <w:t xml:space="preserve"> update context </w:t>
      </w:r>
      <w:proofErr w:type="spellStart"/>
      <w:r w:rsidRPr="00AE1B71">
        <w:t>api-url</w:t>
      </w:r>
      <w:proofErr w:type="spellEnd"/>
      <w:r w:rsidRPr="00AE1B71">
        <w:t xml:space="preserve"> &lt;</w:t>
      </w:r>
      <w:proofErr w:type="spellStart"/>
      <w:r w:rsidRPr="00AE1B71">
        <w:t>api</w:t>
      </w:r>
      <w:proofErr w:type="spellEnd"/>
      <w:r w:rsidRPr="00AE1B71">
        <w:t>-endpoint&gt;</w:t>
      </w:r>
    </w:p>
    <w:p w14:paraId="16AB9ED6" w14:textId="2EDED05B" w:rsidR="00AE1B71" w:rsidRDefault="00AE1B71" w:rsidP="00AE1B71">
      <w:pPr>
        <w:pStyle w:val="ListParagraph"/>
        <w:numPr>
          <w:ilvl w:val="1"/>
          <w:numId w:val="6"/>
        </w:numPr>
      </w:pPr>
      <w:proofErr w:type="spellStart"/>
      <w:r w:rsidRPr="00AE1B71">
        <w:t>fn</w:t>
      </w:r>
      <w:proofErr w:type="spellEnd"/>
      <w:r w:rsidRPr="00AE1B71">
        <w:t xml:space="preserve"> update context </w:t>
      </w:r>
      <w:proofErr w:type="spellStart"/>
      <w:r w:rsidRPr="00AE1B71">
        <w:t>api-url</w:t>
      </w:r>
      <w:proofErr w:type="spellEnd"/>
      <w:r w:rsidRPr="00AE1B71">
        <w:t xml:space="preserve"> </w:t>
      </w:r>
      <w:hyperlink r:id="rId12" w:history="1">
        <w:r w:rsidRPr="00270DED">
          <w:rPr>
            <w:rStyle w:val="Hyperlink"/>
          </w:rPr>
          <w:t>https://functions.us-phoenix-1.oci.oraclecloud.com</w:t>
        </w:r>
      </w:hyperlink>
    </w:p>
    <w:p w14:paraId="43681C7D" w14:textId="1D20C5C1" w:rsidR="00AE1B71" w:rsidRDefault="00062681" w:rsidP="00062681">
      <w:pPr>
        <w:pStyle w:val="ListParagraph"/>
        <w:ind w:left="1800"/>
      </w:pPr>
      <w:r>
        <w:t xml:space="preserve">More Info -- </w:t>
      </w:r>
      <w:hyperlink r:id="rId13" w:anchor="Create_an_Fn_Project_CLI_Context_to_Connect_to_Oracle_Cloud_Infrastructure" w:history="1">
        <w:r w:rsidRPr="00270DED">
          <w:rPr>
            <w:rStyle w:val="Hyperlink"/>
          </w:rPr>
          <w:t>https://docs.oracle.com/en-us/iaas/Content/Functions/Tasks/functionscreatefncontext.htm#Create_an_Fn_Project_CLI_Context_to_Connect_to_Oracle_Cloud_Infrastructure</w:t>
        </w:r>
      </w:hyperlink>
    </w:p>
    <w:p w14:paraId="350A3FDE" w14:textId="1071B1EA" w:rsidR="00062681" w:rsidRDefault="00062681" w:rsidP="00062681">
      <w:pPr>
        <w:pStyle w:val="ListParagraph"/>
        <w:numPr>
          <w:ilvl w:val="0"/>
          <w:numId w:val="6"/>
        </w:numPr>
      </w:pPr>
      <w:r>
        <w:t>Generate Auth Token</w:t>
      </w:r>
    </w:p>
    <w:p w14:paraId="3A77E37B" w14:textId="77777777" w:rsidR="00062681" w:rsidRDefault="00062681" w:rsidP="00062681">
      <w:pPr>
        <w:pStyle w:val="ListParagraph"/>
        <w:numPr>
          <w:ilvl w:val="1"/>
          <w:numId w:val="6"/>
        </w:numPr>
      </w:pPr>
      <w:r>
        <w:t>Sign in to the Console as a functions developer.</w:t>
      </w:r>
    </w:p>
    <w:p w14:paraId="245EBC27" w14:textId="77777777" w:rsidR="00062681" w:rsidRDefault="00062681" w:rsidP="00062681">
      <w:pPr>
        <w:pStyle w:val="ListParagraph"/>
        <w:numPr>
          <w:ilvl w:val="1"/>
          <w:numId w:val="6"/>
        </w:numPr>
      </w:pPr>
      <w:r>
        <w:t>Open the User menu and go to User Settings. On the Auth Tokens page, click Generate Token.</w:t>
      </w:r>
    </w:p>
    <w:p w14:paraId="6164EF2B" w14:textId="77777777" w:rsidR="00062681" w:rsidRDefault="00062681" w:rsidP="00062681">
      <w:pPr>
        <w:pStyle w:val="ListParagraph"/>
        <w:numPr>
          <w:ilvl w:val="1"/>
          <w:numId w:val="6"/>
        </w:numPr>
      </w:pPr>
      <w:r>
        <w:t>Enter a meaningful description for the auth token in the Generate Token dialog, and click Generate Token. The new auth token is displayed.</w:t>
      </w:r>
    </w:p>
    <w:p w14:paraId="78383E00" w14:textId="77777777" w:rsidR="00062681" w:rsidRDefault="00062681" w:rsidP="00062681">
      <w:pPr>
        <w:pStyle w:val="ListParagraph"/>
        <w:numPr>
          <w:ilvl w:val="1"/>
          <w:numId w:val="6"/>
        </w:numPr>
      </w:pPr>
      <w:r>
        <w:t>Copy the auth token immediately to a secure location from where you can retrieve it later, because you won't see the auth token again in the Console.</w:t>
      </w:r>
    </w:p>
    <w:p w14:paraId="74C31E71" w14:textId="0A37B992" w:rsidR="00062681" w:rsidRDefault="00062681" w:rsidP="00062681">
      <w:pPr>
        <w:pStyle w:val="ListParagraph"/>
        <w:numPr>
          <w:ilvl w:val="1"/>
          <w:numId w:val="6"/>
        </w:numPr>
      </w:pPr>
      <w:r>
        <w:t>Close the Generate Token dialog.</w:t>
      </w:r>
    </w:p>
    <w:p w14:paraId="16D6C925" w14:textId="3269A63D" w:rsidR="00062681" w:rsidRDefault="00062681" w:rsidP="00062681">
      <w:pPr>
        <w:pStyle w:val="ListParagraph"/>
        <w:ind w:left="1800"/>
      </w:pPr>
      <w:r>
        <w:t xml:space="preserve">More info -- </w:t>
      </w:r>
      <w:hyperlink r:id="rId14" w:anchor="Generate_an_Auth_Token_to_Enable_Login_to_Oracle_Cloud_Infrastructure_Registry" w:history="1">
        <w:r w:rsidRPr="00270DED">
          <w:rPr>
            <w:rStyle w:val="Hyperlink"/>
          </w:rPr>
          <w:t>https://docs.oracle.com/en-us/iaas/Content/Functions/Tasks/functionsgenerateauthtokens.htm#Generate_an_Auth_Token_to_Enable_Login_to_Oracle_Cloud_Infrastructure_Registry</w:t>
        </w:r>
      </w:hyperlink>
    </w:p>
    <w:p w14:paraId="2392F56F" w14:textId="7C82041B" w:rsidR="00062681" w:rsidRDefault="00062681" w:rsidP="00062681">
      <w:pPr>
        <w:pStyle w:val="ListParagraph"/>
        <w:numPr>
          <w:ilvl w:val="0"/>
          <w:numId w:val="6"/>
        </w:numPr>
      </w:pPr>
      <w:r>
        <w:t>Log into Registry</w:t>
      </w:r>
    </w:p>
    <w:p w14:paraId="22E48854" w14:textId="58E0495B" w:rsidR="00062681" w:rsidRDefault="00062681" w:rsidP="00062681">
      <w:pPr>
        <w:pStyle w:val="ListParagraph"/>
        <w:numPr>
          <w:ilvl w:val="1"/>
          <w:numId w:val="6"/>
        </w:numPr>
      </w:pPr>
      <w:r w:rsidRPr="00062681">
        <w:t>docker login -u '&lt;tenancy-namespace&gt;/&lt;user-name&gt;' &lt;region-key&gt;.ocir.io</w:t>
      </w:r>
    </w:p>
    <w:p w14:paraId="62E731C7" w14:textId="79BC4A55" w:rsidR="00062681" w:rsidRPr="00FD120A" w:rsidRDefault="00062681" w:rsidP="00062681">
      <w:pPr>
        <w:pStyle w:val="ListParagraph"/>
        <w:numPr>
          <w:ilvl w:val="1"/>
          <w:numId w:val="6"/>
        </w:numPr>
        <w:rPr>
          <w:rFonts w:ascii="Times New Roman" w:eastAsia="Times New Roman" w:hAnsi="Times New Roman" w:cs="Times New Roman"/>
          <w:lang w:eastAsia="en-GB"/>
        </w:rPr>
      </w:pPr>
      <w:r w:rsidRPr="00062681">
        <w:rPr>
          <w:rFonts w:ascii="Oracle Sans" w:eastAsia="Times New Roman" w:hAnsi="Oracle Sans" w:cs="Times New Roman"/>
          <w:color w:val="47423E"/>
          <w:shd w:val="clear" w:color="auto" w:fill="FFFFFF"/>
          <w:lang w:eastAsia="en-GB"/>
        </w:rPr>
        <w:t>When prompted for a password, enter the Oracle Cloud Infrastructure auth token that you created and copied earlier. For example, </w:t>
      </w:r>
      <w:r w:rsidRPr="00062681">
        <w:rPr>
          <w:rFonts w:ascii="Consolas" w:eastAsia="Times New Roman" w:hAnsi="Consolas" w:cs="Consolas"/>
          <w:color w:val="47423E"/>
          <w:sz w:val="20"/>
          <w:szCs w:val="20"/>
          <w:shd w:val="clear" w:color="auto" w:fill="F8F8F8"/>
          <w:lang w:eastAsia="en-GB"/>
        </w:rPr>
        <w:t>6aN...6MqX</w:t>
      </w:r>
    </w:p>
    <w:p w14:paraId="477CA79F" w14:textId="14376BA3" w:rsidR="00FD120A" w:rsidRDefault="00FD120A" w:rsidP="00FD120A">
      <w:pPr>
        <w:pStyle w:val="ListParagraph"/>
        <w:ind w:left="1800"/>
        <w:rPr>
          <w:rFonts w:ascii="Oracle Sans" w:eastAsia="Times New Roman" w:hAnsi="Oracle Sans" w:cs="Times New Roman"/>
          <w:color w:val="47423E"/>
          <w:shd w:val="clear" w:color="auto" w:fill="FFFFFF"/>
          <w:lang w:eastAsia="en-GB"/>
        </w:rPr>
      </w:pPr>
    </w:p>
    <w:p w14:paraId="2D28FCC5" w14:textId="1875E005" w:rsidR="00FD120A" w:rsidRDefault="00FD120A" w:rsidP="00FD120A">
      <w:pPr>
        <w:pStyle w:val="ListParagraph"/>
        <w:ind w:left="1800"/>
        <w:rPr>
          <w:rFonts w:ascii="Oracle Sans" w:eastAsia="Times New Roman" w:hAnsi="Oracle Sans" w:cs="Times New Roman"/>
          <w:color w:val="47423E"/>
          <w:shd w:val="clear" w:color="auto" w:fill="FFFFFF"/>
          <w:lang w:eastAsia="en-GB"/>
        </w:rPr>
      </w:pPr>
    </w:p>
    <w:p w14:paraId="7D1FDA1B" w14:textId="49FF4A26" w:rsidR="00FD120A" w:rsidRDefault="00FD120A" w:rsidP="00FD120A">
      <w:pPr>
        <w:pStyle w:val="ListParagraph"/>
        <w:ind w:left="1800"/>
        <w:rPr>
          <w:rFonts w:ascii="Oracle Sans" w:eastAsia="Times New Roman" w:hAnsi="Oracle Sans" w:cs="Times New Roman"/>
          <w:color w:val="47423E"/>
          <w:shd w:val="clear" w:color="auto" w:fill="FFFFFF"/>
          <w:lang w:eastAsia="en-GB"/>
        </w:rPr>
      </w:pPr>
    </w:p>
    <w:p w14:paraId="61CC75E2" w14:textId="7BD35662" w:rsidR="00FD120A" w:rsidRDefault="00FD120A" w:rsidP="00FD120A">
      <w:pPr>
        <w:pStyle w:val="ListParagraph"/>
        <w:ind w:left="1800"/>
        <w:rPr>
          <w:rFonts w:ascii="Oracle Sans" w:eastAsia="Times New Roman" w:hAnsi="Oracle Sans" w:cs="Times New Roman"/>
          <w:color w:val="47423E"/>
          <w:shd w:val="clear" w:color="auto" w:fill="FFFFFF"/>
          <w:lang w:eastAsia="en-GB"/>
        </w:rPr>
      </w:pPr>
    </w:p>
    <w:p w14:paraId="75A5F465" w14:textId="77777777" w:rsidR="00FD120A" w:rsidRPr="00062681" w:rsidRDefault="00FD120A" w:rsidP="00FD120A">
      <w:pPr>
        <w:pStyle w:val="ListParagraph"/>
        <w:ind w:left="1800"/>
        <w:rPr>
          <w:rFonts w:ascii="Times New Roman" w:eastAsia="Times New Roman" w:hAnsi="Times New Roman" w:cs="Times New Roman"/>
          <w:lang w:eastAsia="en-GB"/>
        </w:rPr>
      </w:pPr>
    </w:p>
    <w:p w14:paraId="2F6AFD67" w14:textId="6C470D28" w:rsidR="00062681" w:rsidRDefault="00E50C72" w:rsidP="00062681">
      <w:r>
        <w:t xml:space="preserve">d.  </w:t>
      </w:r>
      <w:r w:rsidRPr="00E50C72">
        <w:t>Create, deploy, and invoke your function</w:t>
      </w:r>
    </w:p>
    <w:p w14:paraId="7CD095A3" w14:textId="326A5A20" w:rsidR="00212562" w:rsidRDefault="00212562" w:rsidP="00062681">
      <w:r>
        <w:tab/>
        <w:t>Creating Function</w:t>
      </w:r>
    </w:p>
    <w:p w14:paraId="32EAFCAF" w14:textId="2C7B09E5" w:rsidR="00E50C72" w:rsidRDefault="00E50C72" w:rsidP="00062681">
      <w:r>
        <w:tab/>
        <w:t xml:space="preserve">1.  </w:t>
      </w:r>
      <w:proofErr w:type="spellStart"/>
      <w:r w:rsidRPr="00E50C72">
        <w:t>fn</w:t>
      </w:r>
      <w:proofErr w:type="spellEnd"/>
      <w:r w:rsidRPr="00E50C72">
        <w:t xml:space="preserve"> </w:t>
      </w:r>
      <w:proofErr w:type="spellStart"/>
      <w:r w:rsidRPr="00E50C72">
        <w:t>init</w:t>
      </w:r>
      <w:proofErr w:type="spellEnd"/>
      <w:r w:rsidRPr="00E50C72">
        <w:t xml:space="preserve"> --runtime python </w:t>
      </w:r>
      <w:proofErr w:type="spellStart"/>
      <w:r w:rsidRPr="00E50C72">
        <w:t>pythonfn</w:t>
      </w:r>
      <w:proofErr w:type="spellEnd"/>
    </w:p>
    <w:p w14:paraId="1D3D5318" w14:textId="5A5ECE0C" w:rsidR="00E50C72" w:rsidRDefault="00E50C72" w:rsidP="00E50C72">
      <w:r>
        <w:tab/>
        <w:t xml:space="preserve">2. A directory called </w:t>
      </w:r>
      <w:proofErr w:type="spellStart"/>
      <w:r>
        <w:t>pythonfn</w:t>
      </w:r>
      <w:proofErr w:type="spellEnd"/>
      <w:r>
        <w:t xml:space="preserve"> is created, containing:</w:t>
      </w:r>
    </w:p>
    <w:p w14:paraId="54A97FEE" w14:textId="618BDFF5" w:rsidR="00E50C72" w:rsidRDefault="00E50C72" w:rsidP="00E50C72">
      <w:pPr>
        <w:ind w:left="720" w:firstLine="720"/>
      </w:pPr>
      <w:r>
        <w:t xml:space="preserve">A function definition file called </w:t>
      </w:r>
      <w:proofErr w:type="spellStart"/>
      <w:r>
        <w:t>func.yaml</w:t>
      </w:r>
      <w:proofErr w:type="spellEnd"/>
    </w:p>
    <w:p w14:paraId="059DC0DB" w14:textId="136DF25C" w:rsidR="00E50C72" w:rsidRDefault="00E50C72" w:rsidP="00E50C72">
      <w:pPr>
        <w:ind w:left="720" w:firstLine="720"/>
      </w:pPr>
      <w:r>
        <w:t>A func.py will be created, which will contain handle function from where all the execution starts, we need to edit this func.py file for our customization</w:t>
      </w:r>
    </w:p>
    <w:p w14:paraId="07376CE3" w14:textId="35104BC7" w:rsidR="00E50C72" w:rsidRDefault="00E50C72" w:rsidP="00E50C72">
      <w:pPr>
        <w:ind w:left="720" w:firstLine="720"/>
      </w:pPr>
      <w:r>
        <w:t>A requirements.txt file will be created which contain the list of python modules with versions which are required to run func.py</w:t>
      </w:r>
    </w:p>
    <w:p w14:paraId="4D37D614" w14:textId="4C68094B" w:rsidR="00212562" w:rsidRDefault="00212562" w:rsidP="00212562">
      <w:r>
        <w:tab/>
      </w:r>
    </w:p>
    <w:p w14:paraId="4E395A49" w14:textId="66C98DB9" w:rsidR="00212562" w:rsidRDefault="00212562" w:rsidP="00212562">
      <w:r>
        <w:tab/>
        <w:t>Deploying the function (this actually create a docker image with version)</w:t>
      </w:r>
    </w:p>
    <w:p w14:paraId="5D40AA71" w14:textId="33C8FA04" w:rsidR="00212562" w:rsidRDefault="00212562" w:rsidP="00212562">
      <w:pPr>
        <w:pStyle w:val="ListParagraph"/>
        <w:numPr>
          <w:ilvl w:val="0"/>
          <w:numId w:val="9"/>
        </w:numPr>
      </w:pPr>
      <w:proofErr w:type="spellStart"/>
      <w:r w:rsidRPr="00212562">
        <w:t>fn</w:t>
      </w:r>
      <w:proofErr w:type="spellEnd"/>
      <w:r w:rsidRPr="00212562">
        <w:t xml:space="preserve"> --verbose deploy --app </w:t>
      </w:r>
      <w:proofErr w:type="spellStart"/>
      <w:r w:rsidRPr="00212562">
        <w:t>pythonapp</w:t>
      </w:r>
      <w:proofErr w:type="spellEnd"/>
      <w:r w:rsidRPr="00212562">
        <w:t xml:space="preserve"> </w:t>
      </w:r>
      <w:r>
        <w:t>–</w:t>
      </w:r>
      <w:r w:rsidRPr="00212562">
        <w:t>local</w:t>
      </w:r>
    </w:p>
    <w:p w14:paraId="402C2CB7" w14:textId="77777777" w:rsidR="00FD120A" w:rsidRDefault="00FD120A" w:rsidP="00FD120A">
      <w:pPr>
        <w:pStyle w:val="ListParagraph"/>
        <w:ind w:left="1800"/>
      </w:pPr>
    </w:p>
    <w:p w14:paraId="164D42A3" w14:textId="2AC42AEF" w:rsidR="00212562" w:rsidRDefault="00212562" w:rsidP="00212562">
      <w:pPr>
        <w:ind w:left="720"/>
      </w:pPr>
      <w:r>
        <w:t>Tagging function/docker, or preparation for pushing the image to OCI docker registry</w:t>
      </w:r>
    </w:p>
    <w:p w14:paraId="42AFD2E3" w14:textId="43A70564" w:rsidR="00FD120A" w:rsidRDefault="00FD120A" w:rsidP="00FD120A">
      <w:pPr>
        <w:pStyle w:val="ListParagraph"/>
        <w:numPr>
          <w:ilvl w:val="0"/>
          <w:numId w:val="10"/>
        </w:numPr>
      </w:pPr>
      <w:r w:rsidRPr="00FD120A">
        <w:t xml:space="preserve">docker tag </w:t>
      </w:r>
      <w:proofErr w:type="spellStart"/>
      <w:r w:rsidRPr="00FD120A">
        <w:t>fndemouser</w:t>
      </w:r>
      <w:proofErr w:type="spellEnd"/>
      <w:r w:rsidRPr="00FD120A">
        <w:t>/pythonfn:0.0.</w:t>
      </w:r>
      <w:r w:rsidR="00811918">
        <w:t>1</w:t>
      </w:r>
      <w:r w:rsidRPr="00FD120A">
        <w:t xml:space="preserve"> iad.ocir.io/vbauto1/</w:t>
      </w:r>
      <w:proofErr w:type="spellStart"/>
      <w:r w:rsidRPr="00FD120A">
        <w:t>vbcs</w:t>
      </w:r>
      <w:proofErr w:type="spellEnd"/>
      <w:r w:rsidRPr="00FD120A">
        <w:t>-</w:t>
      </w:r>
      <w:proofErr w:type="spellStart"/>
      <w:r w:rsidRPr="00FD120A">
        <w:t>func</w:t>
      </w:r>
      <w:proofErr w:type="spellEnd"/>
      <w:r w:rsidRPr="00FD120A">
        <w:t>-repo/pythonfn:0.0.</w:t>
      </w:r>
      <w:r w:rsidR="00811918">
        <w:t>1</w:t>
      </w:r>
    </w:p>
    <w:p w14:paraId="7986AFB5" w14:textId="77777777" w:rsidR="00346F6F" w:rsidRDefault="00346F6F" w:rsidP="00346F6F">
      <w:pPr>
        <w:pStyle w:val="ListParagraph"/>
        <w:ind w:left="1800"/>
      </w:pPr>
    </w:p>
    <w:p w14:paraId="66B2D7AD" w14:textId="79027781" w:rsidR="00811918" w:rsidRDefault="00811918" w:rsidP="00811918">
      <w:pPr>
        <w:ind w:left="720"/>
      </w:pPr>
      <w:r>
        <w:t>Pushing the docker image to repository</w:t>
      </w:r>
    </w:p>
    <w:p w14:paraId="3ED850DA" w14:textId="54F9E181" w:rsidR="00811918" w:rsidRDefault="00811918" w:rsidP="00811918">
      <w:pPr>
        <w:pStyle w:val="ListParagraph"/>
        <w:numPr>
          <w:ilvl w:val="0"/>
          <w:numId w:val="11"/>
        </w:numPr>
      </w:pPr>
      <w:r w:rsidRPr="00811918">
        <w:t>docker push iad.ocir.io/vbauto1/</w:t>
      </w:r>
      <w:proofErr w:type="spellStart"/>
      <w:r w:rsidRPr="00811918">
        <w:t>vbcs</w:t>
      </w:r>
      <w:proofErr w:type="spellEnd"/>
      <w:r w:rsidRPr="00811918">
        <w:t>-</w:t>
      </w:r>
      <w:proofErr w:type="spellStart"/>
      <w:r w:rsidRPr="00811918">
        <w:t>func</w:t>
      </w:r>
      <w:proofErr w:type="spellEnd"/>
      <w:r w:rsidRPr="00811918">
        <w:t>-repo/pythonfn:0.0.</w:t>
      </w:r>
      <w:r>
        <w:t>1</w:t>
      </w:r>
    </w:p>
    <w:p w14:paraId="6A00BFC2" w14:textId="098C1727" w:rsidR="00E50C72" w:rsidRDefault="00E50C72" w:rsidP="00062681"/>
    <w:p w14:paraId="726F9EF1" w14:textId="443E1DD1" w:rsidR="001A3C48" w:rsidRDefault="00D47B04" w:rsidP="00422CE7">
      <w:pPr>
        <w:rPr>
          <w:rFonts w:cs="Times New Roman (Body CS)"/>
          <w:b/>
          <w:bCs/>
          <w:sz w:val="32"/>
        </w:rPr>
      </w:pPr>
      <w:r w:rsidRPr="00D47B04">
        <w:rPr>
          <w:rFonts w:cs="Times New Roman (Body CS)"/>
          <w:b/>
          <w:bCs/>
          <w:sz w:val="32"/>
        </w:rPr>
        <w:t xml:space="preserve"> </w:t>
      </w:r>
    </w:p>
    <w:p w14:paraId="544AEE20" w14:textId="2580D949" w:rsidR="001A3C48" w:rsidRPr="001A3C48" w:rsidRDefault="001A3C48" w:rsidP="001A3C48">
      <w:pPr>
        <w:shd w:val="clear" w:color="auto" w:fill="FFFFFF"/>
        <w:spacing w:before="600" w:after="300"/>
        <w:outlineLvl w:val="1"/>
        <w:rPr>
          <w:rFonts w:ascii="Oracle Sans" w:eastAsia="Times New Roman" w:hAnsi="Oracle Sans" w:cs="Times New Roman"/>
          <w:color w:val="333333"/>
          <w:sz w:val="36"/>
          <w:szCs w:val="36"/>
          <w:u w:val="single"/>
          <w:lang w:eastAsia="en-GB"/>
        </w:rPr>
      </w:pPr>
      <w:r w:rsidRPr="001A3C48">
        <w:rPr>
          <w:rFonts w:ascii="Oracle Sans" w:eastAsia="Times New Roman" w:hAnsi="Oracle Sans" w:cs="Times New Roman"/>
          <w:color w:val="333333"/>
          <w:sz w:val="36"/>
          <w:szCs w:val="36"/>
          <w:u w:val="single"/>
          <w:lang w:eastAsia="en-GB"/>
        </w:rPr>
        <w:t xml:space="preserve">Functions Development </w:t>
      </w:r>
    </w:p>
    <w:p w14:paraId="5B1C7DB7" w14:textId="27058DB9" w:rsidR="001A3C48" w:rsidRDefault="00362036" w:rsidP="001A3C48">
      <w:pPr>
        <w:shd w:val="clear" w:color="auto" w:fill="FFFFFF"/>
        <w:spacing w:before="600" w:after="300"/>
        <w:outlineLvl w:val="1"/>
        <w:rPr>
          <w:rFonts w:ascii="Oracle Sans" w:eastAsia="Times New Roman" w:hAnsi="Oracle Sans" w:cs="Times New Roman"/>
          <w:color w:val="333333"/>
          <w:szCs w:val="36"/>
          <w:lang w:eastAsia="en-GB"/>
        </w:rPr>
      </w:pPr>
      <w:r>
        <w:rPr>
          <w:rFonts w:ascii="Oracle Sans" w:eastAsia="Times New Roman" w:hAnsi="Oracle Sans" w:cs="Times New Roman"/>
          <w:color w:val="333333"/>
          <w:szCs w:val="36"/>
          <w:lang w:eastAsia="en-GB"/>
        </w:rPr>
        <w:t>Structure of the python function as below :</w:t>
      </w:r>
    </w:p>
    <w:p w14:paraId="20B9E0CE" w14:textId="77777777" w:rsidR="00362036" w:rsidRPr="00362036" w:rsidRDefault="00362036" w:rsidP="003620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62036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36203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62036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io</w:t>
      </w:r>
    </w:p>
    <w:p w14:paraId="15F211A2" w14:textId="77777777" w:rsidR="00362036" w:rsidRPr="00362036" w:rsidRDefault="00362036" w:rsidP="003620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62036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36203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62036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json</w:t>
      </w:r>
    </w:p>
    <w:p w14:paraId="029B42AE" w14:textId="77777777" w:rsidR="00362036" w:rsidRPr="00362036" w:rsidRDefault="00362036" w:rsidP="003620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62036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from</w:t>
      </w:r>
      <w:r w:rsidRPr="0036203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362036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fdk</w:t>
      </w:r>
      <w:proofErr w:type="spellEnd"/>
      <w:r w:rsidRPr="0036203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62036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36203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62036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response</w:t>
      </w:r>
    </w:p>
    <w:p w14:paraId="1959C3FC" w14:textId="77777777" w:rsidR="00362036" w:rsidRPr="00362036" w:rsidRDefault="00362036" w:rsidP="003620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3C06BEC" w14:textId="77777777" w:rsidR="00362036" w:rsidRPr="00362036" w:rsidRDefault="00362036" w:rsidP="003620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6203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def</w:t>
      </w:r>
      <w:r w:rsidRPr="0036203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62036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handler</w:t>
      </w:r>
      <w:r w:rsidRPr="0036203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36203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ctx</w:t>
      </w:r>
      <w:proofErr w:type="spellEnd"/>
      <w:r w:rsidRPr="0036203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36203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</w:t>
      </w:r>
      <w:r w:rsidRPr="0036203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proofErr w:type="spellStart"/>
      <w:r w:rsidRPr="00362036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io</w:t>
      </w:r>
      <w:r w:rsidRPr="0036203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362036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BytesIO</w:t>
      </w:r>
      <w:proofErr w:type="spellEnd"/>
      <w:r w:rsidRPr="0036203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36203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None</w:t>
      </w:r>
      <w:r w:rsidRPr="0036203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):</w:t>
      </w:r>
    </w:p>
    <w:p w14:paraId="27F91141" w14:textId="77777777" w:rsidR="00362036" w:rsidRPr="00362036" w:rsidRDefault="00362036" w:rsidP="003620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6203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6203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name</w:t>
      </w:r>
      <w:r w:rsidRPr="0036203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362036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"World"</w:t>
      </w:r>
    </w:p>
    <w:p w14:paraId="1917C042" w14:textId="77777777" w:rsidR="00362036" w:rsidRPr="00362036" w:rsidRDefault="00362036" w:rsidP="003620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6203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62036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try</w:t>
      </w:r>
      <w:r w:rsidRPr="0036203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3F376F0E" w14:textId="77777777" w:rsidR="00362036" w:rsidRPr="00362036" w:rsidRDefault="00362036" w:rsidP="003620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6203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36203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body</w:t>
      </w:r>
      <w:r w:rsidRPr="0036203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362036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json</w:t>
      </w:r>
      <w:r w:rsidRPr="0036203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362036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loads</w:t>
      </w:r>
      <w:proofErr w:type="spellEnd"/>
      <w:r w:rsidRPr="0036203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36203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</w:t>
      </w:r>
      <w:r w:rsidRPr="0036203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362036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getvalue</w:t>
      </w:r>
      <w:proofErr w:type="spellEnd"/>
      <w:r w:rsidRPr="0036203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())</w:t>
      </w:r>
    </w:p>
    <w:p w14:paraId="4CAC4613" w14:textId="77777777" w:rsidR="00362036" w:rsidRPr="00362036" w:rsidRDefault="00362036" w:rsidP="003620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6203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36203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name</w:t>
      </w:r>
      <w:r w:rsidRPr="0036203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36203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body</w:t>
      </w:r>
      <w:r w:rsidRPr="0036203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.get</w:t>
      </w:r>
      <w:proofErr w:type="spellEnd"/>
      <w:r w:rsidRPr="0036203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362036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"name"</w:t>
      </w:r>
      <w:r w:rsidRPr="0036203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08092684" w14:textId="77777777" w:rsidR="00362036" w:rsidRPr="00362036" w:rsidRDefault="00362036" w:rsidP="003620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6203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62036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except</w:t>
      </w:r>
      <w:r w:rsidRPr="0036203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362036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Exception</w:t>
      </w:r>
      <w:r w:rsidRPr="0036203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362036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ValueError</w:t>
      </w:r>
      <w:proofErr w:type="spellEnd"/>
      <w:r w:rsidRPr="0036203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36203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as</w:t>
      </w:r>
      <w:r w:rsidRPr="0036203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6203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ex</w:t>
      </w:r>
      <w:r w:rsidRPr="0036203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621740BC" w14:textId="77777777" w:rsidR="00362036" w:rsidRPr="00362036" w:rsidRDefault="00362036" w:rsidP="003620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6203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362036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36203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362036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str</w:t>
      </w:r>
      <w:r w:rsidRPr="0036203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36203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ex</w:t>
      </w:r>
      <w:r w:rsidRPr="0036203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</w:t>
      </w:r>
    </w:p>
    <w:p w14:paraId="311B61A3" w14:textId="77777777" w:rsidR="00362036" w:rsidRPr="00362036" w:rsidRDefault="00362036" w:rsidP="003620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27D6EEE" w14:textId="77777777" w:rsidR="00362036" w:rsidRPr="00362036" w:rsidRDefault="00362036" w:rsidP="003620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6203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62036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36203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362036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response</w:t>
      </w:r>
      <w:r w:rsidRPr="0036203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362036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Response</w:t>
      </w:r>
      <w:proofErr w:type="spellEnd"/>
      <w:r w:rsidRPr="0036203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</w:p>
    <w:p w14:paraId="2115433B" w14:textId="77777777" w:rsidR="00362036" w:rsidRPr="00362036" w:rsidRDefault="00362036" w:rsidP="003620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6203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36203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ctx</w:t>
      </w:r>
      <w:proofErr w:type="spellEnd"/>
      <w:r w:rsidRPr="0036203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36203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response_data</w:t>
      </w:r>
      <w:proofErr w:type="spellEnd"/>
      <w:r w:rsidRPr="0036203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proofErr w:type="spellStart"/>
      <w:r w:rsidRPr="00362036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json</w:t>
      </w:r>
      <w:r w:rsidRPr="0036203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362036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dumps</w:t>
      </w:r>
      <w:proofErr w:type="spellEnd"/>
      <w:r w:rsidRPr="0036203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</w:p>
    <w:p w14:paraId="47C0ECB4" w14:textId="77777777" w:rsidR="00362036" w:rsidRPr="00362036" w:rsidRDefault="00362036" w:rsidP="003620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6203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{</w:t>
      </w:r>
      <w:r w:rsidRPr="00362036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"message"</w:t>
      </w:r>
      <w:r w:rsidRPr="0036203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362036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"Hello </w:t>
      </w:r>
      <w:r w:rsidRPr="0036203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{0}</w:t>
      </w:r>
      <w:r w:rsidRPr="00362036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36203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362036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format</w:t>
      </w:r>
      <w:r w:rsidRPr="0036203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36203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name</w:t>
      </w:r>
      <w:r w:rsidRPr="0036203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)}),</w:t>
      </w:r>
    </w:p>
    <w:p w14:paraId="4F457DB2" w14:textId="77777777" w:rsidR="00362036" w:rsidRPr="00362036" w:rsidRDefault="00362036" w:rsidP="003620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6203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36203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headers</w:t>
      </w:r>
      <w:r w:rsidRPr="0036203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={</w:t>
      </w:r>
      <w:r w:rsidRPr="00362036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"Content-Type"</w:t>
      </w:r>
      <w:r w:rsidRPr="0036203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362036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"application/json"</w:t>
      </w:r>
      <w:r w:rsidRPr="0036203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25D8C6C9" w14:textId="529A1E85" w:rsidR="00362036" w:rsidRPr="00362036" w:rsidRDefault="00362036" w:rsidP="003620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6203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)</w:t>
      </w:r>
    </w:p>
    <w:p w14:paraId="2B54139E" w14:textId="77777777" w:rsidR="00151274" w:rsidRDefault="00151274" w:rsidP="00CB1D0C">
      <w:pPr>
        <w:rPr>
          <w:lang w:eastAsia="en-GB"/>
        </w:rPr>
      </w:pPr>
    </w:p>
    <w:p w14:paraId="440FF7BE" w14:textId="0F1ECABB" w:rsidR="00CB1D0C" w:rsidRDefault="00362036" w:rsidP="00CB1D0C">
      <w:pPr>
        <w:rPr>
          <w:lang w:eastAsia="en-GB"/>
        </w:rPr>
      </w:pPr>
      <w:r>
        <w:rPr>
          <w:lang w:eastAsia="en-GB"/>
        </w:rPr>
        <w:t>Main function called during execution starts from handler and argument passes through “data” on handler function and “data” need to be processed.</w:t>
      </w:r>
    </w:p>
    <w:p w14:paraId="024C5A13" w14:textId="46284040" w:rsidR="00CB1D0C" w:rsidRDefault="00CB1D0C" w:rsidP="00CB1D0C">
      <w:pPr>
        <w:rPr>
          <w:lang w:eastAsia="en-GB"/>
        </w:rPr>
      </w:pPr>
    </w:p>
    <w:p w14:paraId="1135BDAF" w14:textId="22A36EAB" w:rsidR="00CB1D0C" w:rsidRDefault="00CB1D0C" w:rsidP="00CB1D0C">
      <w:pPr>
        <w:rPr>
          <w:lang w:eastAsia="en-GB"/>
        </w:rPr>
      </w:pPr>
      <w:r>
        <w:rPr>
          <w:lang w:eastAsia="en-GB"/>
        </w:rPr>
        <w:t xml:space="preserve">For sample functions refer -&gt; </w:t>
      </w:r>
      <w:hyperlink r:id="rId15" w:history="1">
        <w:r w:rsidRPr="00270DED">
          <w:rPr>
            <w:rStyle w:val="Hyperlink"/>
            <w:lang w:eastAsia="en-GB"/>
          </w:rPr>
          <w:t>https://github.com/oracle/oracle-functions-samples</w:t>
        </w:r>
      </w:hyperlink>
    </w:p>
    <w:p w14:paraId="33BA99B5" w14:textId="77777777" w:rsidR="00CB1D0C" w:rsidRPr="001A3C48" w:rsidRDefault="00CB1D0C" w:rsidP="00CB1D0C">
      <w:pPr>
        <w:rPr>
          <w:u w:val="single"/>
          <w:lang w:eastAsia="en-GB"/>
        </w:rPr>
      </w:pPr>
    </w:p>
    <w:p w14:paraId="67568EED" w14:textId="4F7EACB4" w:rsidR="001A3C48" w:rsidRDefault="00A46815" w:rsidP="00422CE7">
      <w:pPr>
        <w:rPr>
          <w:rFonts w:cs="Times New Roman (Body CS)"/>
          <w:sz w:val="32"/>
          <w:u w:val="single"/>
        </w:rPr>
      </w:pPr>
      <w:r>
        <w:rPr>
          <w:rFonts w:cs="Times New Roman (Body CS)"/>
          <w:sz w:val="32"/>
          <w:u w:val="single"/>
        </w:rPr>
        <w:t>F</w:t>
      </w:r>
      <w:r w:rsidR="005620B9" w:rsidRPr="005620B9">
        <w:rPr>
          <w:rFonts w:cs="Times New Roman (Body CS)"/>
          <w:sz w:val="32"/>
          <w:u w:val="single"/>
        </w:rPr>
        <w:t xml:space="preserve">unction which is implemented as below </w:t>
      </w:r>
    </w:p>
    <w:p w14:paraId="296FD59C" w14:textId="42629B10" w:rsidR="005620B9" w:rsidRDefault="005620B9" w:rsidP="00422CE7">
      <w:pPr>
        <w:rPr>
          <w:rFonts w:cs="Times New Roman (Body CS)"/>
          <w:sz w:val="32"/>
          <w:u w:val="single"/>
        </w:rPr>
      </w:pPr>
    </w:p>
    <w:p w14:paraId="53F265D7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"""[summary]</w:t>
      </w:r>
    </w:p>
    <w:p w14:paraId="1539DDEC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8036107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This is the body of function</w:t>
      </w:r>
    </w:p>
    <w:p w14:paraId="64AE2F85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961E354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"""</w:t>
      </w:r>
    </w:p>
    <w:p w14:paraId="0B5AB11C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E340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io</w:t>
      </w:r>
    </w:p>
    <w:p w14:paraId="31493D5D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E340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json</w:t>
      </w:r>
    </w:p>
    <w:p w14:paraId="61C3E97B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E340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logging</w:t>
      </w:r>
    </w:p>
    <w:p w14:paraId="33E10593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from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2E340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fdk</w:t>
      </w:r>
      <w:proofErr w:type="spellEnd"/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E340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E340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response</w:t>
      </w:r>
    </w:p>
    <w:p w14:paraId="5A9FB5D6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2E340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smtplib</w:t>
      </w:r>
      <w:proofErr w:type="spellEnd"/>
    </w:p>
    <w:p w14:paraId="3C0FBFFD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from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2E340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email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E340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mime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E340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text</w:t>
      </w:r>
      <w:proofErr w:type="spellEnd"/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E340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2E340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MIMEText</w:t>
      </w:r>
      <w:proofErr w:type="spellEnd"/>
    </w:p>
    <w:p w14:paraId="4345204E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E340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datetime</w:t>
      </w:r>
    </w:p>
    <w:p w14:paraId="4DF5308B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E340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re</w:t>
      </w:r>
    </w:p>
    <w:p w14:paraId="52542707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2E340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pytz</w:t>
      </w:r>
      <w:proofErr w:type="spellEnd"/>
    </w:p>
    <w:p w14:paraId="016A0BEB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2E340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oci</w:t>
      </w:r>
      <w:proofErr w:type="spellEnd"/>
    </w:p>
    <w:p w14:paraId="5C57D7B6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2E340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tempfile</w:t>
      </w:r>
      <w:proofErr w:type="spellEnd"/>
    </w:p>
    <w:p w14:paraId="30FB5ACE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E340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sys</w:t>
      </w:r>
    </w:p>
    <w:p w14:paraId="35D74F2D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0054FFC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regex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2E340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re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E340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compile</w:t>
      </w:r>
      <w:proofErr w:type="spellEnd"/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'tomcat[\S]*[</w:t>
      </w:r>
      <w:proofErr w:type="spellStart"/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vb|db|wtss</w:t>
      </w:r>
      <w:proofErr w:type="spellEnd"/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]'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2E340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re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IGNORECASE</w:t>
      </w:r>
      <w:proofErr w:type="spellEnd"/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06DA39D6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port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E340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587</w:t>
      </w:r>
    </w:p>
    <w:p w14:paraId="7CE97E8F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4A94084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sender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'XYZ@smtp.email.us-ashburn-1.oci.oraclecloud.com'</w:t>
      </w:r>
    </w:p>
    <w:p w14:paraId="0C1CD881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receiver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[ </w:t>
      </w:r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'email-id@domain-name.com'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'email-id-02@domain-name.com'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]</w:t>
      </w:r>
    </w:p>
    <w:p w14:paraId="49AA8A74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E8E69D2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compartment_id</w:t>
      </w:r>
      <w:proofErr w:type="spellEnd"/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'ocid1.compartment.oc1..SOMEMISSINGINFO4q'</w:t>
      </w:r>
    </w:p>
    <w:p w14:paraId="287E636C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bucket_name</w:t>
      </w:r>
      <w:proofErr w:type="spellEnd"/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'OSS-bucket'</w:t>
      </w:r>
    </w:p>
    <w:p w14:paraId="13B900AD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msg</w:t>
      </w:r>
      <w:proofErr w:type="spellEnd"/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2E340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MIMEText</w:t>
      </w:r>
      <w:proofErr w:type="spellEnd"/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'Secured Mail From </w:t>
      </w:r>
      <w:proofErr w:type="spellStart"/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OCI_Alert</w:t>
      </w:r>
      <w:proofErr w:type="spellEnd"/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- Not Initialized'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3B5BA98A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logFile</w:t>
      </w:r>
      <w:proofErr w:type="spellEnd"/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2E340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tempfile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E340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NamedTemporaryFile</w:t>
      </w:r>
      <w:proofErr w:type="spellEnd"/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</w:t>
      </w:r>
    </w:p>
    <w:p w14:paraId="4683F1EB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file_handler</w:t>
      </w:r>
      <w:proofErr w:type="spellEnd"/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2E340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logging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E340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FileHandler</w:t>
      </w:r>
      <w:proofErr w:type="spellEnd"/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filename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logFile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name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4EE49598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stdout_handler</w:t>
      </w:r>
      <w:proofErr w:type="spellEnd"/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2E340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logging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E340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StreamHandler</w:t>
      </w:r>
      <w:proofErr w:type="spellEnd"/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2E340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sys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stdout</w:t>
      </w:r>
      <w:proofErr w:type="spellEnd"/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324BBE2A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handlers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[</w:t>
      </w:r>
      <w:proofErr w:type="spellStart"/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file_handler</w:t>
      </w:r>
      <w:proofErr w:type="spellEnd"/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stdout_handler</w:t>
      </w:r>
      <w:proofErr w:type="spellEnd"/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</w:t>
      </w:r>
    </w:p>
    <w:p w14:paraId="1ECB11D9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2E340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logging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E340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getLogger</w:t>
      </w:r>
      <w:proofErr w:type="spellEnd"/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().</w:t>
      </w:r>
      <w:r w:rsidRPr="002E340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info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I m</w:t>
      </w:r>
      <w:proofErr w:type="spellEnd"/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Here 101'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6F787B56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user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'ocid1.user.oc1..aaaaaaaaeml2dtthkwSOMEMISSINGINFO.w3.com'</w:t>
      </w:r>
    </w:p>
    <w:p w14:paraId="7C207359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password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'THISISFALSEPASSWORD'</w:t>
      </w:r>
    </w:p>
    <w:p w14:paraId="03F606C3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06E09D6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def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2E340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time_now_str</w:t>
      </w:r>
      <w:proofErr w:type="spellEnd"/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():</w:t>
      </w:r>
    </w:p>
    <w:p w14:paraId="687C038C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"""[summary]</w:t>
      </w:r>
    </w:p>
    <w:p w14:paraId="78A10386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This will return present time in DD-MM-YYYY:HH-MM-SSTZ format as string</w:t>
      </w:r>
    </w:p>
    <w:p w14:paraId="54111A93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F354CA6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"""</w:t>
      </w:r>
    </w:p>
    <w:p w14:paraId="2ACA4E94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just_now</w:t>
      </w:r>
      <w:proofErr w:type="spellEnd"/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2E340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datetime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E340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datetime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E340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utcnow</w:t>
      </w:r>
      <w:proofErr w:type="spellEnd"/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().</w:t>
      </w:r>
      <w:r w:rsidRPr="002E340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replace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tzinfo</w:t>
      </w:r>
      <w:proofErr w:type="spellEnd"/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proofErr w:type="spellStart"/>
      <w:r w:rsidRPr="002E340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pytz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utc</w:t>
      </w:r>
      <w:proofErr w:type="spellEnd"/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2E35482D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just_now_str</w:t>
      </w:r>
      <w:proofErr w:type="spellEnd"/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{:02d}</w:t>
      </w:r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E340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format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just_now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day</w:t>
      </w:r>
      <w:proofErr w:type="spellEnd"/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+ </w:t>
      </w:r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'-'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{:02d}</w:t>
      </w:r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E340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format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just_now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month</w:t>
      </w:r>
      <w:proofErr w:type="spellEnd"/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+ \</w:t>
      </w:r>
    </w:p>
    <w:p w14:paraId="4D1EB9F8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'-'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2E340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str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just_now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year</w:t>
      </w:r>
      <w:proofErr w:type="spellEnd"/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+ </w:t>
      </w:r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':'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2E340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str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just_now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hour</w:t>
      </w:r>
      <w:proofErr w:type="spellEnd"/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+  </w:t>
      </w:r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'-'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2E340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str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just_now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minute</w:t>
      </w:r>
      <w:proofErr w:type="spellEnd"/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+  \</w:t>
      </w:r>
    </w:p>
    <w:p w14:paraId="2ED12DD8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'-'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2E340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str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just_now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second</w:t>
      </w:r>
      <w:proofErr w:type="spellEnd"/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+  </w:t>
      </w:r>
      <w:r w:rsidRPr="002E340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str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just_now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E340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tzname</w:t>
      </w:r>
      <w:proofErr w:type="spellEnd"/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())</w:t>
      </w:r>
    </w:p>
    <w:p w14:paraId="29D88DA3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2E340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just_now_str</w:t>
      </w:r>
      <w:proofErr w:type="spellEnd"/>
    </w:p>
    <w:p w14:paraId="73BE7BB5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D9CB242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def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2E340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upload_log_oss</w:t>
      </w:r>
      <w:proofErr w:type="spellEnd"/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bucketName</w:t>
      </w:r>
      <w:proofErr w:type="spellEnd"/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objectName</w:t>
      </w:r>
      <w:proofErr w:type="spellEnd"/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content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):</w:t>
      </w:r>
    </w:p>
    <w:p w14:paraId="2F6F7035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signer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2E340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oci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E340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auth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E340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signers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E340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get_resource_principals_signer</w:t>
      </w:r>
      <w:proofErr w:type="spellEnd"/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</w:t>
      </w:r>
    </w:p>
    <w:p w14:paraId="61308030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client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2E340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oci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E340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object_storage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E340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ObjectStorageClient</w:t>
      </w:r>
      <w:proofErr w:type="spellEnd"/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config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={}, </w:t>
      </w:r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signer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signer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1CB29099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namespace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client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E340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get_namespace</w:t>
      </w:r>
      <w:proofErr w:type="spellEnd"/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().</w:t>
      </w:r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</w:t>
      </w:r>
    </w:p>
    <w:p w14:paraId="09620B49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output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""</w:t>
      </w:r>
    </w:p>
    <w:p w14:paraId="1157B0DC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2E340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try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6C28AA62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    </w:t>
      </w:r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object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client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E340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put_object</w:t>
      </w:r>
      <w:proofErr w:type="spellEnd"/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namespace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bucketName</w:t>
      </w:r>
      <w:proofErr w:type="spellEnd"/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objectName</w:t>
      </w:r>
      <w:proofErr w:type="spellEnd"/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2E340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json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E340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dumps</w:t>
      </w:r>
      <w:proofErr w:type="spellEnd"/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content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</w:t>
      </w:r>
    </w:p>
    <w:p w14:paraId="6F1D4FDC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output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"Success: Put object '"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proofErr w:type="spellStart"/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objectName</w:t>
      </w:r>
      <w:proofErr w:type="spellEnd"/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"' in bucket '"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proofErr w:type="spellStart"/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bucketName</w:t>
      </w:r>
      <w:proofErr w:type="spellEnd"/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"'"</w:t>
      </w:r>
    </w:p>
    <w:p w14:paraId="528D983E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2E340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except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E340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Exception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E34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as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1D165CF7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output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"Failed: "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2E340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str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.message</w:t>
      </w:r>
      <w:proofErr w:type="spellEnd"/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7DF92C6B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2E340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send_alert</w:t>
      </w:r>
      <w:proofErr w:type="spellEnd"/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output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5B2A0A04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2E340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 </w:t>
      </w:r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"state"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output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}</w:t>
      </w:r>
    </w:p>
    <w:p w14:paraId="76CF331C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</w:p>
    <w:p w14:paraId="05E8BC73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def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2E340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send_alert</w:t>
      </w:r>
      <w:proofErr w:type="spellEnd"/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message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""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):</w:t>
      </w:r>
    </w:p>
    <w:p w14:paraId="4C92443E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"""[summary]</w:t>
      </w:r>
    </w:p>
    <w:p w14:paraId="2250EEC5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5E4B2CB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Sending Email of Alerts to Designated user</w:t>
      </w:r>
    </w:p>
    <w:p w14:paraId="01ABC435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</w:t>
      </w:r>
    </w:p>
    <w:p w14:paraId="3592CA0B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"""</w:t>
      </w:r>
    </w:p>
    <w:p w14:paraId="5B5DE8F4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msg</w:t>
      </w:r>
      <w:proofErr w:type="spellEnd"/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2E340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MIMEText</w:t>
      </w:r>
      <w:proofErr w:type="spellEnd"/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message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3CBECB22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msg</w:t>
      </w:r>
      <w:proofErr w:type="spellEnd"/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'Subject'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'Alert System Function - alert-function'</w:t>
      </w:r>
    </w:p>
    <w:p w14:paraId="7E839FCE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2E340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with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2E340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smtplib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E340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SMTP</w:t>
      </w:r>
      <w:proofErr w:type="spellEnd"/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"smtp.email.us-ashburn-1.oci.oraclecloud.com"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port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2E34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as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server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1A96947B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server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E340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starttls</w:t>
      </w:r>
      <w:proofErr w:type="spellEnd"/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() </w:t>
      </w:r>
      <w:r w:rsidRPr="002E340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Secure the connection</w:t>
      </w:r>
    </w:p>
    <w:p w14:paraId="1DCAE2DD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server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E340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login</w:t>
      </w:r>
      <w:proofErr w:type="spellEnd"/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user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password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0B6E0A43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server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E340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sendmail</w:t>
      </w:r>
      <w:proofErr w:type="spellEnd"/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sender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receiver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msg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E340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as_string</w:t>
      </w:r>
      <w:proofErr w:type="spellEnd"/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())</w:t>
      </w:r>
    </w:p>
    <w:p w14:paraId="178C54E1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2E340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logging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E340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getLogger</w:t>
      </w:r>
      <w:proofErr w:type="spellEnd"/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().</w:t>
      </w:r>
      <w:r w:rsidRPr="002E340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info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"Alert Mail Successfully Sent"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7DA0F97A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2E340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E34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True</w:t>
      </w:r>
    </w:p>
    <w:p w14:paraId="238FB0F0" w14:textId="77777777" w:rsidR="002E3402" w:rsidRPr="002E3402" w:rsidRDefault="002E3402" w:rsidP="002E3402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A83A527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def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2E340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validate_real_alert</w:t>
      </w:r>
      <w:proofErr w:type="spellEnd"/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alerts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):</w:t>
      </w:r>
    </w:p>
    <w:p w14:paraId="0763AB54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"""[summary]</w:t>
      </w:r>
    </w:p>
    <w:p w14:paraId="15B0670C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This function will validate if the alerts are real by check it length </w:t>
      </w:r>
    </w:p>
    <w:p w14:paraId="2B6DED4F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&amp; it must contain </w:t>
      </w:r>
      <w:proofErr w:type="spellStart"/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alarmMetaData</w:t>
      </w:r>
      <w:proofErr w:type="spellEnd"/>
    </w:p>
    <w:p w14:paraId="3335C126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"""</w:t>
      </w:r>
    </w:p>
    <w:p w14:paraId="303F934A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2E340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E340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type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alerts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2E34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is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2E340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dict</w:t>
      </w:r>
      <w:proofErr w:type="spellEnd"/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E34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and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2E340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len</w:t>
      </w:r>
      <w:proofErr w:type="spellEnd"/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alerts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&gt; </w:t>
      </w:r>
      <w:r w:rsidRPr="002E340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12025879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2E340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alarmMetaData</w:t>
      </w:r>
      <w:proofErr w:type="spellEnd"/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E34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alerts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7F08E495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2E340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E34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True</w:t>
      </w:r>
    </w:p>
    <w:p w14:paraId="1336250A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2E340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E34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False</w:t>
      </w:r>
    </w:p>
    <w:p w14:paraId="1F379C51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374A54B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def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2E340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seperating_multiple_alerts</w:t>
      </w:r>
      <w:proofErr w:type="spellEnd"/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alerts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):</w:t>
      </w:r>
    </w:p>
    <w:p w14:paraId="1CF60E3B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"""[summary]</w:t>
      </w:r>
    </w:p>
    <w:p w14:paraId="268CBB10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    Alerts may have multiple alerts combined, </w:t>
      </w:r>
    </w:p>
    <w:p w14:paraId="7FF10F2E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    This function will separate </w:t>
      </w:r>
      <w:proofErr w:type="spellStart"/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multple</w:t>
      </w:r>
      <w:proofErr w:type="spellEnd"/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alerts to create individual </w:t>
      </w:r>
    </w:p>
    <w:p w14:paraId="5DE044A8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    It will return array of alerts as b=objects </w:t>
      </w:r>
      <w:proofErr w:type="spellStart"/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fo</w:t>
      </w:r>
      <w:proofErr w:type="spellEnd"/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JSON</w:t>
      </w:r>
    </w:p>
    <w:p w14:paraId="7FB6BF10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"""</w:t>
      </w:r>
    </w:p>
    <w:p w14:paraId="20CCC772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list_of_alerts</w:t>
      </w:r>
      <w:proofErr w:type="spellEnd"/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[]</w:t>
      </w:r>
    </w:p>
    <w:p w14:paraId="6B0C12FD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temp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{}</w:t>
      </w:r>
    </w:p>
    <w:p w14:paraId="4941650D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temp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dedupeKey</w:t>
      </w:r>
      <w:proofErr w:type="spellEnd"/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alerts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dedupeKey</w:t>
      </w:r>
      <w:proofErr w:type="spellEnd"/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</w:t>
      </w:r>
    </w:p>
    <w:p w14:paraId="6CCE8859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temp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'title'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alerts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'title'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</w:t>
      </w:r>
    </w:p>
    <w:p w14:paraId="4A51BC5C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temp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type_of_alert</w:t>
      </w:r>
      <w:proofErr w:type="spellEnd"/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alerts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'type'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</w:t>
      </w:r>
    </w:p>
    <w:p w14:paraId="3CB40358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temp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timestampEpochMillis</w:t>
      </w:r>
      <w:proofErr w:type="spellEnd"/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alerts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timestampEpochMillis</w:t>
      </w:r>
      <w:proofErr w:type="spellEnd"/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</w:t>
      </w:r>
    </w:p>
    <w:p w14:paraId="60F10C5A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temp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'timestamp'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alerts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'timestamp'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</w:t>
      </w:r>
    </w:p>
    <w:p w14:paraId="1A73BA2E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</w:p>
    <w:p w14:paraId="64BA3640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2E340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val</w:t>
      </w:r>
      <w:proofErr w:type="spellEnd"/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E34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alerts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alarmMetaData</w:t>
      </w:r>
      <w:proofErr w:type="spellEnd"/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]:</w:t>
      </w:r>
    </w:p>
    <w:p w14:paraId="56C01049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13DB4F6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2E340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try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5753FF2F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temp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'namespace'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proofErr w:type="spellStart"/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val</w:t>
      </w:r>
      <w:proofErr w:type="spellEnd"/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'namespace'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</w:t>
      </w:r>
    </w:p>
    <w:p w14:paraId="4C71824B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2E340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except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proofErr w:type="spellStart"/>
      <w:r w:rsidRPr="002E340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IndexError</w:t>
      </w:r>
      <w:proofErr w:type="spellEnd"/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2E340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KeyError</w:t>
      </w:r>
      <w:proofErr w:type="spellEnd"/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):</w:t>
      </w:r>
    </w:p>
    <w:p w14:paraId="39A05761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temp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'namespace'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'None'</w:t>
      </w:r>
    </w:p>
    <w:p w14:paraId="5744FFCD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</w:p>
    <w:p w14:paraId="0D1633F7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2E340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try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27D45210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temp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alert_ocid</w:t>
      </w:r>
      <w:proofErr w:type="spellEnd"/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proofErr w:type="spellStart"/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val</w:t>
      </w:r>
      <w:proofErr w:type="spellEnd"/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'id'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</w:t>
      </w:r>
    </w:p>
    <w:p w14:paraId="175D06A8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    </w:t>
      </w:r>
      <w:r w:rsidRPr="002E340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except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proofErr w:type="spellStart"/>
      <w:r w:rsidRPr="002E340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IndexError</w:t>
      </w:r>
      <w:proofErr w:type="spellEnd"/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2E340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KeyError</w:t>
      </w:r>
      <w:proofErr w:type="spellEnd"/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):</w:t>
      </w:r>
    </w:p>
    <w:p w14:paraId="66D52283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temp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alert_ocid</w:t>
      </w:r>
      <w:proofErr w:type="spellEnd"/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'None'</w:t>
      </w:r>
    </w:p>
    <w:p w14:paraId="1999E05F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</w:p>
    <w:p w14:paraId="3F415BC0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temp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'status'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proofErr w:type="spellStart"/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val</w:t>
      </w:r>
      <w:proofErr w:type="spellEnd"/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'status'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</w:t>
      </w:r>
    </w:p>
    <w:p w14:paraId="4969BA47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temp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'severity'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proofErr w:type="spellStart"/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val</w:t>
      </w:r>
      <w:proofErr w:type="spellEnd"/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'severity'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</w:t>
      </w:r>
    </w:p>
    <w:p w14:paraId="781C1459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</w:p>
    <w:p w14:paraId="6845A360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E340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</w:p>
    <w:p w14:paraId="52997C41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2E340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while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E34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True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6540B668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2E340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try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</w:p>
    <w:p w14:paraId="7EA2AA17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temp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resourceDisplayName</w:t>
      </w:r>
      <w:proofErr w:type="spellEnd"/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proofErr w:type="spellStart"/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val</w:t>
      </w:r>
      <w:proofErr w:type="spellEnd"/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'dimensions'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proofErr w:type="spellStart"/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resourceDisplayName</w:t>
      </w:r>
      <w:proofErr w:type="spellEnd"/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</w:t>
      </w:r>
    </w:p>
    <w:p w14:paraId="41642D4A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2E340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except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proofErr w:type="spellStart"/>
      <w:r w:rsidRPr="002E340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IndexError</w:t>
      </w:r>
      <w:proofErr w:type="spellEnd"/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2E340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KeyError</w:t>
      </w:r>
      <w:proofErr w:type="spellEnd"/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):</w:t>
      </w:r>
    </w:p>
    <w:p w14:paraId="3B2A5051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temp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resourceDisplayName</w:t>
      </w:r>
      <w:proofErr w:type="spellEnd"/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'None'</w:t>
      </w:r>
    </w:p>
    <w:p w14:paraId="6158047F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2E340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try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08B16A83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temp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resource_ocid</w:t>
      </w:r>
      <w:proofErr w:type="spellEnd"/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proofErr w:type="spellStart"/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val</w:t>
      </w:r>
      <w:proofErr w:type="spellEnd"/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'dimensions'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proofErr w:type="spellStart"/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resourceId</w:t>
      </w:r>
      <w:proofErr w:type="spellEnd"/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</w:t>
      </w:r>
    </w:p>
    <w:p w14:paraId="194FC60F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2E340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except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proofErr w:type="spellStart"/>
      <w:r w:rsidRPr="002E340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IndexError</w:t>
      </w:r>
      <w:proofErr w:type="spellEnd"/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2E340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KeyError</w:t>
      </w:r>
      <w:proofErr w:type="spellEnd"/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):</w:t>
      </w:r>
    </w:p>
    <w:p w14:paraId="246DF635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temp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resource_ocid</w:t>
      </w:r>
      <w:proofErr w:type="spellEnd"/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'None'</w:t>
      </w:r>
    </w:p>
    <w:p w14:paraId="298B110B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proofErr w:type="spellStart"/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list_of_alerts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E340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append</w:t>
      </w:r>
      <w:proofErr w:type="spellEnd"/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temp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E340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copy</w:t>
      </w:r>
      <w:proofErr w:type="spellEnd"/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())</w:t>
      </w:r>
    </w:p>
    <w:p w14:paraId="571998E7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proofErr w:type="spellStart"/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2E340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</w:p>
    <w:p w14:paraId="0C0BC1D1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2E340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i</w:t>
      </w:r>
      <w:proofErr w:type="spellEnd"/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=&gt; '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proofErr w:type="spellStart"/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' :::: </w:t>
      </w:r>
      <w:proofErr w:type="spellStart"/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len</w:t>
      </w:r>
      <w:proofErr w:type="spellEnd"/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(</w:t>
      </w:r>
      <w:proofErr w:type="spellStart"/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val</w:t>
      </w:r>
      <w:proofErr w:type="spellEnd"/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[dimensions]) =&gt; '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proofErr w:type="spellStart"/>
      <w:r w:rsidRPr="002E340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len</w:t>
      </w:r>
      <w:proofErr w:type="spellEnd"/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val</w:t>
      </w:r>
      <w:proofErr w:type="spellEnd"/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'dimensions'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]) )</w:t>
      </w:r>
    </w:p>
    <w:p w14:paraId="3A1737FB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2E340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&gt;= </w:t>
      </w:r>
      <w:proofErr w:type="spellStart"/>
      <w:r w:rsidRPr="002E340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len</w:t>
      </w:r>
      <w:proofErr w:type="spellEnd"/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val</w:t>
      </w:r>
      <w:proofErr w:type="spellEnd"/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'dimensions'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]):</w:t>
      </w:r>
    </w:p>
    <w:p w14:paraId="27CB75D9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2E340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break</w:t>
      </w:r>
    </w:p>
    <w:p w14:paraId="4374BB42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</w:p>
    <w:p w14:paraId="70409A02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2E340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logging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E340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getLogger</w:t>
      </w:r>
      <w:proofErr w:type="spellEnd"/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().</w:t>
      </w:r>
      <w:r w:rsidRPr="002E340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info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list_of_alerts</w:t>
      </w:r>
      <w:proofErr w:type="spellEnd"/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=&gt; </w:t>
      </w:r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{}</w:t>
      </w:r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2E340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format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E340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str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list_of_alerts</w:t>
      </w:r>
      <w:proofErr w:type="spellEnd"/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)))</w:t>
      </w:r>
    </w:p>
    <w:p w14:paraId="7961200E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</w:p>
    <w:p w14:paraId="1E17B77E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2E340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list_of_alerts</w:t>
      </w:r>
      <w:proofErr w:type="spellEnd"/>
    </w:p>
    <w:p w14:paraId="0EE720BD" w14:textId="77777777" w:rsidR="002E3402" w:rsidRPr="002E3402" w:rsidRDefault="002E3402" w:rsidP="002E3402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3DF9C78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def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2E340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save_delete_alerts</w:t>
      </w:r>
      <w:proofErr w:type="spellEnd"/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alert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):</w:t>
      </w:r>
    </w:p>
    <w:p w14:paraId="44828F12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"""[summary]</w:t>
      </w:r>
    </w:p>
    <w:p w14:paraId="5FB77975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</w:t>
      </w:r>
    </w:p>
    <w:p w14:paraId="1CBB6821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This function will be used to save live alerts</w:t>
      </w:r>
    </w:p>
    <w:p w14:paraId="5C967FAC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And delete cleared alerts, To a centralized oracle database</w:t>
      </w:r>
    </w:p>
    <w:p w14:paraId="14ACC07B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(Future)</w:t>
      </w:r>
    </w:p>
    <w:p w14:paraId="4260DDBD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"""</w:t>
      </w:r>
    </w:p>
    <w:p w14:paraId="19277833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</w:p>
    <w:p w14:paraId="1A3AFC85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2E340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logging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E340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getLogger</w:t>
      </w:r>
      <w:proofErr w:type="spellEnd"/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().</w:t>
      </w:r>
      <w:r w:rsidRPr="002E340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info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'From </w:t>
      </w:r>
      <w:proofErr w:type="spellStart"/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save_delete_alerts_Funtions</w:t>
      </w:r>
      <w:proofErr w:type="spellEnd"/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Alerts =&gt; </w:t>
      </w:r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{}</w:t>
      </w:r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E340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format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alert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</w:t>
      </w:r>
    </w:p>
    <w:p w14:paraId="63F63270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2E340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E340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str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alert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type_of_alert</w:t>
      </w:r>
      <w:proofErr w:type="spellEnd"/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]).</w:t>
      </w:r>
      <w:r w:rsidRPr="002E340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lower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() == </w:t>
      </w:r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ok_to_firing</w:t>
      </w:r>
      <w:proofErr w:type="spellEnd"/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 </w:t>
      </w:r>
      <w:r w:rsidRPr="002E340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## Save Alert</w:t>
      </w:r>
    </w:p>
    <w:p w14:paraId="76F9CE66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2E340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logging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E340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getLogger</w:t>
      </w:r>
      <w:proofErr w:type="spellEnd"/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().</w:t>
      </w:r>
      <w:r w:rsidRPr="002E340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info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'Saving First Alert'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              </w:t>
      </w:r>
      <w:r w:rsidRPr="002E340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## Saving to table -&gt; </w:t>
      </w:r>
      <w:proofErr w:type="spellStart"/>
      <w:r w:rsidRPr="002E340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livealert</w:t>
      </w:r>
      <w:proofErr w:type="spellEnd"/>
    </w:p>
    <w:p w14:paraId="6870057B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C8F2537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2E340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E340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str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alert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type_of_alert</w:t>
      </w:r>
      <w:proofErr w:type="spellEnd"/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]).</w:t>
      </w:r>
      <w:r w:rsidRPr="002E340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lower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() == </w:t>
      </w:r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firing_to_ok</w:t>
      </w:r>
      <w:proofErr w:type="spellEnd"/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E34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or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E340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str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alert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type_of_alert</w:t>
      </w:r>
      <w:proofErr w:type="spellEnd"/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]).</w:t>
      </w:r>
      <w:r w:rsidRPr="002E340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lower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() == </w:t>
      </w:r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'reset'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 </w:t>
      </w:r>
      <w:r w:rsidRPr="002E340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## Delete Alert</w:t>
      </w:r>
    </w:p>
    <w:p w14:paraId="0A93672E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</w:p>
    <w:p w14:paraId="53EA0C07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2E340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alert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resource_ocid</w:t>
      </w:r>
      <w:proofErr w:type="spellEnd"/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== </w:t>
      </w:r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'None'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54DC4AD9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proofErr w:type="spellStart"/>
      <w:r w:rsidRPr="002E340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logging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E340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getLogger</w:t>
      </w:r>
      <w:proofErr w:type="spellEnd"/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().</w:t>
      </w:r>
      <w:r w:rsidRPr="002E340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info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'Deleting Multiple Alerts'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                          </w:t>
      </w:r>
      <w:r w:rsidRPr="002E340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## deleting alert from table -&gt; </w:t>
      </w:r>
      <w:proofErr w:type="spellStart"/>
      <w:r w:rsidRPr="002E340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livealert</w:t>
      </w:r>
      <w:proofErr w:type="spellEnd"/>
    </w:p>
    <w:p w14:paraId="22304CA9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2E340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31F9C377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proofErr w:type="spellStart"/>
      <w:r w:rsidRPr="002E340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logging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E340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getLogger</w:t>
      </w:r>
      <w:proofErr w:type="spellEnd"/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().</w:t>
      </w:r>
      <w:r w:rsidRPr="002E340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info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'Deleting One Alerts'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                    </w:t>
      </w:r>
      <w:r w:rsidRPr="002E340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## deleting alert from table -&gt; </w:t>
      </w:r>
      <w:proofErr w:type="spellStart"/>
      <w:r w:rsidRPr="002E340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livealert</w:t>
      </w:r>
      <w:proofErr w:type="spellEnd"/>
    </w:p>
    <w:p w14:paraId="55CC7E6D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</w:p>
    <w:p w14:paraId="211AFF68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3C4EA29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def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2E340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filter_tomcat_alert</w:t>
      </w:r>
      <w:proofErr w:type="spellEnd"/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alerts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):</w:t>
      </w:r>
    </w:p>
    <w:p w14:paraId="5457F545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"""[summary]</w:t>
      </w:r>
    </w:p>
    <w:p w14:paraId="4D6931C1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7A6A336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This function will take decision if generated alert is for tomcat or not </w:t>
      </w:r>
    </w:p>
    <w:p w14:paraId="2ED03040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And Call function to save data to Oracle Database</w:t>
      </w:r>
    </w:p>
    <w:p w14:paraId="03D7D4BB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lastRenderedPageBreak/>
        <w:t xml:space="preserve">    And Send mail for tomcat alerts</w:t>
      </w:r>
    </w:p>
    <w:p w14:paraId="0A08B65F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</w:t>
      </w:r>
    </w:p>
    <w:p w14:paraId="0B4902FA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"""</w:t>
      </w:r>
    </w:p>
    <w:p w14:paraId="0B03E799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2E340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E34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2E340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seperating_multiple_alerts</w:t>
      </w:r>
      <w:proofErr w:type="spellEnd"/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alerts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):</w:t>
      </w:r>
    </w:p>
    <w:p w14:paraId="2FD88398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2E340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regex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E340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search</w:t>
      </w:r>
      <w:proofErr w:type="spellEnd"/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E340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str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resourceDisplayName</w:t>
      </w:r>
      <w:proofErr w:type="spellEnd"/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])):</w:t>
      </w:r>
    </w:p>
    <w:p w14:paraId="203D1BBD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proofErr w:type="spellStart"/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object_name</w:t>
      </w:r>
      <w:proofErr w:type="spellEnd"/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resourceDisplayName</w:t>
      </w:r>
      <w:proofErr w:type="spellEnd"/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+ </w:t>
      </w:r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'_'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proofErr w:type="spellStart"/>
      <w:r w:rsidRPr="002E340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time_now_str</w:t>
      </w:r>
      <w:proofErr w:type="spellEnd"/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() + </w:t>
      </w:r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'.log'</w:t>
      </w:r>
    </w:p>
    <w:p w14:paraId="635DDA01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2E340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E340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str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type_of_alert</w:t>
      </w:r>
      <w:proofErr w:type="spellEnd"/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]).</w:t>
      </w:r>
      <w:r w:rsidRPr="002E340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lower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() == </w:t>
      </w:r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ok_to_firing</w:t>
      </w:r>
      <w:proofErr w:type="spellEnd"/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228148FC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proofErr w:type="spellStart"/>
      <w:r w:rsidRPr="002E340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logging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E340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getLogger</w:t>
      </w:r>
      <w:proofErr w:type="spellEnd"/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().</w:t>
      </w:r>
      <w:r w:rsidRPr="002E340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info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'Sending Mail As Alert ..... '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54D99F3F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2E340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# </w:t>
      </w:r>
      <w:proofErr w:type="spellStart"/>
      <w:r w:rsidRPr="002E340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save_delete_alerts</w:t>
      </w:r>
      <w:proofErr w:type="spellEnd"/>
      <w:r w:rsidRPr="002E340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(data)</w:t>
      </w:r>
    </w:p>
    <w:p w14:paraId="3BBF1A77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proofErr w:type="spellStart"/>
      <w:r w:rsidRPr="002E340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send_alert</w:t>
      </w:r>
      <w:proofErr w:type="spellEnd"/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E340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str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</w:t>
      </w:r>
    </w:p>
    <w:p w14:paraId="2D671442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proofErr w:type="spellStart"/>
      <w:r w:rsidRPr="002E340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upload_log_oss</w:t>
      </w:r>
      <w:proofErr w:type="spellEnd"/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bucket_name</w:t>
      </w:r>
      <w:proofErr w:type="spellEnd"/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object_name</w:t>
      </w:r>
      <w:proofErr w:type="spellEnd"/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6680F753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proofErr w:type="spellStart"/>
      <w:r w:rsidRPr="002E340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elif</w:t>
      </w:r>
      <w:proofErr w:type="spellEnd"/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E340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str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type_of_alert</w:t>
      </w:r>
      <w:proofErr w:type="spellEnd"/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]).</w:t>
      </w:r>
      <w:r w:rsidRPr="002E340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lower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() == </w:t>
      </w:r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firing_to_ok</w:t>
      </w:r>
      <w:proofErr w:type="spellEnd"/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E34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or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E340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str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type_of_alert</w:t>
      </w:r>
      <w:proofErr w:type="spellEnd"/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]).</w:t>
      </w:r>
      <w:r w:rsidRPr="002E340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lower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() == </w:t>
      </w:r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'reset'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7C9D12B3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2E340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# </w:t>
      </w:r>
      <w:proofErr w:type="spellStart"/>
      <w:r w:rsidRPr="002E340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save_delete_alerts</w:t>
      </w:r>
      <w:proofErr w:type="spellEnd"/>
      <w:r w:rsidRPr="002E340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(data)</w:t>
      </w:r>
    </w:p>
    <w:p w14:paraId="30E35E48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proofErr w:type="spellStart"/>
      <w:r w:rsidRPr="002E340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upload_log_oss</w:t>
      </w:r>
      <w:proofErr w:type="spellEnd"/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bucket_name</w:t>
      </w:r>
      <w:proofErr w:type="spellEnd"/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object_name</w:t>
      </w:r>
      <w:proofErr w:type="spellEnd"/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1DA4B05F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proofErr w:type="spellStart"/>
      <w:r w:rsidRPr="002E340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logging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E340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getLogger</w:t>
      </w:r>
      <w:proofErr w:type="spellEnd"/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().</w:t>
      </w:r>
      <w:r w:rsidRPr="002E340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info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'Not Sending because of either type or name : </w:t>
      </w:r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{}</w:t>
      </w:r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=&gt; </w:t>
      </w:r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{}</w:t>
      </w:r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E340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format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E340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str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type_of_alert</w:t>
      </w:r>
      <w:proofErr w:type="spellEnd"/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]), </w:t>
      </w:r>
      <w:r w:rsidRPr="002E340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str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resourceDisplayName</w:t>
      </w:r>
      <w:proofErr w:type="spellEnd"/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])))       </w:t>
      </w:r>
    </w:p>
    <w:p w14:paraId="520EF98A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2E340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</w:p>
    <w:p w14:paraId="2387F27C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proofErr w:type="spellStart"/>
      <w:r w:rsidRPr="002E340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logging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E340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getLogger</w:t>
      </w:r>
      <w:proofErr w:type="spellEnd"/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().</w:t>
      </w:r>
      <w:r w:rsidRPr="002E340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info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'Some Problem with filtering system'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316E403C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2E340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6DA318AF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proofErr w:type="spellStart"/>
      <w:r w:rsidRPr="002E340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logging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E340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getLogger</w:t>
      </w:r>
      <w:proofErr w:type="spellEnd"/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().</w:t>
      </w:r>
      <w:r w:rsidRPr="002E340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info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'Alert Do not belong to tomcat :D'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24F6D814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</w:p>
    <w:p w14:paraId="2CCC3D53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2596CA0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def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E340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handler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ctx</w:t>
      </w:r>
      <w:proofErr w:type="spellEnd"/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proofErr w:type="spellStart"/>
      <w:r w:rsidRPr="002E340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io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E340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BytesIO</w:t>
      </w:r>
      <w:proofErr w:type="spellEnd"/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E34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None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):</w:t>
      </w:r>
    </w:p>
    <w:p w14:paraId="2BA8F6F1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2E340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logging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E340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getLogger</w:t>
      </w:r>
      <w:proofErr w:type="spellEnd"/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().</w:t>
      </w:r>
      <w:r w:rsidRPr="002E340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info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I m</w:t>
      </w:r>
      <w:proofErr w:type="spellEnd"/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Here 105 </w:t>
      </w:r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{}</w:t>
      </w:r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E340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format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handlers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)) </w:t>
      </w:r>
    </w:p>
    <w:p w14:paraId="0C16339A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2E340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logging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E340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basicConfig</w:t>
      </w:r>
      <w:proofErr w:type="spellEnd"/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handlers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handlers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format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%(</w:t>
      </w:r>
      <w:proofErr w:type="spellStart"/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asctime</w:t>
      </w:r>
      <w:proofErr w:type="spellEnd"/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)s</w:t>
      </w:r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,</w:t>
      </w:r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%(msecs)d</w:t>
      </w:r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%(name)s</w:t>
      </w:r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  <w:r w:rsidRPr="002E3402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</w:t>
      </w:r>
    </w:p>
    <w:p w14:paraId="4AC64953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</w:t>
      </w:r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%(</w:t>
      </w:r>
      <w:proofErr w:type="spellStart"/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levelname</w:t>
      </w:r>
      <w:proofErr w:type="spellEnd"/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)s</w:t>
      </w:r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%(message)s</w:t>
      </w:r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proofErr w:type="spellStart"/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datefmt</w:t>
      </w:r>
      <w:proofErr w:type="spellEnd"/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%d</w:t>
      </w:r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/</w:t>
      </w:r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%m</w:t>
      </w:r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/</w:t>
      </w:r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%Y</w:t>
      </w:r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-</w:t>
      </w:r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%H</w:t>
      </w:r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:</w:t>
      </w:r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%M</w:t>
      </w:r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:</w:t>
      </w:r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%S</w:t>
      </w:r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level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2E340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logging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INFO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33F7DFB4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2E340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try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474DBB1B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body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2E340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json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E340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loads</w:t>
      </w:r>
      <w:proofErr w:type="spellEnd"/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E340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getvalue</w:t>
      </w:r>
      <w:proofErr w:type="spellEnd"/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())</w:t>
      </w:r>
    </w:p>
    <w:p w14:paraId="0C0FD5ED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2E340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except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2E340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Exception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2E340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ValueError</w:t>
      </w:r>
      <w:proofErr w:type="spellEnd"/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2E340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as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ex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568E93C7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2E340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logging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E340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getLogger</w:t>
      </w:r>
      <w:proofErr w:type="spellEnd"/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().</w:t>
      </w:r>
      <w:r w:rsidRPr="002E340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info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'error parsing json payload: </w:t>
      </w:r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{}</w:t>
      </w:r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E340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format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E340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str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ex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)))</w:t>
      </w:r>
    </w:p>
    <w:p w14:paraId="36C8195A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581664A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2E340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logging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E340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getLogger</w:t>
      </w:r>
      <w:proofErr w:type="spellEnd"/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().</w:t>
      </w:r>
      <w:r w:rsidRPr="002E340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info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body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403E017F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</w:p>
    <w:p w14:paraId="25CC2C19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2E340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2E340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validate_real_alert</w:t>
      </w:r>
      <w:proofErr w:type="spellEnd"/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body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):</w:t>
      </w:r>
    </w:p>
    <w:p w14:paraId="24C46F16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2E340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filter_tomcat_alert</w:t>
      </w:r>
      <w:proofErr w:type="spellEnd"/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body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1EE654B8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2E340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</w:p>
    <w:p w14:paraId="054CD364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2E340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logging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E340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getLogger</w:t>
      </w:r>
      <w:proofErr w:type="spellEnd"/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().</w:t>
      </w:r>
      <w:r w:rsidRPr="002E340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info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'Alerts are not valid .... Sorry .... :D'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6F564DCF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</w:p>
    <w:p w14:paraId="5CF3FE07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2E340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logging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E340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getLogger</w:t>
      </w:r>
      <w:proofErr w:type="spellEnd"/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().</w:t>
      </w:r>
      <w:r w:rsidRPr="002E340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info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'Completing Execution .... :D'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176527E4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</w:p>
    <w:p w14:paraId="1EB80509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2E340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2E340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response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E340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Response</w:t>
      </w:r>
      <w:proofErr w:type="spellEnd"/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</w:p>
    <w:p w14:paraId="14A5EE62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ctx</w:t>
      </w:r>
      <w:proofErr w:type="spellEnd"/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response_data</w:t>
      </w:r>
      <w:proofErr w:type="spellEnd"/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proofErr w:type="spellStart"/>
      <w:r w:rsidRPr="002E340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json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E340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dumps</w:t>
      </w:r>
      <w:proofErr w:type="spellEnd"/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</w:p>
    <w:p w14:paraId="3CB6DD59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{</w:t>
      </w:r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"message"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{0}</w:t>
      </w:r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E340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format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body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)}),</w:t>
      </w:r>
    </w:p>
    <w:p w14:paraId="4E567E91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2E340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headers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={</w:t>
      </w:r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"Content-Type"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2E340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"application/json"</w:t>
      </w: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67425558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E340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)</w:t>
      </w:r>
    </w:p>
    <w:p w14:paraId="76D0F48C" w14:textId="77777777" w:rsidR="002E3402" w:rsidRPr="002E3402" w:rsidRDefault="002E3402" w:rsidP="002E34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BE38309" w14:textId="77777777" w:rsidR="005620B9" w:rsidRPr="005620B9" w:rsidRDefault="005620B9" w:rsidP="00422CE7">
      <w:pPr>
        <w:rPr>
          <w:rFonts w:cs="Times New Roman (Body CS)"/>
          <w:sz w:val="32"/>
          <w:u w:val="single"/>
        </w:rPr>
      </w:pPr>
    </w:p>
    <w:sectPr w:rsidR="005620B9" w:rsidRPr="005620B9" w:rsidSect="00BD429B">
      <w:pgSz w:w="11906" w:h="16838"/>
      <w:pgMar w:top="709" w:right="720" w:bottom="816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Oracle Sans">
    <w:panose1 w:val="020B0503020204020204"/>
    <w:charset w:val="00"/>
    <w:family w:val="swiss"/>
    <w:pitch w:val="variable"/>
    <w:sig w:usb0="A10006EF" w:usb1="400060FB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 (Body CS)"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563A8"/>
    <w:multiLevelType w:val="hybridMultilevel"/>
    <w:tmpl w:val="8E1C4750"/>
    <w:lvl w:ilvl="0" w:tplc="3AFE890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8C00F04"/>
    <w:multiLevelType w:val="hybridMultilevel"/>
    <w:tmpl w:val="F48C49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0754F6"/>
    <w:multiLevelType w:val="hybridMultilevel"/>
    <w:tmpl w:val="4ACCED10"/>
    <w:lvl w:ilvl="0" w:tplc="C810B18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8260FE2"/>
    <w:multiLevelType w:val="hybridMultilevel"/>
    <w:tmpl w:val="86CA9738"/>
    <w:lvl w:ilvl="0" w:tplc="D28AB3FE">
      <w:start w:val="9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D5D2C87"/>
    <w:multiLevelType w:val="hybridMultilevel"/>
    <w:tmpl w:val="3F3C5FA2"/>
    <w:lvl w:ilvl="0" w:tplc="004E1EA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1700C8F"/>
    <w:multiLevelType w:val="hybridMultilevel"/>
    <w:tmpl w:val="50AA1824"/>
    <w:lvl w:ilvl="0" w:tplc="D944B2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28E6BA5"/>
    <w:multiLevelType w:val="hybridMultilevel"/>
    <w:tmpl w:val="4DE49C54"/>
    <w:lvl w:ilvl="0" w:tplc="29EA42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4CB107C"/>
    <w:multiLevelType w:val="multilevel"/>
    <w:tmpl w:val="2D8A8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5B7022"/>
    <w:multiLevelType w:val="hybridMultilevel"/>
    <w:tmpl w:val="088401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92149A"/>
    <w:multiLevelType w:val="hybridMultilevel"/>
    <w:tmpl w:val="5A2CDB0C"/>
    <w:lvl w:ilvl="0" w:tplc="D45AFA9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52850D5"/>
    <w:multiLevelType w:val="hybridMultilevel"/>
    <w:tmpl w:val="A890136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10"/>
  </w:num>
  <w:num w:numId="4">
    <w:abstractNumId w:val="0"/>
  </w:num>
  <w:num w:numId="5">
    <w:abstractNumId w:val="6"/>
  </w:num>
  <w:num w:numId="6">
    <w:abstractNumId w:val="5"/>
  </w:num>
  <w:num w:numId="7">
    <w:abstractNumId w:val="7"/>
  </w:num>
  <w:num w:numId="8">
    <w:abstractNumId w:val="3"/>
  </w:num>
  <w:num w:numId="9">
    <w:abstractNumId w:val="9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0FA"/>
    <w:rsid w:val="00062681"/>
    <w:rsid w:val="000F20FA"/>
    <w:rsid w:val="0010366A"/>
    <w:rsid w:val="00151274"/>
    <w:rsid w:val="001A3C48"/>
    <w:rsid w:val="0020127B"/>
    <w:rsid w:val="00212562"/>
    <w:rsid w:val="00216636"/>
    <w:rsid w:val="002C1651"/>
    <w:rsid w:val="002E3402"/>
    <w:rsid w:val="003245F4"/>
    <w:rsid w:val="00346F6F"/>
    <w:rsid w:val="00362036"/>
    <w:rsid w:val="003E213D"/>
    <w:rsid w:val="00422CE7"/>
    <w:rsid w:val="004631A5"/>
    <w:rsid w:val="0048792A"/>
    <w:rsid w:val="005405C3"/>
    <w:rsid w:val="005620B9"/>
    <w:rsid w:val="006116FC"/>
    <w:rsid w:val="006F7CBA"/>
    <w:rsid w:val="00747101"/>
    <w:rsid w:val="00811918"/>
    <w:rsid w:val="008758AC"/>
    <w:rsid w:val="008A5E2F"/>
    <w:rsid w:val="00977987"/>
    <w:rsid w:val="009E0FE0"/>
    <w:rsid w:val="00A46815"/>
    <w:rsid w:val="00AD04FB"/>
    <w:rsid w:val="00AE1B71"/>
    <w:rsid w:val="00B308E3"/>
    <w:rsid w:val="00BD429B"/>
    <w:rsid w:val="00C61F4E"/>
    <w:rsid w:val="00CB1D0C"/>
    <w:rsid w:val="00D10826"/>
    <w:rsid w:val="00D47B04"/>
    <w:rsid w:val="00E50C72"/>
    <w:rsid w:val="00ED26E8"/>
    <w:rsid w:val="00FD1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4EEB90"/>
  <w15:chartTrackingRefBased/>
  <w15:docId w15:val="{BF7AEA2D-6477-F84A-8A2F-17FE6AC54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A3C4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4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31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31A5"/>
    <w:rPr>
      <w:color w:val="605E5C"/>
      <w:shd w:val="clear" w:color="auto" w:fill="E1DFDD"/>
    </w:rPr>
  </w:style>
  <w:style w:type="paragraph" w:customStyle="1" w:styleId="li">
    <w:name w:val="li"/>
    <w:basedOn w:val="Normal"/>
    <w:rsid w:val="0020127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20127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0127B"/>
    <w:rPr>
      <w:rFonts w:ascii="Courier New" w:eastAsia="Times New Roman" w:hAnsi="Courier New" w:cs="Courier New"/>
      <w:sz w:val="20"/>
      <w:szCs w:val="20"/>
    </w:rPr>
  </w:style>
  <w:style w:type="character" w:customStyle="1" w:styleId="ph">
    <w:name w:val="ph"/>
    <w:basedOn w:val="DefaultParagraphFont"/>
    <w:rsid w:val="00062681"/>
  </w:style>
  <w:style w:type="character" w:styleId="FollowedHyperlink">
    <w:name w:val="FollowedHyperlink"/>
    <w:basedOn w:val="DefaultParagraphFont"/>
    <w:uiPriority w:val="99"/>
    <w:semiHidden/>
    <w:unhideWhenUsed/>
    <w:rsid w:val="003245F4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A3C4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5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7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2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oracle.com/en-us/iaas/Content/Functions/Tasks/functionscreatefncontext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oracle.com/en-us/iaas/Content/Functions/Tasks/functionscreatingpolicies.htm" TargetMode="External"/><Relationship Id="rId12" Type="http://schemas.openxmlformats.org/officeDocument/2006/relationships/hyperlink" Target="https://functions.us-phoenix-1.oci.oraclecloud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oracle.com/webfolder/technetwork/tutorials/obe/oci/registry/index.html" TargetMode="External"/><Relationship Id="rId11" Type="http://schemas.openxmlformats.org/officeDocument/2006/relationships/hyperlink" Target="https://docs.oracle.com/en-us/iaas/Content/Functions/Tasks/functionscreatefncontext.htm" TargetMode="External"/><Relationship Id="rId5" Type="http://schemas.openxmlformats.org/officeDocument/2006/relationships/hyperlink" Target="https://fnproject.io/" TargetMode="External"/><Relationship Id="rId15" Type="http://schemas.openxmlformats.org/officeDocument/2006/relationships/hyperlink" Target="https://github.com/oracle/oracle-functions-samples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docs.oracle.com/en-us/iaas/Content/Functions/Tasks/functionsgenerateauthtoken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2602</Words>
  <Characters>14835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Amritendu Das</dc:creator>
  <cp:keywords/>
  <dc:description/>
  <cp:lastModifiedBy>Amritendu Das</cp:lastModifiedBy>
  <cp:revision>3</cp:revision>
  <dcterms:created xsi:type="dcterms:W3CDTF">2022-01-15T18:07:00Z</dcterms:created>
  <dcterms:modified xsi:type="dcterms:W3CDTF">2022-01-15T18:07:00Z</dcterms:modified>
</cp:coreProperties>
</file>