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168F" w:rsidRDefault="00BA3AEF" w:rsidP="006B5C97">
      <w:pPr>
        <w:pStyle w:val="Heading1"/>
      </w:pPr>
      <w:r>
        <w:t>Test Instructions for the MCBMini</w:t>
      </w:r>
      <w:r w:rsidR="007C2787">
        <w:t xml:space="preserve"> board</w:t>
      </w:r>
    </w:p>
    <w:p w:rsidR="00BA3AEF" w:rsidRDefault="0081168F" w:rsidP="0081168F">
      <w:pPr>
        <w:pStyle w:val="Heading1"/>
      </w:pPr>
      <w:r>
        <w:t>Install/Acquire Tools Needed</w:t>
      </w:r>
    </w:p>
    <w:p w:rsidR="00BA3AEF" w:rsidRDefault="005A101C" w:rsidP="00BA3AEF">
      <w:pPr>
        <w:pStyle w:val="Heading2"/>
      </w:pPr>
      <w:r>
        <w:t xml:space="preserve">1. </w:t>
      </w:r>
      <w:r w:rsidR="00BA3AEF">
        <w:t xml:space="preserve">Have the AVR programmer </w:t>
      </w:r>
      <w:r w:rsidR="000B509E">
        <w:t>ready</w:t>
      </w:r>
    </w:p>
    <w:p w:rsidR="00BA3AEF" w:rsidRDefault="00BA3AEF"/>
    <w:p w:rsidR="00BA3AEF" w:rsidRDefault="00BA3AEF">
      <w:r>
        <w:rPr>
          <w:noProof/>
        </w:rPr>
        <w:drawing>
          <wp:inline distT="0" distB="0" distL="0" distR="0">
            <wp:extent cx="2768600" cy="27686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768600" cy="2768600"/>
                    </a:xfrm>
                    <a:prstGeom prst="rect">
                      <a:avLst/>
                    </a:prstGeom>
                    <a:noFill/>
                    <a:ln w="9525">
                      <a:noFill/>
                      <a:miter lim="800000"/>
                      <a:headEnd/>
                      <a:tailEnd/>
                    </a:ln>
                  </pic:spPr>
                </pic:pic>
              </a:graphicData>
            </a:graphic>
          </wp:inline>
        </w:drawing>
      </w:r>
    </w:p>
    <w:p w:rsidR="00BA3AEF" w:rsidRDefault="00BA3AEF">
      <w:r>
        <w:t>I use the AVISP mkII which can be purchased from DigiKey at this link:</w:t>
      </w:r>
    </w:p>
    <w:p w:rsidR="00BA3AEF" w:rsidRDefault="00B72E2C">
      <w:hyperlink r:id="rId5" w:history="1">
        <w:r w:rsidR="00BA3AEF" w:rsidRPr="00203B39">
          <w:rPr>
            <w:rStyle w:val="Hyperlink"/>
          </w:rPr>
          <w:t>http://www.digikey.com/product-detail/en/ATAVRISP2/ATAVRISP2-ND/898891</w:t>
        </w:r>
      </w:hyperlink>
    </w:p>
    <w:p w:rsidR="007C2787" w:rsidRDefault="007C2787" w:rsidP="000B509E">
      <w:pPr>
        <w:pStyle w:val="Heading2"/>
      </w:pPr>
    </w:p>
    <w:p w:rsidR="000B509E" w:rsidRDefault="007C2787" w:rsidP="000B509E">
      <w:pPr>
        <w:pStyle w:val="Heading2"/>
      </w:pPr>
      <w:r>
        <w:t xml:space="preserve">2. </w:t>
      </w:r>
      <w:r w:rsidR="000B509E">
        <w:t>Install the AVR Studio 6 environment (~800Mb)</w:t>
      </w:r>
    </w:p>
    <w:p w:rsidR="000B509E" w:rsidRPr="000B509E" w:rsidRDefault="000B509E" w:rsidP="000B509E">
      <w:r>
        <w:t>You have to provide a name and email here, a download link will be sent to email</w:t>
      </w:r>
    </w:p>
    <w:p w:rsidR="0081168F" w:rsidRDefault="00B72E2C" w:rsidP="0081168F">
      <w:hyperlink r:id="rId6" w:history="1">
        <w:r w:rsidR="000B509E" w:rsidRPr="00203B39">
          <w:rPr>
            <w:rStyle w:val="Hyperlink"/>
          </w:rPr>
          <w:t>http://www.atmel.com/System/BaseForm.aspx?target=tcm:26-44514</w:t>
        </w:r>
      </w:hyperlink>
    </w:p>
    <w:p w:rsidR="007C2787" w:rsidRDefault="007C2787" w:rsidP="00BA3AEF">
      <w:pPr>
        <w:pStyle w:val="Heading2"/>
      </w:pPr>
    </w:p>
    <w:p w:rsidR="00BA3AEF" w:rsidRDefault="005A101C" w:rsidP="00BA3AEF">
      <w:pPr>
        <w:pStyle w:val="Heading2"/>
      </w:pPr>
      <w:r>
        <w:t xml:space="preserve">3. </w:t>
      </w:r>
      <w:r w:rsidR="00BA3AEF">
        <w:t>Unzip the test kit (</w:t>
      </w:r>
      <w:r w:rsidR="007C2787">
        <w:t>TestSuite</w:t>
      </w:r>
      <w:r w:rsidR="00BA3AEF">
        <w:t>.zip)</w:t>
      </w:r>
    </w:p>
    <w:p w:rsidR="0081168F" w:rsidRDefault="00BA3AEF">
      <w:r>
        <w:t>Make sure to unzip this into an easily accessible directory such as “C:\Test</w:t>
      </w:r>
      <w:r w:rsidR="007C2787">
        <w:t>Suite</w:t>
      </w:r>
      <w:r>
        <w:t>”</w:t>
      </w:r>
    </w:p>
    <w:p w:rsidR="007C2787" w:rsidRDefault="007C2787" w:rsidP="0081168F">
      <w:pPr>
        <w:pStyle w:val="Heading2"/>
      </w:pPr>
    </w:p>
    <w:p w:rsidR="0081168F" w:rsidRDefault="005A101C" w:rsidP="0081168F">
      <w:pPr>
        <w:pStyle w:val="Heading2"/>
      </w:pPr>
      <w:r>
        <w:t xml:space="preserve">4. </w:t>
      </w:r>
      <w:r w:rsidR="0081168F">
        <w:t xml:space="preserve">Install Java </w:t>
      </w:r>
    </w:p>
    <w:p w:rsidR="0081168F" w:rsidRDefault="0081168F">
      <w:r>
        <w:t>To test to see if java is currently working on your system then open a Command Line (Start-&gt;Run-cmd [Enter]). From the CMD prompt type “java”, if it says “Command not found” or something similar then you either don’t have java installed OR the system PATH variable doesn’t point to where Java is installed.</w:t>
      </w:r>
    </w:p>
    <w:p w:rsidR="0081168F" w:rsidRDefault="0081168F"/>
    <w:p w:rsidR="0081168F" w:rsidRDefault="0081168F">
      <w:r>
        <w:t>Help on setting the system PATH variable properly can be found here:</w:t>
      </w:r>
    </w:p>
    <w:p w:rsidR="0081168F" w:rsidRDefault="00B72E2C">
      <w:hyperlink r:id="rId7" w:history="1">
        <w:r w:rsidR="0081168F" w:rsidRPr="00203B39">
          <w:rPr>
            <w:rStyle w:val="Hyperlink"/>
          </w:rPr>
          <w:t>http://java.com/en/download/help/path.xml</w:t>
        </w:r>
      </w:hyperlink>
    </w:p>
    <w:p w:rsidR="0081168F" w:rsidRDefault="0081168F"/>
    <w:p w:rsidR="0081168F" w:rsidRDefault="0081168F">
      <w:r>
        <w:t>If Java isn’t currently installed on your system, download it from here and install it:</w:t>
      </w:r>
    </w:p>
    <w:p w:rsidR="0081168F" w:rsidRDefault="00B72E2C">
      <w:hyperlink r:id="rId8" w:history="1">
        <w:r w:rsidR="0081168F" w:rsidRPr="00203B39">
          <w:rPr>
            <w:rStyle w:val="Hyperlink"/>
          </w:rPr>
          <w:t>http://www.java.com/en/download/index.jsp</w:t>
        </w:r>
      </w:hyperlink>
    </w:p>
    <w:p w:rsidR="005A101C" w:rsidRDefault="005A101C"/>
    <w:p w:rsidR="0081168F" w:rsidRDefault="005A101C" w:rsidP="005A101C">
      <w:pPr>
        <w:pStyle w:val="Heading1"/>
      </w:pPr>
      <w:r>
        <w:t>2. Power Testing and Flashing</w:t>
      </w:r>
    </w:p>
    <w:p w:rsidR="007C2787" w:rsidRDefault="007C2787" w:rsidP="007C2787">
      <w:pPr>
        <w:pStyle w:val="Heading2"/>
      </w:pPr>
      <w:r>
        <w:t>1. Power device</w:t>
      </w:r>
    </w:p>
    <w:p w:rsidR="007C2787" w:rsidRDefault="007C2787" w:rsidP="007C2787">
      <w:r>
        <w:t>Set a power supply to 12V and limit its output current to about 150mA</w:t>
      </w:r>
    </w:p>
    <w:p w:rsidR="007C2787" w:rsidRDefault="007C2787" w:rsidP="007C2787">
      <w:r>
        <w:t>Connect the board as shown in picture and make sure the power supply doesn’t show a short circuit.</w:t>
      </w:r>
    </w:p>
    <w:p w:rsidR="007C2787" w:rsidRPr="005E6345" w:rsidRDefault="007C2787" w:rsidP="007C2787"/>
    <w:p w:rsidR="007C2787" w:rsidRDefault="007C2787" w:rsidP="007C2787">
      <w:r>
        <w:rPr>
          <w:noProof/>
        </w:rPr>
        <w:drawing>
          <wp:inline distT="0" distB="0" distL="0" distR="0">
            <wp:extent cx="2819444" cy="3759200"/>
            <wp:effectExtent l="2540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819444" cy="3759200"/>
                    </a:xfrm>
                    <a:prstGeom prst="rect">
                      <a:avLst/>
                    </a:prstGeom>
                    <a:noFill/>
                    <a:ln w="9525">
                      <a:noFill/>
                      <a:miter lim="800000"/>
                      <a:headEnd/>
                      <a:tailEnd/>
                    </a:ln>
                  </pic:spPr>
                </pic:pic>
              </a:graphicData>
            </a:graphic>
          </wp:inline>
        </w:drawing>
      </w:r>
    </w:p>
    <w:p w:rsidR="007C2787" w:rsidRDefault="007C2787" w:rsidP="007C2787"/>
    <w:p w:rsidR="007C2787" w:rsidRDefault="007C2787" w:rsidP="007C2787">
      <w:r>
        <w:t>Make sure that the jumper caps are in this following setting:</w:t>
      </w:r>
    </w:p>
    <w:p w:rsidR="007C2787" w:rsidRDefault="007C2787" w:rsidP="007C2787">
      <w:r>
        <w:rPr>
          <w:noProof/>
        </w:rPr>
        <w:drawing>
          <wp:inline distT="0" distB="0" distL="0" distR="0">
            <wp:extent cx="2563738" cy="2743200"/>
            <wp:effectExtent l="25400" t="0" r="1662"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566669" cy="2746337"/>
                    </a:xfrm>
                    <a:prstGeom prst="rect">
                      <a:avLst/>
                    </a:prstGeom>
                    <a:noFill/>
                    <a:ln w="9525">
                      <a:noFill/>
                      <a:miter lim="800000"/>
                      <a:headEnd/>
                      <a:tailEnd/>
                    </a:ln>
                  </pic:spPr>
                </pic:pic>
              </a:graphicData>
            </a:graphic>
          </wp:inline>
        </w:drawing>
      </w:r>
    </w:p>
    <w:p w:rsidR="007C2787" w:rsidRDefault="007C2787" w:rsidP="00C76653">
      <w:pPr>
        <w:pStyle w:val="Heading2"/>
      </w:pPr>
    </w:p>
    <w:p w:rsidR="007C2787" w:rsidRDefault="007C2787" w:rsidP="007C2787">
      <w:r>
        <w:t>Connect the MCBCom board to the compyter with a USB cable and look for the COM_PORT_NAME in the “Device Manager”</w:t>
      </w:r>
    </w:p>
    <w:p w:rsidR="007C2787" w:rsidRDefault="007C2787" w:rsidP="007C2787"/>
    <w:p w:rsidR="007C2787" w:rsidRDefault="007C2787" w:rsidP="007C2787">
      <w:r w:rsidRPr="007C2787">
        <w:rPr>
          <w:noProof/>
        </w:rPr>
        <w:drawing>
          <wp:inline distT="0" distB="0" distL="0" distR="0">
            <wp:extent cx="4089400" cy="3011348"/>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091292" cy="3012741"/>
                    </a:xfrm>
                    <a:prstGeom prst="rect">
                      <a:avLst/>
                    </a:prstGeom>
                    <a:noFill/>
                    <a:ln w="9525">
                      <a:noFill/>
                      <a:miter lim="800000"/>
                      <a:headEnd/>
                      <a:tailEnd/>
                    </a:ln>
                  </pic:spPr>
                </pic:pic>
              </a:graphicData>
            </a:graphic>
          </wp:inline>
        </w:drawing>
      </w:r>
    </w:p>
    <w:p w:rsidR="007C2787" w:rsidRPr="007C2787" w:rsidRDefault="007C2787" w:rsidP="007C2787"/>
    <w:p w:rsidR="00D32CC0" w:rsidRDefault="00D32CC0" w:rsidP="00C76653">
      <w:pPr>
        <w:pStyle w:val="Heading2"/>
      </w:pPr>
      <w:r>
        <w:t>2. Upgrade AVRISP mkii firmware</w:t>
      </w:r>
    </w:p>
    <w:p w:rsidR="007C2787" w:rsidRDefault="00D32CC0" w:rsidP="00D32CC0">
      <w:r>
        <w:t>Connect AVRISP mkii programmer via USB to computer</w:t>
      </w:r>
      <w:r w:rsidR="007C2787">
        <w:t>. Allow Windows to find the right driver for this programmer (should happen automatically if you installed Atmel Studio 6 prior to connecting the programmer)</w:t>
      </w:r>
    </w:p>
    <w:p w:rsidR="00D32CC0" w:rsidRPr="00D32CC0" w:rsidRDefault="00D32CC0" w:rsidP="00D32CC0"/>
    <w:p w:rsidR="00D32CC0" w:rsidRDefault="00D32CC0" w:rsidP="00D32CC0">
      <w:r>
        <w:t>Open Atmel Studio 6 and go to Tools-&gt;AVR Tools Firmware Upgrade</w:t>
      </w:r>
    </w:p>
    <w:p w:rsidR="007C2787" w:rsidRDefault="00D32CC0" w:rsidP="007C2787">
      <w:r>
        <w:t>Here you will  be allowed to upgrade firmware on the programmer</w:t>
      </w:r>
      <w:r w:rsidR="007C2787">
        <w:t xml:space="preserve"> if needed</w:t>
      </w:r>
      <w:r>
        <w:t>.</w:t>
      </w:r>
    </w:p>
    <w:p w:rsidR="007C2787" w:rsidRDefault="007C2787" w:rsidP="007C2787"/>
    <w:p w:rsidR="007C2787" w:rsidRDefault="007C2787" w:rsidP="00C76653">
      <w:pPr>
        <w:pStyle w:val="Heading2"/>
      </w:pPr>
      <w:r>
        <w:t>3</w:t>
      </w:r>
      <w:r w:rsidR="00C76653">
        <w:t>. Flash MCBMini</w:t>
      </w:r>
    </w:p>
    <w:p w:rsidR="007C2787" w:rsidRDefault="007C2787" w:rsidP="007C2787">
      <w:r>
        <w:t xml:space="preserve">Connect the ribbon cable between blue connectors on the MCBCom and MCBMini board. </w:t>
      </w:r>
      <w:r w:rsidRPr="007C2787">
        <w:rPr>
          <w:b/>
        </w:rPr>
        <w:t>Make sure the orientation of the ribbon cable connectors is the same !!</w:t>
      </w:r>
      <w:r>
        <w:rPr>
          <w:b/>
        </w:rPr>
        <w:t xml:space="preserve"> </w:t>
      </w:r>
      <w:r>
        <w:t>Make sure that the power supply doesn’t short-circuit.</w:t>
      </w:r>
    </w:p>
    <w:p w:rsidR="007C2787" w:rsidRPr="007C2787" w:rsidRDefault="007C2787" w:rsidP="007C2787">
      <w:r w:rsidRPr="007C2787">
        <w:rPr>
          <w:noProof/>
        </w:rPr>
        <w:drawing>
          <wp:inline distT="0" distB="0" distL="0" distR="0">
            <wp:extent cx="3386531" cy="3657600"/>
            <wp:effectExtent l="2540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386531" cy="3657600"/>
                    </a:xfrm>
                    <a:prstGeom prst="rect">
                      <a:avLst/>
                    </a:prstGeom>
                    <a:noFill/>
                    <a:ln w="9525">
                      <a:noFill/>
                      <a:miter lim="800000"/>
                      <a:headEnd/>
                      <a:tailEnd/>
                    </a:ln>
                  </pic:spPr>
                </pic:pic>
              </a:graphicData>
            </a:graphic>
          </wp:inline>
        </w:drawing>
      </w:r>
    </w:p>
    <w:p w:rsidR="007C2787" w:rsidRDefault="007C2787" w:rsidP="007C2787"/>
    <w:p w:rsidR="007C2787" w:rsidRDefault="007C2787" w:rsidP="00C76653"/>
    <w:p w:rsidR="009F2FD6" w:rsidRDefault="00C76653" w:rsidP="00C76653">
      <w:r>
        <w:t>Once the MCBMini board is powered from the MCBCom board, connect the AVRISP mkII programmer to the board such that the ribbon cable of the programmer goes over the board (see picture)</w:t>
      </w:r>
    </w:p>
    <w:p w:rsidR="009F2FD6" w:rsidRDefault="009F2FD6" w:rsidP="00C76653">
      <w:r>
        <w:rPr>
          <w:noProof/>
        </w:rPr>
        <w:drawing>
          <wp:inline distT="0" distB="0" distL="0" distR="0">
            <wp:extent cx="4089400" cy="3107944"/>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093390" cy="3110976"/>
                    </a:xfrm>
                    <a:prstGeom prst="rect">
                      <a:avLst/>
                    </a:prstGeom>
                    <a:noFill/>
                    <a:ln w="9525">
                      <a:noFill/>
                      <a:miter lim="800000"/>
                      <a:headEnd/>
                      <a:tailEnd/>
                    </a:ln>
                  </pic:spPr>
                </pic:pic>
              </a:graphicData>
            </a:graphic>
          </wp:inline>
        </w:drawing>
      </w:r>
    </w:p>
    <w:p w:rsidR="009F2FD6" w:rsidRDefault="009F2FD6" w:rsidP="00C76653"/>
    <w:p w:rsidR="00C76653" w:rsidRDefault="00C76653" w:rsidP="00C76653"/>
    <w:p w:rsidR="00C76653" w:rsidRDefault="00C76653" w:rsidP="00C76653">
      <w:r>
        <w:t xml:space="preserve">Open up the </w:t>
      </w:r>
      <w:r w:rsidR="009F2FD6">
        <w:t xml:space="preserve">Atmel </w:t>
      </w:r>
      <w:r>
        <w:t xml:space="preserve">CMD prompt </w:t>
      </w:r>
      <w:r w:rsidR="009F2FD6">
        <w:t xml:space="preserve">(Start-&gt;Atmel-&gt;Atmel CMD Prompt)  </w:t>
      </w:r>
      <w:r>
        <w:t>and move to the test directory</w:t>
      </w:r>
      <w:r w:rsidR="009F2FD6">
        <w:t>:</w:t>
      </w:r>
    </w:p>
    <w:p w:rsidR="00C76653" w:rsidRDefault="00C76653" w:rsidP="00C76653">
      <w:r>
        <w:t>“cd C:\Test</w:t>
      </w:r>
      <w:r w:rsidR="007C2787">
        <w:t>Suite</w:t>
      </w:r>
      <w:r>
        <w:t>”</w:t>
      </w:r>
    </w:p>
    <w:p w:rsidR="00C76653" w:rsidRDefault="00C76653" w:rsidP="00C76653"/>
    <w:p w:rsidR="009F2FD6" w:rsidRDefault="009F2FD6" w:rsidP="00C76653">
      <w:r>
        <w:t>Now flash the board:</w:t>
      </w:r>
    </w:p>
    <w:p w:rsidR="007C2787" w:rsidRDefault="007C2787" w:rsidP="00C76653">
      <w:r>
        <w:t>“program.bat”</w:t>
      </w:r>
    </w:p>
    <w:p w:rsidR="007C2787" w:rsidRDefault="007C2787" w:rsidP="00C76653"/>
    <w:p w:rsidR="007C2787" w:rsidRDefault="007C2787" w:rsidP="00C76653">
      <w:r>
        <w:t>The expected output is:</w:t>
      </w:r>
    </w:p>
    <w:p w:rsidR="007C2787" w:rsidRPr="007C2787" w:rsidRDefault="007C2787" w:rsidP="007C2787">
      <w:pPr>
        <w:rPr>
          <w:sz w:val="20"/>
        </w:rPr>
      </w:pPr>
      <w:r w:rsidRPr="007C2787">
        <w:rPr>
          <w:sz w:val="20"/>
        </w:rPr>
        <w:t>"Programming fuses"</w:t>
      </w:r>
    </w:p>
    <w:p w:rsidR="007C2787" w:rsidRPr="007C2787" w:rsidRDefault="007C2787" w:rsidP="007C2787">
      <w:pPr>
        <w:rPr>
          <w:sz w:val="20"/>
        </w:rPr>
      </w:pPr>
      <w:r w:rsidRPr="007C2787">
        <w:rPr>
          <w:sz w:val="20"/>
        </w:rPr>
        <w:t>Write completed successfully.</w:t>
      </w:r>
    </w:p>
    <w:p w:rsidR="007C2787" w:rsidRPr="007C2787" w:rsidRDefault="007C2787" w:rsidP="007C2787">
      <w:pPr>
        <w:rPr>
          <w:sz w:val="20"/>
        </w:rPr>
      </w:pPr>
      <w:r w:rsidRPr="007C2787">
        <w:rPr>
          <w:sz w:val="20"/>
        </w:rPr>
        <w:t>"Programming firmware"</w:t>
      </w:r>
    </w:p>
    <w:p w:rsidR="009F2FD6" w:rsidRPr="007C2787" w:rsidRDefault="007C2787" w:rsidP="007C2787">
      <w:pPr>
        <w:rPr>
          <w:sz w:val="20"/>
        </w:rPr>
      </w:pPr>
      <w:r w:rsidRPr="007C2787">
        <w:rPr>
          <w:sz w:val="20"/>
        </w:rPr>
        <w:t>Programming completed successfully.</w:t>
      </w:r>
    </w:p>
    <w:p w:rsidR="007B1639" w:rsidRDefault="007B1639" w:rsidP="00C76653"/>
    <w:p w:rsidR="007B1639" w:rsidRDefault="007B1639" w:rsidP="007B1639">
      <w:pPr>
        <w:pStyle w:val="Heading1"/>
      </w:pPr>
      <w:r>
        <w:t>3. Communications and driving a motor</w:t>
      </w:r>
    </w:p>
    <w:p w:rsidR="007C2787" w:rsidRDefault="007C2787" w:rsidP="00C76653"/>
    <w:p w:rsidR="007C2787" w:rsidRDefault="007B1639" w:rsidP="007C2787">
      <w:pPr>
        <w:pStyle w:val="Heading2"/>
      </w:pPr>
      <w:r>
        <w:t>1</w:t>
      </w:r>
      <w:r w:rsidR="007C2787">
        <w:t>. Test Communications</w:t>
      </w:r>
    </w:p>
    <w:p w:rsidR="007C2787" w:rsidRDefault="007C2787">
      <w:r>
        <w:t>Once the board is programmed, you can run a communications test:</w:t>
      </w:r>
    </w:p>
    <w:p w:rsidR="007C2787" w:rsidRDefault="007C2787" w:rsidP="007C2787">
      <w:r>
        <w:t>“communications_test.bat NAME_OF_COM_PORT”</w:t>
      </w:r>
    </w:p>
    <w:p w:rsidR="007C2787" w:rsidRDefault="007C2787" w:rsidP="007C2787"/>
    <w:p w:rsidR="007C2787" w:rsidRDefault="007C2787" w:rsidP="007C2787">
      <w:r>
        <w:t>Here is the expected output of a successful run</w:t>
      </w:r>
    </w:p>
    <w:p w:rsidR="007C2787" w:rsidRDefault="007C2787" w:rsidP="007C2787">
      <w:pPr>
        <w:rPr>
          <w:sz w:val="16"/>
        </w:rPr>
      </w:pPr>
    </w:p>
    <w:p w:rsidR="007C2787" w:rsidRPr="001575D4" w:rsidRDefault="007C2787" w:rsidP="007C2787">
      <w:pPr>
        <w:rPr>
          <w:sz w:val="16"/>
        </w:rPr>
      </w:pPr>
      <w:r w:rsidRPr="001575D4">
        <w:rPr>
          <w:sz w:val="16"/>
        </w:rPr>
        <w:t>12:26:55-MCBMini: MCBMini: Parsing configuration file "motor_config.xml" of version: 1.1</w:t>
      </w:r>
    </w:p>
    <w:p w:rsidR="007C2787" w:rsidRPr="001575D4" w:rsidRDefault="007C2787" w:rsidP="007C2787">
      <w:pPr>
        <w:rPr>
          <w:sz w:val="16"/>
        </w:rPr>
      </w:pPr>
      <w:r w:rsidRPr="001575D4">
        <w:rPr>
          <w:sz w:val="16"/>
        </w:rPr>
        <w:t>12:26:55-MCBMini: Waiting for all boards to report their firmware, IDs: 1:</w:t>
      </w:r>
    </w:p>
    <w:p w:rsidR="007C2787" w:rsidRPr="001575D4" w:rsidRDefault="007C2787" w:rsidP="007C2787">
      <w:pPr>
        <w:rPr>
          <w:sz w:val="16"/>
        </w:rPr>
      </w:pPr>
      <w:r w:rsidRPr="001575D4">
        <w:rPr>
          <w:sz w:val="16"/>
        </w:rPr>
        <w:t>12:26:56-MCBMini: Motorboard 1 reports firmware version: 30</w:t>
      </w:r>
    </w:p>
    <w:p w:rsidR="007C2787" w:rsidRPr="001575D4" w:rsidRDefault="007C2787" w:rsidP="007C2787">
      <w:pPr>
        <w:rPr>
          <w:sz w:val="16"/>
        </w:rPr>
      </w:pPr>
      <w:r w:rsidRPr="001575D4">
        <w:rPr>
          <w:sz w:val="16"/>
        </w:rPr>
        <w:t>12:26:56-MCBMini: All boards have reported their firmware, lowest firmware version: 30</w:t>
      </w:r>
    </w:p>
    <w:p w:rsidR="007C2787" w:rsidRPr="001575D4" w:rsidRDefault="007C2787" w:rsidP="007C2787">
      <w:pPr>
        <w:rPr>
          <w:sz w:val="16"/>
        </w:rPr>
      </w:pPr>
      <w:r w:rsidRPr="001575D4">
        <w:rPr>
          <w:sz w:val="16"/>
        </w:rPr>
        <w:t>SUCCESS !! Firmware value: 30</w:t>
      </w:r>
    </w:p>
    <w:p w:rsidR="007C2787" w:rsidRDefault="007C2787"/>
    <w:p w:rsidR="007C2787" w:rsidRDefault="007C2787"/>
    <w:p w:rsidR="007C2787" w:rsidRDefault="007B1639" w:rsidP="007C2787">
      <w:pPr>
        <w:pStyle w:val="Heading2"/>
      </w:pPr>
      <w:r>
        <w:t>2</w:t>
      </w:r>
      <w:r w:rsidR="007C2787">
        <w:t>. Test controlling a motor</w:t>
      </w:r>
    </w:p>
    <w:p w:rsidR="00AD5C9B" w:rsidRDefault="007C2787">
      <w:r>
        <w:t>If this test is successful then we will attempt to drive a motor</w:t>
      </w:r>
      <w:r w:rsidR="00AD5C9B">
        <w:t>.</w:t>
      </w:r>
    </w:p>
    <w:p w:rsidR="00AD5C9B" w:rsidRDefault="00AD5C9B"/>
    <w:p w:rsidR="00AD5C9B" w:rsidRDefault="00AD5C9B">
      <w:r>
        <w:t>Connect the power terminals of the MCBMini and MCBCom with as is shown in picture, also connect a motor to the MCBMini board (which channel doesn’t matter)</w:t>
      </w:r>
    </w:p>
    <w:p w:rsidR="00AD5C9B" w:rsidRDefault="00AD5C9B"/>
    <w:p w:rsidR="00AD5C9B" w:rsidRDefault="00AD5C9B">
      <w:r>
        <w:rPr>
          <w:noProof/>
        </w:rPr>
        <w:drawing>
          <wp:inline distT="0" distB="0" distL="0" distR="0">
            <wp:extent cx="3225800" cy="4637894"/>
            <wp:effectExtent l="2540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5800" cy="4637894"/>
                    </a:xfrm>
                    <a:prstGeom prst="rect">
                      <a:avLst/>
                    </a:prstGeom>
                    <a:noFill/>
                    <a:ln w="9525">
                      <a:noFill/>
                      <a:miter lim="800000"/>
                      <a:headEnd/>
                      <a:tailEnd/>
                    </a:ln>
                  </pic:spPr>
                </pic:pic>
              </a:graphicData>
            </a:graphic>
          </wp:inline>
        </w:drawing>
      </w:r>
    </w:p>
    <w:p w:rsidR="00AD5C9B" w:rsidRDefault="00AD5C9B"/>
    <w:p w:rsidR="00AD5C9B" w:rsidRDefault="00AD5C9B">
      <w:r>
        <w:t>Now change the current limit of the power supply to be higher (anything above 1A should be fine)</w:t>
      </w:r>
    </w:p>
    <w:p w:rsidR="00AD5C9B" w:rsidRDefault="00AD5C9B"/>
    <w:p w:rsidR="00AD5C9B" w:rsidRDefault="00AD5C9B">
      <w:r>
        <w:t>Run the driving test:</w:t>
      </w:r>
    </w:p>
    <w:p w:rsidR="00AD5C9B" w:rsidRDefault="00AD5C9B" w:rsidP="00AD5C9B">
      <w:r>
        <w:t>“driving_test.bat NAME_OF_COM_PORT”</w:t>
      </w:r>
    </w:p>
    <w:p w:rsidR="00AD5C9B" w:rsidRDefault="00AD5C9B"/>
    <w:p w:rsidR="00AD5C9B" w:rsidRDefault="00AD5C9B">
      <w:r>
        <w:t>If successful, the motor should now move according to a sinusoid wave.</w:t>
      </w:r>
    </w:p>
    <w:p w:rsidR="0081168F" w:rsidRDefault="00AD5C9B" w:rsidP="00AD5C9B">
      <w:pPr>
        <w:pStyle w:val="Heading1"/>
      </w:pPr>
      <w:r>
        <w:t>Congratulations! You seem to have a working MCBMini board !!</w:t>
      </w:r>
    </w:p>
    <w:sectPr w:rsidR="0081168F" w:rsidSect="0081168F">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A3AEF"/>
    <w:rsid w:val="000B509E"/>
    <w:rsid w:val="005A101C"/>
    <w:rsid w:val="006B5C97"/>
    <w:rsid w:val="00784850"/>
    <w:rsid w:val="007B1639"/>
    <w:rsid w:val="007C2787"/>
    <w:rsid w:val="0081168F"/>
    <w:rsid w:val="00843E65"/>
    <w:rsid w:val="009F2FD6"/>
    <w:rsid w:val="00AD5C9B"/>
    <w:rsid w:val="00B72E2C"/>
    <w:rsid w:val="00BA3AEF"/>
    <w:rsid w:val="00C76653"/>
    <w:rsid w:val="00D32CC0"/>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atentStyles>
  <w:style w:type="paragraph" w:default="1" w:styleId="Normal">
    <w:name w:val="Normal"/>
    <w:qFormat/>
    <w:rsid w:val="006D77C9"/>
  </w:style>
  <w:style w:type="paragraph" w:styleId="Heading1">
    <w:name w:val="heading 1"/>
    <w:basedOn w:val="Normal"/>
    <w:next w:val="Normal"/>
    <w:link w:val="Heading1Char"/>
    <w:uiPriority w:val="9"/>
    <w:qFormat/>
    <w:rsid w:val="008116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3AE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uiPriority w:val="9"/>
    <w:rsid w:val="00BA3AE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BA3AEF"/>
    <w:rPr>
      <w:color w:val="0000FF" w:themeColor="hyperlink"/>
      <w:u w:val="single"/>
    </w:rPr>
  </w:style>
  <w:style w:type="character" w:customStyle="1" w:styleId="Heading1Char">
    <w:name w:val="Heading 1 Char"/>
    <w:basedOn w:val="DefaultParagraphFont"/>
    <w:link w:val="Heading1"/>
    <w:uiPriority w:val="9"/>
    <w:rsid w:val="0081168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rsid w:val="005A101C"/>
    <w:pPr>
      <w:ind w:left="720"/>
      <w:contextualSpacing/>
    </w:pPr>
  </w:style>
</w:styles>
</file>

<file path=word/webSettings.xml><?xml version="1.0" encoding="utf-8"?>
<w:webSettings xmlns:r="http://schemas.openxmlformats.org/officeDocument/2006/relationships" xmlns:w="http://schemas.openxmlformats.org/wordprocessingml/2006/main">
  <w:divs>
    <w:div w:id="19284238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digikey.com/product-detail/en/ATAVRISP2/ATAVRISP2-ND/898891" TargetMode="External"/><Relationship Id="rId6" Type="http://schemas.openxmlformats.org/officeDocument/2006/relationships/hyperlink" Target="http://www.atmel.com/System/BaseForm.aspx?target=tcm:26-44514" TargetMode="External"/><Relationship Id="rId7" Type="http://schemas.openxmlformats.org/officeDocument/2006/relationships/hyperlink" Target="http://java.com/en/download/help/path.xml" TargetMode="External"/><Relationship Id="rId8" Type="http://schemas.openxmlformats.org/officeDocument/2006/relationships/hyperlink" Target="http://www.java.com/en/download/index.jsp"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578</Words>
  <Characters>3295</Characters>
  <Application>Microsoft Macintosh Word</Application>
  <DocSecurity>0</DocSecurity>
  <Lines>27</Lines>
  <Paragraphs>6</Paragraphs>
  <ScaleCrop>false</ScaleCrop>
  <Company>MIT Media Lab</Company>
  <LinksUpToDate>false</LinksUpToDate>
  <CharactersWithSpaces>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Sigurdur Adalgeirsson</cp:lastModifiedBy>
  <cp:revision>9</cp:revision>
  <cp:lastPrinted>2013-03-27T22:09:00Z</cp:lastPrinted>
  <dcterms:created xsi:type="dcterms:W3CDTF">2013-03-27T04:30:00Z</dcterms:created>
  <dcterms:modified xsi:type="dcterms:W3CDTF">2013-03-27T22:10:00Z</dcterms:modified>
</cp:coreProperties>
</file>