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68D1ED5" w14:textId="08AECEA3" w:rsidR="00225485" w:rsidRDefault="00444CD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Amritpreet Singh, Amritpreet Singh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EE48A54" w14:textId="4A334799" w:rsidR="00225485" w:rsidRDefault="0098430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</w:t>
                    </w:r>
                    <w:r w:rsidR="00444CD7">
                      <w:rPr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t>/</w:t>
                    </w:r>
                    <w:r w:rsidR="00444CD7">
                      <w:rPr>
                        <w:color w:val="4F81BD" w:themeColor="accent1"/>
                      </w:rPr>
                      <w:t>1</w:t>
                    </w:r>
                    <w:r w:rsidR="00E94A17">
                      <w:rPr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t>/2022</w:t>
                    </w:r>
                  </w:p>
                </w:sdtContent>
              </w:sdt>
              <w:p w14:paraId="709B6DC9" w14:textId="12E736C7" w:rsidR="00225485" w:rsidRDefault="00081E62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2210191</w:t>
                </w: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543FBD" w:rsidRDefault="004915E0" w:rsidP="00543FBD">
      <w:pPr>
        <w:pStyle w:val="ListParagraph"/>
        <w:numPr>
          <w:ilvl w:val="0"/>
          <w:numId w:val="2"/>
        </w:numPr>
        <w:rPr>
          <w:lang w:val="en-CA"/>
        </w:rPr>
      </w:pPr>
      <w:r w:rsidRPr="00543FBD">
        <w:rPr>
          <w:lang w:val="en-CA"/>
        </w:rPr>
        <w:t>Languages:</w:t>
      </w:r>
    </w:p>
    <w:p w14:paraId="0CE8A680" w14:textId="7EA67550" w:rsidR="00561D6F" w:rsidRPr="004915E0" w:rsidRDefault="00A546AC" w:rsidP="00543FB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HTML</w:t>
      </w:r>
    </w:p>
    <w:p w14:paraId="54482748" w14:textId="4119345D" w:rsidR="004915E0" w:rsidRPr="004915E0" w:rsidRDefault="00A546AC" w:rsidP="00543FB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0A6230A1" w:rsidR="00561D6F" w:rsidRDefault="00A546AC" w:rsidP="00543FB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JavaScript</w:t>
      </w:r>
    </w:p>
    <w:p w14:paraId="62BCD44A" w14:textId="516E6B72" w:rsidR="00A546AC" w:rsidRDefault="00A546AC" w:rsidP="00543FBD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JQuery</w:t>
      </w:r>
      <w:proofErr w:type="spellEnd"/>
    </w:p>
    <w:p w14:paraId="23D0B785" w14:textId="7F49F8CA" w:rsidR="00B347E5" w:rsidRDefault="00B347E5" w:rsidP="00543FBD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BootStrap</w:t>
      </w:r>
      <w:proofErr w:type="spellEnd"/>
    </w:p>
    <w:p w14:paraId="2992F67F" w14:textId="5CBC188B" w:rsidR="00543FBD" w:rsidRDefault="00543FBD" w:rsidP="00543FB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Web Browsers</w:t>
      </w:r>
    </w:p>
    <w:p w14:paraId="0C82380E" w14:textId="52C22A17" w:rsidR="00543FBD" w:rsidRDefault="00CB0D13" w:rsidP="00543FB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Google Chrome</w:t>
      </w:r>
    </w:p>
    <w:p w14:paraId="04556A7F" w14:textId="120049D7" w:rsidR="00CB0D13" w:rsidRDefault="00CB0D13" w:rsidP="00543FB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Microsoft Edge</w:t>
      </w:r>
    </w:p>
    <w:p w14:paraId="77571338" w14:textId="10CCBF37" w:rsidR="00CB0D13" w:rsidRDefault="00DA75A6" w:rsidP="00895D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Source-Code Editor</w:t>
      </w:r>
    </w:p>
    <w:p w14:paraId="2D81D1AC" w14:textId="34A958F2" w:rsidR="00DA75A6" w:rsidRDefault="00DA75A6" w:rsidP="00DA75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Notepad++</w:t>
      </w:r>
    </w:p>
    <w:p w14:paraId="31D5E3FB" w14:textId="6F13BA24" w:rsidR="00DA75A6" w:rsidRPr="004915E0" w:rsidRDefault="00D70335" w:rsidP="00DA75A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Visual Studio Code</w:t>
      </w:r>
    </w:p>
    <w:p w14:paraId="038BCEDA" w14:textId="41229872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Presenting how the files/folders are organised.</w:t>
      </w:r>
    </w:p>
    <w:p w14:paraId="258B240A" w14:textId="04A4FA0F" w:rsidR="00561D6F" w:rsidRDefault="00F30349" w:rsidP="00BA5E6D">
      <w:pPr>
        <w:pStyle w:val="ListParagraph"/>
        <w:numPr>
          <w:ilvl w:val="0"/>
          <w:numId w:val="5"/>
        </w:numPr>
        <w:rPr>
          <w:lang w:val="fr-CA"/>
        </w:rPr>
      </w:pPr>
      <w:r w:rsidRPr="00F30349">
        <w:rPr>
          <w:b/>
          <w:bCs/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42A0AAD2" wp14:editId="51BD7BA9">
            <wp:simplePos x="0" y="0"/>
            <wp:positionH relativeFrom="column">
              <wp:posOffset>2571750</wp:posOffset>
            </wp:positionH>
            <wp:positionV relativeFrom="paragraph">
              <wp:posOffset>73025</wp:posOffset>
            </wp:positionV>
            <wp:extent cx="2191287" cy="1540510"/>
            <wp:effectExtent l="0" t="0" r="0" b="0"/>
            <wp:wrapTight wrapText="bothSides">
              <wp:wrapPolygon edited="0">
                <wp:start x="0" y="0"/>
                <wp:lineTo x="0" y="21369"/>
                <wp:lineTo x="21412" y="21369"/>
                <wp:lineTo x="21412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87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E6D">
        <w:rPr>
          <w:lang w:val="fr-CA"/>
        </w:rPr>
        <w:t>Final Project</w:t>
      </w:r>
    </w:p>
    <w:p w14:paraId="7B7B90A7" w14:textId="6D757447" w:rsidR="00BA5E6D" w:rsidRPr="00BA5E6D" w:rsidRDefault="0038437F" w:rsidP="006516FB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Pages</w:t>
      </w:r>
    </w:p>
    <w:p w14:paraId="65F258DD" w14:textId="77777777" w:rsidR="00561D6F" w:rsidRDefault="00561D6F" w:rsidP="006516FB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Content.html</w:t>
      </w:r>
    </w:p>
    <w:p w14:paraId="1D481032" w14:textId="77777777" w:rsidR="00561D6F" w:rsidRDefault="004915E0" w:rsidP="006516FB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Top</w:t>
      </w:r>
      <w:r w:rsidR="00561D6F">
        <w:rPr>
          <w:lang w:val="fr-CA"/>
        </w:rPr>
        <w:t>.html</w:t>
      </w:r>
    </w:p>
    <w:p w14:paraId="70A215F1" w14:textId="77777777" w:rsidR="00561D6F" w:rsidRDefault="00561D6F" w:rsidP="006516FB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Menu.html</w:t>
      </w:r>
    </w:p>
    <w:p w14:paraId="1530BF35" w14:textId="0854A916" w:rsidR="00561D6F" w:rsidRDefault="005A5E0D" w:rsidP="006516FB">
      <w:pPr>
        <w:pStyle w:val="ListParagraph"/>
        <w:numPr>
          <w:ilvl w:val="1"/>
          <w:numId w:val="5"/>
        </w:numPr>
        <w:rPr>
          <w:lang w:val="fr-CA"/>
        </w:rPr>
      </w:pPr>
      <w:proofErr w:type="spellStart"/>
      <w:r>
        <w:rPr>
          <w:lang w:val="fr-CA"/>
        </w:rPr>
        <w:t>C</w:t>
      </w:r>
      <w:r w:rsidR="00561D6F">
        <w:rPr>
          <w:lang w:val="fr-CA"/>
        </w:rPr>
        <w:t>ss</w:t>
      </w:r>
      <w:proofErr w:type="spellEnd"/>
    </w:p>
    <w:p w14:paraId="2E453D64" w14:textId="68B38A50" w:rsidR="005A5E0D" w:rsidRDefault="006516FB" w:rsidP="006516FB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script</w:t>
      </w:r>
      <w:r w:rsidR="005A5E0D">
        <w:rPr>
          <w:lang w:val="fr-CA"/>
        </w:rPr>
        <w:t>.css</w:t>
      </w:r>
    </w:p>
    <w:p w14:paraId="0A240316" w14:textId="24A821CD" w:rsidR="00561D6F" w:rsidRDefault="004915E0" w:rsidP="006516FB">
      <w:pPr>
        <w:pStyle w:val="ListParagraph"/>
        <w:numPr>
          <w:ilvl w:val="1"/>
          <w:numId w:val="5"/>
        </w:numPr>
        <w:rPr>
          <w:lang w:val="fr-CA"/>
        </w:rPr>
      </w:pPr>
      <w:proofErr w:type="spellStart"/>
      <w:r>
        <w:rPr>
          <w:lang w:val="fr-CA"/>
        </w:rPr>
        <w:t>I</w:t>
      </w:r>
      <w:r w:rsidR="00561D6F">
        <w:rPr>
          <w:lang w:val="fr-CA"/>
        </w:rPr>
        <w:t>mg</w:t>
      </w:r>
      <w:proofErr w:type="spellEnd"/>
    </w:p>
    <w:p w14:paraId="61258784" w14:textId="08685E4E" w:rsidR="005A5E0D" w:rsidRDefault="005A5E0D" w:rsidP="006516FB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Img1.jpg</w:t>
      </w:r>
    </w:p>
    <w:p w14:paraId="035E7905" w14:textId="293DE61C" w:rsidR="000C5A7F" w:rsidRDefault="000C5A7F" w:rsidP="006516FB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Driver Images</w:t>
      </w:r>
    </w:p>
    <w:p w14:paraId="22972AA0" w14:textId="60048570" w:rsidR="00561D6F" w:rsidRDefault="007C3437" w:rsidP="006516FB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D</w:t>
      </w:r>
      <w:r w:rsidR="006516FB">
        <w:rPr>
          <w:lang w:val="fr-CA"/>
        </w:rPr>
        <w:t>ocs</w:t>
      </w:r>
    </w:p>
    <w:p w14:paraId="5097293D" w14:textId="10BC1B13" w:rsidR="007C3437" w:rsidRDefault="007C3437" w:rsidP="007C3437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Technical Manual</w:t>
      </w:r>
    </w:p>
    <w:p w14:paraId="6A7683E3" w14:textId="0720C20D" w:rsidR="007C3437" w:rsidRDefault="007C3437" w:rsidP="007C3437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fr-CA"/>
        </w:rPr>
        <w:t>User Manual</w:t>
      </w:r>
    </w:p>
    <w:p w14:paraId="1C4B087B" w14:textId="77777777" w:rsidR="004915E0" w:rsidRDefault="004915E0" w:rsidP="006516FB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JS</w:t>
      </w:r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28C6B27D" w14:textId="777CCB0A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r w:rsidR="007C3437" w:rsidRPr="009B3A5A">
        <w:rPr>
          <w:b/>
          <w:bCs/>
          <w:lang w:val="en-CA"/>
        </w:rPr>
        <w:t>create,</w:t>
      </w:r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250"/>
        <w:gridCol w:w="5278"/>
      </w:tblGrid>
      <w:tr w:rsidR="00AB1ACA" w14:paraId="6FFBA383" w14:textId="77777777" w:rsidTr="00C1692A">
        <w:trPr>
          <w:trHeight w:val="413"/>
        </w:trPr>
        <w:tc>
          <w:tcPr>
            <w:tcW w:w="3250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proofErr w:type="spellStart"/>
            <w:r w:rsidRPr="00AB1ACA">
              <w:rPr>
                <w:b/>
                <w:color w:val="244061" w:themeColor="accent1" w:themeShade="80"/>
                <w:lang w:val="fr-CA"/>
              </w:rPr>
              <w:t>Function</w:t>
            </w:r>
            <w:proofErr w:type="spellEnd"/>
            <w:r w:rsidRPr="00AB1ACA">
              <w:rPr>
                <w:b/>
                <w:color w:val="244061" w:themeColor="accent1" w:themeShade="80"/>
                <w:lang w:val="fr-CA"/>
              </w:rPr>
              <w:t>/Method</w:t>
            </w:r>
          </w:p>
        </w:tc>
        <w:tc>
          <w:tcPr>
            <w:tcW w:w="5278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356A5A99" w14:textId="77777777" w:rsidTr="00C1692A">
        <w:trPr>
          <w:trHeight w:val="664"/>
        </w:trPr>
        <w:tc>
          <w:tcPr>
            <w:tcW w:w="3250" w:type="dxa"/>
          </w:tcPr>
          <w:p w14:paraId="23BCC191" w14:textId="77777777" w:rsidR="00AB1ACA" w:rsidRPr="00AB1ACA" w:rsidRDefault="00327CD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d</w:t>
            </w:r>
            <w:r w:rsidR="007315F8">
              <w:rPr>
                <w:lang w:val="fr-CA"/>
              </w:rPr>
              <w:t>ocument.getElementById</w:t>
            </w:r>
            <w:proofErr w:type="spellEnd"/>
            <w:proofErr w:type="gramEnd"/>
            <w:r w:rsidR="00E22D2B">
              <w:rPr>
                <w:lang w:val="fr-CA"/>
              </w:rPr>
              <w:t>()</w:t>
            </w:r>
          </w:p>
        </w:tc>
        <w:tc>
          <w:tcPr>
            <w:tcW w:w="5278" w:type="dxa"/>
          </w:tcPr>
          <w:p w14:paraId="7E5C4906" w14:textId="02297D83" w:rsidR="00561D6F" w:rsidRPr="002657AE" w:rsidRDefault="002657AE" w:rsidP="00E22D2B">
            <w:pPr>
              <w:rPr>
                <w:lang w:val="en-CA"/>
              </w:rPr>
            </w:pPr>
            <w:r w:rsidRPr="002657AE">
              <w:rPr>
                <w:lang w:val="en-CA"/>
              </w:rPr>
              <w:t xml:space="preserve">The Document method </w:t>
            </w:r>
            <w:proofErr w:type="spellStart"/>
            <w:r w:rsidRPr="002657AE">
              <w:rPr>
                <w:lang w:val="en-CA"/>
              </w:rPr>
              <w:t>getElementById</w:t>
            </w:r>
            <w:proofErr w:type="spellEnd"/>
            <w:r w:rsidRPr="002657AE">
              <w:rPr>
                <w:lang w:val="en-CA"/>
              </w:rPr>
              <w:t>() returns an Element object representing the element whose id property matches the specified string. Since element IDs are required to be unique if specified, they're a useful way to get access to a specific element quickly.</w:t>
            </w:r>
          </w:p>
        </w:tc>
      </w:tr>
      <w:tr w:rsidR="00AB1ACA" w14:paraId="113A4542" w14:textId="77777777" w:rsidTr="00C1692A">
        <w:trPr>
          <w:trHeight w:val="664"/>
        </w:trPr>
        <w:tc>
          <w:tcPr>
            <w:tcW w:w="3250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lastRenderedPageBreak/>
              <w:t>alert</w:t>
            </w:r>
            <w:proofErr w:type="spellEnd"/>
            <w:r w:rsidR="00E22D2B">
              <w:rPr>
                <w:lang w:val="fr-CA"/>
              </w:rPr>
              <w:t>(</w:t>
            </w:r>
            <w:proofErr w:type="gramEnd"/>
            <w:r w:rsidR="00E22D2B">
              <w:rPr>
                <w:lang w:val="fr-CA"/>
              </w:rPr>
              <w:t>)</w:t>
            </w:r>
          </w:p>
        </w:tc>
        <w:tc>
          <w:tcPr>
            <w:tcW w:w="5278" w:type="dxa"/>
          </w:tcPr>
          <w:p w14:paraId="2A6C20FD" w14:textId="2FB218E0" w:rsidR="00561D6F" w:rsidRPr="000D5EA2" w:rsidRDefault="000D5EA2">
            <w:pPr>
              <w:rPr>
                <w:lang w:val="en-CA"/>
              </w:rPr>
            </w:pPr>
            <w:r w:rsidRPr="000D5EA2">
              <w:rPr>
                <w:lang w:val="en-CA"/>
              </w:rPr>
              <w:t>The alert() method displays an alert box with a message and an OK button. The alert() method is used when you want information to come through to the user.</w:t>
            </w:r>
          </w:p>
        </w:tc>
      </w:tr>
      <w:tr w:rsidR="00C1692A" w14:paraId="3F7265C4" w14:textId="77777777" w:rsidTr="00C1692A">
        <w:trPr>
          <w:trHeight w:val="664"/>
        </w:trPr>
        <w:tc>
          <w:tcPr>
            <w:tcW w:w="3250" w:type="dxa"/>
          </w:tcPr>
          <w:p w14:paraId="2743A52E" w14:textId="3C5CA85D" w:rsidR="00C1692A" w:rsidRDefault="00C1692A" w:rsidP="00C1692A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getCookie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278" w:type="dxa"/>
          </w:tcPr>
          <w:p w14:paraId="6924AF9F" w14:textId="49B3CE07" w:rsidR="00C1692A" w:rsidRPr="000D5EA2" w:rsidRDefault="00C1692A" w:rsidP="00C1692A">
            <w:pPr>
              <w:rPr>
                <w:lang w:val="en-CA"/>
              </w:rPr>
            </w:pPr>
            <w:proofErr w:type="spellStart"/>
            <w:r>
              <w:rPr>
                <w:lang w:val="fr-CA"/>
              </w:rPr>
              <w:t>Get</w:t>
            </w:r>
            <w:proofErr w:type="spellEnd"/>
            <w:r>
              <w:rPr>
                <w:lang w:val="fr-CA"/>
              </w:rPr>
              <w:t xml:space="preserve"> the cookie</w:t>
            </w:r>
          </w:p>
        </w:tc>
      </w:tr>
      <w:tr w:rsidR="00C1692A" w14:paraId="4A607D2B" w14:textId="77777777" w:rsidTr="00C1692A">
        <w:trPr>
          <w:trHeight w:val="664"/>
        </w:trPr>
        <w:tc>
          <w:tcPr>
            <w:tcW w:w="3250" w:type="dxa"/>
          </w:tcPr>
          <w:p w14:paraId="30AA332E" w14:textId="11F3BF02" w:rsidR="00C1692A" w:rsidRDefault="00C1692A" w:rsidP="00C1692A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setCookie</w:t>
            </w:r>
            <w:proofErr w:type="spellEnd"/>
            <w:proofErr w:type="gramEnd"/>
          </w:p>
        </w:tc>
        <w:tc>
          <w:tcPr>
            <w:tcW w:w="5278" w:type="dxa"/>
          </w:tcPr>
          <w:p w14:paraId="0C7A4973" w14:textId="4EF368BF" w:rsidR="00C1692A" w:rsidRPr="000D5EA2" w:rsidRDefault="00C1692A" w:rsidP="00C1692A">
            <w:pPr>
              <w:rPr>
                <w:lang w:val="en-CA"/>
              </w:rPr>
            </w:pPr>
            <w:r>
              <w:rPr>
                <w:lang w:val="fr-CA"/>
              </w:rPr>
              <w:t>Set the cookie</w:t>
            </w:r>
          </w:p>
        </w:tc>
      </w:tr>
    </w:tbl>
    <w:p w14:paraId="12999054" w14:textId="77777777" w:rsidR="00AB1ACA" w:rsidRPr="000D5EA2" w:rsidRDefault="00AB1ACA">
      <w:pPr>
        <w:rPr>
          <w:lang w:val="en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46794993" w14:textId="1A0BDCA6" w:rsidR="006D6478" w:rsidRPr="004915E0" w:rsidRDefault="000C5A7F" w:rsidP="000C5A7F">
      <w:pPr>
        <w:rPr>
          <w:lang w:val="en-CA"/>
        </w:rPr>
      </w:pPr>
      <w:r>
        <w:rPr>
          <w:lang w:val="en-CA"/>
        </w:rPr>
        <w:t>The hardest part for me was the</w:t>
      </w:r>
      <w:r w:rsidR="006D6478">
        <w:rPr>
          <w:lang w:val="en-CA"/>
        </w:rPr>
        <w:t xml:space="preserve"> making the</w:t>
      </w:r>
      <w:r>
        <w:rPr>
          <w:lang w:val="en-CA"/>
        </w:rPr>
        <w:t xml:space="preserve"> login and logout </w:t>
      </w:r>
      <w:r w:rsidR="006D6478">
        <w:rPr>
          <w:lang w:val="en-CA"/>
        </w:rPr>
        <w:t>features. I liked the mapping an image part</w:t>
      </w:r>
      <w:r w:rsidR="0032284F">
        <w:rPr>
          <w:lang w:val="en-CA"/>
        </w:rPr>
        <w:t>, it was the easiest for me</w:t>
      </w:r>
    </w:p>
    <w:p w14:paraId="28429280" w14:textId="77777777" w:rsidR="00957339" w:rsidRPr="000C5A7F" w:rsidRDefault="00957339">
      <w:pPr>
        <w:rPr>
          <w:lang w:val="en-CA"/>
        </w:rPr>
      </w:pPr>
    </w:p>
    <w:sectPr w:rsidR="00957339" w:rsidRPr="000C5A7F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9B16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7150"/>
    <w:multiLevelType w:val="hybridMultilevel"/>
    <w:tmpl w:val="93CA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1"/>
  </w:num>
  <w:num w:numId="2" w16cid:durableId="1817842985">
    <w:abstractNumId w:val="0"/>
  </w:num>
  <w:num w:numId="3" w16cid:durableId="453325364">
    <w:abstractNumId w:val="3"/>
  </w:num>
  <w:num w:numId="4" w16cid:durableId="1612012938">
    <w:abstractNumId w:val="2"/>
  </w:num>
  <w:num w:numId="5" w16cid:durableId="1487283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3"/>
    <w:rsid w:val="000131A3"/>
    <w:rsid w:val="00081E62"/>
    <w:rsid w:val="000C5A7F"/>
    <w:rsid w:val="000D5EA2"/>
    <w:rsid w:val="001A55E2"/>
    <w:rsid w:val="00225485"/>
    <w:rsid w:val="002657AE"/>
    <w:rsid w:val="00301EE1"/>
    <w:rsid w:val="0032284F"/>
    <w:rsid w:val="00327CD3"/>
    <w:rsid w:val="00345D26"/>
    <w:rsid w:val="00384023"/>
    <w:rsid w:val="0038437F"/>
    <w:rsid w:val="004013A4"/>
    <w:rsid w:val="00444CD7"/>
    <w:rsid w:val="00450DAE"/>
    <w:rsid w:val="004915E0"/>
    <w:rsid w:val="004F53D3"/>
    <w:rsid w:val="00543FBD"/>
    <w:rsid w:val="00561D6F"/>
    <w:rsid w:val="005A5E0D"/>
    <w:rsid w:val="005E0434"/>
    <w:rsid w:val="006516FB"/>
    <w:rsid w:val="006D6478"/>
    <w:rsid w:val="007315F8"/>
    <w:rsid w:val="00740F12"/>
    <w:rsid w:val="00743A47"/>
    <w:rsid w:val="007C3437"/>
    <w:rsid w:val="008541C6"/>
    <w:rsid w:val="00895D73"/>
    <w:rsid w:val="00957339"/>
    <w:rsid w:val="0098430C"/>
    <w:rsid w:val="009B3A5A"/>
    <w:rsid w:val="00A546AC"/>
    <w:rsid w:val="00AB1ACA"/>
    <w:rsid w:val="00B347E5"/>
    <w:rsid w:val="00BA5E6D"/>
    <w:rsid w:val="00C1692A"/>
    <w:rsid w:val="00C74ED5"/>
    <w:rsid w:val="00CB0D13"/>
    <w:rsid w:val="00D70335"/>
    <w:rsid w:val="00DA75A6"/>
    <w:rsid w:val="00E22D2B"/>
    <w:rsid w:val="00E94A17"/>
    <w:rsid w:val="00F30349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Amritpreet Singh, Amritpreet Singh</dc:creator>
  <cp:lastModifiedBy>Amritpreet Singh</cp:lastModifiedBy>
  <cp:revision>7</cp:revision>
  <dcterms:created xsi:type="dcterms:W3CDTF">2022-11-14T05:03:00Z</dcterms:created>
  <dcterms:modified xsi:type="dcterms:W3CDTF">2022-12-09T12:44:00Z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</Properties>
</file>