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0131" w14:textId="77777777" w:rsidR="00677A89" w:rsidRDefault="00677A89" w:rsidP="00677A89">
      <w:r>
        <w:t>SOCIAL MEDIA DO’s:</w:t>
      </w:r>
    </w:p>
    <w:p w14:paraId="3D496C66" w14:textId="77777777" w:rsidR="00677A89" w:rsidRDefault="00677A89" w:rsidP="00677A89">
      <w:r>
        <w:t>- Keep your profile professional</w:t>
      </w:r>
    </w:p>
    <w:p w14:paraId="44D0565A" w14:textId="77777777" w:rsidR="00677A89" w:rsidRDefault="00677A89" w:rsidP="00677A89">
      <w:r>
        <w:t>- Use respectful language</w:t>
      </w:r>
    </w:p>
    <w:p w14:paraId="078D979C" w14:textId="77777777" w:rsidR="00677A89" w:rsidRDefault="00677A89" w:rsidP="00677A89">
      <w:r>
        <w:t>- Verify information before sharing</w:t>
      </w:r>
    </w:p>
    <w:p w14:paraId="5DFDF823" w14:textId="77777777" w:rsidR="00677A89" w:rsidRDefault="00677A89" w:rsidP="00677A89">
      <w:r>
        <w:t>- Protect your privacy</w:t>
      </w:r>
    </w:p>
    <w:p w14:paraId="732546F4" w14:textId="77777777" w:rsidR="00677A89" w:rsidRDefault="00677A89" w:rsidP="00677A89">
      <w:r>
        <w:t>- Use strong passwords</w:t>
      </w:r>
    </w:p>
    <w:p w14:paraId="78200296" w14:textId="77777777" w:rsidR="00677A89" w:rsidRDefault="00677A89" w:rsidP="00677A89"/>
    <w:p w14:paraId="7F102FBF" w14:textId="77777777" w:rsidR="00677A89" w:rsidRDefault="00677A89" w:rsidP="00677A89">
      <w:r>
        <w:t>SOCIAL MEDIA DON’Ts:</w:t>
      </w:r>
    </w:p>
    <w:p w14:paraId="2B04AAF3" w14:textId="77777777" w:rsidR="00677A89" w:rsidRDefault="00677A89" w:rsidP="00677A89">
      <w:r>
        <w:t>- Don’t share personal details (OTP, address)</w:t>
      </w:r>
    </w:p>
    <w:p w14:paraId="6D1EE9CB" w14:textId="77777777" w:rsidR="00677A89" w:rsidRDefault="00677A89" w:rsidP="00677A89">
      <w:r>
        <w:t>- Don’t post offensive content</w:t>
      </w:r>
    </w:p>
    <w:p w14:paraId="55FBEF74" w14:textId="77777777" w:rsidR="00677A89" w:rsidRDefault="00677A89" w:rsidP="00677A89">
      <w:r>
        <w:t>- Don’t click unknown links</w:t>
      </w:r>
    </w:p>
    <w:p w14:paraId="3D1E25C2" w14:textId="77777777" w:rsidR="00677A89" w:rsidRDefault="00677A89" w:rsidP="00677A89">
      <w:r>
        <w:t>- Don’t spread fake news</w:t>
      </w:r>
    </w:p>
    <w:p w14:paraId="5F5FD0E8" w14:textId="489B5D8A" w:rsidR="005B28F5" w:rsidRDefault="00677A89" w:rsidP="00677A89">
      <w:r>
        <w:t>- Don’t overshare private life</w:t>
      </w:r>
    </w:p>
    <w:sectPr w:rsidR="005B2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5C"/>
    <w:rsid w:val="00151A23"/>
    <w:rsid w:val="005B28F5"/>
    <w:rsid w:val="00677A89"/>
    <w:rsid w:val="009E6CE3"/>
    <w:rsid w:val="00B1084E"/>
    <w:rsid w:val="00CB6308"/>
    <w:rsid w:val="00DD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ECE4"/>
  <w15:chartTrackingRefBased/>
  <w15:docId w15:val="{B2CC93E7-3495-4876-BA18-FE375555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amrittiwari.6002@gmail.com</dc:creator>
  <cp:keywords/>
  <dc:description/>
  <cp:lastModifiedBy>amrittiwari.6002@gmail.com</cp:lastModifiedBy>
  <cp:revision>2</cp:revision>
  <dcterms:created xsi:type="dcterms:W3CDTF">2026-03-31T16:05:00Z</dcterms:created>
  <dcterms:modified xsi:type="dcterms:W3CDTF">2026-03-31T16:05:00Z</dcterms:modified>
</cp:coreProperties>
</file>