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00EC5" w14:textId="38E8ACA4" w:rsidR="005E0D42" w:rsidRPr="005E0D42" w:rsidRDefault="005E0D42" w:rsidP="005E0D42">
      <w:r>
        <w:t>Скрипт работает с большинством менеджеров скриптов, для разных браузеров, типа</w:t>
      </w:r>
      <w:r w:rsidRPr="005E0D42">
        <w:t xml:space="preserve"> </w:t>
      </w:r>
      <w:r>
        <w:rPr>
          <w:lang w:val="en-US"/>
        </w:rPr>
        <w:t>TamperMonkey</w:t>
      </w:r>
      <w:r w:rsidRPr="005E0D42">
        <w:t xml:space="preserve">, </w:t>
      </w:r>
      <w:r w:rsidRPr="005E0D42">
        <w:t>Violentmonkey</w:t>
      </w:r>
      <w:r w:rsidRPr="005E0D42">
        <w:t xml:space="preserve"> </w:t>
      </w:r>
      <w:r>
        <w:t xml:space="preserve">и </w:t>
      </w:r>
      <w:r w:rsidRPr="005E0D42">
        <w:t>Greasemonkey</w:t>
      </w:r>
      <w:r>
        <w:t xml:space="preserve">. Показываю на примере </w:t>
      </w:r>
      <w:r>
        <w:rPr>
          <w:lang w:val="en-US"/>
        </w:rPr>
        <w:t>TamperMonkey</w:t>
      </w:r>
      <w:r>
        <w:t>:</w:t>
      </w:r>
    </w:p>
    <w:p w14:paraId="63FD744B" w14:textId="77777777" w:rsidR="005E0D42" w:rsidRDefault="005E0D42" w:rsidP="005E0D42"/>
    <w:p w14:paraId="274F905C" w14:textId="47535C01" w:rsidR="00FF79A0" w:rsidRDefault="00FF79A0" w:rsidP="005E0D42">
      <w:r w:rsidRPr="00FF79A0">
        <w:t>Идём на</w:t>
      </w:r>
      <w:r>
        <w:t xml:space="preserve"> </w:t>
      </w:r>
      <w:hyperlink r:id="rId5" w:history="1">
        <w:r w:rsidRPr="008C47BC">
          <w:rPr>
            <w:rStyle w:val="a3"/>
          </w:rPr>
          <w:t>https://www.tampermonkey.net/</w:t>
        </w:r>
      </w:hyperlink>
      <w:r>
        <w:t xml:space="preserve"> и загружаем расширение для нужного бразуера (я пользуюсь </w:t>
      </w:r>
      <w:r w:rsidRPr="005E0D42">
        <w:rPr>
          <w:lang w:val="en-US"/>
        </w:rPr>
        <w:t>firefox</w:t>
      </w:r>
      <w:r w:rsidRPr="00FF79A0">
        <w:t xml:space="preserve">, </w:t>
      </w:r>
      <w:r>
        <w:t xml:space="preserve">но покажу на примере </w:t>
      </w:r>
      <w:r w:rsidRPr="005E0D42">
        <w:rPr>
          <w:lang w:val="en-US"/>
        </w:rPr>
        <w:t>chrome</w:t>
      </w:r>
      <w:r w:rsidRPr="00FF79A0">
        <w:t xml:space="preserve">, </w:t>
      </w:r>
      <w:r>
        <w:t>как более популярного)</w:t>
      </w:r>
      <w:r w:rsidR="003E1B24" w:rsidRPr="003E1B24">
        <w:t>:</w:t>
      </w:r>
    </w:p>
    <w:p w14:paraId="36213C2F" w14:textId="2CCCAC2E" w:rsidR="00FF79A0" w:rsidRDefault="003E1B24" w:rsidP="00FF79A0">
      <w:r w:rsidRPr="003E1B24">
        <w:t xml:space="preserve">Скачиваем стабильную </w:t>
      </w:r>
      <w:r>
        <w:t>в</w:t>
      </w:r>
      <w:r w:rsidRPr="003E1B24">
        <w:t xml:space="preserve">ерсию </w:t>
      </w:r>
      <w:r>
        <w:t xml:space="preserve">(скрипт написан за </w:t>
      </w:r>
      <w:r w:rsidR="00756DBA">
        <w:t>полчаса</w:t>
      </w:r>
      <w:r>
        <w:t xml:space="preserve"> на коленке, никаких особенностей беты </w:t>
      </w:r>
      <w:r w:rsidR="005E0D42">
        <w:t>ему</w:t>
      </w:r>
      <w:r>
        <w:t xml:space="preserve"> не нужно)</w:t>
      </w:r>
      <w:r w:rsidR="00FF79A0">
        <w:rPr>
          <w:noProof/>
        </w:rPr>
        <w:drawing>
          <wp:inline distT="0" distB="0" distL="0" distR="0" wp14:anchorId="33449EC5" wp14:editId="36914F50">
            <wp:extent cx="5940425" cy="3977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F3E3" w14:textId="3033558B" w:rsidR="00FF79A0" w:rsidRDefault="005E0D42" w:rsidP="00FF79A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94D12" wp14:editId="5692BE8B">
                <wp:simplePos x="0" y="0"/>
                <wp:positionH relativeFrom="column">
                  <wp:posOffset>4549140</wp:posOffset>
                </wp:positionH>
                <wp:positionV relativeFrom="paragraph">
                  <wp:posOffset>1457960</wp:posOffset>
                </wp:positionV>
                <wp:extent cx="1524000" cy="361950"/>
                <wp:effectExtent l="19050" t="1905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61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1F5591" id="Овал 20" o:spid="_x0000_s1026" style="position:absolute;margin-left:358.2pt;margin-top:114.8pt;width:120pt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" filled="f" strokecolor="red" strokeweight="3pt">
                <v:stroke joinstyle="miter"/>
              </v:oval>
            </w:pict>
          </mc:Fallback>
        </mc:AlternateContent>
      </w:r>
      <w:r w:rsidR="00FF79A0">
        <w:rPr>
          <w:noProof/>
        </w:rPr>
        <w:drawing>
          <wp:inline distT="0" distB="0" distL="0" distR="0" wp14:anchorId="146E852C" wp14:editId="6966C8F2">
            <wp:extent cx="5940425" cy="2628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8E85" w14:textId="416784AA" w:rsidR="00FF79A0" w:rsidRDefault="00FF79A0" w:rsidP="00FF79A0">
      <w:r>
        <w:rPr>
          <w:noProof/>
        </w:rPr>
        <w:lastRenderedPageBreak/>
        <w:drawing>
          <wp:inline distT="0" distB="0" distL="0" distR="0" wp14:anchorId="5136A9E8" wp14:editId="39210F56">
            <wp:extent cx="4400550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5289" w14:textId="0A0F8310" w:rsidR="003E1B24" w:rsidRDefault="003E1B24" w:rsidP="005E0D42">
      <w:r>
        <w:t xml:space="preserve">В хроме после установки значок плагина не видно, он спрятан за кнопкой с изображением кусочка паззла. Нажимаем на это кнопку и вызываем </w:t>
      </w:r>
      <w:r w:rsidRPr="005E0D42">
        <w:rPr>
          <w:lang w:val="en-US"/>
        </w:rPr>
        <w:t>TamperMonkey:</w:t>
      </w:r>
    </w:p>
    <w:p w14:paraId="36044F65" w14:textId="3B26CBB6" w:rsidR="00FF79A0" w:rsidRDefault="005E0D42" w:rsidP="00FF79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1CDB9" wp14:editId="6CD381E9">
                <wp:simplePos x="0" y="0"/>
                <wp:positionH relativeFrom="column">
                  <wp:posOffset>-137160</wp:posOffset>
                </wp:positionH>
                <wp:positionV relativeFrom="paragraph">
                  <wp:posOffset>1724025</wp:posOffset>
                </wp:positionV>
                <wp:extent cx="3352800" cy="361950"/>
                <wp:effectExtent l="19050" t="19050" r="19050" b="190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61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5DC91" id="Овал 18" o:spid="_x0000_s1026" style="position:absolute;margin-left:-10.8pt;margin-top:135.75pt;width:264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 w:rsidR="00FF79A0">
        <w:rPr>
          <w:noProof/>
        </w:rPr>
        <w:drawing>
          <wp:inline distT="0" distB="0" distL="0" distR="0" wp14:anchorId="121AB5CB" wp14:editId="5A6EA8C0">
            <wp:extent cx="3152775" cy="3990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F4B3" w14:textId="307496F0" w:rsidR="00FF79A0" w:rsidRDefault="005E0D42" w:rsidP="00FF79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BE57C" wp14:editId="7379F5A8">
                <wp:simplePos x="0" y="0"/>
                <wp:positionH relativeFrom="column">
                  <wp:posOffset>-266700</wp:posOffset>
                </wp:positionH>
                <wp:positionV relativeFrom="paragraph">
                  <wp:posOffset>1761490</wp:posOffset>
                </wp:positionV>
                <wp:extent cx="3352800" cy="361950"/>
                <wp:effectExtent l="19050" t="1905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61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05537" id="Овал 19" o:spid="_x0000_s1026" style="position:absolute;margin-left:-21pt;margin-top:138.7pt;width:264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 w:rsidR="00FF79A0">
        <w:rPr>
          <w:noProof/>
        </w:rPr>
        <w:drawing>
          <wp:inline distT="0" distB="0" distL="0" distR="0" wp14:anchorId="209D8500" wp14:editId="69F081CD">
            <wp:extent cx="2971800" cy="2495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E507" w14:textId="622C1BF8" w:rsidR="003E1B24" w:rsidRDefault="003E1B24" w:rsidP="00FF79A0">
      <w:r>
        <w:t xml:space="preserve">Выбираем пункт «Панель управления» и попадаем в раздел настроек аддона, где </w:t>
      </w:r>
      <w:r w:rsidR="00BD6597">
        <w:t>жмём на вкладку с плюсиком</w:t>
      </w:r>
      <w:r>
        <w:t>:</w:t>
      </w:r>
    </w:p>
    <w:p w14:paraId="1AD89828" w14:textId="3246ED88" w:rsidR="00FF79A0" w:rsidRDefault="00BD6597" w:rsidP="00FF79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34E66" wp14:editId="41AC9C10">
                <wp:simplePos x="0" y="0"/>
                <wp:positionH relativeFrom="column">
                  <wp:posOffset>2472690</wp:posOffset>
                </wp:positionH>
                <wp:positionV relativeFrom="paragraph">
                  <wp:posOffset>742950</wp:posOffset>
                </wp:positionV>
                <wp:extent cx="495300" cy="323850"/>
                <wp:effectExtent l="19050" t="19050" r="38100" b="381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38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F74BC" id="Овал 11" o:spid="_x0000_s1026" style="position:absolute;margin-left:194.7pt;margin-top:58.5pt;width:39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47F4689" wp14:editId="66C94B33">
            <wp:extent cx="5940425" cy="2800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0E40" w14:textId="77777777" w:rsidR="00BD6597" w:rsidRDefault="00BD6597" w:rsidP="00FF79A0"/>
    <w:p w14:paraId="316997DE" w14:textId="77777777" w:rsidR="00092EC2" w:rsidRDefault="00092EC2">
      <w:r>
        <w:br w:type="page"/>
      </w:r>
    </w:p>
    <w:p w14:paraId="4C8ED024" w14:textId="034CB933" w:rsidR="00BD6597" w:rsidRDefault="00BD6597" w:rsidP="00FF79A0">
      <w:r>
        <w:lastRenderedPageBreak/>
        <w:t>В открывшемся редакторе заменяем появившийся автоматически текст, на текст из файла:</w:t>
      </w:r>
    </w:p>
    <w:p w14:paraId="2CD7942D" w14:textId="7ACE01E0" w:rsidR="00BD6597" w:rsidRPr="00092EC2" w:rsidRDefault="00092EC2" w:rsidP="00FF79A0">
      <w:pPr>
        <w:rPr>
          <w:lang w:val="en-US"/>
        </w:rPr>
      </w:pPr>
      <w:r>
        <w:rPr>
          <w:noProof/>
        </w:rPr>
        <w:drawing>
          <wp:inline distT="0" distB="0" distL="0" distR="0" wp14:anchorId="4C2AF76B" wp14:editId="1C8A5E34">
            <wp:extent cx="5940425" cy="36207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ED48" w14:textId="79BC2217" w:rsidR="00FF79A0" w:rsidRPr="00092EC2" w:rsidRDefault="00092EC2" w:rsidP="00FF79A0">
      <w:r>
        <w:t xml:space="preserve">И заменяем на строчках с 16 по 20 данные внутри кавычек на свои. Если вдруг надо подставлять дату, то на 25 строке заменяем </w:t>
      </w:r>
      <w:r>
        <w:rPr>
          <w:lang w:val="en-US"/>
        </w:rPr>
        <w:t>false</w:t>
      </w:r>
      <w:r w:rsidRPr="00092EC2">
        <w:t xml:space="preserve"> </w:t>
      </w:r>
      <w:r>
        <w:t xml:space="preserve">на </w:t>
      </w:r>
      <w:r>
        <w:rPr>
          <w:lang w:val="en-US"/>
        </w:rPr>
        <w:t>true</w:t>
      </w:r>
      <w:r w:rsidRPr="00092EC2">
        <w:t xml:space="preserve">, </w:t>
      </w:r>
      <w:r>
        <w:t xml:space="preserve">а если пытаемся зарегистрироваться по номеру </w:t>
      </w:r>
      <w:r>
        <w:rPr>
          <w:lang w:val="en-US"/>
        </w:rPr>
        <w:t>NIE</w:t>
      </w:r>
      <w:r w:rsidRPr="00092EC2">
        <w:t xml:space="preserve">, </w:t>
      </w:r>
      <w:r>
        <w:t xml:space="preserve">то на 24 меняем </w:t>
      </w:r>
      <w:r>
        <w:rPr>
          <w:lang w:val="en-US"/>
        </w:rPr>
        <w:t>true</w:t>
      </w:r>
      <w:r w:rsidRPr="00092EC2">
        <w:t xml:space="preserve"> </w:t>
      </w:r>
      <w:r>
        <w:t xml:space="preserve">на </w:t>
      </w:r>
      <w:r>
        <w:rPr>
          <w:lang w:val="en-US"/>
        </w:rPr>
        <w:t>false</w:t>
      </w:r>
      <w:r w:rsidRPr="00092EC2">
        <w:t>.</w:t>
      </w:r>
    </w:p>
    <w:p w14:paraId="351B26D6" w14:textId="07DA59D7" w:rsidR="00092EC2" w:rsidRDefault="00092EC2" w:rsidP="00FF79A0">
      <w:r>
        <w:t xml:space="preserve">После этого либо в меню «Файл» выбираем пункт «Сохранить», либо просто нажимаем </w:t>
      </w:r>
      <w:r>
        <w:rPr>
          <w:lang w:val="en-US"/>
        </w:rPr>
        <w:t>Ctrl</w:t>
      </w:r>
      <w:r w:rsidRPr="00092EC2">
        <w:t>+</w:t>
      </w:r>
      <w:r>
        <w:rPr>
          <w:lang w:val="en-US"/>
        </w:rPr>
        <w:t>S</w:t>
      </w:r>
      <w:r>
        <w:t>.</w:t>
      </w:r>
    </w:p>
    <w:p w14:paraId="5EB53EEE" w14:textId="5CC74164" w:rsidR="00092EC2" w:rsidRPr="00092EC2" w:rsidRDefault="00092EC2" w:rsidP="00FF79A0">
      <w:r>
        <w:t>В итоге будет что-то типа такого (только с одной строчкой, если раньше никаких скриптов не было):</w:t>
      </w:r>
    </w:p>
    <w:p w14:paraId="70F71B41" w14:textId="3CBCDF40" w:rsidR="00092EC2" w:rsidRDefault="00092EC2" w:rsidP="00FF79A0">
      <w:r>
        <w:rPr>
          <w:noProof/>
        </w:rPr>
        <w:drawing>
          <wp:inline distT="0" distB="0" distL="0" distR="0" wp14:anchorId="34CD7092" wp14:editId="5921FA61">
            <wp:extent cx="5940425" cy="24485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0383" w14:textId="24005F21" w:rsidR="00092EC2" w:rsidRPr="00092EC2" w:rsidRDefault="00092EC2" w:rsidP="00FF79A0">
      <w:r>
        <w:t>Убеждаемся, что скрипт «</w:t>
      </w:r>
      <w:r>
        <w:rPr>
          <w:lang w:val="en-US"/>
        </w:rPr>
        <w:t>Cita</w:t>
      </w:r>
      <w:r w:rsidRPr="00092EC2">
        <w:t xml:space="preserve"> </w:t>
      </w:r>
      <w:r>
        <w:rPr>
          <w:lang w:val="en-US"/>
        </w:rPr>
        <w:t>AutoComplete</w:t>
      </w:r>
      <w:r>
        <w:t>» включен</w:t>
      </w:r>
      <w:r w:rsidR="00644B71">
        <w:t>.</w:t>
      </w:r>
    </w:p>
    <w:p w14:paraId="2CF15DC9" w14:textId="77777777" w:rsidR="00092EC2" w:rsidRDefault="00092EC2" w:rsidP="00FF79A0"/>
    <w:p w14:paraId="71C46B24" w14:textId="297A3F92" w:rsidR="00FF79A0" w:rsidRDefault="00D058CC" w:rsidP="00FF79A0">
      <w:r>
        <w:t xml:space="preserve">Далее идём на </w:t>
      </w:r>
      <w:hyperlink r:id="rId14" w:history="1">
        <w:r w:rsidRPr="008C47BC">
          <w:rPr>
            <w:rStyle w:val="a3"/>
          </w:rPr>
          <w:t>https://sede.administracionespublicas.gob.es/icpplustie/index.html</w:t>
        </w:r>
      </w:hyperlink>
    </w:p>
    <w:p w14:paraId="79AD1B05" w14:textId="4338AF49" w:rsidR="005E0D42" w:rsidRDefault="005E0D42" w:rsidP="00FF79A0">
      <w:r>
        <w:t>И проверяем.</w:t>
      </w:r>
    </w:p>
    <w:p w14:paraId="70A95C4F" w14:textId="4C4782C3" w:rsidR="005E0D42" w:rsidRPr="005E0D42" w:rsidRDefault="005E0D42" w:rsidP="00FF79A0">
      <w:r>
        <w:lastRenderedPageBreak/>
        <w:t xml:space="preserve">Почти на всех страницах даже кнопки будут нажиматься автоматически. Исключение только страница с </w:t>
      </w:r>
      <w:r>
        <w:rPr>
          <w:lang w:val="en-US"/>
        </w:rPr>
        <w:t>ReCaptcha</w:t>
      </w:r>
      <w:r w:rsidRPr="005E0D42">
        <w:t xml:space="preserve"> (</w:t>
      </w:r>
      <w:r>
        <w:t>ввод паспортных данных</w:t>
      </w:r>
      <w:r w:rsidRPr="005E0D42">
        <w:t>).</w:t>
      </w:r>
      <w:r>
        <w:t xml:space="preserve"> Там галочку проверки, что не робот, и кнопку отправки приходится нажимать самостоятельно.</w:t>
      </w:r>
    </w:p>
    <w:p w14:paraId="587A28B1" w14:textId="0FFEC5D0" w:rsidR="00D058CC" w:rsidRDefault="005E0D42" w:rsidP="00FF79A0">
      <w:r>
        <w:rPr>
          <w:noProof/>
        </w:rPr>
        <w:drawing>
          <wp:inline distT="0" distB="0" distL="0" distR="0" wp14:anchorId="3BF7883E" wp14:editId="769A890B">
            <wp:extent cx="5940425" cy="35502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8B31" w14:textId="77777777" w:rsidR="005E0D42" w:rsidRDefault="005E0D42" w:rsidP="00FF79A0"/>
    <w:p w14:paraId="1B4BF8E5" w14:textId="34034765" w:rsidR="003E1B24" w:rsidRPr="003E1B24" w:rsidRDefault="003E1B24" w:rsidP="00FF79A0">
      <w:r>
        <w:t xml:space="preserve">После успешного получения, скрипты можно отключить, или вообще удалить даже </w:t>
      </w:r>
      <w:r>
        <w:rPr>
          <w:lang w:val="en-US"/>
        </w:rPr>
        <w:t>TamperMonkey</w:t>
      </w:r>
      <w:r w:rsidRPr="003E1B24">
        <w:t>.</w:t>
      </w:r>
      <w:r w:rsidR="007E74FA">
        <w:t xml:space="preserve"> Делать это не обязательно, т.к. выполнятся они будут только на соответствующих страницах, но и особого смысла забивать ими память нет.</w:t>
      </w:r>
    </w:p>
    <w:sectPr w:rsidR="003E1B24" w:rsidRPr="003E1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66CA9"/>
    <w:multiLevelType w:val="hybridMultilevel"/>
    <w:tmpl w:val="7A9C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93F7F"/>
    <w:multiLevelType w:val="hybridMultilevel"/>
    <w:tmpl w:val="A9468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0"/>
    <w:rsid w:val="00092EC2"/>
    <w:rsid w:val="000B74AC"/>
    <w:rsid w:val="003E1B24"/>
    <w:rsid w:val="005E0D42"/>
    <w:rsid w:val="00644B71"/>
    <w:rsid w:val="00756DBA"/>
    <w:rsid w:val="007E74FA"/>
    <w:rsid w:val="00BD6597"/>
    <w:rsid w:val="00D058CC"/>
    <w:rsid w:val="00E51BA1"/>
    <w:rsid w:val="00F86841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26AB"/>
  <w15:chartTrackingRefBased/>
  <w15:docId w15:val="{0D099156-6073-4A37-9650-9AE2274E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79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79A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E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ampermonkey.net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ede.administracionespublicas.gob.es/icpplusti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Stamir</dc:creator>
  <cp:keywords/>
  <dc:description/>
  <cp:lastModifiedBy>Stamir</cp:lastModifiedBy>
  <cp:revision>7</cp:revision>
  <dcterms:created xsi:type="dcterms:W3CDTF">2020-07-16T21:34:00Z</dcterms:created>
  <dcterms:modified xsi:type="dcterms:W3CDTF">2020-09-02T08:48:00Z</dcterms:modified>
</cp:coreProperties>
</file>