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595" w:rsidRDefault="00310C7F">
      <w:r>
        <w:t>“Translate Now” is a Desktop application that work on mouse  and its idea is about if the user want to write in a specific language and by mistake didn’t transform the key board and wrote in another language  he can  right click on the mouse after selecting the wrong statements and click on translate to the required language.</w:t>
      </w:r>
    </w:p>
    <w:p w:rsidR="00310C7F" w:rsidRDefault="00310C7F"/>
    <w:p w:rsidR="00310C7F" w:rsidRDefault="00310C7F">
      <w:r>
        <w:t xml:space="preserve">          </w:t>
      </w:r>
      <w:proofErr w:type="gramStart"/>
      <w:r>
        <w:t>1.</w:t>
      </w:r>
      <w:r w:rsidR="0029304C">
        <w:t>the</w:t>
      </w:r>
      <w:proofErr w:type="gramEnd"/>
      <w:r w:rsidR="0029304C">
        <w:t xml:space="preserve"> user must select the whole wrong phrases and </w:t>
      </w:r>
      <w:r w:rsidR="00D72FB5">
        <w:t>click right click then press translate to and choose the required language</w:t>
      </w:r>
    </w:p>
    <w:p w:rsidR="00D72FB5" w:rsidRDefault="00D72FB5">
      <w:r>
        <w:t xml:space="preserve">          </w:t>
      </w:r>
      <w:bookmarkStart w:id="0" w:name="_GoBack"/>
      <w:bookmarkEnd w:id="0"/>
      <w:r>
        <w:t xml:space="preserve">2. </w:t>
      </w:r>
    </w:p>
    <w:sectPr w:rsidR="00D72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EFB"/>
    <w:rsid w:val="000B0EFB"/>
    <w:rsid w:val="0029304C"/>
    <w:rsid w:val="00310C7F"/>
    <w:rsid w:val="003C5CFC"/>
    <w:rsid w:val="00776D15"/>
    <w:rsid w:val="00D72F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71</Words>
  <Characters>408</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dc:creator>
  <cp:keywords/>
  <dc:description/>
  <cp:lastModifiedBy>amr</cp:lastModifiedBy>
  <cp:revision>4</cp:revision>
  <dcterms:created xsi:type="dcterms:W3CDTF">2017-10-13T14:45:00Z</dcterms:created>
  <dcterms:modified xsi:type="dcterms:W3CDTF">2017-10-13T15:04:00Z</dcterms:modified>
</cp:coreProperties>
</file>