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B9559" w14:textId="5C6B5DEF" w:rsidR="006528D8" w:rsidRDefault="00815C4C" w:rsidP="006528D8">
      <w:r>
        <w:rPr>
          <w:noProof/>
        </w:rPr>
        <w:drawing>
          <wp:anchor distT="0" distB="0" distL="114300" distR="114300" simplePos="0" relativeHeight="251658240" behindDoc="0" locked="0" layoutInCell="1" allowOverlap="1" wp14:anchorId="32B52C69" wp14:editId="6B7576DB">
            <wp:simplePos x="0" y="0"/>
            <wp:positionH relativeFrom="column">
              <wp:posOffset>4507924</wp:posOffset>
            </wp:positionH>
            <wp:positionV relativeFrom="paragraph">
              <wp:posOffset>106326</wp:posOffset>
            </wp:positionV>
            <wp:extent cx="1105535" cy="15309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8D8">
        <w:t xml:space="preserve">Task </w:t>
      </w:r>
      <w:r w:rsidR="005B37E8">
        <w:rPr>
          <w:rFonts w:hint="cs"/>
          <w:rtl/>
        </w:rPr>
        <w:t>2</w:t>
      </w:r>
      <w:r w:rsidR="006528D8">
        <w:t>:</w:t>
      </w:r>
    </w:p>
    <w:p w14:paraId="49FD688C" w14:textId="77777777" w:rsidR="006528D8" w:rsidRDefault="006528D8" w:rsidP="006528D8">
      <w:r>
        <w:t xml:space="preserve">Algorithm </w:t>
      </w:r>
    </w:p>
    <w:p w14:paraId="19A0AE62" w14:textId="77777777" w:rsidR="006528D8" w:rsidRDefault="006528D8" w:rsidP="006528D8"/>
    <w:p w14:paraId="444EB22E" w14:textId="77777777" w:rsidR="006528D8" w:rsidRDefault="006528D8" w:rsidP="006528D8">
      <w:r>
        <w:t>we suppose to detect the numb of the species and show them on a black screen with red shapes.</w:t>
      </w:r>
      <w:bookmarkStart w:id="0" w:name="_GoBack"/>
      <w:bookmarkEnd w:id="0"/>
    </w:p>
    <w:p w14:paraId="1A165A9E" w14:textId="77777777" w:rsidR="006528D8" w:rsidRDefault="006528D8" w:rsidP="006528D8">
      <w:r>
        <w:t xml:space="preserve"> </w:t>
      </w:r>
    </w:p>
    <w:p w14:paraId="669F12F2" w14:textId="77777777" w:rsidR="0070508B" w:rsidRDefault="0070508B" w:rsidP="006528D8"/>
    <w:p w14:paraId="7FA6CCEA" w14:textId="77777777" w:rsidR="006528D8" w:rsidRDefault="006528D8" w:rsidP="006528D8">
      <w:r>
        <w:t xml:space="preserve">The way we do that is by converting the image to gray, then threshold </w:t>
      </w:r>
      <w:r>
        <w:br/>
        <w:t>then find the contours around the object that he found</w:t>
      </w:r>
    </w:p>
    <w:p w14:paraId="3D1028A4" w14:textId="77777777" w:rsidR="006528D8" w:rsidRDefault="006528D8" w:rsidP="006528D8">
      <w:r>
        <w:t>And by counting the numb of the lines that construct each object</w:t>
      </w:r>
      <w:r w:rsidR="00815C4C">
        <w:t xml:space="preserve"> we can identify each shape</w:t>
      </w:r>
    </w:p>
    <w:p w14:paraId="2FF3EA54" w14:textId="77777777" w:rsidR="006528D8" w:rsidRDefault="006528D8" w:rsidP="006528D8">
      <w:r>
        <w:t xml:space="preserve"> </w:t>
      </w:r>
    </w:p>
    <w:p w14:paraId="3B716EAF" w14:textId="77777777" w:rsidR="006528D8" w:rsidRDefault="005B37E8" w:rsidP="006528D8">
      <w:r>
        <w:pict w14:anchorId="145DB10A">
          <v:rect id="_x0000_i1025" style="width:0;height:1.5pt" o:hralign="center" o:hrstd="t" o:hr="t" fillcolor="#a0a0a0" stroked="f"/>
        </w:pict>
      </w:r>
    </w:p>
    <w:p w14:paraId="09B00512" w14:textId="77777777" w:rsidR="00815C4C" w:rsidRDefault="00815C4C" w:rsidP="00815C4C">
      <w:r>
        <w:t xml:space="preserve">Steps to run the </w:t>
      </w:r>
      <w:proofErr w:type="gramStart"/>
      <w:r>
        <w:t>code :</w:t>
      </w:r>
      <w:proofErr w:type="gramEnd"/>
      <w:r>
        <w:br/>
      </w:r>
      <w:r>
        <w:br/>
        <w:t>Open the folder as Edit with IDLE</w:t>
      </w:r>
    </w:p>
    <w:p w14:paraId="40BF40AE" w14:textId="77777777" w:rsidR="00815C4C" w:rsidRDefault="00815C4C" w:rsidP="00815C4C">
      <w:r>
        <w:rPr>
          <w:noProof/>
        </w:rPr>
        <w:drawing>
          <wp:inline distT="0" distB="0" distL="0" distR="0" wp14:anchorId="695D7B50" wp14:editId="42508C1F">
            <wp:extent cx="5943600" cy="1401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3572" w14:textId="77777777" w:rsidR="00815C4C" w:rsidRDefault="005B37E8" w:rsidP="00815C4C">
      <w:r>
        <w:pict w14:anchorId="271C55DC">
          <v:rect id="_x0000_i1026" style="width:0;height:1.5pt" o:hralign="center" o:hrstd="t" o:hr="t" fillcolor="#a0a0a0" stroked="f"/>
        </w:pict>
      </w:r>
    </w:p>
    <w:p w14:paraId="090C0EEA" w14:textId="77777777" w:rsidR="00815C4C" w:rsidRDefault="00B151A5" w:rsidP="00815C4C">
      <w:r>
        <w:rPr>
          <w:noProof/>
        </w:rPr>
        <w:drawing>
          <wp:anchor distT="0" distB="0" distL="114300" distR="114300" simplePos="0" relativeHeight="251660288" behindDoc="0" locked="0" layoutInCell="1" allowOverlap="1" wp14:anchorId="05168F2D" wp14:editId="4D7F51F1">
            <wp:simplePos x="0" y="0"/>
            <wp:positionH relativeFrom="column">
              <wp:posOffset>2945219</wp:posOffset>
            </wp:positionH>
            <wp:positionV relativeFrom="paragraph">
              <wp:posOffset>10633</wp:posOffset>
            </wp:positionV>
            <wp:extent cx="2647950" cy="9906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4D8D6" w14:textId="77777777" w:rsidR="00B151A5" w:rsidRDefault="00815C4C" w:rsidP="00B151A5">
      <w:r>
        <w:t xml:space="preserve">Run &gt; Run module </w:t>
      </w:r>
      <w:r>
        <w:br/>
        <w:t>OR</w:t>
      </w:r>
      <w:r>
        <w:br/>
        <w:t>F5</w:t>
      </w:r>
    </w:p>
    <w:p w14:paraId="051F5B91" w14:textId="77777777" w:rsidR="00B151A5" w:rsidRDefault="00B151A5" w:rsidP="006528D8"/>
    <w:p w14:paraId="1F088AA4" w14:textId="77777777" w:rsidR="00B151A5" w:rsidRDefault="00B151A5" w:rsidP="006528D8"/>
    <w:p w14:paraId="25BB7B90" w14:textId="77777777" w:rsidR="006528D8" w:rsidRDefault="00B151A5" w:rsidP="006528D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87764EB" wp14:editId="07674119">
            <wp:simplePos x="0" y="0"/>
            <wp:positionH relativeFrom="page">
              <wp:posOffset>799657</wp:posOffset>
            </wp:positionH>
            <wp:positionV relativeFrom="paragraph">
              <wp:posOffset>-204352</wp:posOffset>
            </wp:positionV>
            <wp:extent cx="3215005" cy="1701165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C4C">
        <w:t xml:space="preserve">Then a red rectangle will be shown on the right part of the screen </w:t>
      </w:r>
    </w:p>
    <w:p w14:paraId="24800FD1" w14:textId="77777777" w:rsidR="00815C4C" w:rsidRDefault="00B151A5" w:rsidP="006528D8">
      <w:r>
        <w:t>We can control the position by 2,4,6,8 bottoms</w:t>
      </w:r>
    </w:p>
    <w:p w14:paraId="5FEB89DC" w14:textId="77777777" w:rsidR="00B151A5" w:rsidRDefault="00B151A5" w:rsidP="006528D8">
      <w:r>
        <w:t>And the Area of it by +,-</w:t>
      </w:r>
    </w:p>
    <w:p w14:paraId="6A149AF4" w14:textId="77777777" w:rsidR="00B151A5" w:rsidRDefault="00B151A5" w:rsidP="006528D8"/>
    <w:p w14:paraId="33898145" w14:textId="77777777" w:rsidR="00B151A5" w:rsidRDefault="00B151A5" w:rsidP="006528D8"/>
    <w:p w14:paraId="3D310CDB" w14:textId="77777777" w:rsidR="00B151A5" w:rsidRDefault="00B151A5" w:rsidP="006528D8"/>
    <w:p w14:paraId="1DC710C4" w14:textId="77777777" w:rsidR="00B151A5" w:rsidRDefault="00B151A5" w:rsidP="006528D8"/>
    <w:p w14:paraId="78DAF58F" w14:textId="77777777" w:rsidR="00B151A5" w:rsidRDefault="00B151A5" w:rsidP="006528D8">
      <w:r>
        <w:t>After adjust the red rectangle to contain all the shapes we desire</w:t>
      </w:r>
    </w:p>
    <w:p w14:paraId="030B5E4C" w14:textId="77777777" w:rsidR="00B151A5" w:rsidRDefault="00B151A5" w:rsidP="006528D8">
      <w:r>
        <w:rPr>
          <w:noProof/>
        </w:rPr>
        <w:drawing>
          <wp:inline distT="0" distB="0" distL="0" distR="0" wp14:anchorId="1F3918A0" wp14:editId="6C7282F8">
            <wp:extent cx="5943600" cy="3150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3A16" w14:textId="77777777" w:rsidR="00B151A5" w:rsidRDefault="00B151A5" w:rsidP="006528D8">
      <w:r>
        <w:t>We will press “U” on the Frame window</w:t>
      </w:r>
    </w:p>
    <w:p w14:paraId="701A4BD6" w14:textId="77777777" w:rsidR="00B151A5" w:rsidRDefault="00B151A5" w:rsidP="006528D8"/>
    <w:p w14:paraId="3BDC4C86" w14:textId="77777777" w:rsidR="00DF0CA7" w:rsidRDefault="00B151A5" w:rsidP="006528D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1763ED" wp14:editId="1C612A15">
            <wp:simplePos x="0" y="0"/>
            <wp:positionH relativeFrom="column">
              <wp:posOffset>2862952</wp:posOffset>
            </wp:positionH>
            <wp:positionV relativeFrom="paragraph">
              <wp:posOffset>-88</wp:posOffset>
            </wp:positionV>
            <wp:extent cx="3582670" cy="359473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CA7">
        <w:t>A new window will be opened</w:t>
      </w:r>
    </w:p>
    <w:p w14:paraId="0D708D38" w14:textId="77777777" w:rsidR="00DF0CA7" w:rsidRDefault="00DF0CA7" w:rsidP="006528D8">
      <w:r>
        <w:t>Contain the exact numb of the species</w:t>
      </w:r>
    </w:p>
    <w:p w14:paraId="31E65D55" w14:textId="77777777" w:rsidR="00B151A5" w:rsidRDefault="00DF0CA7" w:rsidP="006528D8">
      <w:r>
        <w:t>And another one with the same object with contour around it.</w:t>
      </w:r>
    </w:p>
    <w:p w14:paraId="6D97645C" w14:textId="77777777" w:rsidR="00DF0CA7" w:rsidRDefault="00DF0CA7" w:rsidP="006528D8">
      <w:r>
        <w:rPr>
          <w:noProof/>
        </w:rPr>
        <w:drawing>
          <wp:anchor distT="0" distB="0" distL="114300" distR="114300" simplePos="0" relativeHeight="251662336" behindDoc="0" locked="0" layoutInCell="1" allowOverlap="1" wp14:anchorId="569816D6" wp14:editId="23B0E1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314575" cy="2323465"/>
            <wp:effectExtent l="0" t="0" r="9525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21F7F" w14:textId="77777777" w:rsidR="00DF0CA7" w:rsidRDefault="00DF0CA7" w:rsidP="006528D8"/>
    <w:p w14:paraId="5AAF3190" w14:textId="77777777" w:rsidR="00DF0CA7" w:rsidRDefault="00DF0CA7" w:rsidP="006528D8"/>
    <w:p w14:paraId="0E0D46C5" w14:textId="77777777" w:rsidR="00DF0CA7" w:rsidRDefault="00DF0CA7" w:rsidP="006528D8"/>
    <w:p w14:paraId="2E60A4CC" w14:textId="77777777" w:rsidR="00DF0CA7" w:rsidRDefault="00DF0CA7" w:rsidP="006528D8"/>
    <w:p w14:paraId="4C9EE68C" w14:textId="77777777" w:rsidR="00DF0CA7" w:rsidRDefault="00DF0CA7" w:rsidP="006528D8"/>
    <w:p w14:paraId="06FF6ACB" w14:textId="77777777" w:rsidR="00DF0CA7" w:rsidRDefault="00DF0CA7" w:rsidP="006528D8"/>
    <w:p w14:paraId="0FB0B0BC" w14:textId="77777777" w:rsidR="00DF0CA7" w:rsidRDefault="00DF0CA7" w:rsidP="006528D8"/>
    <w:p w14:paraId="0878DE9D" w14:textId="77777777" w:rsidR="00DF0CA7" w:rsidRDefault="00DF0CA7" w:rsidP="006528D8"/>
    <w:p w14:paraId="2000D6FF" w14:textId="77777777" w:rsidR="00DF0CA7" w:rsidRDefault="00DF0CA7" w:rsidP="006528D8"/>
    <w:p w14:paraId="5B44C3AF" w14:textId="77777777" w:rsidR="00DF0CA7" w:rsidRDefault="005B37E8" w:rsidP="006528D8">
      <w:r>
        <w:pict w14:anchorId="53C758C4">
          <v:rect id="_x0000_i1027" style="width:0;height:1.5pt" o:hralign="center" o:hrstd="t" o:hr="t" fillcolor="#a0a0a0" stroked="f"/>
        </w:pict>
      </w:r>
    </w:p>
    <w:p w14:paraId="7814029D" w14:textId="77777777" w:rsidR="00DF0CA7" w:rsidRDefault="00DF0CA7" w:rsidP="006528D8"/>
    <w:sectPr w:rsidR="00DF0CA7" w:rsidSect="006528D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923"/>
    <w:rsid w:val="00580923"/>
    <w:rsid w:val="005B37E8"/>
    <w:rsid w:val="006528D8"/>
    <w:rsid w:val="0070508B"/>
    <w:rsid w:val="00815C4C"/>
    <w:rsid w:val="00B151A5"/>
    <w:rsid w:val="00DF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5D9C"/>
  <w15:chartTrackingRefBased/>
  <w15:docId w15:val="{81CDBA94-832C-40D2-9CFA-2FB071E0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7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7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hopa asd</dc:creator>
  <cp:keywords/>
  <dc:description/>
  <cp:lastModifiedBy>Amr Mousa</cp:lastModifiedBy>
  <cp:revision>4</cp:revision>
  <dcterms:created xsi:type="dcterms:W3CDTF">2019-04-08T22:41:00Z</dcterms:created>
  <dcterms:modified xsi:type="dcterms:W3CDTF">2019-04-09T07:07:00Z</dcterms:modified>
</cp:coreProperties>
</file>