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B3C" w:rsidRDefault="006D258B" w:rsidP="005A3B3C">
      <w:r w:rsidRPr="00727E0C">
        <w:t xml:space="preserve"> </w:t>
      </w:r>
      <w:r w:rsidR="005A3B3C">
        <w:t xml:space="preserve">Task </w:t>
      </w:r>
      <w:proofErr w:type="gramStart"/>
      <w:r w:rsidR="005A3B3C">
        <w:rPr>
          <w:rFonts w:hint="cs"/>
          <w:rtl/>
        </w:rPr>
        <w:t>3</w:t>
      </w:r>
      <w:r w:rsidR="005A3B3C">
        <w:t xml:space="preserve"> :</w:t>
      </w:r>
      <w:proofErr w:type="gramEnd"/>
    </w:p>
    <w:p w:rsidR="005A3B3C" w:rsidRDefault="005A3B3C" w:rsidP="005A3B3C">
      <w:r>
        <w:t xml:space="preserve">Algorithm </w:t>
      </w:r>
      <w:r>
        <w:br/>
      </w:r>
      <w:r>
        <w:br/>
        <w:t xml:space="preserve">we suppose to detect the length of the Canon and 3 diameter. </w:t>
      </w:r>
    </w:p>
    <w:p w:rsidR="005A3B3C" w:rsidRDefault="005A3B3C" w:rsidP="005A3B3C"/>
    <w:p w:rsidR="005A3B3C" w:rsidRDefault="005A3B3C" w:rsidP="005A3B3C">
      <w:r>
        <w:t xml:space="preserve">Giving: the width, height and the length of the brick </w:t>
      </w:r>
    </w:p>
    <w:p w:rsidR="005A3B3C" w:rsidRDefault="005A3B3C" w:rsidP="005A3B3C">
      <w:r>
        <w:rPr>
          <w:noProof/>
        </w:rPr>
        <w:drawing>
          <wp:inline distT="0" distB="0" distL="0" distR="0" wp14:anchorId="226F8AF9" wp14:editId="2C333119">
            <wp:extent cx="457200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3C" w:rsidRPr="001F61DF" w:rsidRDefault="005A3B3C" w:rsidP="005A3B3C">
      <w:pPr>
        <w:jc w:val="center"/>
        <w:rPr>
          <w:b/>
          <w:bCs/>
          <w:color w:val="FF0000"/>
        </w:rPr>
      </w:pPr>
      <w:r w:rsidRPr="001F61DF">
        <w:rPr>
          <w:b/>
          <w:bCs/>
          <w:color w:val="FF0000"/>
        </w:rPr>
        <w:t>NOTE: CHECK THE FINAL DIMINSION AGAIN</w:t>
      </w:r>
    </w:p>
    <w:p w:rsidR="005A3B3C" w:rsidRDefault="005A3B3C" w:rsidP="005A3B3C"/>
    <w:p w:rsidR="005A3B3C" w:rsidRDefault="005A3B3C" w:rsidP="005A3B3C">
      <w:r>
        <w:t xml:space="preserve">Same as mission 1 </w:t>
      </w:r>
      <w:r>
        <w:br/>
        <w:t>pixel count and calculating the length of the single pixel and multiply it by the numb of pixel of the length desired.</w:t>
      </w:r>
    </w:p>
    <w:p w:rsidR="005A3B3C" w:rsidRDefault="005A3B3C" w:rsidP="005A3B3C">
      <w:pPr>
        <w:pStyle w:val="ListParagraph"/>
        <w:numPr>
          <w:ilvl w:val="0"/>
          <w:numId w:val="1"/>
        </w:numPr>
      </w:pPr>
      <w:r>
        <w:t xml:space="preserve">The difference from the first task </w:t>
      </w:r>
    </w:p>
    <w:p w:rsidR="005A3B3C" w:rsidRDefault="005A3B3C" w:rsidP="005A3B3C">
      <w:pPr>
        <w:pStyle w:val="ListParagraph"/>
        <w:numPr>
          <w:ilvl w:val="2"/>
          <w:numId w:val="1"/>
        </w:numPr>
      </w:pPr>
      <w:r>
        <w:t>The plane of the desired length that I want to measure is different from the reference plane.</w:t>
      </w:r>
    </w:p>
    <w:p w:rsidR="005A3B3C" w:rsidRDefault="005A3B3C" w:rsidP="005A3B3C">
      <w:pPr>
        <w:pStyle w:val="ListParagraph"/>
        <w:numPr>
          <w:ilvl w:val="2"/>
          <w:numId w:val="1"/>
        </w:numPr>
      </w:pPr>
      <w:r>
        <w:t xml:space="preserve">So the pixel length will give an error between 2:8 cm </w:t>
      </w:r>
    </w:p>
    <w:p w:rsidR="005A3B3C" w:rsidRDefault="005A3B3C" w:rsidP="005A3B3C">
      <w:pPr>
        <w:pStyle w:val="ListParagraph"/>
        <w:numPr>
          <w:ilvl w:val="2"/>
          <w:numId w:val="1"/>
        </w:numPr>
      </w:pPr>
      <w:r>
        <w:t>We concord it by a list that contain all standard PVC’s diameter.</w:t>
      </w:r>
    </w:p>
    <w:p w:rsidR="005A3B3C" w:rsidRDefault="005A3B3C" w:rsidP="005A3B3C">
      <w:pPr>
        <w:pStyle w:val="ListParagraph"/>
        <w:numPr>
          <w:ilvl w:val="2"/>
          <w:numId w:val="1"/>
        </w:numPr>
      </w:pPr>
      <w:r>
        <w:t>We need 3 screenshots to calculate the length and the 3 diameter</w:t>
      </w:r>
    </w:p>
    <w:p w:rsidR="005A3B3C" w:rsidRDefault="00D72F7E" w:rsidP="005A3B3C">
      <w:r>
        <w:pict>
          <v:rect id="_x0000_i1025" style="width:0;height:1.5pt" o:hralign="center" o:hrstd="t" o:hr="t" fillcolor="#a0a0a0" stroked="f"/>
        </w:pict>
      </w:r>
    </w:p>
    <w:p w:rsidR="005A3B3C" w:rsidRDefault="005A3B3C" w:rsidP="005A3B3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2771775" cy="1695450"/>
            <wp:effectExtent l="0" t="0" r="9525" b="0"/>
            <wp:wrapSquare wrapText="bothSides"/>
            <wp:docPr id="4" name="Picture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first screen shots </w:t>
      </w:r>
      <w:r>
        <w:br/>
      </w:r>
    </w:p>
    <w:p w:rsidR="005A3B3C" w:rsidRDefault="005A3B3C" w:rsidP="005A3B3C">
      <w:r>
        <w:t xml:space="preserve">Side View for the canon </w:t>
      </w:r>
    </w:p>
    <w:p w:rsidR="005A3B3C" w:rsidRDefault="005A3B3C" w:rsidP="005A3B3C">
      <w:r>
        <w:t>From this we will find the 2 diameter D1, D3.</w:t>
      </w:r>
    </w:p>
    <w:p w:rsidR="005A3B3C" w:rsidRDefault="005A3B3C" w:rsidP="005A3B3C">
      <w:r>
        <w:t>(R1</w:t>
      </w:r>
      <w:proofErr w:type="gramStart"/>
      <w:r>
        <w:t>,R3</w:t>
      </w:r>
      <w:proofErr w:type="gramEnd"/>
      <w:r>
        <w:t>)</w:t>
      </w:r>
    </w:p>
    <w:p w:rsidR="005A3B3C" w:rsidRDefault="005A3B3C" w:rsidP="005A3B3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2EF603A" wp14:editId="744B6A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08876" cy="3714750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87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B3C" w:rsidRDefault="005A3B3C" w:rsidP="005A3B3C"/>
    <w:p w:rsidR="005A3B3C" w:rsidRDefault="005A3B3C" w:rsidP="005A3B3C"/>
    <w:p w:rsidR="005A3B3C" w:rsidRDefault="005A3B3C" w:rsidP="005A3B3C"/>
    <w:p w:rsidR="005A3B3C" w:rsidRDefault="005A3B3C" w:rsidP="005A3B3C"/>
    <w:p w:rsidR="005A3B3C" w:rsidRDefault="005A3B3C" w:rsidP="005A3B3C"/>
    <w:p w:rsidR="005A3B3C" w:rsidRDefault="005A3B3C" w:rsidP="005A3B3C"/>
    <w:p w:rsidR="005A3B3C" w:rsidRDefault="005A3B3C" w:rsidP="005A3B3C"/>
    <w:p w:rsidR="005A3B3C" w:rsidRDefault="005A3B3C" w:rsidP="005A3B3C"/>
    <w:p w:rsidR="005A3B3C" w:rsidRDefault="005A3B3C" w:rsidP="005A3B3C"/>
    <w:p w:rsidR="005A3B3C" w:rsidRDefault="005A3B3C" w:rsidP="005A3B3C"/>
    <w:p w:rsidR="005A3B3C" w:rsidRDefault="005A3B3C" w:rsidP="005A3B3C"/>
    <w:p w:rsidR="005A3B3C" w:rsidRDefault="005A3B3C" w:rsidP="005A3B3C"/>
    <w:p w:rsidR="005A3B3C" w:rsidRDefault="005A3B3C" w:rsidP="005A3B3C"/>
    <w:p w:rsidR="005A3B3C" w:rsidRDefault="00D72F7E" w:rsidP="005A3B3C">
      <w:r>
        <w:pict>
          <v:rect id="_x0000_i1026" style="width:0;height:1.5pt" o:hralign="center" o:hrstd="t" o:hr="t" fillcolor="#a0a0a0" stroked="f"/>
        </w:pict>
      </w:r>
    </w:p>
    <w:p w:rsidR="005A3B3C" w:rsidRDefault="005A3B3C" w:rsidP="005A3B3C">
      <w:r>
        <w:t>The second screen shots</w:t>
      </w:r>
    </w:p>
    <w:p w:rsidR="005A3B3C" w:rsidRDefault="005A3B3C" w:rsidP="005A3B3C">
      <w:r>
        <w:rPr>
          <w:noProof/>
        </w:rPr>
        <w:drawing>
          <wp:anchor distT="0" distB="0" distL="114300" distR="114300" simplePos="0" relativeHeight="251661312" behindDoc="0" locked="0" layoutInCell="1" allowOverlap="1" wp14:anchorId="0C375F7C" wp14:editId="4356C9E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705100" cy="18764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B3C" w:rsidRDefault="005A3B3C" w:rsidP="005A3B3C"/>
    <w:p w:rsidR="005A3B3C" w:rsidRDefault="005A3B3C" w:rsidP="005A3B3C">
      <w:r>
        <w:t xml:space="preserve">Elevation View </w:t>
      </w:r>
    </w:p>
    <w:p w:rsidR="005A3B3C" w:rsidRDefault="005A3B3C" w:rsidP="005A3B3C">
      <w:r>
        <w:t xml:space="preserve">To calculate </w:t>
      </w:r>
      <w:proofErr w:type="gramStart"/>
      <w:r>
        <w:t>The</w:t>
      </w:r>
      <w:proofErr w:type="gramEnd"/>
      <w:r>
        <w:t xml:space="preserve"> inner diameter D2 (R2)</w:t>
      </w:r>
    </w:p>
    <w:p w:rsidR="005A3B3C" w:rsidRDefault="005A3B3C" w:rsidP="005A3B3C"/>
    <w:p w:rsidR="005A3B3C" w:rsidRDefault="005A3B3C" w:rsidP="005A3B3C"/>
    <w:p w:rsidR="005A3B3C" w:rsidRDefault="005A3B3C" w:rsidP="005A3B3C"/>
    <w:p w:rsidR="005A3B3C" w:rsidRDefault="005A3B3C" w:rsidP="005A3B3C"/>
    <w:p w:rsidR="005A3B3C" w:rsidRDefault="00D72F7E" w:rsidP="005A3B3C">
      <w:r>
        <w:pict>
          <v:rect id="_x0000_i1027" style="width:0;height:1.5pt" o:hralign="center" o:hrstd="t" o:hr="t" fillcolor="#a0a0a0" stroked="f"/>
        </w:pict>
      </w:r>
    </w:p>
    <w:p w:rsidR="005A3B3C" w:rsidRDefault="005A3B3C" w:rsidP="005A3B3C">
      <w:r>
        <w:rPr>
          <w:noProof/>
        </w:rPr>
        <w:drawing>
          <wp:anchor distT="0" distB="0" distL="114300" distR="114300" simplePos="0" relativeHeight="251662336" behindDoc="0" locked="0" layoutInCell="1" allowOverlap="1" wp14:anchorId="738B6832" wp14:editId="46292D7D">
            <wp:simplePos x="0" y="0"/>
            <wp:positionH relativeFrom="column">
              <wp:posOffset>1562100</wp:posOffset>
            </wp:positionH>
            <wp:positionV relativeFrom="paragraph">
              <wp:posOffset>95250</wp:posOffset>
            </wp:positionV>
            <wp:extent cx="2038350" cy="981075"/>
            <wp:effectExtent l="0" t="0" r="0" b="9525"/>
            <wp:wrapSquare wrapText="bothSides"/>
            <wp:docPr id="8" name="Picture 8" descr="C:\Users\Abd-Elwahab\AppData\Local\Microsoft\Windows\INetCache\Content.Word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bd-Elwahab\AppData\Local\Microsoft\Windows\INetCache\Content.Word\b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The third screen shots </w:t>
      </w:r>
    </w:p>
    <w:p w:rsidR="005A3B3C" w:rsidRDefault="005A3B3C" w:rsidP="005A3B3C">
      <w:r>
        <w:t>Plane view</w:t>
      </w:r>
    </w:p>
    <w:p w:rsidR="005A3B3C" w:rsidRDefault="005A3B3C" w:rsidP="005A3B3C">
      <w:r>
        <w:t xml:space="preserve">To calculate the </w:t>
      </w:r>
      <w:proofErr w:type="spellStart"/>
      <w:r>
        <w:t>lengh</w:t>
      </w:r>
      <w:proofErr w:type="spellEnd"/>
    </w:p>
    <w:p w:rsidR="005A3B3C" w:rsidRDefault="005A3B3C" w:rsidP="005A3B3C"/>
    <w:p w:rsidR="005A3B3C" w:rsidRDefault="005A3B3C" w:rsidP="005A3B3C">
      <w:r>
        <w:lastRenderedPageBreak/>
        <w:t xml:space="preserve">Steps to run </w:t>
      </w:r>
      <w:proofErr w:type="gramStart"/>
      <w:r>
        <w:t>the code :</w:t>
      </w:r>
      <w:proofErr w:type="gramEnd"/>
      <w:r>
        <w:br/>
      </w:r>
      <w:r>
        <w:br/>
        <w:t>Open the folder as Edit with IDLE</w:t>
      </w:r>
    </w:p>
    <w:p w:rsidR="005A3B3C" w:rsidRDefault="005A3B3C" w:rsidP="005A3B3C">
      <w:r>
        <w:rPr>
          <w:noProof/>
        </w:rPr>
        <w:drawing>
          <wp:inline distT="0" distB="0" distL="0" distR="0" wp14:anchorId="34C300D5" wp14:editId="3803BEDA">
            <wp:extent cx="5943600" cy="1401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3C" w:rsidRDefault="00D72F7E" w:rsidP="005A3B3C">
      <w:r>
        <w:pict>
          <v:rect id="_x0000_i1028" style="width:0;height:1.5pt" o:hralign="center" o:hrstd="t" o:hr="t" fillcolor="#a0a0a0" stroked="f"/>
        </w:pict>
      </w:r>
    </w:p>
    <w:p w:rsidR="005A3B3C" w:rsidRDefault="005A3B3C" w:rsidP="005A3B3C">
      <w:r>
        <w:rPr>
          <w:noProof/>
        </w:rPr>
        <w:drawing>
          <wp:inline distT="0" distB="0" distL="0" distR="0" wp14:anchorId="02BD7203" wp14:editId="38CB9523">
            <wp:extent cx="2647950" cy="99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3C" w:rsidRDefault="005A3B3C" w:rsidP="005A3B3C">
      <w:r>
        <w:t xml:space="preserve">Run &gt; Run module </w:t>
      </w:r>
      <w:r>
        <w:br/>
        <w:t>OR</w:t>
      </w:r>
      <w:r>
        <w:br/>
        <w:t>F5</w:t>
      </w:r>
    </w:p>
    <w:p w:rsidR="005A3B3C" w:rsidRDefault="00D72F7E" w:rsidP="005A3B3C">
      <w:r>
        <w:pict>
          <v:rect id="_x0000_i1029" style="width:0;height:1.5pt" o:hralign="center" o:hrstd="t" o:hr="t" fillcolor="#a0a0a0" stroked="f"/>
        </w:pict>
      </w:r>
    </w:p>
    <w:p w:rsidR="005A3B3C" w:rsidRDefault="005A3B3C" w:rsidP="005A3B3C">
      <w:r>
        <w:t xml:space="preserve">Now we will find two half of the screen </w:t>
      </w:r>
    </w:p>
    <w:p w:rsidR="005A3B3C" w:rsidRDefault="005A3B3C" w:rsidP="005A3B3C">
      <w:r>
        <w:t>We will draw on the right one…</w:t>
      </w:r>
    </w:p>
    <w:p w:rsidR="005A3B3C" w:rsidRDefault="005A3B3C" w:rsidP="005A3B3C">
      <w:r>
        <w:t xml:space="preserve">First press n </w:t>
      </w:r>
    </w:p>
    <w:p w:rsidR="005A3B3C" w:rsidRDefault="005A3B3C" w:rsidP="005A3B3C">
      <w:r>
        <w:t>And determine the</w:t>
      </w:r>
      <w:r w:rsidR="00AA27C4">
        <w:t xml:space="preserve"> true</w:t>
      </w:r>
      <w:r>
        <w:t xml:space="preserve"> length of </w:t>
      </w:r>
      <w:proofErr w:type="gramStart"/>
      <w:r>
        <w:t xml:space="preserve">the </w:t>
      </w:r>
      <w:r w:rsidR="00AA27C4">
        <w:t xml:space="preserve"> </w:t>
      </w:r>
      <w:proofErr w:type="spellStart"/>
      <w:r w:rsidR="00AA27C4">
        <w:t>reff</w:t>
      </w:r>
      <w:proofErr w:type="spellEnd"/>
      <w:proofErr w:type="gramEnd"/>
      <w:r w:rsidR="00AA27C4">
        <w:t xml:space="preserve"> (brick)</w:t>
      </w:r>
    </w:p>
    <w:p w:rsidR="006D258B" w:rsidRDefault="00AA27C4" w:rsidP="00727E0C">
      <w:r>
        <w:rPr>
          <w:noProof/>
        </w:rPr>
        <w:drawing>
          <wp:inline distT="0" distB="0" distL="0" distR="0" wp14:anchorId="0485F5D1" wp14:editId="7E5D8C10">
            <wp:extent cx="4286250" cy="52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C4" w:rsidRDefault="00AA27C4" w:rsidP="00727E0C">
      <w:r>
        <w:t xml:space="preserve">We will choose the </w:t>
      </w:r>
      <w:proofErr w:type="spellStart"/>
      <w:r>
        <w:t>Hight</w:t>
      </w:r>
      <w:proofErr w:type="spellEnd"/>
      <w:r>
        <w:br/>
        <w:t>5.5</w:t>
      </w:r>
    </w:p>
    <w:p w:rsidR="00AA27C4" w:rsidRDefault="00AA27C4" w:rsidP="00727E0C">
      <w:r>
        <w:rPr>
          <w:noProof/>
        </w:rPr>
        <w:lastRenderedPageBreak/>
        <w:drawing>
          <wp:inline distT="0" distB="0" distL="0" distR="0" wp14:anchorId="7F657E23" wp14:editId="7AF7E7F8">
            <wp:extent cx="5943600" cy="1767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C4" w:rsidRDefault="00AA27C4" w:rsidP="00727E0C">
      <w:r>
        <w:t>Then we draw 2 point</w:t>
      </w:r>
      <w:r>
        <w:br/>
        <w:t xml:space="preserve">that define a line that define the 5.5 cm </w:t>
      </w:r>
      <w:proofErr w:type="spellStart"/>
      <w:r>
        <w:t>reff</w:t>
      </w:r>
      <w:proofErr w:type="spellEnd"/>
      <w:r>
        <w:br/>
        <w:t>then we press a</w:t>
      </w:r>
    </w:p>
    <w:p w:rsidR="00AA27C4" w:rsidRDefault="00AA27C4" w:rsidP="00727E0C">
      <w:r>
        <w:rPr>
          <w:noProof/>
        </w:rPr>
        <w:drawing>
          <wp:inline distT="0" distB="0" distL="0" distR="0" wp14:anchorId="7336490B" wp14:editId="2F0801EB">
            <wp:extent cx="5943600" cy="2594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C4" w:rsidRDefault="00AA27C4" w:rsidP="00727E0C"/>
    <w:p w:rsidR="00AA27C4" w:rsidRDefault="00AA27C4" w:rsidP="00727E0C">
      <w:r>
        <w:t xml:space="preserve">Then we determine the diameter that lies above of the </w:t>
      </w:r>
      <w:proofErr w:type="spellStart"/>
      <w:r>
        <w:t>reff</w:t>
      </w:r>
      <w:proofErr w:type="spellEnd"/>
      <w:r>
        <w:t xml:space="preserve"> crack </w:t>
      </w:r>
    </w:p>
    <w:p w:rsidR="00AA27C4" w:rsidRDefault="00AA27C4" w:rsidP="00727E0C">
      <w:r>
        <w:t>Then press ‘o’</w:t>
      </w:r>
    </w:p>
    <w:p w:rsidR="00AA27C4" w:rsidRDefault="002B549C" w:rsidP="00727E0C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330749A8" wp14:editId="4E5C1EA9">
            <wp:extent cx="4242909" cy="1562986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5387" cy="15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C4" w:rsidRDefault="00AA27C4" w:rsidP="00727E0C">
      <w:pPr>
        <w:rPr>
          <w:rtl/>
        </w:rPr>
      </w:pPr>
    </w:p>
    <w:p w:rsidR="002B549C" w:rsidRDefault="002B549C" w:rsidP="00727E0C">
      <w:pPr>
        <w:rPr>
          <w:rtl/>
        </w:rPr>
      </w:pPr>
      <w:r>
        <w:lastRenderedPageBreak/>
        <w:t xml:space="preserve">Then we will get the right </w:t>
      </w:r>
      <w:proofErr w:type="spellStart"/>
      <w:proofErr w:type="gramStart"/>
      <w:r>
        <w:t>pvc</w:t>
      </w:r>
      <w:proofErr w:type="spellEnd"/>
      <w:proofErr w:type="gramEnd"/>
      <w:r>
        <w:t xml:space="preserve"> D3 </w:t>
      </w:r>
    </w:p>
    <w:p w:rsidR="002B549C" w:rsidRDefault="002B549C" w:rsidP="00727E0C">
      <w:r>
        <w:rPr>
          <w:rFonts w:hint="cs"/>
          <w:rtl/>
        </w:rPr>
        <w:t xml:space="preserve"> </w:t>
      </w:r>
      <w:r>
        <w:t>By selecting it and check</w:t>
      </w:r>
      <w:r w:rsidR="005540D1">
        <w:t xml:space="preserve"> ‘O’ again</w:t>
      </w:r>
    </w:p>
    <w:p w:rsidR="002B549C" w:rsidRDefault="002B549C" w:rsidP="00727E0C">
      <w:r>
        <w:rPr>
          <w:noProof/>
        </w:rPr>
        <w:drawing>
          <wp:inline distT="0" distB="0" distL="0" distR="0" wp14:anchorId="427D4DFE" wp14:editId="6335283F">
            <wp:extent cx="4411282" cy="166931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511" cy="16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9C" w:rsidRDefault="002B549C" w:rsidP="00727E0C"/>
    <w:p w:rsidR="00AA27C4" w:rsidRDefault="005540D1" w:rsidP="00727E0C">
      <w:r>
        <w:t xml:space="preserve">Then select the right end </w:t>
      </w:r>
      <w:proofErr w:type="gramStart"/>
      <w:r>
        <w:t>and  ‘C’</w:t>
      </w:r>
      <w:proofErr w:type="gramEnd"/>
      <w:r>
        <w:t xml:space="preserve">  to add the cap (.4 + .4)</w:t>
      </w:r>
      <w:r>
        <w:br/>
      </w:r>
      <w:r>
        <w:rPr>
          <w:noProof/>
        </w:rPr>
        <w:drawing>
          <wp:inline distT="0" distB="0" distL="0" distR="0" wp14:anchorId="1660FF5A" wp14:editId="05F6376D">
            <wp:extent cx="5943600" cy="2474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D1" w:rsidRDefault="005540D1" w:rsidP="00727E0C">
      <w:r>
        <w:t>By the same way we get the left end</w:t>
      </w:r>
    </w:p>
    <w:p w:rsidR="005540D1" w:rsidRDefault="005540D1" w:rsidP="00727E0C">
      <w:r>
        <w:rPr>
          <w:noProof/>
        </w:rPr>
        <w:drawing>
          <wp:inline distT="0" distB="0" distL="0" distR="0" wp14:anchorId="27B8EE7B" wp14:editId="1A122F53">
            <wp:extent cx="5943600" cy="2460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D1" w:rsidRDefault="005540D1" w:rsidP="00727E0C">
      <w:r>
        <w:lastRenderedPageBreak/>
        <w:t>Then ‘I’ to add the cap (.4+.4)</w:t>
      </w:r>
      <w:r>
        <w:br/>
      </w:r>
      <w:r>
        <w:rPr>
          <w:noProof/>
        </w:rPr>
        <w:drawing>
          <wp:inline distT="0" distB="0" distL="0" distR="0" wp14:anchorId="06906EAF" wp14:editId="63E2C10C">
            <wp:extent cx="5943600" cy="2714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D1" w:rsidRDefault="001471C1" w:rsidP="00727E0C">
      <w:pPr>
        <w:rPr>
          <w:lang w:bidi="ar-EG"/>
        </w:rPr>
      </w:pPr>
      <w:r>
        <w:rPr>
          <w:lang w:bidi="ar-EG"/>
        </w:rPr>
        <w:br/>
      </w:r>
      <w:proofErr w:type="gramStart"/>
      <w:r>
        <w:rPr>
          <w:lang w:bidi="ar-EG"/>
        </w:rPr>
        <w:t>then</w:t>
      </w:r>
      <w:proofErr w:type="gramEnd"/>
      <w:r>
        <w:rPr>
          <w:lang w:bidi="ar-EG"/>
        </w:rPr>
        <w:t xml:space="preserve"> the second photo</w:t>
      </w:r>
    </w:p>
    <w:p w:rsidR="001471C1" w:rsidRDefault="001471C1" w:rsidP="00727E0C">
      <w:pPr>
        <w:rPr>
          <w:lang w:bidi="ar-EG"/>
        </w:rPr>
      </w:pPr>
      <w:r>
        <w:rPr>
          <w:noProof/>
        </w:rPr>
        <w:drawing>
          <wp:inline distT="0" distB="0" distL="0" distR="0" wp14:anchorId="41363D58" wp14:editId="6AF205DD">
            <wp:extent cx="5943600" cy="23418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C1" w:rsidRDefault="001471C1" w:rsidP="00D72F7E">
      <w:pPr>
        <w:rPr>
          <w:lang w:bidi="ar-EG"/>
        </w:rPr>
      </w:pPr>
      <w:r>
        <w:rPr>
          <w:lang w:bidi="ar-EG"/>
        </w:rPr>
        <w:t xml:space="preserve">We </w:t>
      </w:r>
      <w:r w:rsidR="00D72F7E">
        <w:rPr>
          <w:lang w:bidi="ar-EG"/>
        </w:rPr>
        <w:t>click ‘</w:t>
      </w:r>
      <w:r>
        <w:rPr>
          <w:lang w:bidi="ar-EG"/>
        </w:rPr>
        <w:t>n</w:t>
      </w:r>
      <w:r w:rsidR="00D72F7E">
        <w:rPr>
          <w:lang w:bidi="ar-EG"/>
        </w:rPr>
        <w:t>’</w:t>
      </w:r>
      <w:r>
        <w:rPr>
          <w:lang w:bidi="ar-EG"/>
        </w:rPr>
        <w:t xml:space="preserve"> = D1 </w:t>
      </w:r>
    </w:p>
    <w:p w:rsidR="001471C1" w:rsidRDefault="001471C1" w:rsidP="00727E0C">
      <w:pPr>
        <w:rPr>
          <w:lang w:bidi="ar-EG"/>
        </w:rPr>
      </w:pPr>
      <w:r>
        <w:rPr>
          <w:lang w:bidi="ar-EG"/>
        </w:rPr>
        <w:t xml:space="preserve">Then select D1 </w:t>
      </w:r>
    </w:p>
    <w:p w:rsidR="001471C1" w:rsidRDefault="00D72F7E" w:rsidP="00727E0C">
      <w:pPr>
        <w:rPr>
          <w:lang w:bidi="ar-EG"/>
        </w:rPr>
      </w:pPr>
      <w:r>
        <w:rPr>
          <w:lang w:bidi="ar-EG"/>
        </w:rPr>
        <w:t xml:space="preserve">And ‘a’ </w:t>
      </w:r>
    </w:p>
    <w:p w:rsidR="00AA27C4" w:rsidRDefault="00D72F7E" w:rsidP="00727E0C">
      <w:r>
        <w:t>OR</w:t>
      </w:r>
      <w:r>
        <w:br/>
        <w:t>click ‘n’ = the height of the brick</w:t>
      </w:r>
    </w:p>
    <w:p w:rsidR="00D72F7E" w:rsidRDefault="00D72F7E" w:rsidP="00727E0C">
      <w:r>
        <w:t>Then ‘a’</w:t>
      </w:r>
    </w:p>
    <w:p w:rsidR="00D72F7E" w:rsidRDefault="00D72F7E" w:rsidP="00727E0C">
      <w:r>
        <w:rPr>
          <w:noProof/>
        </w:rPr>
        <w:lastRenderedPageBreak/>
        <w:drawing>
          <wp:inline distT="0" distB="0" distL="0" distR="0" wp14:anchorId="0D944D5C" wp14:editId="5DDECBC4">
            <wp:extent cx="5943600" cy="2169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C4" w:rsidRDefault="00AA27C4" w:rsidP="00727E0C"/>
    <w:p w:rsidR="00AA27C4" w:rsidRDefault="00AA27C4" w:rsidP="00727E0C"/>
    <w:p w:rsidR="00AA27C4" w:rsidRDefault="00D72F7E" w:rsidP="00D72F7E">
      <w:r>
        <w:t>After the first method select the inner diameter and click ‘h’</w:t>
      </w:r>
    </w:p>
    <w:p w:rsidR="00AA27C4" w:rsidRDefault="00D72F7E" w:rsidP="00727E0C">
      <w:r>
        <w:rPr>
          <w:noProof/>
        </w:rPr>
        <w:drawing>
          <wp:inline distT="0" distB="0" distL="0" distR="0" wp14:anchorId="62E5723D" wp14:editId="34100AF0">
            <wp:extent cx="5943600" cy="27406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7E" w:rsidRDefault="00D72F7E" w:rsidP="00727E0C"/>
    <w:p w:rsidR="00AA27C4" w:rsidRDefault="00D72F7E" w:rsidP="00727E0C">
      <w:r>
        <w:t>Same for the length (I have no photo to it</w:t>
      </w:r>
      <w:proofErr w:type="gramStart"/>
      <w:r>
        <w:t>)</w:t>
      </w:r>
      <w:proofErr w:type="gramEnd"/>
      <w:r>
        <w:br/>
        <w:t>select</w:t>
      </w:r>
    </w:p>
    <w:p w:rsidR="00D72F7E" w:rsidRDefault="00D72F7E" w:rsidP="00C92B79">
      <w:pPr>
        <w:pStyle w:val="ListParagraph"/>
        <w:numPr>
          <w:ilvl w:val="0"/>
          <w:numId w:val="3"/>
        </w:numPr>
      </w:pPr>
      <w:r>
        <w:t>‘n’  = the width of the brick</w:t>
      </w:r>
    </w:p>
    <w:p w:rsidR="00D72F7E" w:rsidRDefault="00D72F7E" w:rsidP="00C92B79">
      <w:pPr>
        <w:pStyle w:val="ListParagraph"/>
        <w:numPr>
          <w:ilvl w:val="0"/>
          <w:numId w:val="3"/>
        </w:numPr>
      </w:pPr>
      <w:r>
        <w:t>select that width</w:t>
      </w:r>
    </w:p>
    <w:p w:rsidR="00D72F7E" w:rsidRDefault="00D72F7E" w:rsidP="00C92B79">
      <w:pPr>
        <w:pStyle w:val="ListParagraph"/>
        <w:numPr>
          <w:ilvl w:val="0"/>
          <w:numId w:val="3"/>
        </w:numPr>
      </w:pPr>
      <w:r>
        <w:t>click ‘a’</w:t>
      </w:r>
    </w:p>
    <w:p w:rsidR="00D72F7E" w:rsidRDefault="00D72F7E" w:rsidP="00C92B79">
      <w:pPr>
        <w:pStyle w:val="ListParagraph"/>
        <w:numPr>
          <w:ilvl w:val="0"/>
          <w:numId w:val="3"/>
        </w:numPr>
      </w:pPr>
      <w:r>
        <w:t>determine the end and start point of the canon</w:t>
      </w:r>
    </w:p>
    <w:p w:rsidR="00D72F7E" w:rsidRDefault="00D72F7E" w:rsidP="00C92B79">
      <w:pPr>
        <w:pStyle w:val="ListParagraph"/>
        <w:numPr>
          <w:ilvl w:val="0"/>
          <w:numId w:val="3"/>
        </w:numPr>
      </w:pPr>
      <w:r>
        <w:t>click ‘d’</w:t>
      </w:r>
    </w:p>
    <w:p w:rsidR="00D72F7E" w:rsidRDefault="00D72F7E" w:rsidP="00D72F7E">
      <w:pPr>
        <w:pStyle w:val="ListParagraph"/>
      </w:pPr>
      <w:bookmarkStart w:id="0" w:name="_GoBack"/>
      <w:bookmarkEnd w:id="0"/>
    </w:p>
    <w:p w:rsidR="00AA27C4" w:rsidRDefault="00D72F7E" w:rsidP="00727E0C">
      <w:r>
        <w:pict>
          <v:rect id="_x0000_i1030" style="width:0;height:1.5pt" o:hralign="center" o:hrstd="t" o:hr="t" fillcolor="#a0a0a0" stroked="f"/>
        </w:pict>
      </w:r>
    </w:p>
    <w:p w:rsidR="00AA27C4" w:rsidRDefault="00AA27C4" w:rsidP="00727E0C"/>
    <w:p w:rsidR="00AA27C4" w:rsidRDefault="00AA27C4" w:rsidP="00727E0C">
      <w:r>
        <w:t>I d1</w:t>
      </w:r>
    </w:p>
    <w:p w:rsidR="00AA27C4" w:rsidRDefault="00AA27C4" w:rsidP="00727E0C">
      <w:r>
        <w:t>H d2</w:t>
      </w:r>
    </w:p>
    <w:p w:rsidR="00AA27C4" w:rsidRDefault="00AA27C4" w:rsidP="00727E0C">
      <w:r>
        <w:t>C d3</w:t>
      </w:r>
    </w:p>
    <w:p w:rsidR="00AA27C4" w:rsidRDefault="00AA27C4" w:rsidP="00727E0C"/>
    <w:p w:rsidR="00AA27C4" w:rsidRDefault="00AA27C4" w:rsidP="00727E0C">
      <w:r>
        <w:t>D length</w:t>
      </w:r>
    </w:p>
    <w:p w:rsidR="00AA27C4" w:rsidRPr="00727E0C" w:rsidRDefault="00AA27C4" w:rsidP="00727E0C">
      <w:pPr>
        <w:rPr>
          <w:rFonts w:hint="cs"/>
          <w:rtl/>
          <w:lang w:bidi="ar-EG"/>
        </w:rPr>
      </w:pPr>
    </w:p>
    <w:sectPr w:rsidR="00AA27C4" w:rsidRPr="00727E0C" w:rsidSect="001F61D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57F79"/>
    <w:multiLevelType w:val="hybridMultilevel"/>
    <w:tmpl w:val="4FE21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DC38FC"/>
    <w:multiLevelType w:val="hybridMultilevel"/>
    <w:tmpl w:val="B6985B20"/>
    <w:lvl w:ilvl="0" w:tplc="0E9A8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7F67C6"/>
    <w:multiLevelType w:val="hybridMultilevel"/>
    <w:tmpl w:val="AC245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31C"/>
    <w:rsid w:val="000B431C"/>
    <w:rsid w:val="000F1A0F"/>
    <w:rsid w:val="001471C1"/>
    <w:rsid w:val="001C5E2C"/>
    <w:rsid w:val="001F61DF"/>
    <w:rsid w:val="002B4DC7"/>
    <w:rsid w:val="002B549C"/>
    <w:rsid w:val="005540D1"/>
    <w:rsid w:val="005A3B3C"/>
    <w:rsid w:val="006D258B"/>
    <w:rsid w:val="00727E0C"/>
    <w:rsid w:val="00AA27C4"/>
    <w:rsid w:val="00C45380"/>
    <w:rsid w:val="00D72F7E"/>
    <w:rsid w:val="00DB7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D99C44-F930-4811-830E-A80974CD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61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1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hopa asd</dc:creator>
  <cp:keywords/>
  <dc:description/>
  <cp:lastModifiedBy>hopa asd</cp:lastModifiedBy>
  <cp:revision>11</cp:revision>
  <dcterms:created xsi:type="dcterms:W3CDTF">2019-04-08T23:10:00Z</dcterms:created>
  <dcterms:modified xsi:type="dcterms:W3CDTF">2019-04-09T07:15:00Z</dcterms:modified>
</cp:coreProperties>
</file>