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b/>
        </w:rPr>
        <w:t>東京都新宿区愛住町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関 晋也様へ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