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0CDD2" w14:textId="77777777" w:rsidR="004E2E56" w:rsidRDefault="00000000">
      <w:pPr>
        <w:spacing w:after="155" w:line="259" w:lineRule="auto"/>
        <w:ind w:left="30" w:firstLine="0"/>
        <w:jc w:val="center"/>
      </w:pPr>
      <w:r>
        <w:rPr>
          <w:b/>
        </w:rPr>
        <w:t xml:space="preserve">In-Person Consent Form </w:t>
      </w:r>
      <w:r>
        <w:t xml:space="preserve"> </w:t>
      </w:r>
    </w:p>
    <w:p w14:paraId="1A44C49D" w14:textId="77777777" w:rsidR="004E2E56" w:rsidRDefault="00000000">
      <w:pPr>
        <w:spacing w:after="160" w:line="259" w:lineRule="auto"/>
        <w:ind w:left="15" w:firstLine="0"/>
      </w:pPr>
      <w:r>
        <w:t xml:space="preserve">  </w:t>
      </w:r>
    </w:p>
    <w:p w14:paraId="5B376DE9" w14:textId="3CB5F6DE" w:rsidR="004E2E56" w:rsidRDefault="00000000">
      <w:pPr>
        <w:ind w:left="-5"/>
      </w:pPr>
      <w:r>
        <w:t xml:space="preserve"> You are being asked to be a volunteer in a research study. The purpose of this study is to evaluate </w:t>
      </w:r>
      <w:r w:rsidR="002C4CFF">
        <w:t>preference of audio for</w:t>
      </w:r>
      <w:r>
        <w:t xml:space="preserve"> a robotic arm. The study will take approximately </w:t>
      </w:r>
      <w:r w:rsidR="00AB3BE9">
        <w:t>3</w:t>
      </w:r>
      <w:r>
        <w:t xml:space="preserve">0 mins to complete. The risks involved are no greater than those involved in daily activities.   </w:t>
      </w:r>
    </w:p>
    <w:p w14:paraId="78806A4B" w14:textId="77777777" w:rsidR="004E2E56" w:rsidRDefault="00000000">
      <w:pPr>
        <w:spacing w:after="155" w:line="259" w:lineRule="auto"/>
        <w:ind w:left="15" w:firstLine="0"/>
      </w:pPr>
      <w:r>
        <w:t xml:space="preserve">  </w:t>
      </w:r>
    </w:p>
    <w:p w14:paraId="717AB99A" w14:textId="0624EFB3" w:rsidR="004E2E56" w:rsidRDefault="00000000">
      <w:pPr>
        <w:ind w:left="-5"/>
      </w:pPr>
      <w:r>
        <w:t xml:space="preserve">You will receive </w:t>
      </w:r>
      <w:r w:rsidR="00AB3BE9">
        <w:t>no credit</w:t>
      </w:r>
      <w:r>
        <w:t xml:space="preserve"> and may choose to leave at any time. Your name will not be associated with the data collected, and instead will have a unique ID. The risks involved are no greater than those involved in daily activities. There are no anticipated benefits to participation. We will comply with any applicable laws and regulations regarding confidentiality.   </w:t>
      </w:r>
    </w:p>
    <w:p w14:paraId="0C2F3A9D" w14:textId="77777777" w:rsidR="004E2E56" w:rsidRDefault="00000000">
      <w:pPr>
        <w:spacing w:after="155" w:line="259" w:lineRule="auto"/>
        <w:ind w:left="15" w:firstLine="0"/>
      </w:pPr>
      <w:r>
        <w:t xml:space="preserve">  </w:t>
      </w:r>
    </w:p>
    <w:p w14:paraId="0AE861A5" w14:textId="41296B6A" w:rsidR="004E2E56" w:rsidRDefault="00000000">
      <w:pPr>
        <w:ind w:left="-5"/>
      </w:pPr>
      <w:r>
        <w:t>To make sure that this research is being carried out in the proper way, the Georgia Institute of Technology IRB may review study records. The O</w:t>
      </w:r>
      <w:r w:rsidR="00AB3BE9">
        <w:t>ff</w:t>
      </w:r>
      <w:r>
        <w:t>ice of Human Research Protections may also look at study records. If you have any questions about the study, you may contact (PI) at telephone 706768-6002. If you have any questions about your rights as a research subject, you may contact Georgia Institute of Technology O</w:t>
      </w:r>
      <w:r w:rsidR="00AB3BE9">
        <w:t>ff</w:t>
      </w:r>
      <w:r>
        <w:t xml:space="preserve">ice of Research Integrity Assurance at IRB@gatech.edu. Thank you for participating in this study.   </w:t>
      </w:r>
    </w:p>
    <w:p w14:paraId="0FF6AACC" w14:textId="77777777" w:rsidR="004E2E56" w:rsidRDefault="00000000">
      <w:pPr>
        <w:spacing w:after="160" w:line="259" w:lineRule="auto"/>
        <w:ind w:left="15" w:firstLine="0"/>
      </w:pPr>
      <w:r>
        <w:t xml:space="preserve">  </w:t>
      </w:r>
    </w:p>
    <w:p w14:paraId="0502FBE6" w14:textId="77777777" w:rsidR="004E2E56" w:rsidRDefault="00000000">
      <w:pPr>
        <w:spacing w:after="155" w:line="259" w:lineRule="auto"/>
        <w:ind w:left="15" w:firstLine="0"/>
      </w:pPr>
      <w:r>
        <w:t xml:space="preserve">  </w:t>
      </w:r>
    </w:p>
    <w:p w14:paraId="5E866B56" w14:textId="77777777" w:rsidR="004E2E56" w:rsidRDefault="00000000">
      <w:pPr>
        <w:spacing w:after="160" w:line="259" w:lineRule="auto"/>
        <w:ind w:left="15" w:firstLine="0"/>
      </w:pPr>
      <w:r>
        <w:t xml:space="preserve">  </w:t>
      </w:r>
    </w:p>
    <w:p w14:paraId="65D0B8B4" w14:textId="77777777" w:rsidR="004E2E56" w:rsidRDefault="00000000">
      <w:pPr>
        <w:spacing w:after="155" w:line="259" w:lineRule="auto"/>
        <w:ind w:left="15" w:firstLine="0"/>
      </w:pPr>
      <w:r>
        <w:t xml:space="preserve">  </w:t>
      </w:r>
    </w:p>
    <w:p w14:paraId="134AB1E7" w14:textId="21921FD7" w:rsidR="004E2E56" w:rsidRDefault="00000000">
      <w:pPr>
        <w:spacing w:after="160" w:line="259" w:lineRule="auto"/>
        <w:ind w:left="15" w:firstLine="0"/>
      </w:pPr>
      <w:r>
        <w:t xml:space="preserve">  </w:t>
      </w:r>
    </w:p>
    <w:p w14:paraId="33979C99" w14:textId="77777777" w:rsidR="004E2E56" w:rsidRDefault="00000000">
      <w:pPr>
        <w:tabs>
          <w:tab w:val="center" w:pos="3616"/>
          <w:tab w:val="center" w:pos="4336"/>
          <w:tab w:val="center" w:pos="5056"/>
          <w:tab w:val="center" w:pos="5776"/>
          <w:tab w:val="center" w:pos="6496"/>
          <w:tab w:val="center" w:pos="8177"/>
        </w:tabs>
        <w:ind w:left="-15" w:firstLine="0"/>
      </w:pPr>
      <w:r>
        <w:t xml:space="preserve">Name: _____________________   </w:t>
      </w:r>
      <w:proofErr w:type="gramStart"/>
      <w:r>
        <w:tab/>
        <w:t xml:space="preserve">  </w:t>
      </w:r>
      <w:r>
        <w:tab/>
      </w:r>
      <w:proofErr w:type="gramEnd"/>
      <w:r>
        <w:t xml:space="preserve">  </w:t>
      </w:r>
      <w:r>
        <w:tab/>
        <w:t xml:space="preserve">  </w:t>
      </w:r>
      <w:r>
        <w:tab/>
        <w:t xml:space="preserve">  </w:t>
      </w:r>
      <w:r>
        <w:tab/>
        <w:t xml:space="preserve">  </w:t>
      </w:r>
      <w:r>
        <w:tab/>
        <w:t xml:space="preserve"> Date: _____________  </w:t>
      </w:r>
    </w:p>
    <w:sectPr w:rsidR="004E2E56">
      <w:pgSz w:w="12240" w:h="15840"/>
      <w:pgMar w:top="1440" w:right="1454" w:bottom="1440"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E56"/>
    <w:rsid w:val="002C4CFF"/>
    <w:rsid w:val="004E2E56"/>
    <w:rsid w:val="008035C1"/>
    <w:rsid w:val="00AB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9B6B5"/>
  <w15:docId w15:val="{4A574963-89EC-DC45-83A6-F41DC1DB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Aptos" w:eastAsia="Aptos" w:hAnsi="Aptos" w:cs="Apto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 Amit</dc:creator>
  <cp:keywords/>
  <cp:lastModifiedBy>Rogel, Amit</cp:lastModifiedBy>
  <cp:revision>2</cp:revision>
  <dcterms:created xsi:type="dcterms:W3CDTF">2025-02-14T08:14:00Z</dcterms:created>
  <dcterms:modified xsi:type="dcterms:W3CDTF">2025-02-14T08:14:00Z</dcterms:modified>
</cp:coreProperties>
</file>