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1DA04C" w14:textId="51EA8065" w:rsidR="003147AC" w:rsidRDefault="00A603AF" w:rsidP="00A603AF">
      <w:pPr>
        <w:pStyle w:val="Heading1"/>
      </w:pPr>
      <w:r>
        <w:t>Cloud</w:t>
      </w:r>
    </w:p>
    <w:p w14:paraId="2C4C8872" w14:textId="4A5EEA4E" w:rsidR="00A603AF" w:rsidRDefault="00A603AF" w:rsidP="00A603AF">
      <w:pPr>
        <w:pStyle w:val="Heading2"/>
      </w:pPr>
      <w:r>
        <w:t>Why cloud?</w:t>
      </w:r>
    </w:p>
    <w:p w14:paraId="364F8CDA" w14:textId="212C460A" w:rsidR="00A603AF" w:rsidRDefault="00A603AF" w:rsidP="00A603AF">
      <w:r>
        <w:t>Physical servers are more expensive, hard to maintain and not flexible when it comes to traffic.</w:t>
      </w:r>
    </w:p>
    <w:p w14:paraId="3A87BC02" w14:textId="77777777" w:rsidR="00790092" w:rsidRDefault="00790092" w:rsidP="00A603AF"/>
    <w:p w14:paraId="0AB19EF9" w14:textId="1A725BE3" w:rsidR="00A603AF" w:rsidRDefault="00A603AF" w:rsidP="00A603AF">
      <w:pPr>
        <w:pStyle w:val="Heading2"/>
      </w:pPr>
      <w:r>
        <w:t>Wh</w:t>
      </w:r>
      <w:r w:rsidR="007D044B">
        <w:t>at is cloud?</w:t>
      </w:r>
    </w:p>
    <w:p w14:paraId="303BC285" w14:textId="23C108C1" w:rsidR="007D044B" w:rsidRDefault="007D044B" w:rsidP="007D044B">
      <w:pPr>
        <w:pStyle w:val="ListParagraph"/>
        <w:numPr>
          <w:ilvl w:val="0"/>
          <w:numId w:val="1"/>
        </w:numPr>
      </w:pPr>
      <w:r>
        <w:t>Storing data/applications on remote servers.</w:t>
      </w:r>
    </w:p>
    <w:p w14:paraId="3F79AA82" w14:textId="27DD0944" w:rsidR="007D044B" w:rsidRDefault="007D044B" w:rsidP="007D044B">
      <w:pPr>
        <w:pStyle w:val="ListParagraph"/>
        <w:numPr>
          <w:ilvl w:val="0"/>
          <w:numId w:val="1"/>
        </w:numPr>
      </w:pPr>
      <w:r>
        <w:t>Processing data.</w:t>
      </w:r>
    </w:p>
    <w:p w14:paraId="0DB9A75F" w14:textId="0444726B" w:rsidR="007D044B" w:rsidRDefault="007D044B" w:rsidP="007D044B">
      <w:pPr>
        <w:pStyle w:val="ListParagraph"/>
        <w:numPr>
          <w:ilvl w:val="0"/>
          <w:numId w:val="1"/>
        </w:numPr>
      </w:pPr>
      <w:r>
        <w:t>Accessing data.</w:t>
      </w:r>
    </w:p>
    <w:p w14:paraId="50E6369B" w14:textId="77777777" w:rsidR="00790092" w:rsidRDefault="00790092" w:rsidP="00790092"/>
    <w:p w14:paraId="2EF9F39F" w14:textId="28A0A8E5" w:rsidR="00642644" w:rsidRDefault="00790092" w:rsidP="00642644">
      <w:pPr>
        <w:pStyle w:val="Heading2"/>
      </w:pPr>
      <w:r>
        <w:t>Service Models</w:t>
      </w:r>
    </w:p>
    <w:p w14:paraId="367C2A44" w14:textId="04B5CCAB" w:rsidR="00790092" w:rsidRDefault="00790092" w:rsidP="00790092">
      <w:pPr>
        <w:pStyle w:val="Heading3"/>
      </w:pPr>
      <w:r>
        <w:t>SaaS: Software as a Service</w:t>
      </w:r>
    </w:p>
    <w:p w14:paraId="4D796A93" w14:textId="2BDF17EB" w:rsidR="00790092" w:rsidRDefault="00790092" w:rsidP="00790092">
      <w:pPr>
        <w:pStyle w:val="Heading3"/>
      </w:pPr>
      <w:r>
        <w:t>PaaS: Platform as a Service</w:t>
      </w:r>
    </w:p>
    <w:p w14:paraId="28A552D0" w14:textId="653E9CC9" w:rsidR="00790092" w:rsidRDefault="00790092" w:rsidP="00790092">
      <w:pPr>
        <w:pStyle w:val="Heading3"/>
      </w:pPr>
      <w:r>
        <w:t>IaaS: Infrastructure as a Service</w:t>
      </w:r>
    </w:p>
    <w:p w14:paraId="10705E06" w14:textId="77777777" w:rsidR="00790092" w:rsidRDefault="00790092" w:rsidP="00790092"/>
    <w:p w14:paraId="2E11CA66" w14:textId="3E48F874" w:rsidR="00790092" w:rsidRDefault="00790092" w:rsidP="00790092">
      <w:pPr>
        <w:pStyle w:val="Heading2"/>
      </w:pPr>
      <w:r>
        <w:t>Deployment Models</w:t>
      </w:r>
    </w:p>
    <w:p w14:paraId="52E442FB" w14:textId="004D9C93" w:rsidR="00790092" w:rsidRDefault="00790092" w:rsidP="003302F9">
      <w:proofErr w:type="spellStart"/>
      <w:r>
        <w:t>Publc</w:t>
      </w:r>
      <w:proofErr w:type="spellEnd"/>
      <w:r>
        <w:t>/Private/Hybrid Cloud.</w:t>
      </w:r>
    </w:p>
    <w:p w14:paraId="3C7C6D8C" w14:textId="0C836BE8" w:rsidR="003302F9" w:rsidRDefault="003302F9" w:rsidP="003302F9"/>
    <w:p w14:paraId="28CF4F31" w14:textId="17042AA2" w:rsidR="003302F9" w:rsidRDefault="003302F9" w:rsidP="003302F9">
      <w:pPr>
        <w:pStyle w:val="Heading2"/>
      </w:pPr>
      <w:r>
        <w:t xml:space="preserve">Azure </w:t>
      </w:r>
      <w:proofErr w:type="spellStart"/>
      <w:r>
        <w:t>Datafactory</w:t>
      </w:r>
      <w:proofErr w:type="spellEnd"/>
    </w:p>
    <w:p w14:paraId="15E45103" w14:textId="30CE41DD" w:rsidR="003302F9" w:rsidRDefault="003302F9" w:rsidP="003302F9">
      <w:r>
        <w:rPr>
          <w:i/>
          <w:iCs/>
        </w:rPr>
        <w:t xml:space="preserve">Source: Azure Data Factory Tutorial @ </w:t>
      </w:r>
      <w:hyperlink r:id="rId7" w:history="1">
        <w:r w:rsidRPr="0093773C">
          <w:rPr>
            <w:rStyle w:val="Hyperlink"/>
            <w:i/>
            <w:iCs/>
          </w:rPr>
          <w:t>https://www.youtube.com/watch?v=EpDkxTHAhOs</w:t>
        </w:r>
      </w:hyperlink>
    </w:p>
    <w:p w14:paraId="329AE6C6" w14:textId="3C1CACF5" w:rsidR="003302F9" w:rsidRDefault="00F37699" w:rsidP="00F37699">
      <w:pPr>
        <w:pStyle w:val="Heading3"/>
      </w:pPr>
      <w:r>
        <w:t>Steps:</w:t>
      </w:r>
    </w:p>
    <w:p w14:paraId="332417A2" w14:textId="5612C970" w:rsidR="00F37699" w:rsidRDefault="00F37699" w:rsidP="00F37699">
      <w:pPr>
        <w:pStyle w:val="ListParagraph"/>
        <w:numPr>
          <w:ilvl w:val="0"/>
          <w:numId w:val="2"/>
        </w:numPr>
      </w:pPr>
      <w:r>
        <w:t>Create Data Factory.</w:t>
      </w:r>
    </w:p>
    <w:p w14:paraId="29C6A009" w14:textId="0E03E43A" w:rsidR="00F37699" w:rsidRDefault="00F37699" w:rsidP="00F37699">
      <w:pPr>
        <w:pStyle w:val="ListParagraph"/>
        <w:numPr>
          <w:ilvl w:val="0"/>
          <w:numId w:val="2"/>
        </w:numPr>
      </w:pPr>
      <w:r>
        <w:t>Create SQL Database</w:t>
      </w:r>
      <w:r w:rsidR="00581352">
        <w:t>.</w:t>
      </w:r>
    </w:p>
    <w:p w14:paraId="32C41E1A" w14:textId="020D69FB" w:rsidR="003302F9" w:rsidRDefault="00581352" w:rsidP="00581352">
      <w:pPr>
        <w:pStyle w:val="ListParagraph"/>
        <w:numPr>
          <w:ilvl w:val="0"/>
          <w:numId w:val="2"/>
        </w:numPr>
      </w:pPr>
      <w:r>
        <w:t>Create Storage Account.</w:t>
      </w:r>
    </w:p>
    <w:p w14:paraId="57A76DDE" w14:textId="1B21C44E" w:rsidR="00581352" w:rsidRDefault="00581352" w:rsidP="00581352">
      <w:pPr>
        <w:pStyle w:val="ListParagraph"/>
        <w:numPr>
          <w:ilvl w:val="0"/>
          <w:numId w:val="2"/>
        </w:numPr>
      </w:pPr>
      <w:r>
        <w:t>When the Storage Account is deployed &gt;&gt; go to resource &gt;&gt; blobs &gt;&gt; new container &gt;&gt; upload the file (CSV).</w:t>
      </w:r>
    </w:p>
    <w:p w14:paraId="79749ACE" w14:textId="591D18BA" w:rsidR="007D6D8A" w:rsidRDefault="007D6D8A" w:rsidP="00581352">
      <w:pPr>
        <w:pStyle w:val="ListParagraph"/>
        <w:numPr>
          <w:ilvl w:val="0"/>
          <w:numId w:val="2"/>
        </w:numPr>
      </w:pPr>
      <w:r>
        <w:t xml:space="preserve">Prepare the database to receive the file from storage by going to the resource group &gt;&gt; SQL Database &gt;&gt; Query Editor &gt;&gt; run SQL </w:t>
      </w:r>
      <w:r w:rsidR="00B50D0F">
        <w:t>Query to create new table(s)</w:t>
      </w:r>
    </w:p>
    <w:p w14:paraId="6CF8D24F" w14:textId="3BCA28A9" w:rsidR="009A112E" w:rsidRDefault="00B50D0F" w:rsidP="009A112E">
      <w:pPr>
        <w:pStyle w:val="ListParagraph"/>
        <w:numPr>
          <w:ilvl w:val="0"/>
          <w:numId w:val="2"/>
        </w:numPr>
      </w:pPr>
      <w:r>
        <w:t>Go to Data Factory &gt;&gt; Author &amp; Monitor &gt;&gt; “Author” tab on the left (the pen icon)</w:t>
      </w:r>
      <w:r w:rsidR="009A112E">
        <w:br w:type="page"/>
      </w:r>
    </w:p>
    <w:p w14:paraId="6533AC1D" w14:textId="628A4152" w:rsidR="003302F9" w:rsidRDefault="003302F9" w:rsidP="003302F9">
      <w:r>
        <w:lastRenderedPageBreak/>
        <w:t>Analogy: moving cabinet from a shop to home</w:t>
      </w:r>
    </w:p>
    <w:p w14:paraId="74B6EED8" w14:textId="694640D0" w:rsidR="003302F9" w:rsidRDefault="003302F9" w:rsidP="003302F9">
      <w:r>
        <w:rPr>
          <w:noProof/>
        </w:rPr>
        <w:drawing>
          <wp:inline distT="0" distB="0" distL="0" distR="0" wp14:anchorId="4506B12C" wp14:editId="702E45A4">
            <wp:extent cx="6619768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590" cy="299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65FF" w14:textId="299D66D2" w:rsidR="003302F9" w:rsidRDefault="003302F9" w:rsidP="003302F9">
      <w:r>
        <w:t>Moving data (CSV file) from Blob storage to customer (SQL Server).</w:t>
      </w:r>
    </w:p>
    <w:p w14:paraId="4033E002" w14:textId="446EE0F2" w:rsidR="003302F9" w:rsidRPr="003302F9" w:rsidRDefault="003302F9" w:rsidP="003302F9">
      <w:r>
        <w:rPr>
          <w:noProof/>
        </w:rPr>
        <w:drawing>
          <wp:inline distT="0" distB="0" distL="0" distR="0" wp14:anchorId="5BA04807" wp14:editId="4CD9390F">
            <wp:extent cx="6638925" cy="3076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02F9" w:rsidRPr="003302F9" w:rsidSect="003302F9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004E0B" w14:textId="77777777" w:rsidR="00AA51B0" w:rsidRDefault="00AA51B0" w:rsidP="00A603AF">
      <w:pPr>
        <w:spacing w:after="0" w:line="240" w:lineRule="auto"/>
      </w:pPr>
      <w:r>
        <w:separator/>
      </w:r>
    </w:p>
  </w:endnote>
  <w:endnote w:type="continuationSeparator" w:id="0">
    <w:p w14:paraId="312A1AEB" w14:textId="77777777" w:rsidR="00AA51B0" w:rsidRDefault="00AA51B0" w:rsidP="00A60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444A17" w14:textId="77777777" w:rsidR="00AA51B0" w:rsidRDefault="00AA51B0" w:rsidP="00A603AF">
      <w:pPr>
        <w:spacing w:after="0" w:line="240" w:lineRule="auto"/>
      </w:pPr>
      <w:r>
        <w:separator/>
      </w:r>
    </w:p>
  </w:footnote>
  <w:footnote w:type="continuationSeparator" w:id="0">
    <w:p w14:paraId="61BC718C" w14:textId="77777777" w:rsidR="00AA51B0" w:rsidRDefault="00AA51B0" w:rsidP="00A60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6C4FE7" w14:textId="31306D66" w:rsidR="00A603AF" w:rsidRDefault="00A603AF">
    <w:pPr>
      <w:pStyle w:val="Header"/>
    </w:pPr>
    <w:r>
      <w:t xml:space="preserve">Notes from: </w:t>
    </w:r>
    <w:hyperlink r:id="rId1" w:history="1">
      <w:r w:rsidRPr="00E70DE7">
        <w:rPr>
          <w:rStyle w:val="Hyperlink"/>
        </w:rPr>
        <w:t>https://www.youtube.com/watch?v=tDuruX7XSac</w:t>
      </w:r>
    </w:hyperlink>
  </w:p>
  <w:p w14:paraId="249E8F36" w14:textId="77777777" w:rsidR="00A603AF" w:rsidRDefault="00A603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86FEF"/>
    <w:multiLevelType w:val="hybridMultilevel"/>
    <w:tmpl w:val="E8721218"/>
    <w:lvl w:ilvl="0" w:tplc="0C4AE0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F7CAA"/>
    <w:multiLevelType w:val="hybridMultilevel"/>
    <w:tmpl w:val="D158AB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14"/>
    <w:rsid w:val="000027CB"/>
    <w:rsid w:val="003147AC"/>
    <w:rsid w:val="003302F9"/>
    <w:rsid w:val="00581352"/>
    <w:rsid w:val="00642644"/>
    <w:rsid w:val="00790092"/>
    <w:rsid w:val="007D044B"/>
    <w:rsid w:val="007D6D8A"/>
    <w:rsid w:val="009A112E"/>
    <w:rsid w:val="009A2314"/>
    <w:rsid w:val="00A603AF"/>
    <w:rsid w:val="00AA51B0"/>
    <w:rsid w:val="00B50D0F"/>
    <w:rsid w:val="00C84788"/>
    <w:rsid w:val="00F37699"/>
    <w:rsid w:val="00F5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2888"/>
  <w15:chartTrackingRefBased/>
  <w15:docId w15:val="{0C918722-EFBE-4869-8311-A66129A4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7CB"/>
    <w:pPr>
      <w:spacing w:line="360" w:lineRule="auto"/>
    </w:pPr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7CB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7CB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00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27CB"/>
    <w:rPr>
      <w:rFonts w:asciiTheme="majorBidi" w:eastAsiaTheme="majorEastAsia" w:hAnsiTheme="majorBidi" w:cstheme="majorBidi"/>
      <w:b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027CB"/>
    <w:rPr>
      <w:rFonts w:asciiTheme="majorBidi" w:eastAsiaTheme="majorEastAsia" w:hAnsiTheme="majorBidi" w:cstheme="majorBidi"/>
      <w:b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60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3AF"/>
    <w:rPr>
      <w:rFonts w:asciiTheme="majorBidi" w:hAnsiTheme="majorBidi"/>
      <w:sz w:val="24"/>
    </w:rPr>
  </w:style>
  <w:style w:type="paragraph" w:styleId="Footer">
    <w:name w:val="footer"/>
    <w:basedOn w:val="Normal"/>
    <w:link w:val="FooterChar"/>
    <w:uiPriority w:val="99"/>
    <w:unhideWhenUsed/>
    <w:rsid w:val="00A60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3AF"/>
    <w:rPr>
      <w:rFonts w:asciiTheme="majorBidi" w:hAnsiTheme="majorBidi"/>
      <w:sz w:val="24"/>
    </w:rPr>
  </w:style>
  <w:style w:type="character" w:styleId="Hyperlink">
    <w:name w:val="Hyperlink"/>
    <w:basedOn w:val="DefaultParagraphFont"/>
    <w:uiPriority w:val="99"/>
    <w:unhideWhenUsed/>
    <w:rsid w:val="00A603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3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044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900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pDkxTHAhO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tDuruX7XS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Amro Abdelfatah</dc:creator>
  <cp:keywords/>
  <dc:description/>
  <cp:lastModifiedBy>Amro Abdelfatah</cp:lastModifiedBy>
  <cp:revision>5</cp:revision>
  <dcterms:created xsi:type="dcterms:W3CDTF">2021-06-11T19:13:00Z</dcterms:created>
  <dcterms:modified xsi:type="dcterms:W3CDTF">2021-06-15T16:08:00Z</dcterms:modified>
</cp:coreProperties>
</file>