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50"/>
        <w:gridCol w:w="1380"/>
        <w:gridCol w:w="1485"/>
        <w:gridCol w:w="3660"/>
        <w:gridCol w:w="1455"/>
        <w:tblGridChange w:id="0">
          <w:tblGrid>
            <w:gridCol w:w="1050"/>
            <w:gridCol w:w="1380"/>
            <w:gridCol w:w="1485"/>
            <w:gridCol w:w="3660"/>
            <w:gridCol w:w="145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Session #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Day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Content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Link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28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6/9/2026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Sunday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Biology Revision (T2, 3) </w:t>
              <w:br w:type="textWrapping"/>
              <w:t xml:space="preserve">2022 May-June 41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/>
            <w:hyperlink r:id="rId23">
              <w:r>
                <w:rPr/>
                <w:t>Link</w:t>
              </w:r>
            </w:hyperlink>
          </w:p>
        </w:tc>
      </w:tr>
      <w:tr>
        <w:trPr>
          <w:cantSplit w:val="0"/>
          <w:trHeight w:val="8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29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7/9/2026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Monday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Biology Revision (T6 + 7) </w:t>
              <w:br w:type="textWrapping"/>
              <w:t xml:space="preserve">2022 Oct-Nov 41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/>
            </w:pPr>
            <w:hyperlink r:id="rId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Link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8/9/2026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Tuesday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Biology Revision (T9) </w:t>
            </w:r>
          </w:p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2023 May-June 61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/>
            </w:pPr>
            <w:hyperlink r:id="rId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Link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31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13/9/2026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Sunday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rPr/>
            </w:pPr>
            <w:r w:rsidDel="00000000" w:rsidR="00000000" w:rsidRPr="00000000">
              <w:rPr>
                <w:rtl w:val="0"/>
              </w:rPr>
              <w:t xml:space="preserve">Biology Revision (T10 &amp; 13) </w:t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rPr/>
            </w:pPr>
            <w:r w:rsidDel="00000000" w:rsidR="00000000" w:rsidRPr="00000000">
              <w:rPr>
                <w:rtl w:val="0"/>
              </w:rPr>
              <w:t xml:space="preserve">2023 May-June 41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/>
            </w:pPr>
            <w:hyperlink r:id="rId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Link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32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14/9/2026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Monday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rPr/>
            </w:pPr>
            <w:r w:rsidDel="00000000" w:rsidR="00000000" w:rsidRPr="00000000">
              <w:rPr>
                <w:rtl w:val="0"/>
              </w:rPr>
              <w:t xml:space="preserve"> Biology Revision (T15 &amp; 16) </w:t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rPr/>
            </w:pPr>
            <w:r w:rsidDel="00000000" w:rsidR="00000000" w:rsidRPr="00000000">
              <w:rPr>
                <w:rtl w:val="0"/>
              </w:rPr>
              <w:t xml:space="preserve">2023 Oct-Nov 41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/>
            </w:pPr>
            <w:hyperlink r:id="rId10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Link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70.95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33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15/9/2026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Tuesday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Physics Revision (T1 Part 1) </w:t>
            </w:r>
          </w:p>
          <w:p w:rsidR="00000000" w:rsidDel="00000000" w:rsidP="00000000" w:rsidRDefault="00000000" w:rsidRPr="00000000" w14:paraId="00000028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2023 Oct-Nov 61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hyperlink r:id="rId11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Link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38.9355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20/9/2026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Sunday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Physics Revision (T1 Part 2) + T2 Part 1 </w:t>
              <w:br w:type="textWrapping"/>
              <w:t xml:space="preserve">2024 May-June 41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/>
            </w:pPr>
            <w:hyperlink r:id="rId12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Link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70.95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21/9/2026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Monday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Physics Revision (continue T2 + T3) </w:t>
              <w:br w:type="textWrapping"/>
              <w:t xml:space="preserve">2024 Oct-Nov 41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/>
            </w:pPr>
            <w:hyperlink r:id="rId13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Link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70.95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22/9/2026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Tuesday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Physics Revision (T3) </w:t>
              <w:br w:type="textWrapping"/>
              <w:t xml:space="preserve">2024 May-June 61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/>
            </w:pPr>
            <w:hyperlink r:id="rId14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Link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27/9/2026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Sunday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/>
            </w:pPr>
            <w:hyperlink r:id="rId15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Link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29/9/2026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Tuesday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/>
            </w:pPr>
            <w:hyperlink r:id="rId1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Link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2/10/2026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Friday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/>
            </w:pPr>
            <w:hyperlink r:id="rId1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Link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4/10/2026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Sunday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/>
            </w:pPr>
            <w:hyperlink r:id="rId1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Link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5/10/2026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Monday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/>
            </w:pPr>
            <w:hyperlink r:id="rId1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Link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6/10/2026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Tuesday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/>
            </w:pPr>
            <w:hyperlink r:id="rId20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Link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11/10/2026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Sunday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Link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12/10/2026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Monday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Link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13/10/2026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Tuesday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Link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18/10/2026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Link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19/10/2026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Link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20/10/2026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Link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Link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Link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E">
      <w:pPr>
        <w:rPr/>
      </w:pPr>
      <w:r w:rsidDel="00000000" w:rsidR="00000000" w:rsidRPr="00000000">
        <w:rPr/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page">
              <wp:posOffset>5891213</wp:posOffset>
            </wp:positionH>
            <wp:positionV relativeFrom="page">
              <wp:posOffset>133350</wp:posOffset>
            </wp:positionV>
            <wp:extent cx="982988" cy="781922"/>
            <wp:effectExtent b="0" l="0" r="0" t="0"/>
            <wp:wrapNone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82988" cy="78192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sectPr>
      <w:headerReference r:id="rId22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F">
    <w:pPr>
      <w:pStyle w:val="Title"/>
      <w:jc w:val="center"/>
      <w:rPr/>
    </w:pPr>
    <w:bookmarkStart w:colFirst="0" w:colLast="0" w:name="_a20dngs6xzpb" w:id="0"/>
    <w:bookmarkEnd w:id="0"/>
    <w:r w:rsidDel="00000000" w:rsidR="00000000" w:rsidRPr="00000000">
      <w:rPr>
        <w:b w:val="1"/>
        <w:bCs w:val="1"/>
        <w:rtl w:val="0"/>
      </w:rPr>
      <w:t xml:space="preserve">Main Course Records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'1.0' encoding='UTF-8' standalone='yes'?>
<Relationships xmlns="http://schemas.openxmlformats.org/package/2006/relationships"><Relationship Id="rId20" Type="http://schemas.openxmlformats.org/officeDocument/2006/relationships/hyperlink" Target="https://drive.google.com/file/d/1qRcondQ_xZr8YpF0vAWqNhPGkrcijXw-/view?usp=sharing" TargetMode="External"/><Relationship Id="rId11" Type="http://schemas.openxmlformats.org/officeDocument/2006/relationships/hyperlink" Target="https://drive.google.com/file/d/1VVVHNsk0MkvS2I-RCPlCUk5pvDOLyQql/view?usp=drive_link" TargetMode="External"/><Relationship Id="rId22" Type="http://schemas.openxmlformats.org/officeDocument/2006/relationships/header" Target="header1.xml"/><Relationship Id="rId10" Type="http://schemas.openxmlformats.org/officeDocument/2006/relationships/hyperlink" Target="https://drive.google.com/file/d/1_iwEMOYjWs8h_D-H4bBBtsAQj7mR52O1/view?usp=drive_link" TargetMode="External"/><Relationship Id="rId21" Type="http://schemas.openxmlformats.org/officeDocument/2006/relationships/image" Target="media/image1.jpg"/><Relationship Id="rId13" Type="http://schemas.openxmlformats.org/officeDocument/2006/relationships/hyperlink" Target="https://drive.google.com/file/d/13p0WNcyc8zi2MDNG44MogmJWyJX9YCR4/view?usp=sharing" TargetMode="External"/><Relationship Id="rId12" Type="http://schemas.openxmlformats.org/officeDocument/2006/relationships/hyperlink" Target="https://drive.google.com/file/d/1nQKdkGaol0OckjYJB-rQsLCnFLCAIuXj/view?usp=sharing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rive.google.com/file/d/1psxfUPqn4CyDs8nyHwjsmK-z8-J8TIpj/view?usp=drive_link" TargetMode="External"/><Relationship Id="rId15" Type="http://schemas.openxmlformats.org/officeDocument/2006/relationships/hyperlink" Target="https://drive.google.com/file/d/1DyjQiCufbl9VEXkj4rj2uge0NyIeMUZq/view?usp=sharing" TargetMode="External"/><Relationship Id="rId14" Type="http://schemas.openxmlformats.org/officeDocument/2006/relationships/hyperlink" Target="https://drive.google.com/file/d/1Ak0VxTwV3AD9DtrbNl_AnJHojaXCCrV8/view?usp=sharing" TargetMode="External"/><Relationship Id="rId17" Type="http://schemas.openxmlformats.org/officeDocument/2006/relationships/hyperlink" Target="https://drive.google.com/file/d/10Alu7OV4bUqEGE01pqruJfkwnNAsFKa9/view?usp=drive_link" TargetMode="External"/><Relationship Id="rId16" Type="http://schemas.openxmlformats.org/officeDocument/2006/relationships/hyperlink" Target="https://drive.google.com/file/d/108KEOMzHoXm8i24dmvwN-cSkxOiyzcBs/view?usp=sharing" TargetMode="External"/><Relationship Id="rId5" Type="http://schemas.openxmlformats.org/officeDocument/2006/relationships/styles" Target="styles.xml"/><Relationship Id="rId19" Type="http://schemas.openxmlformats.org/officeDocument/2006/relationships/hyperlink" Target="https://drive.google.com/file/d/1AGrG-2PbwFwXaBXN4jAQp_i9HJtKyETj/view?usp=sharing" TargetMode="External"/><Relationship Id="rId6" Type="http://schemas.openxmlformats.org/officeDocument/2006/relationships/hyperlink" Target="https://drive.google.com/file/d/1ikOvnTyB4BMI26l0b9hZoJ1UYRFGYHoB/view?usp=drive_link" TargetMode="External"/><Relationship Id="rId18" Type="http://schemas.openxmlformats.org/officeDocument/2006/relationships/hyperlink" Target="https://drive.google.com/file/d/1T62IoQN6zZuuHVLp2AaJE954Bes6iXPN/view?usp=sharing" TargetMode="External"/><Relationship Id="rId7" Type="http://schemas.openxmlformats.org/officeDocument/2006/relationships/hyperlink" Target="https://drive.google.com/file/d/1GI9TLzZY0SASWhfI5xfih2RW_4qNr94N/view?usp=drive_link" TargetMode="External"/><Relationship Id="rId8" Type="http://schemas.openxmlformats.org/officeDocument/2006/relationships/hyperlink" Target="https://drive.google.com/file/d/1QZPRjuz10GVI2x6PXEmMG9_sPV2fFF2l/view?usp=drive_link" TargetMode="External"/><Relationship Id="rId23" Type="http://schemas.openxmlformats.org/officeDocument/2006/relationships/hyperlink" Target="https://goog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