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46414B" w14:textId="3D8A5125" w:rsidR="009373F1" w:rsidRDefault="001C4DED" w:rsidP="00AB31AB">
      <w:pPr>
        <w:jc w:val="center"/>
      </w:pPr>
      <w:r>
        <w:t>Guidelines</w:t>
      </w:r>
      <w:r w:rsidR="00121F70">
        <w:t xml:space="preserve"> for Data Assignments for </w:t>
      </w:r>
      <w:r w:rsidR="00AB31AB">
        <w:t>Factor Analysis</w:t>
      </w:r>
      <w:r w:rsidR="00121F70">
        <w:t xml:space="preserve"> (Fall 201</w:t>
      </w:r>
      <w:r w:rsidR="00AB31AB">
        <w:t>9</w:t>
      </w:r>
      <w:r w:rsidR="00121F70">
        <w:t>)</w:t>
      </w:r>
    </w:p>
    <w:p w14:paraId="29681A36" w14:textId="45EDE83E" w:rsidR="002B6EF3" w:rsidRDefault="001C4DED" w:rsidP="004A2A5A">
      <w:pPr>
        <w:spacing w:line="276" w:lineRule="auto"/>
      </w:pPr>
      <w:r>
        <w:t xml:space="preserve">This is a brief guideline of what Andrew, Chris, and Han </w:t>
      </w:r>
      <w:r w:rsidR="004A2A5A">
        <w:t xml:space="preserve">generally </w:t>
      </w:r>
      <w:r>
        <w:t xml:space="preserve">expect from your </w:t>
      </w:r>
      <w:r w:rsidR="003530A3">
        <w:t>d</w:t>
      </w:r>
      <w:r>
        <w:t>ata assignment for</w:t>
      </w:r>
      <w:r w:rsidR="003530A3">
        <w:t xml:space="preserve"> PSYCH 315F Factor Analysis. Depending on the context of the assignment,</w:t>
      </w:r>
      <w:r w:rsidR="00C84636">
        <w:t xml:space="preserve"> other specific </w:t>
      </w:r>
      <w:r w:rsidR="003530A3">
        <w:t xml:space="preserve">requirements may be provided with </w:t>
      </w:r>
      <w:r w:rsidR="00163643">
        <w:t>the assignment instructions</w:t>
      </w:r>
      <w:r w:rsidR="004A2A5A">
        <w:t>.</w:t>
      </w:r>
    </w:p>
    <w:p w14:paraId="5AFBF38C" w14:textId="77777777" w:rsidR="004A2A5A" w:rsidRDefault="004A2A5A" w:rsidP="004A2A5A">
      <w:pPr>
        <w:spacing w:line="276" w:lineRule="auto"/>
      </w:pPr>
    </w:p>
    <w:p w14:paraId="3F43B0CA" w14:textId="77777777" w:rsidR="00121F70" w:rsidRPr="00F35DB5" w:rsidRDefault="00121F70" w:rsidP="00C17F47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35DB5">
        <w:rPr>
          <w:b/>
        </w:rPr>
        <w:t>Title Page (APA style)</w:t>
      </w:r>
    </w:p>
    <w:p w14:paraId="22E2075B" w14:textId="59B70FB4" w:rsidR="00121F70" w:rsidRPr="00F35DB5" w:rsidRDefault="00121F70" w:rsidP="009373F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35DB5">
        <w:rPr>
          <w:b/>
        </w:rPr>
        <w:t>Introduction and Methods section</w:t>
      </w:r>
    </w:p>
    <w:p w14:paraId="5440FCF5" w14:textId="6052B6B9" w:rsidR="00121F70" w:rsidRDefault="00C47FC5" w:rsidP="00C17F47">
      <w:pPr>
        <w:pStyle w:val="ListParagraph"/>
        <w:numPr>
          <w:ilvl w:val="1"/>
          <w:numId w:val="1"/>
        </w:numPr>
        <w:spacing w:line="240" w:lineRule="auto"/>
      </w:pPr>
      <w:r>
        <w:t>Briefly e</w:t>
      </w:r>
      <w:r w:rsidR="00121F70">
        <w:t xml:space="preserve">xplain (i.e., recapitulate in your own words) the purpose of this </w:t>
      </w:r>
      <w:r w:rsidR="009373F1">
        <w:t>DA</w:t>
      </w:r>
    </w:p>
    <w:p w14:paraId="5C35271B" w14:textId="280E8800" w:rsidR="00121F70" w:rsidRDefault="0020198B" w:rsidP="00C17F47">
      <w:pPr>
        <w:pStyle w:val="ListParagraph"/>
        <w:numPr>
          <w:ilvl w:val="1"/>
          <w:numId w:val="1"/>
        </w:numPr>
        <w:spacing w:line="240" w:lineRule="auto"/>
      </w:pPr>
      <w:r>
        <w:t xml:space="preserve">Describe </w:t>
      </w:r>
      <w:r w:rsidR="00C47FC5">
        <w:t>the</w:t>
      </w:r>
      <w:r>
        <w:t xml:space="preserve"> data</w:t>
      </w:r>
      <w:r w:rsidR="00121F70">
        <w:t xml:space="preserve"> and your planned data analyses</w:t>
      </w:r>
    </w:p>
    <w:p w14:paraId="7E2A2A6B" w14:textId="328A35DB" w:rsidR="00121F70" w:rsidRPr="00F35DB5" w:rsidRDefault="00121F70" w:rsidP="009373F1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F35DB5">
        <w:rPr>
          <w:b/>
        </w:rPr>
        <w:t>Results section</w:t>
      </w:r>
    </w:p>
    <w:p w14:paraId="32AA557D" w14:textId="1369FDE8" w:rsidR="004064BC" w:rsidRDefault="004064BC" w:rsidP="00C17F47">
      <w:pPr>
        <w:pStyle w:val="ListParagraph"/>
        <w:numPr>
          <w:ilvl w:val="1"/>
          <w:numId w:val="1"/>
        </w:numPr>
        <w:spacing w:line="240" w:lineRule="auto"/>
      </w:pPr>
      <w:r>
        <w:t xml:space="preserve">Include relevant steps </w:t>
      </w:r>
      <w:r w:rsidR="00F35DB5">
        <w:t xml:space="preserve">for the analysis as is </w:t>
      </w:r>
      <w:r>
        <w:t>discussed</w:t>
      </w:r>
      <w:r w:rsidR="00F35DB5">
        <w:t xml:space="preserve"> in class</w:t>
      </w:r>
    </w:p>
    <w:p w14:paraId="4B9E77BF" w14:textId="77777777" w:rsidR="00121F70" w:rsidRDefault="00121F70" w:rsidP="00C17F47">
      <w:pPr>
        <w:pStyle w:val="ListParagraph"/>
        <w:numPr>
          <w:ilvl w:val="2"/>
          <w:numId w:val="1"/>
        </w:numPr>
        <w:spacing w:line="240" w:lineRule="auto"/>
      </w:pPr>
      <w:r>
        <w:t>Check for assumptions, including univariate and multivariate normality. Include all other assumptions discussed in class</w:t>
      </w:r>
    </w:p>
    <w:p w14:paraId="31A7231E" w14:textId="01C988DA" w:rsidR="002326D6" w:rsidRDefault="00121F70" w:rsidP="001700C8">
      <w:pPr>
        <w:pStyle w:val="ListParagraph"/>
        <w:numPr>
          <w:ilvl w:val="2"/>
          <w:numId w:val="1"/>
        </w:numPr>
        <w:spacing w:line="240" w:lineRule="auto"/>
      </w:pPr>
      <w:r>
        <w:t>Describe</w:t>
      </w:r>
      <w:r w:rsidR="00F35DB5">
        <w:t xml:space="preserve"> </w:t>
      </w:r>
      <w:r w:rsidR="0066412B">
        <w:t>your analysis with corresponding statistics</w:t>
      </w:r>
    </w:p>
    <w:p w14:paraId="73FB16A1" w14:textId="77777777" w:rsidR="00C17F47" w:rsidRDefault="00C17F47" w:rsidP="00C17F47">
      <w:pPr>
        <w:pStyle w:val="ListParagraph"/>
        <w:numPr>
          <w:ilvl w:val="2"/>
          <w:numId w:val="1"/>
        </w:numPr>
        <w:spacing w:line="240" w:lineRule="auto"/>
      </w:pPr>
      <w:r>
        <w:t>Describe any other analyses asked in the DA prompt</w:t>
      </w:r>
    </w:p>
    <w:p w14:paraId="02A00B70" w14:textId="67B52A09" w:rsidR="006464B0" w:rsidRDefault="006464B0" w:rsidP="006464B0">
      <w:pPr>
        <w:pStyle w:val="ListParagraph"/>
        <w:numPr>
          <w:ilvl w:val="1"/>
          <w:numId w:val="1"/>
        </w:numPr>
        <w:spacing w:line="240" w:lineRule="auto"/>
      </w:pPr>
      <w:r>
        <w:t>Attach output to your assignment (as an appendi</w:t>
      </w:r>
      <w:r w:rsidR="0066412B">
        <w:t>x</w:t>
      </w:r>
      <w:r>
        <w:t>)</w:t>
      </w:r>
    </w:p>
    <w:p w14:paraId="50E37F5C" w14:textId="5E580736" w:rsidR="009373F1" w:rsidRDefault="00C17F47" w:rsidP="009373F1">
      <w:pPr>
        <w:pStyle w:val="ListParagraph"/>
        <w:numPr>
          <w:ilvl w:val="0"/>
          <w:numId w:val="1"/>
        </w:numPr>
        <w:spacing w:line="240" w:lineRule="auto"/>
      </w:pPr>
      <w:r>
        <w:t>Discussion</w:t>
      </w:r>
    </w:p>
    <w:p w14:paraId="4299C4B1" w14:textId="77777777" w:rsidR="00C17F47" w:rsidRDefault="00C17F47" w:rsidP="00C17F47">
      <w:pPr>
        <w:pStyle w:val="ListParagraph"/>
        <w:numPr>
          <w:ilvl w:val="1"/>
          <w:numId w:val="1"/>
        </w:numPr>
        <w:spacing w:line="240" w:lineRule="auto"/>
      </w:pPr>
      <w:r>
        <w:t>What do your data mean theoretically (as it relates to the prompt in the DA)?</w:t>
      </w:r>
    </w:p>
    <w:p w14:paraId="201B83BC" w14:textId="77777777" w:rsidR="00C17F47" w:rsidRDefault="00C17F47" w:rsidP="00C17F47">
      <w:pPr>
        <w:pStyle w:val="ListParagraph"/>
        <w:numPr>
          <w:ilvl w:val="1"/>
          <w:numId w:val="1"/>
        </w:numPr>
        <w:spacing w:line="240" w:lineRule="auto"/>
      </w:pPr>
      <w:r>
        <w:t>How do your statistical analyses support your theoretical interpretations?</w:t>
      </w:r>
    </w:p>
    <w:p w14:paraId="5A997712" w14:textId="29A5198A" w:rsidR="00C17F47" w:rsidRDefault="00C17F47" w:rsidP="00C17F47">
      <w:pPr>
        <w:pStyle w:val="ListParagraph"/>
        <w:numPr>
          <w:ilvl w:val="0"/>
          <w:numId w:val="1"/>
        </w:numPr>
        <w:spacing w:line="240" w:lineRule="auto"/>
      </w:pPr>
      <w:r>
        <w:t>Tables, Figures</w:t>
      </w:r>
    </w:p>
    <w:p w14:paraId="4C79DB15" w14:textId="79FE6313" w:rsidR="005F39DC" w:rsidRDefault="005F39DC" w:rsidP="00C17F47">
      <w:pPr>
        <w:pStyle w:val="ListParagraph"/>
        <w:numPr>
          <w:ilvl w:val="1"/>
          <w:numId w:val="1"/>
        </w:numPr>
        <w:spacing w:line="240" w:lineRule="auto"/>
      </w:pPr>
      <w:r>
        <w:t>Create tables</w:t>
      </w:r>
      <w:r w:rsidR="000F4783">
        <w:t xml:space="preserve"> and figures</w:t>
      </w:r>
      <w:r>
        <w:t xml:space="preserve"> in APA format</w:t>
      </w:r>
    </w:p>
    <w:p w14:paraId="79D6A3E5" w14:textId="77777777" w:rsidR="005F39DC" w:rsidRDefault="005F39DC" w:rsidP="005F39DC">
      <w:pPr>
        <w:pStyle w:val="ListParagraph"/>
        <w:numPr>
          <w:ilvl w:val="2"/>
          <w:numId w:val="1"/>
        </w:numPr>
        <w:spacing w:line="240" w:lineRule="auto"/>
      </w:pPr>
      <w:r>
        <w:t>Refer to the APA manual</w:t>
      </w:r>
    </w:p>
    <w:p w14:paraId="3A5A7E47" w14:textId="77777777" w:rsidR="005F39DC" w:rsidRPr="005F39DC" w:rsidRDefault="005F39DC" w:rsidP="005F39DC">
      <w:pPr>
        <w:pStyle w:val="ListParagraph"/>
        <w:numPr>
          <w:ilvl w:val="2"/>
          <w:numId w:val="1"/>
        </w:numPr>
        <w:spacing w:line="240" w:lineRule="auto"/>
      </w:pPr>
      <w:r>
        <w:t>T</w:t>
      </w:r>
      <w:r w:rsidRPr="005F39DC">
        <w:t>he</w:t>
      </w:r>
      <w:r>
        <w:t xml:space="preserve"> default</w:t>
      </w:r>
      <w:r w:rsidRPr="005F39DC">
        <w:t xml:space="preserve"> tables produced in SPSS and R </w:t>
      </w:r>
      <w:r w:rsidRPr="005F39DC">
        <w:rPr>
          <w:b/>
          <w:u w:val="single"/>
        </w:rPr>
        <w:t>ARE NOT APA STYLE!</w:t>
      </w:r>
      <w:r w:rsidR="003B5C4C" w:rsidRPr="003B5C4C">
        <w:t xml:space="preserve"> </w:t>
      </w:r>
      <w:r w:rsidR="003B5C4C">
        <w:t xml:space="preserve">Adding table borders to make it pseudo-APA style </w:t>
      </w:r>
      <w:r w:rsidR="003B5C4C">
        <w:rPr>
          <w:b/>
          <w:u w:val="single"/>
        </w:rPr>
        <w:t>DOES NOT MAKE IT INTO AN APPROPRIATE APA TABLE</w:t>
      </w:r>
      <w:r w:rsidR="003B5C4C">
        <w:rPr>
          <w:u w:val="single"/>
        </w:rPr>
        <w:t xml:space="preserve">! </w:t>
      </w:r>
    </w:p>
    <w:p w14:paraId="297D11D0" w14:textId="68F8B50B" w:rsidR="006464B0" w:rsidRDefault="005F39DC" w:rsidP="00FF6348">
      <w:pPr>
        <w:pStyle w:val="ListParagraph"/>
        <w:numPr>
          <w:ilvl w:val="2"/>
          <w:numId w:val="1"/>
        </w:numPr>
        <w:spacing w:line="240" w:lineRule="auto"/>
      </w:pPr>
      <w:r>
        <w:t>Points for APA style will be taken off if the tables</w:t>
      </w:r>
      <w:r w:rsidR="00FF6348">
        <w:t xml:space="preserve"> and figures</w:t>
      </w:r>
      <w:bookmarkStart w:id="0" w:name="_GoBack"/>
      <w:bookmarkEnd w:id="0"/>
      <w:r>
        <w:t xml:space="preserve"> are not in APA style.</w:t>
      </w:r>
    </w:p>
    <w:sectPr w:rsidR="00646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20ACA"/>
    <w:multiLevelType w:val="hybridMultilevel"/>
    <w:tmpl w:val="0F6E53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F70"/>
    <w:rsid w:val="000F4783"/>
    <w:rsid w:val="00121F70"/>
    <w:rsid w:val="00163643"/>
    <w:rsid w:val="001700C8"/>
    <w:rsid w:val="001C4DED"/>
    <w:rsid w:val="001F2880"/>
    <w:rsid w:val="0020198B"/>
    <w:rsid w:val="002326D6"/>
    <w:rsid w:val="002B6EF3"/>
    <w:rsid w:val="003530A3"/>
    <w:rsid w:val="003B5C4C"/>
    <w:rsid w:val="004064BC"/>
    <w:rsid w:val="004A2A5A"/>
    <w:rsid w:val="005920C7"/>
    <w:rsid w:val="005F39DC"/>
    <w:rsid w:val="006464B0"/>
    <w:rsid w:val="0066412B"/>
    <w:rsid w:val="00772802"/>
    <w:rsid w:val="009373F1"/>
    <w:rsid w:val="00AB31AB"/>
    <w:rsid w:val="00AC333C"/>
    <w:rsid w:val="00B86E8D"/>
    <w:rsid w:val="00C14F16"/>
    <w:rsid w:val="00C17F47"/>
    <w:rsid w:val="00C47FC5"/>
    <w:rsid w:val="00C72F22"/>
    <w:rsid w:val="00C84636"/>
    <w:rsid w:val="00D1283B"/>
    <w:rsid w:val="00EA791D"/>
    <w:rsid w:val="00F35DB5"/>
    <w:rsid w:val="00F87635"/>
    <w:rsid w:val="00FD2B4D"/>
    <w:rsid w:val="00F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3A7C"/>
  <w15:chartTrackingRefBased/>
  <w15:docId w15:val="{EDD4241F-CB36-4308-8F58-08042F2C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802"/>
    <w:pPr>
      <w:spacing w:after="0" w:line="48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72802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21F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9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9D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Ramdass</dc:creator>
  <cp:keywords/>
  <dc:description/>
  <cp:lastModifiedBy>Han Hao</cp:lastModifiedBy>
  <cp:revision>21</cp:revision>
  <dcterms:created xsi:type="dcterms:W3CDTF">2017-10-23T16:15:00Z</dcterms:created>
  <dcterms:modified xsi:type="dcterms:W3CDTF">2019-09-09T16:13:00Z</dcterms:modified>
</cp:coreProperties>
</file>