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8E2A" w14:textId="523013F7" w:rsidR="00C65DB2" w:rsidRDefault="004E3B6F"/>
    <w:p w14:paraId="197ABFB4" w14:textId="15190F1F" w:rsidR="004B1213" w:rsidRDefault="004B1213"/>
    <w:p w14:paraId="7D65CA9C" w14:textId="451AC546" w:rsidR="004B1213" w:rsidRDefault="004B1213"/>
    <w:p w14:paraId="2F0ED8FC" w14:textId="67A70B1E" w:rsidR="004B1213" w:rsidRDefault="004B1213"/>
    <w:p w14:paraId="0E627A5C" w14:textId="72FCC395" w:rsidR="004B1213" w:rsidRDefault="004B1213"/>
    <w:p w14:paraId="65E812C1" w14:textId="1324580C" w:rsidR="004B1213" w:rsidRDefault="004B1213"/>
    <w:p w14:paraId="74528758" w14:textId="1D1F23A5" w:rsidR="004B1213" w:rsidRDefault="004B1213"/>
    <w:p w14:paraId="4EA74157" w14:textId="01827CA1" w:rsidR="004B1213" w:rsidRDefault="004B1213"/>
    <w:p w14:paraId="05F3CDAF" w14:textId="752677F5" w:rsidR="004B1213" w:rsidRDefault="004B1213"/>
    <w:p w14:paraId="5FD4DEFB" w14:textId="047B3035" w:rsidR="004B1213" w:rsidRDefault="004B1213"/>
    <w:p w14:paraId="04F51FBF" w14:textId="44010B33" w:rsidR="004B1213" w:rsidRDefault="004B1213" w:rsidP="004B1213">
      <w:pPr>
        <w:jc w:val="center"/>
      </w:pPr>
      <w:r>
        <w:t>Workplace Experiences Predict Employee Productivity</w:t>
      </w:r>
    </w:p>
    <w:p w14:paraId="77177831" w14:textId="5A6AF9BE" w:rsidR="004B1213" w:rsidRDefault="004B1213" w:rsidP="004B1213">
      <w:pPr>
        <w:jc w:val="center"/>
      </w:pPr>
    </w:p>
    <w:p w14:paraId="54FBD74C" w14:textId="6C6BAECC" w:rsidR="004B1213" w:rsidRDefault="004B1213" w:rsidP="004B1213">
      <w:pPr>
        <w:jc w:val="center"/>
      </w:pPr>
      <w:r>
        <w:t>TA</w:t>
      </w:r>
    </w:p>
    <w:p w14:paraId="7A1DAF48" w14:textId="5FDA6201" w:rsidR="004B1213" w:rsidRDefault="004B1213" w:rsidP="004B1213">
      <w:pPr>
        <w:jc w:val="center"/>
      </w:pPr>
    </w:p>
    <w:p w14:paraId="57EE9C26" w14:textId="16C73110" w:rsidR="004B1213" w:rsidRDefault="004B1213" w:rsidP="004B1213">
      <w:pPr>
        <w:jc w:val="center"/>
      </w:pPr>
      <w:r>
        <w:t xml:space="preserve">Claremont Graduate University </w:t>
      </w:r>
    </w:p>
    <w:p w14:paraId="72B1F173" w14:textId="2F88C349" w:rsidR="004B1213" w:rsidRDefault="004B1213" w:rsidP="004B1213">
      <w:pPr>
        <w:jc w:val="center"/>
      </w:pPr>
    </w:p>
    <w:p w14:paraId="2CB8A0C3" w14:textId="41FC1921" w:rsidR="004B1213" w:rsidRDefault="004B1213" w:rsidP="004B1213">
      <w:pPr>
        <w:jc w:val="center"/>
      </w:pPr>
    </w:p>
    <w:p w14:paraId="7F5CDAFB" w14:textId="2849C0C7" w:rsidR="004B1213" w:rsidRDefault="004B1213" w:rsidP="004B1213">
      <w:pPr>
        <w:jc w:val="center"/>
      </w:pPr>
    </w:p>
    <w:p w14:paraId="307553DB" w14:textId="201ECFED" w:rsidR="004B1213" w:rsidRDefault="004B1213" w:rsidP="004B1213">
      <w:pPr>
        <w:jc w:val="center"/>
      </w:pPr>
    </w:p>
    <w:p w14:paraId="591B88FE" w14:textId="10636692" w:rsidR="004B1213" w:rsidRDefault="004B1213" w:rsidP="004B1213">
      <w:pPr>
        <w:jc w:val="center"/>
      </w:pPr>
    </w:p>
    <w:p w14:paraId="5062B0E6" w14:textId="75295ACB" w:rsidR="004B1213" w:rsidRDefault="004B1213" w:rsidP="004B1213">
      <w:pPr>
        <w:jc w:val="center"/>
      </w:pPr>
    </w:p>
    <w:p w14:paraId="4E8D0585" w14:textId="1319AF30" w:rsidR="004B1213" w:rsidRDefault="004B1213" w:rsidP="004B1213">
      <w:pPr>
        <w:jc w:val="center"/>
      </w:pPr>
    </w:p>
    <w:p w14:paraId="5B627F2E" w14:textId="6CB5F122" w:rsidR="004B1213" w:rsidRDefault="004B1213" w:rsidP="004B1213">
      <w:pPr>
        <w:jc w:val="center"/>
      </w:pPr>
    </w:p>
    <w:p w14:paraId="1AF094FF" w14:textId="1A90C6FE" w:rsidR="004B1213" w:rsidRDefault="004B1213" w:rsidP="004B1213">
      <w:pPr>
        <w:jc w:val="center"/>
      </w:pPr>
    </w:p>
    <w:p w14:paraId="3F2EB545" w14:textId="7DECFE57" w:rsidR="004B1213" w:rsidRDefault="004B1213" w:rsidP="004B1213">
      <w:pPr>
        <w:jc w:val="center"/>
      </w:pPr>
    </w:p>
    <w:p w14:paraId="07E64D7D" w14:textId="29376DE2" w:rsidR="004B1213" w:rsidRDefault="004B1213" w:rsidP="004B1213">
      <w:pPr>
        <w:jc w:val="center"/>
      </w:pPr>
    </w:p>
    <w:p w14:paraId="4E7F36CA" w14:textId="0165CC5D" w:rsidR="004B1213" w:rsidRDefault="004B1213" w:rsidP="004B1213">
      <w:pPr>
        <w:jc w:val="center"/>
      </w:pPr>
    </w:p>
    <w:p w14:paraId="395DAB41" w14:textId="597FC18B" w:rsidR="004B1213" w:rsidRDefault="004B1213" w:rsidP="004B1213">
      <w:pPr>
        <w:jc w:val="center"/>
      </w:pPr>
    </w:p>
    <w:p w14:paraId="1530CA24" w14:textId="0BC775FD" w:rsidR="004B1213" w:rsidRDefault="004B1213" w:rsidP="004B1213">
      <w:pPr>
        <w:jc w:val="center"/>
      </w:pPr>
    </w:p>
    <w:p w14:paraId="7E061325" w14:textId="4A196109" w:rsidR="004B1213" w:rsidRDefault="004B1213" w:rsidP="004B1213">
      <w:pPr>
        <w:jc w:val="center"/>
      </w:pPr>
    </w:p>
    <w:p w14:paraId="4AAC7401" w14:textId="54EB2D1E" w:rsidR="004B1213" w:rsidRDefault="004B1213" w:rsidP="004B1213">
      <w:pPr>
        <w:jc w:val="center"/>
      </w:pPr>
    </w:p>
    <w:p w14:paraId="5D2EC12C" w14:textId="65B596B0" w:rsidR="004B1213" w:rsidRDefault="004B1213" w:rsidP="004B1213">
      <w:pPr>
        <w:jc w:val="center"/>
      </w:pPr>
    </w:p>
    <w:p w14:paraId="0262D8C0" w14:textId="2521E610" w:rsidR="004B1213" w:rsidRDefault="004B1213" w:rsidP="004B1213">
      <w:pPr>
        <w:jc w:val="center"/>
      </w:pPr>
    </w:p>
    <w:p w14:paraId="2083C304" w14:textId="79DD3AB4" w:rsidR="004B1213" w:rsidRDefault="004B1213" w:rsidP="004B1213">
      <w:pPr>
        <w:jc w:val="center"/>
      </w:pPr>
    </w:p>
    <w:p w14:paraId="37220BD2" w14:textId="302C37A7" w:rsidR="004B1213" w:rsidRDefault="004B1213" w:rsidP="004B1213">
      <w:pPr>
        <w:jc w:val="center"/>
      </w:pPr>
    </w:p>
    <w:p w14:paraId="2B5FDCA2" w14:textId="179FF9F6" w:rsidR="004B1213" w:rsidRDefault="004B1213" w:rsidP="004B1213">
      <w:pPr>
        <w:jc w:val="center"/>
      </w:pPr>
    </w:p>
    <w:p w14:paraId="6F45144D" w14:textId="4828C82E" w:rsidR="004B1213" w:rsidRDefault="004B1213" w:rsidP="004B1213">
      <w:pPr>
        <w:jc w:val="center"/>
      </w:pPr>
    </w:p>
    <w:p w14:paraId="5F947070" w14:textId="5CAA6FD2" w:rsidR="004B1213" w:rsidRDefault="004B1213" w:rsidP="004B1213">
      <w:pPr>
        <w:jc w:val="center"/>
      </w:pPr>
    </w:p>
    <w:p w14:paraId="1190C427" w14:textId="79C1BF1E" w:rsidR="004B1213" w:rsidRDefault="004B1213" w:rsidP="004B1213">
      <w:pPr>
        <w:jc w:val="center"/>
      </w:pPr>
    </w:p>
    <w:p w14:paraId="18CDCF85" w14:textId="2A9EF144" w:rsidR="004B1213" w:rsidRDefault="004B1213" w:rsidP="004B1213">
      <w:pPr>
        <w:jc w:val="center"/>
      </w:pPr>
    </w:p>
    <w:p w14:paraId="2E9A9047" w14:textId="7A9DADB6" w:rsidR="004B1213" w:rsidRDefault="004B1213" w:rsidP="004B1213">
      <w:pPr>
        <w:jc w:val="center"/>
      </w:pPr>
    </w:p>
    <w:p w14:paraId="0E1E089F" w14:textId="313D65A6" w:rsidR="004B1213" w:rsidRDefault="004B1213" w:rsidP="004B1213">
      <w:pPr>
        <w:jc w:val="center"/>
      </w:pPr>
    </w:p>
    <w:p w14:paraId="1B715963" w14:textId="667EFAC3" w:rsidR="004B1213" w:rsidRDefault="004B1213" w:rsidP="004B1213">
      <w:pPr>
        <w:jc w:val="center"/>
      </w:pPr>
    </w:p>
    <w:p w14:paraId="3066F5D7" w14:textId="78F1FB44" w:rsidR="004B1213" w:rsidRDefault="004B1213" w:rsidP="004B1213">
      <w:pPr>
        <w:jc w:val="center"/>
      </w:pPr>
    </w:p>
    <w:p w14:paraId="76414873" w14:textId="41856195" w:rsidR="004B1213" w:rsidRDefault="004B1213" w:rsidP="004B1213">
      <w:pPr>
        <w:jc w:val="center"/>
      </w:pPr>
    </w:p>
    <w:p w14:paraId="24BB329C" w14:textId="3C91639D" w:rsidR="004B1213" w:rsidRDefault="004B1213" w:rsidP="004B1213">
      <w:pPr>
        <w:jc w:val="center"/>
      </w:pPr>
    </w:p>
    <w:p w14:paraId="6505137A" w14:textId="77777777" w:rsidR="004B1213" w:rsidRDefault="004B1213" w:rsidP="00AF1E33">
      <w:pPr>
        <w:spacing w:line="480" w:lineRule="auto"/>
        <w:jc w:val="center"/>
      </w:pPr>
      <w:r>
        <w:lastRenderedPageBreak/>
        <w:t>Workplace Experiences Predict Employee Productivity</w:t>
      </w:r>
    </w:p>
    <w:p w14:paraId="5F56B770" w14:textId="03E57880" w:rsidR="004B1213" w:rsidRDefault="004B1213" w:rsidP="00AF1E33">
      <w:pPr>
        <w:spacing w:line="480" w:lineRule="auto"/>
      </w:pPr>
      <w:r>
        <w:tab/>
        <w:t xml:space="preserve">Understanding what factors predict high levels of productivity toward employee goals has been of increased interest in previous decades. Greater emphasis has been placed on incorporating employee perception of the workplace environment, well-being, and the structuring of autonomy-supportive environments. Autonomy-supportive interventions have included allowing the employee to determine their personal break length during working hours. The present study sought to extend the literature through the investigation of how self-reported employee levels of enjoyment of break periods, desire to come to work, and self-chosen break length predict the percentage of time employees meet weekly productivity targets. </w:t>
      </w:r>
    </w:p>
    <w:p w14:paraId="154C8AFD" w14:textId="2C06A3AA" w:rsidR="004B1213" w:rsidRPr="004B1213" w:rsidRDefault="004B1213" w:rsidP="00AF1E33">
      <w:pPr>
        <w:spacing w:line="480" w:lineRule="auto"/>
        <w:jc w:val="center"/>
        <w:rPr>
          <w:b/>
        </w:rPr>
      </w:pPr>
      <w:r w:rsidRPr="004B1213">
        <w:rPr>
          <w:b/>
        </w:rPr>
        <w:t>Method</w:t>
      </w:r>
    </w:p>
    <w:p w14:paraId="15C18CC6" w14:textId="1347B1D3" w:rsidR="004B1213" w:rsidRPr="004B1213" w:rsidRDefault="004B1213" w:rsidP="00AF1E33">
      <w:pPr>
        <w:spacing w:line="480" w:lineRule="auto"/>
        <w:rPr>
          <w:b/>
        </w:rPr>
      </w:pPr>
      <w:r w:rsidRPr="004B1213">
        <w:rPr>
          <w:b/>
        </w:rPr>
        <w:t>Participants</w:t>
      </w:r>
    </w:p>
    <w:p w14:paraId="308098ED" w14:textId="182E3A90" w:rsidR="004B1213" w:rsidRDefault="004B1213" w:rsidP="00AF1E33">
      <w:pPr>
        <w:spacing w:line="480" w:lineRule="auto"/>
      </w:pPr>
      <w:r>
        <w:tab/>
        <w:t xml:space="preserve">Participants included 175 employees from a medium-sized business in Southern California. </w:t>
      </w:r>
    </w:p>
    <w:p w14:paraId="40895332" w14:textId="5B99D588" w:rsidR="004B1213" w:rsidRPr="004B1213" w:rsidRDefault="004B1213" w:rsidP="00AF1E33">
      <w:pPr>
        <w:spacing w:line="480" w:lineRule="auto"/>
        <w:rPr>
          <w:b/>
        </w:rPr>
      </w:pPr>
      <w:r w:rsidRPr="004B1213">
        <w:rPr>
          <w:b/>
        </w:rPr>
        <w:t>Measures</w:t>
      </w:r>
    </w:p>
    <w:p w14:paraId="37A1B13A" w14:textId="2CFCDE7B" w:rsidR="004B1213" w:rsidRPr="004B1213" w:rsidRDefault="004B1213" w:rsidP="00AF1E33">
      <w:pPr>
        <w:spacing w:line="480" w:lineRule="auto"/>
      </w:pPr>
      <w:r>
        <w:tab/>
      </w:r>
      <w:r>
        <w:rPr>
          <w:b/>
        </w:rPr>
        <w:t>Desire.</w:t>
      </w:r>
      <w:r>
        <w:t xml:space="preserve"> Desire to come to work was measured using a multi-item self-report scale. Items were responded to using a 10-point scale</w:t>
      </w:r>
      <w:r w:rsidR="00DA589E">
        <w:t xml:space="preserve"> (1-10), with higher scores indicating greater desire to come to work.</w:t>
      </w:r>
    </w:p>
    <w:p w14:paraId="4719D799" w14:textId="1A448125" w:rsidR="004B1213" w:rsidRDefault="004B1213" w:rsidP="00AF1E33">
      <w:pPr>
        <w:spacing w:line="480" w:lineRule="auto"/>
        <w:rPr>
          <w:b/>
        </w:rPr>
      </w:pPr>
      <w:r>
        <w:rPr>
          <w:b/>
        </w:rPr>
        <w:tab/>
        <w:t xml:space="preserve">Enjoy. </w:t>
      </w:r>
      <w:r>
        <w:t>Enjoyment of break time periods was measured using a multi-item self-report scale. Items were responded to using a 10-point scale</w:t>
      </w:r>
      <w:r w:rsidR="00DA589E">
        <w:t xml:space="preserve"> (1-10), with higher scores indicating greater enjoyment of their break</w:t>
      </w:r>
      <w:r>
        <w:t>.</w:t>
      </w:r>
    </w:p>
    <w:p w14:paraId="1BF175DF" w14:textId="397F6750" w:rsidR="004B1213" w:rsidRDefault="004B1213" w:rsidP="00AF1E33">
      <w:pPr>
        <w:spacing w:line="480" w:lineRule="auto"/>
        <w:rPr>
          <w:b/>
        </w:rPr>
      </w:pPr>
      <w:r>
        <w:rPr>
          <w:b/>
        </w:rPr>
        <w:tab/>
        <w:t xml:space="preserve">Length. </w:t>
      </w:r>
      <w:r>
        <w:t>Length of break was measured using a reported average via the time clock system. Break periods could last up to one hour, measured in 1-minute increments</w:t>
      </w:r>
      <w:r w:rsidR="00DA589E">
        <w:t xml:space="preserve"> (1-60)</w:t>
      </w:r>
      <w:r>
        <w:t>.</w:t>
      </w:r>
    </w:p>
    <w:p w14:paraId="14B5CDB0" w14:textId="457A3811" w:rsidR="00AF1E33" w:rsidRDefault="004B1213" w:rsidP="00875D91">
      <w:pPr>
        <w:spacing w:line="480" w:lineRule="auto"/>
        <w:ind w:firstLine="720"/>
      </w:pPr>
      <w:r>
        <w:rPr>
          <w:b/>
        </w:rPr>
        <w:lastRenderedPageBreak/>
        <w:t xml:space="preserve">Productivity. </w:t>
      </w:r>
      <w:r>
        <w:t>Productivity was measured using a percentage completion metric of weekly goals met, represented as a whole number</w:t>
      </w:r>
      <w:r w:rsidR="00904F96">
        <w:t xml:space="preserve"> on 100-point scale</w:t>
      </w:r>
      <w:r w:rsidR="00DA589E">
        <w:t xml:space="preserve"> (0-100)</w:t>
      </w:r>
      <w:r>
        <w:t xml:space="preserve">. </w:t>
      </w:r>
    </w:p>
    <w:p w14:paraId="1ED03F4A" w14:textId="1891DE12" w:rsidR="004B1213" w:rsidRDefault="004B1213" w:rsidP="00AF1E33">
      <w:pPr>
        <w:spacing w:line="480" w:lineRule="auto"/>
        <w:rPr>
          <w:b/>
        </w:rPr>
      </w:pPr>
      <w:r>
        <w:rPr>
          <w:b/>
        </w:rPr>
        <w:t>Data Analysis</w:t>
      </w:r>
    </w:p>
    <w:p w14:paraId="2F0108CB" w14:textId="7B417B7F" w:rsidR="004B1213" w:rsidRDefault="004B1213" w:rsidP="00AF1E33">
      <w:pPr>
        <w:spacing w:line="480" w:lineRule="auto"/>
      </w:pPr>
      <w:r>
        <w:tab/>
        <w:t xml:space="preserve">Data was proposed to be assessed using multiple regression analyses. No hypotheses were specified, as such all analyses are </w:t>
      </w:r>
      <w:r w:rsidR="000A5A94">
        <w:t>exploratory,</w:t>
      </w:r>
      <w:r>
        <w:t xml:space="preserve"> and all variables will be tested as predictors of productivity. </w:t>
      </w:r>
    </w:p>
    <w:p w14:paraId="17DE3EB8" w14:textId="5CE13345" w:rsidR="004B1213" w:rsidRDefault="004B1213" w:rsidP="00AF1E33">
      <w:pPr>
        <w:spacing w:line="480" w:lineRule="auto"/>
        <w:jc w:val="center"/>
      </w:pPr>
      <w:r>
        <w:rPr>
          <w:b/>
        </w:rPr>
        <w:t>Results</w:t>
      </w:r>
    </w:p>
    <w:p w14:paraId="06F4EE36" w14:textId="42EB87D1" w:rsidR="004B1213" w:rsidRDefault="004B1213" w:rsidP="00AF1E33">
      <w:pPr>
        <w:pStyle w:val="NormalWeb"/>
        <w:spacing w:before="0" w:beforeAutospacing="0" w:after="0" w:afterAutospacing="0" w:line="480" w:lineRule="auto"/>
        <w:ind w:firstLine="720"/>
        <w:rPr>
          <w:color w:val="000000"/>
        </w:rPr>
      </w:pPr>
      <w:r>
        <w:rPr>
          <w:color w:val="000000"/>
        </w:rPr>
        <w:t xml:space="preserve">Descriptive statistics can be found in Table 1. There were no missing data in the dataset, thus analysis proceeded with tests of assumptions. Descriptive statistics and inspection of histograms reveal that the data do not violate the assumption of univariate normality. Data appear to be normally distributed across all variables in the model. Further supporting this, the skew for all variables were less extreme than </w:t>
      </w:r>
      <w:r>
        <w:rPr>
          <w:rFonts w:ascii="Symbol" w:hAnsi="Symbol"/>
          <w:color w:val="000000"/>
        </w:rPr>
        <w:t></w:t>
      </w:r>
      <w:r>
        <w:rPr>
          <w:color w:val="000000"/>
        </w:rPr>
        <w:t xml:space="preserve"> 3.00 (Enjoy = -0.29, Desire = -0.33, Length = -0.07, Productivity = -0.15) and kurtosis for all variables was less than </w:t>
      </w:r>
      <w:r>
        <w:rPr>
          <w:rFonts w:ascii="Symbol" w:hAnsi="Symbol"/>
          <w:color w:val="000000"/>
        </w:rPr>
        <w:t></w:t>
      </w:r>
      <w:r>
        <w:rPr>
          <w:color w:val="000000"/>
        </w:rPr>
        <w:t xml:space="preserve"> 10.00 (Enjoy = 0.88, Desire = 0.60, Length = -0.43, Productivity = -0.38). </w:t>
      </w:r>
    </w:p>
    <w:p w14:paraId="28E2CB4A" w14:textId="18317AFA" w:rsidR="004B1213" w:rsidRDefault="004B1213" w:rsidP="00AF1E33">
      <w:pPr>
        <w:pStyle w:val="NormalWeb"/>
        <w:spacing w:before="0" w:beforeAutospacing="0" w:after="0" w:afterAutospacing="0" w:line="480" w:lineRule="auto"/>
        <w:ind w:firstLine="720"/>
        <w:rPr>
          <w:rFonts w:ascii="-webkit-standard" w:hAnsi="-webkit-standard"/>
          <w:color w:val="000000"/>
        </w:rPr>
      </w:pPr>
      <w:r>
        <w:rPr>
          <w:color w:val="000000"/>
        </w:rPr>
        <w:t>Scatterplots were run to assess the assumption of homoscedasticity. This assumption does not appear to be violated for the variables of enjoyment of the food, excitement about the opening, and happiness, as the residuals across each variable appears to be stable and normally distributed. Finally, the assumption of linearity appears to be met for only variables Enjoy (</w:t>
      </w:r>
      <w:r>
        <w:rPr>
          <w:i/>
          <w:color w:val="000000"/>
        </w:rPr>
        <w:t>r</w:t>
      </w:r>
      <w:r>
        <w:rPr>
          <w:color w:val="000000"/>
        </w:rPr>
        <w:t xml:space="preserve"> = .34, </w:t>
      </w:r>
      <w:r>
        <w:rPr>
          <w:i/>
          <w:color w:val="000000"/>
        </w:rPr>
        <w:t xml:space="preserve">p </w:t>
      </w:r>
      <w:r>
        <w:rPr>
          <w:color w:val="000000"/>
        </w:rPr>
        <w:t xml:space="preserve">&lt; .001) </w:t>
      </w:r>
      <w:r w:rsidRPr="004B1213">
        <w:rPr>
          <w:color w:val="000000"/>
        </w:rPr>
        <w:t>and</w:t>
      </w:r>
      <w:r>
        <w:rPr>
          <w:color w:val="000000"/>
        </w:rPr>
        <w:t xml:space="preserve"> Desire (</w:t>
      </w:r>
      <w:r>
        <w:rPr>
          <w:i/>
          <w:color w:val="000000"/>
        </w:rPr>
        <w:t>r</w:t>
      </w:r>
      <w:r>
        <w:rPr>
          <w:color w:val="000000"/>
        </w:rPr>
        <w:t xml:space="preserve"> = .32, </w:t>
      </w:r>
      <w:r>
        <w:rPr>
          <w:i/>
          <w:color w:val="000000"/>
        </w:rPr>
        <w:t>p</w:t>
      </w:r>
      <w:r>
        <w:rPr>
          <w:color w:val="000000"/>
        </w:rPr>
        <w:t xml:space="preserve"> &lt;.001). Length was not significantly related to productivity and thus was not considered for analyses (</w:t>
      </w:r>
      <w:r>
        <w:rPr>
          <w:i/>
          <w:color w:val="000000"/>
        </w:rPr>
        <w:t xml:space="preserve">r </w:t>
      </w:r>
      <w:r>
        <w:rPr>
          <w:color w:val="000000"/>
        </w:rPr>
        <w:t xml:space="preserve">= .03, </w:t>
      </w:r>
      <w:r>
        <w:rPr>
          <w:i/>
          <w:color w:val="000000"/>
        </w:rPr>
        <w:t xml:space="preserve">p </w:t>
      </w:r>
      <w:r>
        <w:rPr>
          <w:color w:val="000000"/>
        </w:rPr>
        <w:t xml:space="preserve">= .659). Correlations may be found in Table 2.  </w:t>
      </w:r>
    </w:p>
    <w:p w14:paraId="1F9DACE0" w14:textId="1E571A9D" w:rsidR="004B1213" w:rsidRDefault="004B1213" w:rsidP="00AF1E33">
      <w:pPr>
        <w:spacing w:line="480" w:lineRule="auto"/>
        <w:rPr>
          <w:color w:val="000000"/>
        </w:rPr>
      </w:pPr>
      <w:r>
        <w:rPr>
          <w:rStyle w:val="apple-tab-span"/>
          <w:color w:val="000000"/>
        </w:rPr>
        <w:tab/>
        <w:t xml:space="preserve">Given that the analyses are exploratory in nature, multiple regression models were built utilizing strength of relationship for order. </w:t>
      </w:r>
      <w:r>
        <w:rPr>
          <w:color w:val="000000"/>
        </w:rPr>
        <w:t xml:space="preserve">Enjoyment significantly predicted productivity, </w:t>
      </w:r>
      <w:proofErr w:type="gramStart"/>
      <w:r>
        <w:rPr>
          <w:i/>
          <w:color w:val="000000"/>
        </w:rPr>
        <w:t>F</w:t>
      </w:r>
      <w:r>
        <w:rPr>
          <w:color w:val="000000"/>
        </w:rPr>
        <w:t>(</w:t>
      </w:r>
      <w:proofErr w:type="gramEnd"/>
      <w:r>
        <w:rPr>
          <w:color w:val="000000"/>
        </w:rPr>
        <w:t xml:space="preserve">1 </w:t>
      </w:r>
      <w:r>
        <w:rPr>
          <w:color w:val="000000"/>
        </w:rPr>
        <w:lastRenderedPageBreak/>
        <w:t xml:space="preserve">173) = 21.90, </w:t>
      </w:r>
      <w:r>
        <w:rPr>
          <w:i/>
          <w:color w:val="000000"/>
        </w:rPr>
        <w:t>p</w:t>
      </w:r>
      <w:r>
        <w:rPr>
          <w:color w:val="000000"/>
        </w:rPr>
        <w:t xml:space="preserve"> &lt; .001, </w:t>
      </w:r>
      <w:r>
        <w:rPr>
          <w:i/>
          <w:color w:val="000000"/>
        </w:rPr>
        <w:t>R</w:t>
      </w:r>
      <w:r>
        <w:rPr>
          <w:i/>
          <w:color w:val="000000"/>
          <w:vertAlign w:val="superscript"/>
        </w:rPr>
        <w:t>2</w:t>
      </w:r>
      <w:r>
        <w:rPr>
          <w:i/>
          <w:color w:val="000000"/>
        </w:rPr>
        <w:t xml:space="preserve"> </w:t>
      </w:r>
      <w:r>
        <w:rPr>
          <w:color w:val="000000"/>
        </w:rPr>
        <w:t xml:space="preserve">= .11 (Model 1). Enjoyment explained 11% of the variance in productivity. A second model was tested, including desire as a second predictor (Model 2). Model 2 significantly predicted productivity, </w:t>
      </w:r>
      <w:proofErr w:type="gramStart"/>
      <w:r>
        <w:rPr>
          <w:i/>
          <w:color w:val="000000"/>
        </w:rPr>
        <w:t>F</w:t>
      </w:r>
      <w:r>
        <w:rPr>
          <w:color w:val="000000"/>
        </w:rPr>
        <w:t>(</w:t>
      </w:r>
      <w:proofErr w:type="gramEnd"/>
      <w:r>
        <w:rPr>
          <w:color w:val="000000"/>
        </w:rPr>
        <w:t xml:space="preserve">1, 172) = 17.40, </w:t>
      </w:r>
      <w:r>
        <w:rPr>
          <w:i/>
          <w:color w:val="000000"/>
        </w:rPr>
        <w:t>p</w:t>
      </w:r>
      <w:r>
        <w:rPr>
          <w:color w:val="000000"/>
        </w:rPr>
        <w:t xml:space="preserve"> &lt; .001, </w:t>
      </w:r>
      <w:r>
        <w:rPr>
          <w:i/>
          <w:color w:val="000000"/>
        </w:rPr>
        <w:t>R</w:t>
      </w:r>
      <w:r>
        <w:rPr>
          <w:i/>
          <w:color w:val="000000"/>
          <w:vertAlign w:val="superscript"/>
        </w:rPr>
        <w:t>2</w:t>
      </w:r>
      <w:r>
        <w:rPr>
          <w:color w:val="000000"/>
        </w:rPr>
        <w:t xml:space="preserve"> = .17. Enjoyment </w:t>
      </w:r>
      <w:r w:rsidRPr="004B1213">
        <w:rPr>
          <w:color w:val="000000"/>
        </w:rPr>
        <w:t>(β =</w:t>
      </w:r>
      <w:r>
        <w:rPr>
          <w:rFonts w:ascii="Arial" w:hAnsi="Arial" w:cs="Arial"/>
          <w:color w:val="000000"/>
          <w:sz w:val="22"/>
          <w:szCs w:val="22"/>
        </w:rPr>
        <w:t xml:space="preserve"> </w:t>
      </w:r>
      <w:r>
        <w:rPr>
          <w:color w:val="000000"/>
          <w:szCs w:val="22"/>
        </w:rPr>
        <w:t xml:space="preserve">0.26, </w:t>
      </w:r>
      <w:r>
        <w:rPr>
          <w:i/>
          <w:color w:val="000000"/>
          <w:szCs w:val="22"/>
        </w:rPr>
        <w:t>p</w:t>
      </w:r>
      <w:r>
        <w:rPr>
          <w:color w:val="000000"/>
          <w:szCs w:val="22"/>
        </w:rPr>
        <w:t xml:space="preserve"> &lt;.001) </w:t>
      </w:r>
      <w:r>
        <w:rPr>
          <w:color w:val="000000"/>
        </w:rPr>
        <w:t xml:space="preserve">and desire </w:t>
      </w:r>
      <w:r w:rsidRPr="004B1213">
        <w:rPr>
          <w:color w:val="000000"/>
        </w:rPr>
        <w:t>(β =</w:t>
      </w:r>
      <w:r>
        <w:rPr>
          <w:rFonts w:ascii="Arial" w:hAnsi="Arial" w:cs="Arial"/>
          <w:color w:val="000000"/>
          <w:sz w:val="22"/>
          <w:szCs w:val="22"/>
        </w:rPr>
        <w:t xml:space="preserve"> </w:t>
      </w:r>
      <w:r>
        <w:rPr>
          <w:color w:val="000000"/>
          <w:szCs w:val="22"/>
        </w:rPr>
        <w:t xml:space="preserve">0.25, </w:t>
      </w:r>
      <w:r>
        <w:rPr>
          <w:i/>
          <w:color w:val="000000"/>
          <w:szCs w:val="22"/>
        </w:rPr>
        <w:t>p</w:t>
      </w:r>
      <w:r>
        <w:rPr>
          <w:color w:val="000000"/>
          <w:szCs w:val="22"/>
        </w:rPr>
        <w:t xml:space="preserve"> &lt;.001) were both significant predictors in the model and the model explained 17% of the variance in productivity</w:t>
      </w:r>
      <w:r>
        <w:rPr>
          <w:color w:val="000000"/>
        </w:rPr>
        <w:t xml:space="preserve">. A model comparison of the models indicated that Model 2 explained significantly more variance than Model 1, </w:t>
      </w:r>
      <w:proofErr w:type="gramStart"/>
      <w:r>
        <w:rPr>
          <w:i/>
          <w:iCs/>
          <w:color w:val="000000"/>
        </w:rPr>
        <w:t>F</w:t>
      </w:r>
      <w:r>
        <w:rPr>
          <w:color w:val="000000"/>
        </w:rPr>
        <w:t>(</w:t>
      </w:r>
      <w:proofErr w:type="gramEnd"/>
      <w:r>
        <w:rPr>
          <w:color w:val="000000"/>
        </w:rPr>
        <w:t xml:space="preserve">1, 172) = 13.10, </w:t>
      </w:r>
      <w:r>
        <w:rPr>
          <w:i/>
          <w:iCs/>
          <w:color w:val="000000"/>
        </w:rPr>
        <w:t>p</w:t>
      </w:r>
      <w:r>
        <w:rPr>
          <w:color w:val="000000"/>
        </w:rPr>
        <w:t xml:space="preserve"> &lt; .001, </w:t>
      </w:r>
      <w:r>
        <w:rPr>
          <w:i/>
          <w:iCs/>
          <w:color w:val="000000"/>
        </w:rPr>
        <w:t>ΔR</w:t>
      </w:r>
      <w:r>
        <w:rPr>
          <w:i/>
          <w:iCs/>
          <w:color w:val="000000"/>
          <w:sz w:val="14"/>
          <w:szCs w:val="14"/>
          <w:vertAlign w:val="superscript"/>
        </w:rPr>
        <w:t>2</w:t>
      </w:r>
      <w:r>
        <w:rPr>
          <w:color w:val="000000"/>
        </w:rPr>
        <w:t xml:space="preserve"> = .06. While length of break was not significantly correlated with productivity, Model 2 was compared to the saturated model with all predictors (Model 3). Model 3 significantly predicted productivity, </w:t>
      </w:r>
      <w:proofErr w:type="gramStart"/>
      <w:r>
        <w:rPr>
          <w:i/>
          <w:color w:val="000000"/>
        </w:rPr>
        <w:t>F</w:t>
      </w:r>
      <w:r>
        <w:rPr>
          <w:color w:val="000000"/>
        </w:rPr>
        <w:t>(</w:t>
      </w:r>
      <w:proofErr w:type="gramEnd"/>
      <w:r>
        <w:rPr>
          <w:color w:val="000000"/>
        </w:rPr>
        <w:t xml:space="preserve">3, 171) = 11.70, </w:t>
      </w:r>
      <w:r>
        <w:rPr>
          <w:i/>
          <w:color w:val="000000"/>
        </w:rPr>
        <w:t>p</w:t>
      </w:r>
      <w:r>
        <w:rPr>
          <w:color w:val="000000"/>
        </w:rPr>
        <w:t xml:space="preserve"> &lt; .001, </w:t>
      </w:r>
      <w:r>
        <w:rPr>
          <w:i/>
          <w:color w:val="000000"/>
        </w:rPr>
        <w:t>R</w:t>
      </w:r>
      <w:r>
        <w:rPr>
          <w:i/>
          <w:color w:val="000000"/>
          <w:vertAlign w:val="superscript"/>
        </w:rPr>
        <w:t>2</w:t>
      </w:r>
      <w:r>
        <w:rPr>
          <w:color w:val="000000"/>
        </w:rPr>
        <w:t xml:space="preserve"> = .17. However, a model comparison indicated that Model 3 did not explain significantly more variance than Model 2, </w:t>
      </w:r>
      <w:proofErr w:type="gramStart"/>
      <w:r>
        <w:rPr>
          <w:i/>
          <w:color w:val="000000"/>
        </w:rPr>
        <w:t>F</w:t>
      </w:r>
      <w:r>
        <w:rPr>
          <w:color w:val="000000"/>
        </w:rPr>
        <w:t>(</w:t>
      </w:r>
      <w:proofErr w:type="gramEnd"/>
      <w:r>
        <w:rPr>
          <w:color w:val="000000"/>
        </w:rPr>
        <w:t xml:space="preserve">1, 171) = 0.27, </w:t>
      </w:r>
      <w:r>
        <w:rPr>
          <w:i/>
          <w:color w:val="000000"/>
        </w:rPr>
        <w:t>p</w:t>
      </w:r>
      <w:r>
        <w:rPr>
          <w:color w:val="000000"/>
        </w:rPr>
        <w:t xml:space="preserve"> = .602, </w:t>
      </w:r>
      <w:r>
        <w:rPr>
          <w:i/>
          <w:iCs/>
          <w:color w:val="000000"/>
        </w:rPr>
        <w:t>ΔR</w:t>
      </w:r>
      <w:r>
        <w:rPr>
          <w:i/>
          <w:iCs/>
          <w:color w:val="000000"/>
          <w:sz w:val="14"/>
          <w:szCs w:val="14"/>
          <w:vertAlign w:val="superscript"/>
        </w:rPr>
        <w:t>2</w:t>
      </w:r>
      <w:r>
        <w:rPr>
          <w:color w:val="000000"/>
        </w:rPr>
        <w:t xml:space="preserve"> = .001. Thus, Model 2 was chosen as the best model given </w:t>
      </w:r>
      <w:r w:rsidR="00E978A7">
        <w:rPr>
          <w:color w:val="000000"/>
        </w:rPr>
        <w:t>its</w:t>
      </w:r>
      <w:r>
        <w:rPr>
          <w:color w:val="000000"/>
        </w:rPr>
        <w:t xml:space="preserve"> parsimonious nature</w:t>
      </w:r>
      <w:r w:rsidR="00875D91">
        <w:rPr>
          <w:color w:val="000000"/>
        </w:rPr>
        <w:t xml:space="preserve"> (Table 3)</w:t>
      </w:r>
      <w:r>
        <w:rPr>
          <w:color w:val="000000"/>
        </w:rPr>
        <w:t xml:space="preserve">. </w:t>
      </w:r>
    </w:p>
    <w:p w14:paraId="63FF0A4C" w14:textId="7C554CE5" w:rsidR="004B1213" w:rsidRPr="00AF1E33" w:rsidRDefault="004B1213" w:rsidP="00AF1E33">
      <w:pPr>
        <w:spacing w:line="480" w:lineRule="auto"/>
        <w:jc w:val="center"/>
        <w:rPr>
          <w:b/>
        </w:rPr>
      </w:pPr>
      <w:r w:rsidRPr="00AF1E33">
        <w:rPr>
          <w:b/>
        </w:rPr>
        <w:t>Discussion</w:t>
      </w:r>
    </w:p>
    <w:p w14:paraId="21BED3AF" w14:textId="77777777" w:rsidR="004B1213" w:rsidRDefault="004B1213" w:rsidP="00AF1E33">
      <w:pPr>
        <w:spacing w:line="480" w:lineRule="auto"/>
      </w:pPr>
      <w:r>
        <w:tab/>
        <w:t xml:space="preserve">The present study sought to investigate predictors of employee productivity given the introduction of a self-chosen break intervention in a local business. While the length of employee breaks was not a significant predictor of meeting weekly goals, the enjoyment of that break period and desire to come to work were predictive. As employee enjoyment of their break and desire to come to work increased, this was related to an increase in productivity. </w:t>
      </w:r>
    </w:p>
    <w:p w14:paraId="6F73EEE4" w14:textId="5B60B823" w:rsidR="004B1213" w:rsidRDefault="004B1213" w:rsidP="00AF1E33">
      <w:pPr>
        <w:spacing w:line="480" w:lineRule="auto"/>
        <w:ind w:firstLine="720"/>
      </w:pPr>
      <w:r>
        <w:t xml:space="preserve">Future research is suggested to incorporate these variables as more comprehensive models of autonomy-supportive break inventions in the workplace are investigated. Length of break was not a significant predictor of productivity, which may be a limitation of the current study. The intervention was rooted in establishing the standard of an employee being able to choose their break period length, but this may be unrelated to productivity. Intervening variables </w:t>
      </w:r>
      <w:r>
        <w:lastRenderedPageBreak/>
        <w:t xml:space="preserve">may include, but are not limited to, frequency of break periods, effects of employee choice over time, and level of employment (e.g., entry level, management, etc.). Overall, the current study suggested that employee perceptions of work conditions and desire to come to work are positive indicators of productivity in the workplace. </w:t>
      </w:r>
    </w:p>
    <w:p w14:paraId="1D98F596" w14:textId="1DA0A092" w:rsidR="004B1213" w:rsidRDefault="004B1213" w:rsidP="004B1213"/>
    <w:p w14:paraId="363CCD64" w14:textId="55A052B0" w:rsidR="00AF1E33" w:rsidRDefault="00AF1E33" w:rsidP="004B1213"/>
    <w:p w14:paraId="02911038" w14:textId="1227E580" w:rsidR="00AF1E33" w:rsidRDefault="00AF1E33" w:rsidP="004B1213"/>
    <w:p w14:paraId="1F9C18FA" w14:textId="4276DF26" w:rsidR="00AF1E33" w:rsidRDefault="00AF1E33" w:rsidP="004B1213"/>
    <w:p w14:paraId="655B94B6" w14:textId="0564F724" w:rsidR="00AF1E33" w:rsidRDefault="00AF1E33" w:rsidP="004B1213"/>
    <w:p w14:paraId="0D69DE92" w14:textId="318C4D40" w:rsidR="00AF1E33" w:rsidRDefault="00AF1E33" w:rsidP="004B1213"/>
    <w:p w14:paraId="6E7C4B4A" w14:textId="31615B2E" w:rsidR="00AF1E33" w:rsidRDefault="00AF1E33" w:rsidP="004B1213"/>
    <w:p w14:paraId="7EF3D2F1" w14:textId="6AF06295" w:rsidR="00AF1E33" w:rsidRDefault="00AF1E33" w:rsidP="004B1213"/>
    <w:p w14:paraId="2302D1DC" w14:textId="3E39B5C5" w:rsidR="00AF1E33" w:rsidRDefault="00AF1E33" w:rsidP="004B1213"/>
    <w:p w14:paraId="46FF2008" w14:textId="447CA81A" w:rsidR="00AF1E33" w:rsidRDefault="00AF1E33" w:rsidP="004B1213"/>
    <w:p w14:paraId="7D49B513" w14:textId="0FB48C9F" w:rsidR="00AF1E33" w:rsidRDefault="00AF1E33" w:rsidP="004B1213"/>
    <w:p w14:paraId="1C8366D6" w14:textId="780CE69F" w:rsidR="00AF1E33" w:rsidRDefault="00AF1E33" w:rsidP="004B1213"/>
    <w:p w14:paraId="21F85B86" w14:textId="4FDBDD99" w:rsidR="00AF1E33" w:rsidRDefault="00AF1E33" w:rsidP="004B1213"/>
    <w:p w14:paraId="40D12015" w14:textId="31C895E1" w:rsidR="00AF1E33" w:rsidRDefault="00AF1E33" w:rsidP="004B1213"/>
    <w:p w14:paraId="772AA0D1" w14:textId="39686817" w:rsidR="00AF1E33" w:rsidRDefault="00AF1E33" w:rsidP="004B1213"/>
    <w:p w14:paraId="756DFF10" w14:textId="17DEF84F" w:rsidR="00AF1E33" w:rsidRDefault="00AF1E33" w:rsidP="004B1213"/>
    <w:p w14:paraId="5FE8ACF7" w14:textId="7C405765" w:rsidR="00AF1E33" w:rsidRDefault="00AF1E33" w:rsidP="004B1213"/>
    <w:p w14:paraId="4B65AB76" w14:textId="166FABC1" w:rsidR="00AF1E33" w:rsidRDefault="00AF1E33" w:rsidP="004B1213"/>
    <w:p w14:paraId="551CD571" w14:textId="4E353115" w:rsidR="00AF1E33" w:rsidRDefault="00AF1E33" w:rsidP="004B1213"/>
    <w:p w14:paraId="69A8D515" w14:textId="0D037A66" w:rsidR="00AF1E33" w:rsidRDefault="00AF1E33" w:rsidP="004B1213"/>
    <w:p w14:paraId="597B4085" w14:textId="68670143" w:rsidR="00AF1E33" w:rsidRDefault="00AF1E33" w:rsidP="004B1213"/>
    <w:p w14:paraId="52A8441A" w14:textId="1C496E57" w:rsidR="00AF1E33" w:rsidRDefault="00AF1E33" w:rsidP="004B1213"/>
    <w:p w14:paraId="481AD1BA" w14:textId="47ECA968" w:rsidR="00AF1E33" w:rsidRDefault="00AF1E33" w:rsidP="004B1213"/>
    <w:p w14:paraId="5D2BD6A4" w14:textId="75D645F0" w:rsidR="00AF1E33" w:rsidRDefault="00AF1E33" w:rsidP="004B1213"/>
    <w:p w14:paraId="38460BC3" w14:textId="723E102D" w:rsidR="00AF1E33" w:rsidRDefault="00AF1E33" w:rsidP="004B1213"/>
    <w:p w14:paraId="51FF9478" w14:textId="54EF9ED4" w:rsidR="00AF1E33" w:rsidRDefault="00AF1E33" w:rsidP="004B1213"/>
    <w:p w14:paraId="07ACFFB0" w14:textId="12D9C028" w:rsidR="00AF1E33" w:rsidRDefault="00AF1E33" w:rsidP="004B1213"/>
    <w:p w14:paraId="46AD815E" w14:textId="0948CDE4" w:rsidR="00AF1E33" w:rsidRDefault="00AF1E33" w:rsidP="004B1213"/>
    <w:p w14:paraId="490F5608" w14:textId="6C643F34" w:rsidR="00AF1E33" w:rsidRDefault="00AF1E33" w:rsidP="004B1213"/>
    <w:p w14:paraId="5CD9A6F9" w14:textId="24E78CAE" w:rsidR="00AF1E33" w:rsidRDefault="00AF1E33" w:rsidP="004B1213"/>
    <w:p w14:paraId="620CAA1A" w14:textId="1AE69ECF" w:rsidR="00AF1E33" w:rsidRDefault="00AF1E33" w:rsidP="004B1213"/>
    <w:p w14:paraId="1C672C3D" w14:textId="3D18ED1D" w:rsidR="00AF1E33" w:rsidRDefault="00AF1E33" w:rsidP="004B1213"/>
    <w:p w14:paraId="004D39EC" w14:textId="7CC5BC83" w:rsidR="00AF1E33" w:rsidRDefault="00AF1E33" w:rsidP="004B1213"/>
    <w:p w14:paraId="48DDF3B6" w14:textId="05DB6C5B" w:rsidR="00875D91" w:rsidRDefault="00875D91" w:rsidP="004B1213"/>
    <w:p w14:paraId="4DD88D5D" w14:textId="07B40C5E" w:rsidR="00875D91" w:rsidRDefault="00875D91" w:rsidP="004B1213"/>
    <w:p w14:paraId="214B34FD" w14:textId="5D3C8249" w:rsidR="00875D91" w:rsidRDefault="00875D91" w:rsidP="004B1213"/>
    <w:p w14:paraId="755F0315" w14:textId="77777777" w:rsidR="00875D91" w:rsidRDefault="00875D91" w:rsidP="004B1213"/>
    <w:p w14:paraId="603B5D88" w14:textId="77777777" w:rsidR="00AF1E33" w:rsidRDefault="00AF1E33" w:rsidP="004B1213"/>
    <w:p w14:paraId="24EE4E47" w14:textId="11B9149C" w:rsidR="004B1213" w:rsidRDefault="004B1213" w:rsidP="004B1213">
      <w:r>
        <w:lastRenderedPageBreak/>
        <w:t>Table 1</w:t>
      </w:r>
    </w:p>
    <w:p w14:paraId="045859BA" w14:textId="54D214DE" w:rsidR="004B1213" w:rsidRDefault="004B1213" w:rsidP="004B1213">
      <w:pPr>
        <w:rPr>
          <w:i/>
        </w:rPr>
      </w:pPr>
      <w:r>
        <w:rPr>
          <w:i/>
        </w:rPr>
        <w:t>Descriptive Statistics of Measures</w:t>
      </w:r>
    </w:p>
    <w:p w14:paraId="3BC14A8A" w14:textId="102D254E" w:rsidR="004B1213" w:rsidRDefault="004B1213" w:rsidP="004B1213">
      <w:pPr>
        <w:pBdr>
          <w:top w:val="single" w:sz="12" w:space="1" w:color="auto"/>
          <w:bottom w:val="single" w:sz="12" w:space="1" w:color="auto"/>
        </w:pBdr>
      </w:pPr>
      <w:r>
        <w:t xml:space="preserve">Variable </w:t>
      </w:r>
      <w:r>
        <w:tab/>
      </w:r>
      <w:r>
        <w:tab/>
        <w:t>Mean</w:t>
      </w:r>
      <w:r>
        <w:tab/>
      </w:r>
      <w:r>
        <w:tab/>
        <w:t>SD</w:t>
      </w:r>
      <w:r>
        <w:tab/>
      </w:r>
      <w:r>
        <w:tab/>
        <w:t>Median</w:t>
      </w:r>
      <w:r>
        <w:tab/>
        <w:t xml:space="preserve">Skew </w:t>
      </w:r>
      <w:r>
        <w:tab/>
      </w:r>
      <w:r>
        <w:tab/>
        <w:t>Kurtosis</w:t>
      </w:r>
    </w:p>
    <w:p w14:paraId="4EEB1AA3" w14:textId="5EEE725B" w:rsidR="004B1213" w:rsidRDefault="004B1213" w:rsidP="004B1213">
      <w:r>
        <w:t>Enjoy</w:t>
      </w:r>
      <w:r>
        <w:tab/>
      </w:r>
      <w:r>
        <w:tab/>
      </w:r>
      <w:r>
        <w:tab/>
        <w:t>7.97</w:t>
      </w:r>
      <w:r>
        <w:tab/>
      </w:r>
      <w:r>
        <w:tab/>
        <w:t>0.53</w:t>
      </w:r>
      <w:r>
        <w:tab/>
      </w:r>
      <w:r>
        <w:tab/>
        <w:t>8.00</w:t>
      </w:r>
      <w:r>
        <w:tab/>
      </w:r>
      <w:r>
        <w:tab/>
        <w:t>-0.29</w:t>
      </w:r>
      <w:r>
        <w:tab/>
      </w:r>
      <w:r>
        <w:tab/>
        <w:t>0.88</w:t>
      </w:r>
    </w:p>
    <w:p w14:paraId="580E31C1" w14:textId="4E060358" w:rsidR="004B1213" w:rsidRDefault="004B1213" w:rsidP="004B1213">
      <w:r>
        <w:t>Desire</w:t>
      </w:r>
      <w:r>
        <w:tab/>
      </w:r>
      <w:r>
        <w:tab/>
      </w:r>
      <w:r>
        <w:tab/>
        <w:t>7.58</w:t>
      </w:r>
      <w:r>
        <w:tab/>
      </w:r>
      <w:r>
        <w:tab/>
        <w:t>0.73</w:t>
      </w:r>
      <w:r>
        <w:tab/>
      </w:r>
      <w:r>
        <w:tab/>
        <w:t>7.60</w:t>
      </w:r>
      <w:r>
        <w:tab/>
      </w:r>
      <w:r>
        <w:tab/>
        <w:t>-0.33</w:t>
      </w:r>
      <w:r>
        <w:tab/>
      </w:r>
      <w:r>
        <w:tab/>
        <w:t>0.60</w:t>
      </w:r>
    </w:p>
    <w:p w14:paraId="64FB575C" w14:textId="28E0B6A0" w:rsidR="004B1213" w:rsidRDefault="004B1213" w:rsidP="004B1213">
      <w:r>
        <w:t>Length</w:t>
      </w:r>
      <w:r>
        <w:tab/>
      </w:r>
      <w:r>
        <w:tab/>
      </w:r>
      <w:r>
        <w:tab/>
        <w:t>38.70</w:t>
      </w:r>
      <w:r>
        <w:tab/>
      </w:r>
      <w:r>
        <w:tab/>
        <w:t>5.49</w:t>
      </w:r>
      <w:r>
        <w:tab/>
      </w:r>
      <w:r>
        <w:tab/>
        <w:t>38.50</w:t>
      </w:r>
      <w:r>
        <w:tab/>
      </w:r>
      <w:r>
        <w:tab/>
        <w:t>-0.07</w:t>
      </w:r>
      <w:r>
        <w:tab/>
      </w:r>
      <w:r>
        <w:tab/>
        <w:t>-0.43</w:t>
      </w:r>
    </w:p>
    <w:p w14:paraId="38BD3A17" w14:textId="350F3520" w:rsidR="004B1213" w:rsidRDefault="004B1213" w:rsidP="004B1213">
      <w:pPr>
        <w:pBdr>
          <w:bottom w:val="single" w:sz="12" w:space="1" w:color="auto"/>
        </w:pBdr>
      </w:pPr>
      <w:r>
        <w:t>Productivity</w:t>
      </w:r>
      <w:r>
        <w:tab/>
      </w:r>
      <w:r>
        <w:tab/>
        <w:t>78.70</w:t>
      </w:r>
      <w:r>
        <w:tab/>
      </w:r>
      <w:r>
        <w:tab/>
        <w:t>4.60</w:t>
      </w:r>
      <w:r>
        <w:tab/>
      </w:r>
      <w:r>
        <w:tab/>
        <w:t>79.00</w:t>
      </w:r>
      <w:r>
        <w:tab/>
      </w:r>
      <w:r>
        <w:tab/>
        <w:t>-0.15</w:t>
      </w:r>
      <w:r>
        <w:tab/>
      </w:r>
      <w:r>
        <w:tab/>
        <w:t>-0.38</w:t>
      </w:r>
    </w:p>
    <w:p w14:paraId="232CD03C" w14:textId="60800FEF" w:rsidR="004B1213" w:rsidRDefault="004B1213" w:rsidP="004B1213"/>
    <w:p w14:paraId="2BF02263" w14:textId="3663EC48" w:rsidR="00AF1E33" w:rsidRDefault="00AF1E33" w:rsidP="004B1213"/>
    <w:p w14:paraId="326C6877" w14:textId="03F05CB3" w:rsidR="00AF1E33" w:rsidRDefault="00AF1E33" w:rsidP="004B1213"/>
    <w:p w14:paraId="3720ECBC" w14:textId="0526BA7F" w:rsidR="00AF1E33" w:rsidRDefault="00AF1E33" w:rsidP="004B1213"/>
    <w:p w14:paraId="39CD5794" w14:textId="15A5A082" w:rsidR="00AF1E33" w:rsidRDefault="00AF1E33" w:rsidP="004B1213"/>
    <w:p w14:paraId="0E0B699B" w14:textId="66DF12A2" w:rsidR="00AF1E33" w:rsidRDefault="00AF1E33" w:rsidP="004B1213"/>
    <w:p w14:paraId="16DABAF4" w14:textId="6042DDE8" w:rsidR="00AF1E33" w:rsidRDefault="00AF1E33" w:rsidP="004B1213"/>
    <w:p w14:paraId="00480120" w14:textId="655FD50E" w:rsidR="00AF1E33" w:rsidRDefault="00AF1E33" w:rsidP="004B1213"/>
    <w:p w14:paraId="287D6F47" w14:textId="6F22BBF3" w:rsidR="00AF1E33" w:rsidRDefault="00AF1E33" w:rsidP="004B1213"/>
    <w:p w14:paraId="22914C38" w14:textId="3B25CC66" w:rsidR="00AF1E33" w:rsidRDefault="00AF1E33" w:rsidP="004B1213"/>
    <w:p w14:paraId="341F268B" w14:textId="2A1672E5" w:rsidR="00AF1E33" w:rsidRDefault="00AF1E33" w:rsidP="004B1213"/>
    <w:p w14:paraId="3A429136" w14:textId="26C98C2D" w:rsidR="00AF1E33" w:rsidRDefault="00AF1E33" w:rsidP="004B1213"/>
    <w:p w14:paraId="1D135FBC" w14:textId="0B4C6A6B" w:rsidR="00AF1E33" w:rsidRDefault="00AF1E33" w:rsidP="004B1213"/>
    <w:p w14:paraId="0D9B4A6A" w14:textId="1982792F" w:rsidR="00AF1E33" w:rsidRDefault="00AF1E33" w:rsidP="004B1213"/>
    <w:p w14:paraId="3D6FCE26" w14:textId="05446BFD" w:rsidR="00AF1E33" w:rsidRDefault="00AF1E33" w:rsidP="004B1213"/>
    <w:p w14:paraId="2CEF76C5" w14:textId="79AC1D55" w:rsidR="00AF1E33" w:rsidRDefault="00AF1E33" w:rsidP="004B1213"/>
    <w:p w14:paraId="5AEE47CE" w14:textId="0245827B" w:rsidR="00AF1E33" w:rsidRDefault="00AF1E33" w:rsidP="004B1213"/>
    <w:p w14:paraId="3FAB5797" w14:textId="2B4C0A76" w:rsidR="00AF1E33" w:rsidRDefault="00AF1E33" w:rsidP="004B1213"/>
    <w:p w14:paraId="1F3A09BD" w14:textId="10946C55" w:rsidR="00AF1E33" w:rsidRDefault="00AF1E33" w:rsidP="004B1213"/>
    <w:p w14:paraId="290CB619" w14:textId="67B29FEA" w:rsidR="00AF1E33" w:rsidRDefault="00AF1E33" w:rsidP="004B1213"/>
    <w:p w14:paraId="4AADD51C" w14:textId="09D56BBE" w:rsidR="00AF1E33" w:rsidRDefault="00AF1E33" w:rsidP="004B1213"/>
    <w:p w14:paraId="5B92FFF5" w14:textId="31725317" w:rsidR="00AF1E33" w:rsidRDefault="00AF1E33" w:rsidP="004B1213"/>
    <w:p w14:paraId="09EA6137" w14:textId="7FA035DF" w:rsidR="00AF1E33" w:rsidRDefault="00AF1E33" w:rsidP="004B1213"/>
    <w:p w14:paraId="403FA35F" w14:textId="646B5AFC" w:rsidR="00AF1E33" w:rsidRDefault="00AF1E33" w:rsidP="004B1213"/>
    <w:p w14:paraId="058E6FD5" w14:textId="446502A3" w:rsidR="00AF1E33" w:rsidRDefault="00AF1E33" w:rsidP="004B1213"/>
    <w:p w14:paraId="72231342" w14:textId="46A6C855" w:rsidR="00AF1E33" w:rsidRDefault="00AF1E33" w:rsidP="004B1213"/>
    <w:p w14:paraId="07603A60" w14:textId="11AC3205" w:rsidR="00AF1E33" w:rsidRDefault="00AF1E33" w:rsidP="004B1213"/>
    <w:p w14:paraId="1607A5B0" w14:textId="3E6C096F" w:rsidR="00AF1E33" w:rsidRDefault="00AF1E33" w:rsidP="004B1213"/>
    <w:p w14:paraId="51B2BF84" w14:textId="5169FCC6" w:rsidR="00AF1E33" w:rsidRDefault="00AF1E33" w:rsidP="004B1213"/>
    <w:p w14:paraId="6A131F41" w14:textId="7AA2ECF5" w:rsidR="00AF1E33" w:rsidRDefault="00AF1E33" w:rsidP="004B1213"/>
    <w:p w14:paraId="576965DE" w14:textId="0175E106" w:rsidR="00AF1E33" w:rsidRDefault="00AF1E33" w:rsidP="004B1213"/>
    <w:p w14:paraId="224661D2" w14:textId="01238970" w:rsidR="00AF1E33" w:rsidRDefault="00AF1E33" w:rsidP="004B1213"/>
    <w:p w14:paraId="4B5C4BFD" w14:textId="2EDC173F" w:rsidR="00AF1E33" w:rsidRDefault="00AF1E33" w:rsidP="004B1213"/>
    <w:p w14:paraId="4C74898D" w14:textId="2DCDD2DF" w:rsidR="00AF1E33" w:rsidRDefault="00AF1E33" w:rsidP="004B1213"/>
    <w:p w14:paraId="4C1F7706" w14:textId="6E25FBFE" w:rsidR="00AF1E33" w:rsidRDefault="00AF1E33" w:rsidP="004B1213"/>
    <w:p w14:paraId="42411ECF" w14:textId="5747B574" w:rsidR="00AF1E33" w:rsidRDefault="00AF1E33" w:rsidP="004B1213"/>
    <w:p w14:paraId="7508FD34" w14:textId="74E69A77" w:rsidR="00AF1E33" w:rsidRDefault="00AF1E33" w:rsidP="004B1213"/>
    <w:p w14:paraId="4DC0BAB2" w14:textId="75C7150E" w:rsidR="00AF1E33" w:rsidRDefault="00AF1E33" w:rsidP="004B1213"/>
    <w:p w14:paraId="717FA47B" w14:textId="77777777" w:rsidR="00AF1E33" w:rsidRDefault="00AF1E33" w:rsidP="004B1213"/>
    <w:p w14:paraId="3EEA7CEE" w14:textId="48D60030" w:rsidR="004B1213" w:rsidRDefault="004B1213" w:rsidP="004B1213">
      <w:r>
        <w:lastRenderedPageBreak/>
        <w:t>Table</w:t>
      </w:r>
      <w:r w:rsidR="00AF1E33">
        <w:t xml:space="preserve"> </w:t>
      </w:r>
      <w:r>
        <w:t>2</w:t>
      </w:r>
    </w:p>
    <w:p w14:paraId="4678D188" w14:textId="318FEFF7" w:rsidR="004B1213" w:rsidRDefault="004B1213" w:rsidP="004B1213">
      <w:pPr>
        <w:rPr>
          <w:i/>
        </w:rPr>
      </w:pPr>
      <w:r>
        <w:rPr>
          <w:i/>
        </w:rPr>
        <w:t>Correlation Matrix for Measures Related to Productivity</w:t>
      </w:r>
    </w:p>
    <w:p w14:paraId="62C893EF" w14:textId="1D251656" w:rsidR="004B1213" w:rsidRDefault="004B1213" w:rsidP="004B1213">
      <w:pPr>
        <w:pBdr>
          <w:top w:val="single" w:sz="12" w:space="1" w:color="auto"/>
          <w:bottom w:val="single" w:sz="12" w:space="1" w:color="auto"/>
        </w:pBdr>
      </w:pPr>
      <w:r>
        <w:t xml:space="preserve">Variable </w:t>
      </w:r>
      <w:r>
        <w:tab/>
      </w:r>
      <w:r>
        <w:tab/>
      </w:r>
      <w:r>
        <w:tab/>
        <w:t>1</w:t>
      </w:r>
      <w:r>
        <w:tab/>
      </w:r>
      <w:r>
        <w:tab/>
        <w:t>2</w:t>
      </w:r>
      <w:r>
        <w:tab/>
      </w:r>
      <w:r>
        <w:tab/>
        <w:t>3</w:t>
      </w:r>
      <w:r>
        <w:tab/>
      </w:r>
      <w:r>
        <w:tab/>
        <w:t>4</w:t>
      </w:r>
    </w:p>
    <w:p w14:paraId="411CFD76" w14:textId="61384826" w:rsidR="004B1213" w:rsidRDefault="004B1213" w:rsidP="004B1213">
      <w:r>
        <w:t>1. Length</w:t>
      </w:r>
      <w:r>
        <w:tab/>
      </w:r>
      <w:r>
        <w:tab/>
      </w:r>
      <w:r>
        <w:tab/>
        <w:t>-</w:t>
      </w:r>
      <w:r>
        <w:tab/>
      </w:r>
      <w:r>
        <w:tab/>
        <w:t>-.02</w:t>
      </w:r>
      <w:r>
        <w:tab/>
      </w:r>
      <w:r>
        <w:tab/>
        <w:t>.02</w:t>
      </w:r>
      <w:r>
        <w:tab/>
      </w:r>
      <w:r>
        <w:tab/>
        <w:t>.03</w:t>
      </w:r>
    </w:p>
    <w:p w14:paraId="4ED97A7B" w14:textId="0879B3D5" w:rsidR="004B1213" w:rsidRDefault="004B1213" w:rsidP="004B1213">
      <w:r>
        <w:t>2. Enjoy</w:t>
      </w:r>
      <w:r>
        <w:tab/>
      </w:r>
      <w:r>
        <w:tab/>
      </w:r>
      <w:r>
        <w:tab/>
      </w:r>
      <w:r>
        <w:tab/>
      </w:r>
      <w:r>
        <w:tab/>
        <w:t>-</w:t>
      </w:r>
      <w:r>
        <w:tab/>
      </w:r>
      <w:r>
        <w:tab/>
        <w:t>.29***</w:t>
      </w:r>
      <w:r>
        <w:tab/>
      </w:r>
      <w:r>
        <w:tab/>
        <w:t>.34***</w:t>
      </w:r>
    </w:p>
    <w:p w14:paraId="692DC125" w14:textId="003D3F38" w:rsidR="004B1213" w:rsidRDefault="004B1213" w:rsidP="004B1213">
      <w:r>
        <w:t>3. Desire</w:t>
      </w:r>
      <w:r>
        <w:tab/>
      </w:r>
      <w:r>
        <w:tab/>
      </w:r>
      <w:r>
        <w:tab/>
      </w:r>
      <w:r>
        <w:tab/>
      </w:r>
      <w:r>
        <w:tab/>
      </w:r>
      <w:r>
        <w:tab/>
      </w:r>
      <w:r>
        <w:tab/>
        <w:t>-</w:t>
      </w:r>
      <w:r>
        <w:tab/>
      </w:r>
      <w:r>
        <w:tab/>
        <w:t>.32***</w:t>
      </w:r>
    </w:p>
    <w:p w14:paraId="7B1F5278" w14:textId="0FB9AA97" w:rsidR="004B1213" w:rsidRDefault="004B1213" w:rsidP="004B1213">
      <w:pPr>
        <w:pBdr>
          <w:bottom w:val="single" w:sz="12" w:space="1" w:color="auto"/>
        </w:pBdr>
      </w:pPr>
      <w:r>
        <w:t>4. Productivity</w:t>
      </w:r>
      <w:r>
        <w:tab/>
      </w:r>
      <w:r>
        <w:tab/>
      </w:r>
      <w:r>
        <w:tab/>
      </w:r>
      <w:r>
        <w:tab/>
      </w:r>
      <w:r>
        <w:tab/>
      </w:r>
      <w:r>
        <w:tab/>
      </w:r>
      <w:r>
        <w:tab/>
      </w:r>
      <w:r>
        <w:tab/>
      </w:r>
      <w:r>
        <w:tab/>
        <w:t>-</w:t>
      </w:r>
      <w:r>
        <w:tab/>
      </w:r>
      <w:r>
        <w:tab/>
      </w:r>
      <w:r>
        <w:tab/>
      </w:r>
    </w:p>
    <w:p w14:paraId="4856A614" w14:textId="34317613" w:rsidR="004B1213" w:rsidRDefault="004B1213" w:rsidP="004B1213">
      <w:r>
        <w:rPr>
          <w:i/>
        </w:rPr>
        <w:t xml:space="preserve">Note. </w:t>
      </w:r>
      <w:r>
        <w:t xml:space="preserve">* </w:t>
      </w:r>
      <w:r>
        <w:rPr>
          <w:i/>
        </w:rPr>
        <w:t>p</w:t>
      </w:r>
      <w:r>
        <w:t xml:space="preserve"> &lt; .05, ** </w:t>
      </w:r>
      <w:r>
        <w:rPr>
          <w:i/>
        </w:rPr>
        <w:t>p</w:t>
      </w:r>
      <w:r>
        <w:t xml:space="preserve"> &lt; .01, *** </w:t>
      </w:r>
      <w:r>
        <w:rPr>
          <w:i/>
        </w:rPr>
        <w:t>p</w:t>
      </w:r>
      <w:r>
        <w:t xml:space="preserve"> &lt; .001. </w:t>
      </w:r>
    </w:p>
    <w:p w14:paraId="688B7E4F" w14:textId="57AAD42F" w:rsidR="00AF1E33" w:rsidRDefault="00AF1E33" w:rsidP="004B1213"/>
    <w:p w14:paraId="4F9AE311" w14:textId="1A7763EA" w:rsidR="00AF1E33" w:rsidRDefault="00AF1E33" w:rsidP="004B1213"/>
    <w:p w14:paraId="7140C49F" w14:textId="5CC405F1" w:rsidR="00AF1E33" w:rsidRDefault="00AF1E33" w:rsidP="004B1213"/>
    <w:p w14:paraId="6724C3E4" w14:textId="087BFDC3" w:rsidR="00AF1E33" w:rsidRDefault="00AF1E33" w:rsidP="004B1213"/>
    <w:p w14:paraId="17C2E5F4" w14:textId="2AFC7964" w:rsidR="00AF1E33" w:rsidRDefault="00AF1E33" w:rsidP="004B1213"/>
    <w:p w14:paraId="32C9AA33" w14:textId="7D933B31" w:rsidR="00AF1E33" w:rsidRDefault="00AF1E33" w:rsidP="004B1213"/>
    <w:p w14:paraId="1452D0BF" w14:textId="481EF24C" w:rsidR="00AF1E33" w:rsidRDefault="00AF1E33" w:rsidP="004B1213"/>
    <w:p w14:paraId="66422F50" w14:textId="141E0ADF" w:rsidR="00AF1E33" w:rsidRDefault="00AF1E33" w:rsidP="004B1213"/>
    <w:p w14:paraId="5F93DBAF" w14:textId="465FBE23" w:rsidR="00AF1E33" w:rsidRDefault="00AF1E33" w:rsidP="004B1213"/>
    <w:p w14:paraId="620E1E54" w14:textId="52AE5FA5" w:rsidR="00AF1E33" w:rsidRDefault="00AF1E33" w:rsidP="004B1213"/>
    <w:p w14:paraId="069822B3" w14:textId="1577D3C5" w:rsidR="00AF1E33" w:rsidRDefault="00AF1E33" w:rsidP="004B1213"/>
    <w:p w14:paraId="3103DC86" w14:textId="7C2FBDBE" w:rsidR="00AF1E33" w:rsidRDefault="00AF1E33" w:rsidP="004B1213"/>
    <w:p w14:paraId="4E8F23A6" w14:textId="64577A6F" w:rsidR="00AF1E33" w:rsidRDefault="00AF1E33" w:rsidP="004B1213"/>
    <w:p w14:paraId="0B00DA15" w14:textId="3ABAFE5E" w:rsidR="00AF1E33" w:rsidRDefault="00AF1E33" w:rsidP="004B1213"/>
    <w:p w14:paraId="32BD3278" w14:textId="1F45E2AA" w:rsidR="00AF1E33" w:rsidRDefault="00AF1E33" w:rsidP="004B1213"/>
    <w:p w14:paraId="571548A8" w14:textId="66913802" w:rsidR="00AF1E33" w:rsidRDefault="00AF1E33" w:rsidP="004B1213"/>
    <w:p w14:paraId="6C1EA2E7" w14:textId="6E5C739F" w:rsidR="00AF1E33" w:rsidRDefault="00AF1E33" w:rsidP="004B1213"/>
    <w:p w14:paraId="6BCC96C4" w14:textId="22C0CEB9" w:rsidR="00AF1E33" w:rsidRDefault="00AF1E33" w:rsidP="004B1213"/>
    <w:p w14:paraId="59C749E0" w14:textId="4D69F8D5" w:rsidR="00AF1E33" w:rsidRDefault="00AF1E33" w:rsidP="004B1213"/>
    <w:p w14:paraId="757BD0C7" w14:textId="2A05547C" w:rsidR="00AF1E33" w:rsidRDefault="00AF1E33" w:rsidP="004B1213"/>
    <w:p w14:paraId="2986EBFF" w14:textId="38184C09" w:rsidR="00AF1E33" w:rsidRDefault="00AF1E33" w:rsidP="004B1213"/>
    <w:p w14:paraId="1729CA2B" w14:textId="393D7F61" w:rsidR="00AF1E33" w:rsidRDefault="00AF1E33" w:rsidP="004B1213"/>
    <w:p w14:paraId="074C8914" w14:textId="1E3379C4" w:rsidR="00AF1E33" w:rsidRDefault="00AF1E33" w:rsidP="004B1213"/>
    <w:p w14:paraId="37D32234" w14:textId="39D4021A" w:rsidR="00AF1E33" w:rsidRDefault="00AF1E33" w:rsidP="004B1213"/>
    <w:p w14:paraId="156177CA" w14:textId="573D39C7" w:rsidR="00AF1E33" w:rsidRDefault="00AF1E33" w:rsidP="004B1213"/>
    <w:p w14:paraId="62DE6660" w14:textId="090A5DF9" w:rsidR="00AF1E33" w:rsidRDefault="00AF1E33" w:rsidP="004B1213"/>
    <w:p w14:paraId="6DC3DEEA" w14:textId="0E4B9F76" w:rsidR="00AF1E33" w:rsidRDefault="00AF1E33" w:rsidP="004B1213"/>
    <w:p w14:paraId="06312D70" w14:textId="27A8E4AD" w:rsidR="00AF1E33" w:rsidRDefault="00AF1E33" w:rsidP="004B1213"/>
    <w:p w14:paraId="1559832A" w14:textId="26098C38" w:rsidR="00AF1E33" w:rsidRDefault="00AF1E33" w:rsidP="004B1213"/>
    <w:p w14:paraId="57550F64" w14:textId="753C615E" w:rsidR="00AF1E33" w:rsidRDefault="00AF1E33" w:rsidP="004B1213"/>
    <w:p w14:paraId="28703E86" w14:textId="751B5964" w:rsidR="00AF1E33" w:rsidRDefault="00AF1E33" w:rsidP="004B1213"/>
    <w:p w14:paraId="354152CE" w14:textId="26127DE2" w:rsidR="00AF1E33" w:rsidRDefault="00AF1E33" w:rsidP="004B1213"/>
    <w:p w14:paraId="2E7400CC" w14:textId="334F66B4" w:rsidR="00AF1E33" w:rsidRDefault="00AF1E33" w:rsidP="004B1213"/>
    <w:p w14:paraId="0823E401" w14:textId="63EEC152" w:rsidR="00AF1E33" w:rsidRDefault="00AF1E33" w:rsidP="004B1213"/>
    <w:p w14:paraId="0867E8D7" w14:textId="47DC782A" w:rsidR="00AF1E33" w:rsidRDefault="00AF1E33" w:rsidP="004B1213"/>
    <w:p w14:paraId="6FFABCCB" w14:textId="5109089A" w:rsidR="00AF1E33" w:rsidRDefault="00AF1E33" w:rsidP="004B1213"/>
    <w:p w14:paraId="629BE3A5" w14:textId="117919C5" w:rsidR="00904F96" w:rsidRDefault="00904F96" w:rsidP="004B1213"/>
    <w:p w14:paraId="6DDE5276" w14:textId="77777777" w:rsidR="00904F96" w:rsidRDefault="00904F96" w:rsidP="004B1213"/>
    <w:p w14:paraId="38DBD317" w14:textId="0E961587" w:rsidR="00AF1E33" w:rsidRDefault="00904F96" w:rsidP="004B1213">
      <w:r>
        <w:lastRenderedPageBreak/>
        <w:t>Table 3</w:t>
      </w:r>
    </w:p>
    <w:p w14:paraId="2EC48568" w14:textId="5B11AD85" w:rsidR="00904F96" w:rsidRDefault="00904F96" w:rsidP="004B1213">
      <w:pPr>
        <w:rPr>
          <w:i/>
        </w:rPr>
      </w:pPr>
      <w:r>
        <w:rPr>
          <w:i/>
        </w:rPr>
        <w:t>Hierarchical Regression Models Predicting Productivity</w:t>
      </w:r>
    </w:p>
    <w:p w14:paraId="6B29D26C" w14:textId="104AF2AD" w:rsidR="00904F96" w:rsidRDefault="00904F96" w:rsidP="004B1213">
      <w:pPr>
        <w:pBdr>
          <w:top w:val="single" w:sz="12" w:space="1" w:color="auto"/>
          <w:bottom w:val="single" w:sz="12" w:space="1" w:color="auto"/>
        </w:pBdr>
        <w:rPr>
          <w:color w:val="000000"/>
        </w:rPr>
      </w:pPr>
      <w:r>
        <w:t xml:space="preserve">Model </w:t>
      </w:r>
      <w:r>
        <w:tab/>
      </w:r>
      <w:r>
        <w:tab/>
        <w:t>Variables</w:t>
      </w:r>
      <w:r>
        <w:tab/>
      </w:r>
      <w:r>
        <w:tab/>
      </w:r>
      <w:r w:rsidRPr="00781007">
        <w:rPr>
          <w:i/>
        </w:rPr>
        <w:t>B</w:t>
      </w:r>
      <w:r>
        <w:tab/>
      </w:r>
      <w:r>
        <w:tab/>
      </w:r>
      <w:r w:rsidRPr="004B1213">
        <w:rPr>
          <w:color w:val="000000"/>
        </w:rPr>
        <w:t>β</w:t>
      </w:r>
      <w:r>
        <w:rPr>
          <w:color w:val="000000"/>
        </w:rPr>
        <w:tab/>
      </w:r>
      <w:r>
        <w:rPr>
          <w:color w:val="000000"/>
        </w:rPr>
        <w:tab/>
        <w:t>S</w:t>
      </w:r>
      <w:r w:rsidR="00781007">
        <w:rPr>
          <w:color w:val="000000"/>
        </w:rPr>
        <w:t>E</w:t>
      </w:r>
      <w:bookmarkStart w:id="0" w:name="_GoBack"/>
      <w:bookmarkEnd w:id="0"/>
      <w:r>
        <w:rPr>
          <w:color w:val="000000"/>
        </w:rPr>
        <w:tab/>
      </w:r>
      <w:r>
        <w:rPr>
          <w:color w:val="000000"/>
        </w:rPr>
        <w:tab/>
      </w:r>
      <w:r>
        <w:rPr>
          <w:i/>
          <w:color w:val="000000"/>
        </w:rPr>
        <w:t>R</w:t>
      </w:r>
      <w:r>
        <w:rPr>
          <w:i/>
          <w:color w:val="000000"/>
          <w:vertAlign w:val="superscript"/>
        </w:rPr>
        <w:t>2</w:t>
      </w:r>
    </w:p>
    <w:p w14:paraId="7E4AFEA4" w14:textId="4C670446" w:rsidR="00904F96" w:rsidRDefault="00904F96" w:rsidP="004B1213">
      <w:r>
        <w:t>Model 1</w:t>
      </w:r>
      <w:r>
        <w:tab/>
        <w:t>Enjoy</w:t>
      </w:r>
      <w:r>
        <w:tab/>
      </w:r>
      <w:r>
        <w:tab/>
      </w:r>
      <w:r>
        <w:tab/>
        <w:t>2.91</w:t>
      </w:r>
      <w:r>
        <w:tab/>
      </w:r>
      <w:r>
        <w:tab/>
        <w:t>0.34***</w:t>
      </w:r>
      <w:r>
        <w:tab/>
        <w:t>0.62</w:t>
      </w:r>
      <w:r>
        <w:tab/>
      </w:r>
      <w:r>
        <w:tab/>
        <w:t>.11</w:t>
      </w:r>
    </w:p>
    <w:p w14:paraId="3CF945BF" w14:textId="77777777" w:rsidR="00904F96" w:rsidRDefault="00904F96" w:rsidP="004B1213"/>
    <w:p w14:paraId="271BBD2F" w14:textId="0EA07296" w:rsidR="00904F96" w:rsidRDefault="00904F96" w:rsidP="004B1213">
      <w:r>
        <w:t>Model 2</w:t>
      </w:r>
      <w:r>
        <w:tab/>
        <w:t>Enjoy</w:t>
      </w:r>
      <w:r>
        <w:tab/>
      </w:r>
      <w:r>
        <w:tab/>
      </w:r>
      <w:r>
        <w:tab/>
        <w:t>2.28</w:t>
      </w:r>
      <w:r>
        <w:tab/>
      </w:r>
      <w:r>
        <w:tab/>
        <w:t>0.26***</w:t>
      </w:r>
      <w:r>
        <w:tab/>
        <w:t>0.63</w:t>
      </w:r>
      <w:r>
        <w:tab/>
      </w:r>
      <w:r>
        <w:tab/>
        <w:t>.17</w:t>
      </w:r>
    </w:p>
    <w:p w14:paraId="3C588E61" w14:textId="76A30E63" w:rsidR="00904F96" w:rsidRDefault="00904F96" w:rsidP="004B1213">
      <w:r>
        <w:tab/>
      </w:r>
      <w:r>
        <w:tab/>
        <w:t>Desire</w:t>
      </w:r>
      <w:r>
        <w:tab/>
      </w:r>
      <w:r>
        <w:tab/>
      </w:r>
      <w:r>
        <w:tab/>
        <w:t>1.57</w:t>
      </w:r>
      <w:r>
        <w:tab/>
      </w:r>
      <w:r>
        <w:tab/>
        <w:t>0.25***</w:t>
      </w:r>
      <w:r>
        <w:tab/>
        <w:t>0.46</w:t>
      </w:r>
      <w:r>
        <w:tab/>
      </w:r>
      <w:r>
        <w:tab/>
      </w:r>
    </w:p>
    <w:p w14:paraId="686BF23C" w14:textId="1038D4D2" w:rsidR="00904F96" w:rsidRDefault="00904F96" w:rsidP="004B1213"/>
    <w:p w14:paraId="6F493AC7" w14:textId="5E69E08D" w:rsidR="00904F96" w:rsidRDefault="00904F96" w:rsidP="004B1213">
      <w:r>
        <w:t>Model 3</w:t>
      </w:r>
      <w:r>
        <w:tab/>
        <w:t>Enjoy</w:t>
      </w:r>
      <w:r>
        <w:tab/>
      </w:r>
      <w:r>
        <w:tab/>
      </w:r>
      <w:r>
        <w:tab/>
        <w:t>2.28</w:t>
      </w:r>
      <w:r>
        <w:tab/>
      </w:r>
      <w:r>
        <w:tab/>
        <w:t>0.26***</w:t>
      </w:r>
      <w:r>
        <w:tab/>
        <w:t>0.63</w:t>
      </w:r>
      <w:r>
        <w:tab/>
      </w:r>
      <w:r>
        <w:tab/>
        <w:t>.17</w:t>
      </w:r>
    </w:p>
    <w:p w14:paraId="1ED85871" w14:textId="7D7B8449" w:rsidR="00904F96" w:rsidRDefault="00904F96" w:rsidP="004B1213">
      <w:r>
        <w:tab/>
      </w:r>
      <w:r>
        <w:tab/>
        <w:t>Desire</w:t>
      </w:r>
      <w:r>
        <w:tab/>
      </w:r>
      <w:r>
        <w:tab/>
      </w:r>
      <w:r>
        <w:tab/>
        <w:t>1.56</w:t>
      </w:r>
      <w:r>
        <w:tab/>
      </w:r>
      <w:r>
        <w:tab/>
        <w:t>0.10***</w:t>
      </w:r>
      <w:r>
        <w:tab/>
        <w:t>0.46</w:t>
      </w:r>
      <w:r>
        <w:tab/>
      </w:r>
      <w:r>
        <w:tab/>
      </w:r>
    </w:p>
    <w:p w14:paraId="068EEC85" w14:textId="12782FC5" w:rsidR="00904F96" w:rsidRDefault="00904F96" w:rsidP="004B1213">
      <w:pPr>
        <w:pBdr>
          <w:bottom w:val="single" w:sz="12" w:space="1" w:color="auto"/>
        </w:pBdr>
      </w:pPr>
      <w:r>
        <w:tab/>
      </w:r>
      <w:r>
        <w:tab/>
        <w:t>Length</w:t>
      </w:r>
      <w:r>
        <w:tab/>
      </w:r>
      <w:r>
        <w:tab/>
      </w:r>
      <w:r>
        <w:tab/>
        <w:t>0.03</w:t>
      </w:r>
      <w:r>
        <w:tab/>
      </w:r>
      <w:r>
        <w:tab/>
        <w:t>-0.10</w:t>
      </w:r>
      <w:r>
        <w:tab/>
      </w:r>
      <w:r>
        <w:tab/>
        <w:t>0.05</w:t>
      </w:r>
      <w:r>
        <w:tab/>
      </w:r>
      <w:r>
        <w:tab/>
      </w:r>
    </w:p>
    <w:p w14:paraId="1344CA13" w14:textId="77777777" w:rsidR="00904F96" w:rsidRDefault="00904F96" w:rsidP="00904F96">
      <w:r>
        <w:rPr>
          <w:i/>
        </w:rPr>
        <w:t>Note.</w:t>
      </w:r>
      <w:r>
        <w:rPr>
          <w:b/>
          <w:i/>
        </w:rPr>
        <w:t xml:space="preserve"> </w:t>
      </w:r>
      <w:r>
        <w:t xml:space="preserve">* </w:t>
      </w:r>
      <w:r>
        <w:rPr>
          <w:i/>
        </w:rPr>
        <w:t>p</w:t>
      </w:r>
      <w:r>
        <w:t xml:space="preserve"> &lt; .05, ** </w:t>
      </w:r>
      <w:r>
        <w:rPr>
          <w:i/>
        </w:rPr>
        <w:t>p</w:t>
      </w:r>
      <w:r>
        <w:t xml:space="preserve"> &lt; .01, *** </w:t>
      </w:r>
      <w:r>
        <w:rPr>
          <w:i/>
        </w:rPr>
        <w:t>p</w:t>
      </w:r>
      <w:r>
        <w:t xml:space="preserve"> &lt; .001.</w:t>
      </w:r>
    </w:p>
    <w:p w14:paraId="67DA11E3" w14:textId="77777777" w:rsidR="00904F96" w:rsidRPr="00904F96" w:rsidRDefault="00904F96" w:rsidP="004B1213"/>
    <w:p w14:paraId="37C740E1" w14:textId="7210C224" w:rsidR="00AF1E33" w:rsidRDefault="00AF1E33" w:rsidP="004B1213"/>
    <w:p w14:paraId="07F4C715" w14:textId="54862899" w:rsidR="00AF1E33" w:rsidRDefault="00AF1E33" w:rsidP="004B1213"/>
    <w:p w14:paraId="39D069B9" w14:textId="0B74A684" w:rsidR="00AF1E33" w:rsidRDefault="00AF1E33" w:rsidP="004B1213"/>
    <w:p w14:paraId="1524D44C" w14:textId="40F11FE1" w:rsidR="00AF1E33" w:rsidRDefault="00AF1E33" w:rsidP="004B1213"/>
    <w:p w14:paraId="7D60E462" w14:textId="09268827" w:rsidR="00AF1E33" w:rsidRDefault="00AF1E33" w:rsidP="004B1213"/>
    <w:p w14:paraId="26420015" w14:textId="4D09FD25" w:rsidR="00AF1E33" w:rsidRDefault="00AF1E33" w:rsidP="004B1213"/>
    <w:p w14:paraId="13415447" w14:textId="4C4AE77B" w:rsidR="00AF1E33" w:rsidRDefault="00AF1E33" w:rsidP="004B1213"/>
    <w:p w14:paraId="709F42A8" w14:textId="28CD133B" w:rsidR="00AF1E33" w:rsidRDefault="00AF1E33" w:rsidP="004B1213"/>
    <w:p w14:paraId="5E677CFF" w14:textId="4333362D" w:rsidR="00AF1E33" w:rsidRDefault="00AF1E33" w:rsidP="004B1213"/>
    <w:p w14:paraId="1EB239A3" w14:textId="3659DB29" w:rsidR="00AF1E33" w:rsidRDefault="00AF1E33" w:rsidP="004B1213"/>
    <w:p w14:paraId="30398F88" w14:textId="2B4433DE" w:rsidR="00AF1E33" w:rsidRDefault="00AF1E33" w:rsidP="004B1213"/>
    <w:p w14:paraId="72868EDB" w14:textId="2F236524" w:rsidR="00AF1E33" w:rsidRDefault="00AF1E33" w:rsidP="004B1213"/>
    <w:p w14:paraId="7BEBDA09" w14:textId="221881CF" w:rsidR="00AF1E33" w:rsidRDefault="00AF1E33" w:rsidP="004B1213"/>
    <w:p w14:paraId="2138A377" w14:textId="14E3C7BA" w:rsidR="00AF1E33" w:rsidRDefault="00AF1E33" w:rsidP="004B1213"/>
    <w:p w14:paraId="0171E698" w14:textId="09A7F54B" w:rsidR="00AF1E33" w:rsidRDefault="00AF1E33" w:rsidP="004B1213"/>
    <w:p w14:paraId="0B79E7D6" w14:textId="5EBFB473" w:rsidR="00AF1E33" w:rsidRDefault="00AF1E33" w:rsidP="004B1213"/>
    <w:p w14:paraId="7B7A8EB5" w14:textId="27C19FB4" w:rsidR="00AF1E33" w:rsidRDefault="00AF1E33" w:rsidP="004B1213"/>
    <w:p w14:paraId="4A18903C" w14:textId="2B623174" w:rsidR="00AF1E33" w:rsidRDefault="00AF1E33" w:rsidP="004B1213"/>
    <w:p w14:paraId="710FF8F1" w14:textId="0CCE3289" w:rsidR="00AF1E33" w:rsidRDefault="00AF1E33" w:rsidP="004B1213"/>
    <w:p w14:paraId="5D756458" w14:textId="7B97751B" w:rsidR="00AF1E33" w:rsidRDefault="00AF1E33" w:rsidP="004B1213"/>
    <w:p w14:paraId="7C7497A6" w14:textId="1FEAAB7A" w:rsidR="00AF1E33" w:rsidRDefault="00AF1E33" w:rsidP="004B1213"/>
    <w:p w14:paraId="08C117A7" w14:textId="72B51B36" w:rsidR="00AF1E33" w:rsidRDefault="00AF1E33" w:rsidP="004B1213"/>
    <w:p w14:paraId="28E1D3A4" w14:textId="7A80F924" w:rsidR="00AF1E33" w:rsidRDefault="00AF1E33" w:rsidP="004B1213"/>
    <w:p w14:paraId="40E2CD9E" w14:textId="57F703D5" w:rsidR="00AF1E33" w:rsidRDefault="00AF1E33" w:rsidP="004B1213"/>
    <w:p w14:paraId="3A5AEFA0" w14:textId="4DA7A085" w:rsidR="00AF1E33" w:rsidRDefault="00AF1E33" w:rsidP="004B1213"/>
    <w:p w14:paraId="32C5EE87" w14:textId="6E5C6D35" w:rsidR="00AF1E33" w:rsidRDefault="00AF1E33" w:rsidP="004B1213"/>
    <w:p w14:paraId="6AD684FC" w14:textId="42B8A5C4" w:rsidR="00AF1E33" w:rsidRDefault="00AF1E33" w:rsidP="004B1213"/>
    <w:p w14:paraId="40BC3189" w14:textId="0EC52CBD" w:rsidR="00AF1E33" w:rsidRDefault="00AF1E33" w:rsidP="004B1213"/>
    <w:p w14:paraId="3D520B94" w14:textId="0F92FA18" w:rsidR="00AF1E33" w:rsidRDefault="00AF1E33" w:rsidP="004B1213"/>
    <w:p w14:paraId="14912F95" w14:textId="20DB17D6" w:rsidR="00AF1E33" w:rsidRDefault="00AF1E33" w:rsidP="004B1213"/>
    <w:p w14:paraId="102E22C5" w14:textId="54F8919E" w:rsidR="00AF1E33" w:rsidRDefault="00AF1E33" w:rsidP="004B1213"/>
    <w:p w14:paraId="5EF74120" w14:textId="4E8A4396" w:rsidR="00AF1E33" w:rsidRDefault="00AF1E33" w:rsidP="004B1213"/>
    <w:p w14:paraId="294FBEF7" w14:textId="77777777" w:rsidR="00AF1E33" w:rsidRDefault="00AF1E33" w:rsidP="004B1213"/>
    <w:p w14:paraId="0BF1BB4A" w14:textId="614342F9" w:rsidR="00AF1E33" w:rsidRDefault="00AF1E33" w:rsidP="00AF1E33">
      <w:pPr>
        <w:jc w:val="center"/>
      </w:pPr>
      <w:r>
        <w:lastRenderedPageBreak/>
        <w:t>Appendix</w:t>
      </w:r>
    </w:p>
    <w:p w14:paraId="5DDA84C3" w14:textId="77777777" w:rsidR="00AF1E33" w:rsidRDefault="00AF1E33" w:rsidP="00AF1E33">
      <w:r>
        <w:t>---</w:t>
      </w:r>
    </w:p>
    <w:p w14:paraId="23242241" w14:textId="77777777" w:rsidR="00AF1E33" w:rsidRDefault="00AF1E33" w:rsidP="00AF1E33">
      <w:r>
        <w:t>title: "Untitled"</w:t>
      </w:r>
    </w:p>
    <w:p w14:paraId="3C42E34B" w14:textId="77777777" w:rsidR="00AF1E33" w:rsidRDefault="00AF1E33" w:rsidP="00AF1E33">
      <w:r>
        <w:t>author: "MEK"</w:t>
      </w:r>
    </w:p>
    <w:p w14:paraId="6D167941" w14:textId="77777777" w:rsidR="00AF1E33" w:rsidRDefault="00AF1E33" w:rsidP="00AF1E33">
      <w:r>
        <w:t>date: "2/4/2019"</w:t>
      </w:r>
    </w:p>
    <w:p w14:paraId="1236979F" w14:textId="77777777" w:rsidR="00AF1E33" w:rsidRDefault="00AF1E33" w:rsidP="00AF1E33">
      <w:r>
        <w:t xml:space="preserve">output: </w:t>
      </w:r>
      <w:proofErr w:type="spellStart"/>
      <w:r>
        <w:t>html_document</w:t>
      </w:r>
      <w:proofErr w:type="spellEnd"/>
    </w:p>
    <w:p w14:paraId="53635C8B" w14:textId="77777777" w:rsidR="00AF1E33" w:rsidRDefault="00AF1E33" w:rsidP="00AF1E33">
      <w:r>
        <w:t>---</w:t>
      </w:r>
    </w:p>
    <w:p w14:paraId="25E219AA" w14:textId="77777777" w:rsidR="00AF1E33" w:rsidRDefault="00AF1E33" w:rsidP="00AF1E33"/>
    <w:p w14:paraId="6DFF4813" w14:textId="77777777" w:rsidR="00AF1E33" w:rsidRDefault="00AF1E33" w:rsidP="00AF1E33">
      <w:r>
        <w:t>``</w:t>
      </w:r>
      <w:proofErr w:type="gramStart"/>
      <w:r>
        <w:t>`{</w:t>
      </w:r>
      <w:proofErr w:type="gramEnd"/>
      <w:r>
        <w:t>r, echo=FALSE, results=FALSE, message=FALSE, cache=FALSE, warning=FALSE}</w:t>
      </w:r>
    </w:p>
    <w:p w14:paraId="757CFF61" w14:textId="77777777" w:rsidR="00AF1E33" w:rsidRDefault="00AF1E33" w:rsidP="00AF1E33">
      <w:r>
        <w:t>library(</w:t>
      </w:r>
      <w:proofErr w:type="spellStart"/>
      <w:r>
        <w:t>knitr</w:t>
      </w:r>
      <w:proofErr w:type="spellEnd"/>
      <w:r>
        <w:t xml:space="preserve">); </w:t>
      </w:r>
      <w:proofErr w:type="spellStart"/>
      <w:r>
        <w:t>opts_chunk$</w:t>
      </w:r>
      <w:proofErr w:type="gramStart"/>
      <w:r>
        <w:t>set</w:t>
      </w:r>
      <w:proofErr w:type="spellEnd"/>
      <w:r>
        <w:t>(</w:t>
      </w:r>
      <w:proofErr w:type="gramEnd"/>
      <w:r>
        <w:t>error=TRUE, cache=FALSE)</w:t>
      </w:r>
    </w:p>
    <w:p w14:paraId="575E1D74" w14:textId="77777777" w:rsidR="00AF1E33" w:rsidRDefault="00AF1E33" w:rsidP="00AF1E33">
      <w:r>
        <w:t>```</w:t>
      </w:r>
    </w:p>
    <w:p w14:paraId="509CD6A9" w14:textId="77777777" w:rsidR="00AF1E33" w:rsidRDefault="00AF1E33" w:rsidP="00AF1E33"/>
    <w:p w14:paraId="2BE40456" w14:textId="77777777" w:rsidR="00AF1E33" w:rsidRDefault="00AF1E33" w:rsidP="00AF1E33">
      <w:r>
        <w:t>**Prompt**</w:t>
      </w:r>
    </w:p>
    <w:p w14:paraId="65872325" w14:textId="705B32F7" w:rsidR="00AF1E33" w:rsidRDefault="00AF1E33" w:rsidP="00AF1E33">
      <w:r>
        <w:t>A local business has implemented a new program to encourage employees to take more control over their workday. According to the program, employees are allowed to take their break at any point during the day for as long as they want between 1 and 60 minutes. As businesses do, they were wondering how this program may relate to productivity on a 1-100 scale. At the end of the first month, the business conducted a short survey which had all 175 employees report the average length of their break, enjoyment had during the break, and desire to come to work. The business employed you to investigate these factors and how they may relate to productivity.</w:t>
      </w:r>
    </w:p>
    <w:p w14:paraId="0C5C1C5C" w14:textId="77777777" w:rsidR="00AF1E33" w:rsidRDefault="00AF1E33" w:rsidP="00AF1E33"/>
    <w:p w14:paraId="44B8A7B3" w14:textId="77777777" w:rsidR="00AF1E33" w:rsidRDefault="00AF1E33" w:rsidP="00AF1E33">
      <w:r>
        <w:t>**</w:t>
      </w:r>
      <w:proofErr w:type="gramStart"/>
      <w:r>
        <w:t>Variables:*</w:t>
      </w:r>
      <w:proofErr w:type="gramEnd"/>
      <w:r>
        <w:t>*</w:t>
      </w:r>
    </w:p>
    <w:p w14:paraId="7B06534B" w14:textId="77777777" w:rsidR="00AF1E33" w:rsidRDefault="00AF1E33" w:rsidP="00AF1E33">
      <w:r>
        <w:t>Length - numeric; length of break in minutes (range 1-60).</w:t>
      </w:r>
    </w:p>
    <w:p w14:paraId="3CB65936" w14:textId="77777777" w:rsidR="00AF1E33" w:rsidRDefault="00AF1E33" w:rsidP="00AF1E33">
      <w:r>
        <w:t>Enjoy - numeric; self-reported level of enjoyment of break period (scale average; range 1-10).</w:t>
      </w:r>
    </w:p>
    <w:p w14:paraId="3A8934EC" w14:textId="77777777" w:rsidR="00AF1E33" w:rsidRDefault="00AF1E33" w:rsidP="00AF1E33">
      <w:r>
        <w:t>Desire - numeric; self-reported level of desire to come to work (scale average; range 1-10).</w:t>
      </w:r>
    </w:p>
    <w:p w14:paraId="3CC02670" w14:textId="77777777" w:rsidR="00AF1E33" w:rsidRDefault="00AF1E33" w:rsidP="00AF1E33">
      <w:r>
        <w:t>Product (Productivity) - numeric; percentage of time meeting weekly goals (range 1-100; represented as whole number).</w:t>
      </w:r>
    </w:p>
    <w:p w14:paraId="4494B470" w14:textId="77777777" w:rsidR="00AF1E33" w:rsidRDefault="00AF1E33" w:rsidP="00AF1E33"/>
    <w:p w14:paraId="17DB0AE0" w14:textId="77777777" w:rsidR="00AF1E33" w:rsidRDefault="00AF1E33" w:rsidP="00AF1E33">
      <w:r>
        <w:t>```{r}</w:t>
      </w:r>
    </w:p>
    <w:p w14:paraId="493CF337" w14:textId="77777777" w:rsidR="00AF1E33" w:rsidRDefault="00AF1E33" w:rsidP="00AF1E33">
      <w:proofErr w:type="spellStart"/>
      <w:r>
        <w:t>dat</w:t>
      </w:r>
      <w:proofErr w:type="spellEnd"/>
      <w:r>
        <w:t xml:space="preserve"> &lt;- read.csv('https://www.dropbox.com/s/b7vnpku0c1sezb6/PSY.308c.DA1.csv?dl=1')</w:t>
      </w:r>
    </w:p>
    <w:p w14:paraId="424B5587" w14:textId="77777777" w:rsidR="00AF1E33" w:rsidRDefault="00AF1E33" w:rsidP="00AF1E33">
      <w:r>
        <w:t>```</w:t>
      </w:r>
    </w:p>
    <w:p w14:paraId="5F1CFFFF" w14:textId="77777777" w:rsidR="00AF1E33" w:rsidRDefault="00AF1E33" w:rsidP="00AF1E33"/>
    <w:p w14:paraId="7695BF50" w14:textId="77777777" w:rsidR="00AF1E33" w:rsidRDefault="00AF1E33" w:rsidP="00AF1E33">
      <w:r>
        <w:t>```{r}</w:t>
      </w:r>
    </w:p>
    <w:p w14:paraId="69D94C8E" w14:textId="77777777" w:rsidR="00AF1E33" w:rsidRDefault="00AF1E33" w:rsidP="00AF1E33">
      <w:r>
        <w:t># Descriptives</w:t>
      </w:r>
    </w:p>
    <w:p w14:paraId="505AE463" w14:textId="77777777" w:rsidR="00AF1E33" w:rsidRDefault="00AF1E33" w:rsidP="00AF1E33">
      <w:proofErr w:type="spellStart"/>
      <w:r>
        <w:t>desc</w:t>
      </w:r>
      <w:proofErr w:type="spellEnd"/>
      <w:r>
        <w:t xml:space="preserve"> &lt;- </w:t>
      </w:r>
      <w:proofErr w:type="spellStart"/>
      <w:proofErr w:type="gramStart"/>
      <w:r>
        <w:t>descriptives</w:t>
      </w:r>
      <w:proofErr w:type="spellEnd"/>
      <w:r>
        <w:t>(</w:t>
      </w:r>
      <w:proofErr w:type="gramEnd"/>
      <w:r>
        <w:t xml:space="preserve">data = </w:t>
      </w:r>
      <w:proofErr w:type="spellStart"/>
      <w:r>
        <w:t>dat</w:t>
      </w:r>
      <w:proofErr w:type="spellEnd"/>
      <w:r>
        <w:t xml:space="preserve">, </w:t>
      </w:r>
    </w:p>
    <w:p w14:paraId="49F88D05" w14:textId="77777777" w:rsidR="00AF1E33" w:rsidRDefault="00AF1E33" w:rsidP="00AF1E33">
      <w:r>
        <w:t xml:space="preserve">                     </w:t>
      </w:r>
      <w:proofErr w:type="spellStart"/>
      <w:r>
        <w:t>vars</w:t>
      </w:r>
      <w:proofErr w:type="spellEnd"/>
      <w:r>
        <w:t xml:space="preserve"> = </w:t>
      </w:r>
      <w:proofErr w:type="gramStart"/>
      <w:r>
        <w:t>c(</w:t>
      </w:r>
      <w:proofErr w:type="gramEnd"/>
      <w:r>
        <w:t xml:space="preserve">'Enjoy', 'Desire', 'Length', 'Product'), </w:t>
      </w:r>
    </w:p>
    <w:p w14:paraId="5F46D799" w14:textId="77777777" w:rsidR="00AF1E33" w:rsidRDefault="00AF1E33" w:rsidP="00AF1E33">
      <w:r>
        <w:t xml:space="preserve">                     </w:t>
      </w:r>
      <w:proofErr w:type="spellStart"/>
      <w:r>
        <w:t>hist</w:t>
      </w:r>
      <w:proofErr w:type="spellEnd"/>
      <w:r>
        <w:t xml:space="preserve"> = TRUE, </w:t>
      </w:r>
    </w:p>
    <w:p w14:paraId="3BCA002B" w14:textId="77777777" w:rsidR="00AF1E33" w:rsidRDefault="00AF1E33" w:rsidP="00AF1E33">
      <w:r>
        <w:t xml:space="preserve">                     </w:t>
      </w:r>
      <w:proofErr w:type="spellStart"/>
      <w:r>
        <w:t>sd</w:t>
      </w:r>
      <w:proofErr w:type="spellEnd"/>
      <w:r>
        <w:t xml:space="preserve"> = TRUE, </w:t>
      </w:r>
    </w:p>
    <w:p w14:paraId="4F754790" w14:textId="77777777" w:rsidR="00AF1E33" w:rsidRDefault="00AF1E33" w:rsidP="00AF1E33">
      <w:r>
        <w:t xml:space="preserve">                     range = TRUE, </w:t>
      </w:r>
    </w:p>
    <w:p w14:paraId="61474643" w14:textId="77777777" w:rsidR="00AF1E33" w:rsidRDefault="00AF1E33" w:rsidP="00AF1E33">
      <w:r>
        <w:t xml:space="preserve">                     skew = TRUE, </w:t>
      </w:r>
    </w:p>
    <w:p w14:paraId="065F6836" w14:textId="77777777" w:rsidR="00AF1E33" w:rsidRDefault="00AF1E33" w:rsidP="00AF1E33">
      <w:r>
        <w:t xml:space="preserve">                     </w:t>
      </w:r>
      <w:proofErr w:type="spellStart"/>
      <w:r>
        <w:t>kurt</w:t>
      </w:r>
      <w:proofErr w:type="spellEnd"/>
      <w:r>
        <w:t xml:space="preserve"> = TRUE)</w:t>
      </w:r>
    </w:p>
    <w:p w14:paraId="152D9A5D" w14:textId="77777777" w:rsidR="00AF1E33" w:rsidRDefault="00AF1E33" w:rsidP="00AF1E33">
      <w:proofErr w:type="spellStart"/>
      <w:r>
        <w:t>desc</w:t>
      </w:r>
      <w:proofErr w:type="spellEnd"/>
    </w:p>
    <w:p w14:paraId="1BCBE21D" w14:textId="3E0DACB7" w:rsidR="00AF1E33" w:rsidRDefault="00AF1E33" w:rsidP="00AF1E33">
      <w:r>
        <w:t>```</w:t>
      </w:r>
    </w:p>
    <w:p w14:paraId="2DA7C205" w14:textId="77777777" w:rsidR="00AF1E33" w:rsidRDefault="00AF1E33" w:rsidP="00AF1E33"/>
    <w:p w14:paraId="77AE3EBC" w14:textId="77777777" w:rsidR="00AF1E33" w:rsidRDefault="00AF1E33" w:rsidP="00AF1E33">
      <w:r>
        <w:t>```{r}</w:t>
      </w:r>
    </w:p>
    <w:p w14:paraId="72A9A815" w14:textId="77777777" w:rsidR="00AF1E33" w:rsidRDefault="00AF1E33" w:rsidP="00AF1E33">
      <w:r>
        <w:t># Scatterplots</w:t>
      </w:r>
    </w:p>
    <w:p w14:paraId="71A21C25" w14:textId="77777777" w:rsidR="00AF1E33" w:rsidRDefault="00AF1E33" w:rsidP="00AF1E33">
      <w:proofErr w:type="gramStart"/>
      <w:r>
        <w:lastRenderedPageBreak/>
        <w:t>plot(</w:t>
      </w:r>
      <w:proofErr w:type="spellStart"/>
      <w:proofErr w:type="gramEnd"/>
      <w:r>
        <w:t>dat$Enjoy</w:t>
      </w:r>
      <w:proofErr w:type="spellEnd"/>
      <w:r>
        <w:t xml:space="preserve">, </w:t>
      </w:r>
      <w:proofErr w:type="spellStart"/>
      <w:r>
        <w:t>dat$Product</w:t>
      </w:r>
      <w:proofErr w:type="spellEnd"/>
      <w:r>
        <w:t xml:space="preserve">, </w:t>
      </w:r>
      <w:proofErr w:type="spellStart"/>
      <w:r>
        <w:t>abline</w:t>
      </w:r>
      <w:proofErr w:type="spellEnd"/>
      <w:r>
        <w:t>(</w:t>
      </w:r>
      <w:proofErr w:type="spellStart"/>
      <w:r>
        <w:t>lm</w:t>
      </w:r>
      <w:proofErr w:type="spellEnd"/>
      <w:r>
        <w:t>(</w:t>
      </w:r>
      <w:proofErr w:type="spellStart"/>
      <w:r>
        <w:t>dat$Product</w:t>
      </w:r>
      <w:proofErr w:type="spellEnd"/>
      <w:r>
        <w:t xml:space="preserve"> ~ </w:t>
      </w:r>
      <w:proofErr w:type="spellStart"/>
      <w:r>
        <w:t>dat$Enjoy</w:t>
      </w:r>
      <w:proofErr w:type="spellEnd"/>
      <w:r>
        <w:t>)))</w:t>
      </w:r>
    </w:p>
    <w:p w14:paraId="731EB4A5" w14:textId="77777777" w:rsidR="00AF1E33" w:rsidRDefault="00AF1E33" w:rsidP="00AF1E33">
      <w:proofErr w:type="gramStart"/>
      <w:r>
        <w:t>plot(</w:t>
      </w:r>
      <w:proofErr w:type="spellStart"/>
      <w:proofErr w:type="gramEnd"/>
      <w:r>
        <w:t>dat$Desire</w:t>
      </w:r>
      <w:proofErr w:type="spellEnd"/>
      <w:r>
        <w:t xml:space="preserve">, </w:t>
      </w:r>
      <w:proofErr w:type="spellStart"/>
      <w:r>
        <w:t>dat$Product</w:t>
      </w:r>
      <w:proofErr w:type="spellEnd"/>
      <w:r>
        <w:t xml:space="preserve">, </w:t>
      </w:r>
      <w:proofErr w:type="spellStart"/>
      <w:r>
        <w:t>abline</w:t>
      </w:r>
      <w:proofErr w:type="spellEnd"/>
      <w:r>
        <w:t>(</w:t>
      </w:r>
      <w:proofErr w:type="spellStart"/>
      <w:r>
        <w:t>lm</w:t>
      </w:r>
      <w:proofErr w:type="spellEnd"/>
      <w:r>
        <w:t>(</w:t>
      </w:r>
      <w:proofErr w:type="spellStart"/>
      <w:r>
        <w:t>dat$Product</w:t>
      </w:r>
      <w:proofErr w:type="spellEnd"/>
      <w:r>
        <w:t xml:space="preserve"> ~ </w:t>
      </w:r>
      <w:proofErr w:type="spellStart"/>
      <w:r>
        <w:t>dat$Desire</w:t>
      </w:r>
      <w:proofErr w:type="spellEnd"/>
      <w:r>
        <w:t>)))</w:t>
      </w:r>
    </w:p>
    <w:p w14:paraId="7C050BDC" w14:textId="77777777" w:rsidR="00AF1E33" w:rsidRDefault="00AF1E33" w:rsidP="00AF1E33">
      <w:proofErr w:type="gramStart"/>
      <w:r>
        <w:t>plot(</w:t>
      </w:r>
      <w:proofErr w:type="spellStart"/>
      <w:proofErr w:type="gramEnd"/>
      <w:r>
        <w:t>dat$Length</w:t>
      </w:r>
      <w:proofErr w:type="spellEnd"/>
      <w:r>
        <w:t xml:space="preserve">, </w:t>
      </w:r>
      <w:proofErr w:type="spellStart"/>
      <w:r>
        <w:t>dat$Product</w:t>
      </w:r>
      <w:proofErr w:type="spellEnd"/>
      <w:r>
        <w:t xml:space="preserve">, </w:t>
      </w:r>
      <w:proofErr w:type="spellStart"/>
      <w:r>
        <w:t>abline</w:t>
      </w:r>
      <w:proofErr w:type="spellEnd"/>
      <w:r>
        <w:t>(</w:t>
      </w:r>
      <w:proofErr w:type="spellStart"/>
      <w:r>
        <w:t>lm</w:t>
      </w:r>
      <w:proofErr w:type="spellEnd"/>
      <w:r>
        <w:t>(</w:t>
      </w:r>
      <w:proofErr w:type="spellStart"/>
      <w:r>
        <w:t>dat$Product</w:t>
      </w:r>
      <w:proofErr w:type="spellEnd"/>
      <w:r>
        <w:t xml:space="preserve"> ~ </w:t>
      </w:r>
      <w:proofErr w:type="spellStart"/>
      <w:r>
        <w:t>dat$Length</w:t>
      </w:r>
      <w:proofErr w:type="spellEnd"/>
      <w:r>
        <w:t>)))</w:t>
      </w:r>
    </w:p>
    <w:p w14:paraId="68A4E2BE" w14:textId="77777777" w:rsidR="00AF1E33" w:rsidRDefault="00AF1E33" w:rsidP="00AF1E33"/>
    <w:p w14:paraId="189B7B8D" w14:textId="77777777" w:rsidR="00AF1E33" w:rsidRDefault="00AF1E33" w:rsidP="00AF1E33">
      <w:r>
        <w:t>```</w:t>
      </w:r>
    </w:p>
    <w:p w14:paraId="1FDF929D" w14:textId="77777777" w:rsidR="00AF1E33" w:rsidRDefault="00AF1E33" w:rsidP="00AF1E33"/>
    <w:p w14:paraId="5F0841F6" w14:textId="77777777" w:rsidR="00AF1E33" w:rsidRDefault="00AF1E33" w:rsidP="00AF1E33">
      <w:r>
        <w:t>```{r}</w:t>
      </w:r>
    </w:p>
    <w:p w14:paraId="5AD76BA8" w14:textId="77777777" w:rsidR="00AF1E33" w:rsidRDefault="00AF1E33" w:rsidP="00AF1E33">
      <w:r>
        <w:t># Correlation</w:t>
      </w:r>
    </w:p>
    <w:p w14:paraId="1549FE73" w14:textId="77777777" w:rsidR="00AF1E33" w:rsidRDefault="00AF1E33" w:rsidP="00AF1E33">
      <w:proofErr w:type="spellStart"/>
      <w:r>
        <w:t>cortable</w:t>
      </w:r>
      <w:proofErr w:type="spellEnd"/>
      <w:r>
        <w:t xml:space="preserve"> &lt;- </w:t>
      </w:r>
      <w:proofErr w:type="spellStart"/>
      <w:proofErr w:type="gramStart"/>
      <w:r>
        <w:t>corrMatrix</w:t>
      </w:r>
      <w:proofErr w:type="spellEnd"/>
      <w:r>
        <w:t>(</w:t>
      </w:r>
      <w:proofErr w:type="gramEnd"/>
      <w:r>
        <w:t xml:space="preserve">data = </w:t>
      </w:r>
      <w:proofErr w:type="spellStart"/>
      <w:r>
        <w:t>dat</w:t>
      </w:r>
      <w:proofErr w:type="spellEnd"/>
      <w:r>
        <w:t xml:space="preserve">, </w:t>
      </w:r>
    </w:p>
    <w:p w14:paraId="52B34344" w14:textId="77777777" w:rsidR="00AF1E33" w:rsidRDefault="00AF1E33" w:rsidP="00AF1E33">
      <w:r>
        <w:t xml:space="preserve">                       </w:t>
      </w:r>
      <w:proofErr w:type="spellStart"/>
      <w:r>
        <w:t>vars</w:t>
      </w:r>
      <w:proofErr w:type="spellEnd"/>
      <w:r>
        <w:t xml:space="preserve"> = </w:t>
      </w:r>
      <w:proofErr w:type="gramStart"/>
      <w:r>
        <w:t>c(</w:t>
      </w:r>
      <w:proofErr w:type="gramEnd"/>
      <w:r>
        <w:t xml:space="preserve">'Enjoy', 'Desire', 'Length', 'Product'), </w:t>
      </w:r>
    </w:p>
    <w:p w14:paraId="4228581A" w14:textId="77777777" w:rsidR="00AF1E33" w:rsidRDefault="00AF1E33" w:rsidP="00AF1E33">
      <w:r>
        <w:t xml:space="preserve">                       flag = TRUE)</w:t>
      </w:r>
    </w:p>
    <w:p w14:paraId="20C8B377" w14:textId="77777777" w:rsidR="00AF1E33" w:rsidRDefault="00AF1E33" w:rsidP="00AF1E33">
      <w:proofErr w:type="spellStart"/>
      <w:r>
        <w:t>cortable</w:t>
      </w:r>
      <w:proofErr w:type="spellEnd"/>
    </w:p>
    <w:p w14:paraId="4E99A3C9" w14:textId="77777777" w:rsidR="00AF1E33" w:rsidRDefault="00AF1E33" w:rsidP="00AF1E33">
      <w:r>
        <w:t>```</w:t>
      </w:r>
    </w:p>
    <w:p w14:paraId="772D41C3" w14:textId="77777777" w:rsidR="00AF1E33" w:rsidRDefault="00AF1E33" w:rsidP="00AF1E33"/>
    <w:p w14:paraId="1E40DDB0" w14:textId="77777777" w:rsidR="00AF1E33" w:rsidRDefault="00AF1E33" w:rsidP="00AF1E33">
      <w:r>
        <w:t>```{r}</w:t>
      </w:r>
    </w:p>
    <w:p w14:paraId="3985688D" w14:textId="77777777" w:rsidR="00AF1E33" w:rsidRDefault="00AF1E33" w:rsidP="00AF1E33">
      <w:r>
        <w:t># Simple regression</w:t>
      </w:r>
    </w:p>
    <w:p w14:paraId="4E08CB3A" w14:textId="77777777" w:rsidR="00AF1E33" w:rsidRDefault="00AF1E33" w:rsidP="00AF1E33">
      <w:r>
        <w:t xml:space="preserve">model1 &lt;- </w:t>
      </w:r>
      <w:proofErr w:type="spellStart"/>
      <w:proofErr w:type="gramStart"/>
      <w:r>
        <w:t>linReg</w:t>
      </w:r>
      <w:proofErr w:type="spellEnd"/>
      <w:r>
        <w:t>(</w:t>
      </w:r>
      <w:proofErr w:type="gramEnd"/>
      <w:r>
        <w:t xml:space="preserve">data = </w:t>
      </w:r>
      <w:proofErr w:type="spellStart"/>
      <w:r>
        <w:t>dat</w:t>
      </w:r>
      <w:proofErr w:type="spellEnd"/>
      <w:r>
        <w:t xml:space="preserve">, </w:t>
      </w:r>
    </w:p>
    <w:p w14:paraId="42696063" w14:textId="77777777" w:rsidR="00AF1E33" w:rsidRDefault="00AF1E33" w:rsidP="00AF1E33">
      <w:r>
        <w:t xml:space="preserve">                 dep = 'Product', </w:t>
      </w:r>
    </w:p>
    <w:p w14:paraId="5FA39A84" w14:textId="77777777" w:rsidR="00AF1E33" w:rsidRDefault="00AF1E33" w:rsidP="00AF1E33">
      <w:r>
        <w:t xml:space="preserve">                 </w:t>
      </w:r>
      <w:proofErr w:type="spellStart"/>
      <w:r>
        <w:t>covs</w:t>
      </w:r>
      <w:proofErr w:type="spellEnd"/>
      <w:r>
        <w:t xml:space="preserve"> = c('Enjoy'), </w:t>
      </w:r>
    </w:p>
    <w:p w14:paraId="226BB104" w14:textId="77777777" w:rsidR="00AF1E33" w:rsidRDefault="00AF1E33" w:rsidP="00AF1E33">
      <w:r>
        <w:t xml:space="preserve">                 blocks = list('Enjoy'), </w:t>
      </w:r>
    </w:p>
    <w:p w14:paraId="1872B1FC" w14:textId="77777777" w:rsidR="00AF1E33" w:rsidRDefault="00AF1E33" w:rsidP="00AF1E33">
      <w:r>
        <w:t xml:space="preserve">                 </w:t>
      </w:r>
      <w:proofErr w:type="spellStart"/>
      <w:r>
        <w:t>modelTest</w:t>
      </w:r>
      <w:proofErr w:type="spellEnd"/>
      <w:r>
        <w:t xml:space="preserve"> = TRUE, </w:t>
      </w:r>
    </w:p>
    <w:p w14:paraId="0322C7A0" w14:textId="77777777" w:rsidR="00AF1E33" w:rsidRDefault="00AF1E33" w:rsidP="00AF1E33">
      <w:r>
        <w:t xml:space="preserve">                 </w:t>
      </w:r>
      <w:proofErr w:type="spellStart"/>
      <w:r>
        <w:t>stdEst</w:t>
      </w:r>
      <w:proofErr w:type="spellEnd"/>
      <w:r>
        <w:t xml:space="preserve"> = TRUE, </w:t>
      </w:r>
    </w:p>
    <w:p w14:paraId="6850E5A4" w14:textId="77777777" w:rsidR="00AF1E33" w:rsidRDefault="00AF1E33" w:rsidP="00AF1E33">
      <w:r>
        <w:t xml:space="preserve">                 ci = TRUE, </w:t>
      </w:r>
    </w:p>
    <w:p w14:paraId="0286BE58" w14:textId="77777777" w:rsidR="00AF1E33" w:rsidRDefault="00AF1E33" w:rsidP="00AF1E33">
      <w:r>
        <w:t xml:space="preserve">                 </w:t>
      </w:r>
      <w:proofErr w:type="spellStart"/>
      <w:r>
        <w:t>ciWidth</w:t>
      </w:r>
      <w:proofErr w:type="spellEnd"/>
      <w:r>
        <w:t xml:space="preserve"> = 95)</w:t>
      </w:r>
    </w:p>
    <w:p w14:paraId="0640E075" w14:textId="77777777" w:rsidR="00AF1E33" w:rsidRDefault="00AF1E33" w:rsidP="00AF1E33">
      <w:r>
        <w:t>model1</w:t>
      </w:r>
    </w:p>
    <w:p w14:paraId="01EF9B9D" w14:textId="77777777" w:rsidR="00AF1E33" w:rsidRDefault="00AF1E33" w:rsidP="00AF1E33">
      <w:r>
        <w:t>```</w:t>
      </w:r>
    </w:p>
    <w:p w14:paraId="6031757E" w14:textId="77777777" w:rsidR="00AF1E33" w:rsidRDefault="00AF1E33" w:rsidP="00AF1E33"/>
    <w:p w14:paraId="64755ECF" w14:textId="77777777" w:rsidR="00AF1E33" w:rsidRDefault="00AF1E33" w:rsidP="00AF1E33">
      <w:r>
        <w:t>```{r}</w:t>
      </w:r>
    </w:p>
    <w:p w14:paraId="05C314B4" w14:textId="77777777" w:rsidR="00AF1E33" w:rsidRDefault="00AF1E33" w:rsidP="00AF1E33">
      <w:r>
        <w:t># Multiple regression with comparison</w:t>
      </w:r>
    </w:p>
    <w:p w14:paraId="27FDE747" w14:textId="77777777" w:rsidR="00AF1E33" w:rsidRDefault="00AF1E33" w:rsidP="00AF1E33">
      <w:r>
        <w:t xml:space="preserve">model2 &lt;- </w:t>
      </w:r>
      <w:proofErr w:type="spellStart"/>
      <w:proofErr w:type="gramStart"/>
      <w:r>
        <w:t>linReg</w:t>
      </w:r>
      <w:proofErr w:type="spellEnd"/>
      <w:r>
        <w:t>(</w:t>
      </w:r>
      <w:proofErr w:type="gramEnd"/>
      <w:r>
        <w:t xml:space="preserve">data = </w:t>
      </w:r>
      <w:proofErr w:type="spellStart"/>
      <w:r>
        <w:t>dat</w:t>
      </w:r>
      <w:proofErr w:type="spellEnd"/>
      <w:r>
        <w:t xml:space="preserve">, </w:t>
      </w:r>
    </w:p>
    <w:p w14:paraId="529E56E0" w14:textId="77777777" w:rsidR="00AF1E33" w:rsidRDefault="00AF1E33" w:rsidP="00AF1E33">
      <w:r>
        <w:t xml:space="preserve">                 dep = 'Product', </w:t>
      </w:r>
    </w:p>
    <w:p w14:paraId="1F779F2D" w14:textId="77777777" w:rsidR="00AF1E33" w:rsidRDefault="00AF1E33" w:rsidP="00AF1E33">
      <w:r>
        <w:t xml:space="preserve">                 </w:t>
      </w:r>
      <w:proofErr w:type="spellStart"/>
      <w:r>
        <w:t>covs</w:t>
      </w:r>
      <w:proofErr w:type="spellEnd"/>
      <w:r>
        <w:t xml:space="preserve"> = </w:t>
      </w:r>
      <w:proofErr w:type="gramStart"/>
      <w:r>
        <w:t>c(</w:t>
      </w:r>
      <w:proofErr w:type="gramEnd"/>
      <w:r>
        <w:t>'Enjoy', 'Desire'),</w:t>
      </w:r>
    </w:p>
    <w:p w14:paraId="4B2245FB" w14:textId="77777777" w:rsidR="00AF1E33" w:rsidRDefault="00AF1E33" w:rsidP="00AF1E33">
      <w:r>
        <w:t xml:space="preserve">                 blocks = </w:t>
      </w:r>
      <w:proofErr w:type="gramStart"/>
      <w:r>
        <w:t>list(</w:t>
      </w:r>
      <w:proofErr w:type="gramEnd"/>
    </w:p>
    <w:p w14:paraId="7CE396B5" w14:textId="77777777" w:rsidR="00AF1E33" w:rsidRDefault="00AF1E33" w:rsidP="00AF1E33">
      <w:r>
        <w:t xml:space="preserve">                   list('Enjoy'),</w:t>
      </w:r>
    </w:p>
    <w:p w14:paraId="42198681" w14:textId="77777777" w:rsidR="00AF1E33" w:rsidRDefault="00AF1E33" w:rsidP="00AF1E33">
      <w:r>
        <w:t xml:space="preserve">                   list('Desire')), </w:t>
      </w:r>
    </w:p>
    <w:p w14:paraId="6849DA4D" w14:textId="77777777" w:rsidR="00AF1E33" w:rsidRDefault="00AF1E33" w:rsidP="00AF1E33">
      <w:r>
        <w:t xml:space="preserve">                 </w:t>
      </w:r>
      <w:proofErr w:type="spellStart"/>
      <w:r>
        <w:t>modelTest</w:t>
      </w:r>
      <w:proofErr w:type="spellEnd"/>
      <w:r>
        <w:t xml:space="preserve"> = TRUE,</w:t>
      </w:r>
    </w:p>
    <w:p w14:paraId="7448BB33" w14:textId="77777777" w:rsidR="00AF1E33" w:rsidRDefault="00AF1E33" w:rsidP="00AF1E33">
      <w:r>
        <w:t xml:space="preserve">                 r2Adj = TRUE,</w:t>
      </w:r>
    </w:p>
    <w:p w14:paraId="25427DB4" w14:textId="77777777" w:rsidR="00AF1E33" w:rsidRDefault="00AF1E33" w:rsidP="00AF1E33">
      <w:r>
        <w:t xml:space="preserve">                 </w:t>
      </w:r>
      <w:proofErr w:type="spellStart"/>
      <w:r>
        <w:t>stdEst</w:t>
      </w:r>
      <w:proofErr w:type="spellEnd"/>
      <w:r>
        <w:t xml:space="preserve"> = TRUE, </w:t>
      </w:r>
    </w:p>
    <w:p w14:paraId="02DD24B5" w14:textId="77777777" w:rsidR="00AF1E33" w:rsidRDefault="00AF1E33" w:rsidP="00AF1E33">
      <w:r>
        <w:t xml:space="preserve">                 </w:t>
      </w:r>
      <w:proofErr w:type="spellStart"/>
      <w:r>
        <w:t>ciStdEst</w:t>
      </w:r>
      <w:proofErr w:type="spellEnd"/>
      <w:r>
        <w:t xml:space="preserve"> = TRUE, </w:t>
      </w:r>
    </w:p>
    <w:p w14:paraId="78D5DDB6" w14:textId="77777777" w:rsidR="00AF1E33" w:rsidRDefault="00AF1E33" w:rsidP="00AF1E33">
      <w:r>
        <w:t xml:space="preserve">                 </w:t>
      </w:r>
      <w:proofErr w:type="spellStart"/>
      <w:r>
        <w:t>ciWidth</w:t>
      </w:r>
      <w:proofErr w:type="spellEnd"/>
      <w:r>
        <w:t xml:space="preserve"> = 95)</w:t>
      </w:r>
    </w:p>
    <w:p w14:paraId="3FA78488" w14:textId="77777777" w:rsidR="00AF1E33" w:rsidRDefault="00AF1E33" w:rsidP="00AF1E33">
      <w:r>
        <w:t>model2</w:t>
      </w:r>
    </w:p>
    <w:p w14:paraId="18943817" w14:textId="77777777" w:rsidR="00AF1E33" w:rsidRDefault="00AF1E33" w:rsidP="00AF1E33">
      <w:r>
        <w:t>```</w:t>
      </w:r>
    </w:p>
    <w:p w14:paraId="0938864D" w14:textId="77777777" w:rsidR="00AF1E33" w:rsidRDefault="00AF1E33" w:rsidP="00AF1E33"/>
    <w:p w14:paraId="5884F770" w14:textId="77777777" w:rsidR="00AF1E33" w:rsidRDefault="00AF1E33" w:rsidP="00AF1E33">
      <w:r>
        <w:t>```{r}</w:t>
      </w:r>
    </w:p>
    <w:p w14:paraId="001557C3" w14:textId="77777777" w:rsidR="00AF1E33" w:rsidRDefault="00AF1E33" w:rsidP="00AF1E33">
      <w:r>
        <w:t># Multiple regression with comparison</w:t>
      </w:r>
    </w:p>
    <w:p w14:paraId="4DD47FAC" w14:textId="77777777" w:rsidR="00AF1E33" w:rsidRDefault="00AF1E33" w:rsidP="00AF1E33">
      <w:r>
        <w:t xml:space="preserve">model3 &lt;- </w:t>
      </w:r>
      <w:proofErr w:type="spellStart"/>
      <w:proofErr w:type="gramStart"/>
      <w:r>
        <w:t>linReg</w:t>
      </w:r>
      <w:proofErr w:type="spellEnd"/>
      <w:r>
        <w:t>(</w:t>
      </w:r>
      <w:proofErr w:type="gramEnd"/>
      <w:r>
        <w:t xml:space="preserve">data = </w:t>
      </w:r>
      <w:proofErr w:type="spellStart"/>
      <w:r>
        <w:t>dat</w:t>
      </w:r>
      <w:proofErr w:type="spellEnd"/>
      <w:r>
        <w:t xml:space="preserve">, </w:t>
      </w:r>
    </w:p>
    <w:p w14:paraId="6C32CD4A" w14:textId="77777777" w:rsidR="00AF1E33" w:rsidRDefault="00AF1E33" w:rsidP="00AF1E33">
      <w:r>
        <w:lastRenderedPageBreak/>
        <w:t xml:space="preserve">                 dep = 'Product', </w:t>
      </w:r>
    </w:p>
    <w:p w14:paraId="73FA7542" w14:textId="77777777" w:rsidR="00AF1E33" w:rsidRDefault="00AF1E33" w:rsidP="00AF1E33">
      <w:r>
        <w:t xml:space="preserve">                 </w:t>
      </w:r>
      <w:proofErr w:type="spellStart"/>
      <w:r>
        <w:t>covs</w:t>
      </w:r>
      <w:proofErr w:type="spellEnd"/>
      <w:r>
        <w:t xml:space="preserve"> = </w:t>
      </w:r>
      <w:proofErr w:type="gramStart"/>
      <w:r>
        <w:t>c(</w:t>
      </w:r>
      <w:proofErr w:type="gramEnd"/>
      <w:r>
        <w:t>'Enjoy', 'Desire', 'Length'),</w:t>
      </w:r>
    </w:p>
    <w:p w14:paraId="6A715C09" w14:textId="77777777" w:rsidR="00AF1E33" w:rsidRDefault="00AF1E33" w:rsidP="00AF1E33">
      <w:r>
        <w:t xml:space="preserve">                 blocks = </w:t>
      </w:r>
      <w:proofErr w:type="gramStart"/>
      <w:r>
        <w:t>list(</w:t>
      </w:r>
      <w:proofErr w:type="gramEnd"/>
    </w:p>
    <w:p w14:paraId="19E4B73D" w14:textId="77777777" w:rsidR="00AF1E33" w:rsidRDefault="00AF1E33" w:rsidP="00AF1E33">
      <w:r>
        <w:t xml:space="preserve">                   </w:t>
      </w:r>
      <w:proofErr w:type="gramStart"/>
      <w:r>
        <w:t>list(</w:t>
      </w:r>
      <w:proofErr w:type="gramEnd"/>
      <w:r>
        <w:t>'Enjoy', 'Desire'),</w:t>
      </w:r>
    </w:p>
    <w:p w14:paraId="76565D33" w14:textId="77777777" w:rsidR="00AF1E33" w:rsidRDefault="00AF1E33" w:rsidP="00AF1E33">
      <w:r>
        <w:t xml:space="preserve">                   list('Length')), </w:t>
      </w:r>
    </w:p>
    <w:p w14:paraId="6A4256A6" w14:textId="77777777" w:rsidR="00AF1E33" w:rsidRDefault="00AF1E33" w:rsidP="00AF1E33">
      <w:r>
        <w:t xml:space="preserve">                 </w:t>
      </w:r>
      <w:proofErr w:type="spellStart"/>
      <w:r>
        <w:t>modelTest</w:t>
      </w:r>
      <w:proofErr w:type="spellEnd"/>
      <w:r>
        <w:t xml:space="preserve"> = TRUE,</w:t>
      </w:r>
    </w:p>
    <w:p w14:paraId="0E031884" w14:textId="77777777" w:rsidR="00AF1E33" w:rsidRDefault="00AF1E33" w:rsidP="00AF1E33">
      <w:r>
        <w:t xml:space="preserve">                 r2Adj = TRUE,</w:t>
      </w:r>
    </w:p>
    <w:p w14:paraId="27D03D3F" w14:textId="77777777" w:rsidR="00AF1E33" w:rsidRDefault="00AF1E33" w:rsidP="00AF1E33">
      <w:r>
        <w:t xml:space="preserve">                 </w:t>
      </w:r>
      <w:proofErr w:type="spellStart"/>
      <w:r>
        <w:t>stdEst</w:t>
      </w:r>
      <w:proofErr w:type="spellEnd"/>
      <w:r>
        <w:t xml:space="preserve"> = TRUE, </w:t>
      </w:r>
    </w:p>
    <w:p w14:paraId="7ACA63B0" w14:textId="77777777" w:rsidR="00AF1E33" w:rsidRDefault="00AF1E33" w:rsidP="00AF1E33">
      <w:r>
        <w:t xml:space="preserve">                 </w:t>
      </w:r>
      <w:proofErr w:type="spellStart"/>
      <w:r>
        <w:t>ciStdEst</w:t>
      </w:r>
      <w:proofErr w:type="spellEnd"/>
      <w:r>
        <w:t xml:space="preserve"> = TRUE, </w:t>
      </w:r>
    </w:p>
    <w:p w14:paraId="415F53EB" w14:textId="77777777" w:rsidR="00AF1E33" w:rsidRDefault="00AF1E33" w:rsidP="00AF1E33">
      <w:r>
        <w:t xml:space="preserve">                 </w:t>
      </w:r>
      <w:proofErr w:type="spellStart"/>
      <w:r>
        <w:t>ciWidth</w:t>
      </w:r>
      <w:proofErr w:type="spellEnd"/>
      <w:r>
        <w:t xml:space="preserve"> = 95)</w:t>
      </w:r>
    </w:p>
    <w:p w14:paraId="01233751" w14:textId="77777777" w:rsidR="00AF1E33" w:rsidRDefault="00AF1E33" w:rsidP="00AF1E33">
      <w:r>
        <w:t>model3</w:t>
      </w:r>
    </w:p>
    <w:p w14:paraId="6C6D35E7" w14:textId="3F0DC2D7" w:rsidR="00AF1E33" w:rsidRPr="00AF1E33" w:rsidRDefault="00AF1E33" w:rsidP="00AF1E33">
      <w:r>
        <w:t>```</w:t>
      </w:r>
    </w:p>
    <w:sectPr w:rsidR="00AF1E33" w:rsidRPr="00AF1E33" w:rsidSect="004B1213">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1BC48" w14:textId="77777777" w:rsidR="004E3B6F" w:rsidRDefault="004E3B6F" w:rsidP="004B1213">
      <w:r>
        <w:separator/>
      </w:r>
    </w:p>
  </w:endnote>
  <w:endnote w:type="continuationSeparator" w:id="0">
    <w:p w14:paraId="6CF4B91C" w14:textId="77777777" w:rsidR="004E3B6F" w:rsidRDefault="004E3B6F" w:rsidP="004B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36D8D" w14:textId="77777777" w:rsidR="004E3B6F" w:rsidRDefault="004E3B6F" w:rsidP="004B1213">
      <w:r>
        <w:separator/>
      </w:r>
    </w:p>
  </w:footnote>
  <w:footnote w:type="continuationSeparator" w:id="0">
    <w:p w14:paraId="2B225399" w14:textId="77777777" w:rsidR="004E3B6F" w:rsidRDefault="004E3B6F" w:rsidP="004B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5381008"/>
      <w:docPartObj>
        <w:docPartGallery w:val="Page Numbers (Top of Page)"/>
        <w:docPartUnique/>
      </w:docPartObj>
    </w:sdtPr>
    <w:sdtEndPr>
      <w:rPr>
        <w:rStyle w:val="PageNumber"/>
      </w:rPr>
    </w:sdtEndPr>
    <w:sdtContent>
      <w:p w14:paraId="3991C7F1" w14:textId="0EA4B459" w:rsidR="004B1213" w:rsidRDefault="004B1213" w:rsidP="00574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EC27F7" w14:textId="77777777" w:rsidR="004B1213" w:rsidRDefault="004B1213" w:rsidP="004B12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1550929"/>
      <w:docPartObj>
        <w:docPartGallery w:val="Page Numbers (Top of Page)"/>
        <w:docPartUnique/>
      </w:docPartObj>
    </w:sdtPr>
    <w:sdtEndPr>
      <w:rPr>
        <w:rStyle w:val="PageNumber"/>
        <w:rFonts w:ascii="Times New Roman" w:hAnsi="Times New Roman" w:cs="Times New Roman"/>
      </w:rPr>
    </w:sdtEndPr>
    <w:sdtContent>
      <w:p w14:paraId="10F09E6E" w14:textId="0D1C9AFE" w:rsidR="004B1213" w:rsidRDefault="004B1213" w:rsidP="00574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FE724E" w14:textId="35BFA1FE" w:rsidR="004B1213" w:rsidRPr="004B1213" w:rsidRDefault="004B1213" w:rsidP="004B1213">
    <w:pPr>
      <w:pStyle w:val="Header"/>
      <w:ind w:right="360"/>
      <w:rPr>
        <w:rFonts w:ascii="Times New Roman" w:hAnsi="Times New Roman" w:cs="Times New Roman"/>
      </w:rPr>
    </w:pPr>
    <w:r>
      <w:rPr>
        <w:rFonts w:ascii="Times New Roman" w:hAnsi="Times New Roman" w:cs="Times New Roman"/>
      </w:rPr>
      <w:t>PREDICTORS OF PRODUCTIVITY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4712570"/>
      <w:docPartObj>
        <w:docPartGallery w:val="Page Numbers (Top of Page)"/>
        <w:docPartUnique/>
      </w:docPartObj>
    </w:sdtPr>
    <w:sdtEndPr>
      <w:rPr>
        <w:rStyle w:val="PageNumber"/>
      </w:rPr>
    </w:sdtEndPr>
    <w:sdtContent>
      <w:p w14:paraId="0A8DD024" w14:textId="439D4C47" w:rsidR="004B1213" w:rsidRDefault="004B1213" w:rsidP="00574A1F">
        <w:pPr>
          <w:pStyle w:val="Header"/>
          <w:framePr w:wrap="none" w:vAnchor="text" w:hAnchor="margin" w:xAlign="right" w:y="1"/>
          <w:rPr>
            <w:rStyle w:val="PageNumber"/>
          </w:rPr>
        </w:pPr>
        <w:r w:rsidRPr="004B1213">
          <w:rPr>
            <w:rStyle w:val="PageNumber"/>
            <w:rFonts w:ascii="Times New Roman" w:hAnsi="Times New Roman" w:cs="Times New Roman"/>
          </w:rPr>
          <w:fldChar w:fldCharType="begin"/>
        </w:r>
        <w:r w:rsidRPr="004B1213">
          <w:rPr>
            <w:rStyle w:val="PageNumber"/>
            <w:rFonts w:ascii="Times New Roman" w:hAnsi="Times New Roman" w:cs="Times New Roman"/>
          </w:rPr>
          <w:instrText xml:space="preserve"> PAGE </w:instrText>
        </w:r>
        <w:r w:rsidRPr="004B1213">
          <w:rPr>
            <w:rStyle w:val="PageNumber"/>
            <w:rFonts w:ascii="Times New Roman" w:hAnsi="Times New Roman" w:cs="Times New Roman"/>
          </w:rPr>
          <w:fldChar w:fldCharType="separate"/>
        </w:r>
        <w:r w:rsidRPr="004B1213">
          <w:rPr>
            <w:rStyle w:val="PageNumber"/>
            <w:rFonts w:ascii="Times New Roman" w:hAnsi="Times New Roman" w:cs="Times New Roman"/>
            <w:noProof/>
          </w:rPr>
          <w:t>1</w:t>
        </w:r>
        <w:r w:rsidRPr="004B1213">
          <w:rPr>
            <w:rStyle w:val="PageNumber"/>
            <w:rFonts w:ascii="Times New Roman" w:hAnsi="Times New Roman" w:cs="Times New Roman"/>
          </w:rPr>
          <w:fldChar w:fldCharType="end"/>
        </w:r>
      </w:p>
    </w:sdtContent>
  </w:sdt>
  <w:p w14:paraId="6DBB4864" w14:textId="3F9C6840" w:rsidR="004B1213" w:rsidRPr="004B1213" w:rsidRDefault="004B1213" w:rsidP="004B1213">
    <w:pPr>
      <w:pStyle w:val="Header"/>
      <w:ind w:right="360"/>
      <w:rPr>
        <w:rFonts w:ascii="Times New Roman" w:hAnsi="Times New Roman" w:cs="Times New Roman"/>
      </w:rPr>
    </w:pPr>
    <w:r>
      <w:rPr>
        <w:rFonts w:ascii="Times New Roman" w:hAnsi="Times New Roman" w:cs="Times New Roman"/>
      </w:rPr>
      <w:t>Running head: PREDICTORS OF PRODUCTIVITY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13"/>
    <w:rsid w:val="000A5A94"/>
    <w:rsid w:val="003E69D7"/>
    <w:rsid w:val="004B1213"/>
    <w:rsid w:val="004E3B6F"/>
    <w:rsid w:val="00764E48"/>
    <w:rsid w:val="00781007"/>
    <w:rsid w:val="00875D91"/>
    <w:rsid w:val="00904F96"/>
    <w:rsid w:val="00AF1E33"/>
    <w:rsid w:val="00B77D9B"/>
    <w:rsid w:val="00D9364F"/>
    <w:rsid w:val="00DA589E"/>
    <w:rsid w:val="00E9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8EC72"/>
  <w14:defaultImageDpi w14:val="32767"/>
  <w15:chartTrackingRefBased/>
  <w15:docId w15:val="{C14F012E-D2B4-384F-A869-845B069B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2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21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B1213"/>
  </w:style>
  <w:style w:type="paragraph" w:styleId="Footer">
    <w:name w:val="footer"/>
    <w:basedOn w:val="Normal"/>
    <w:link w:val="FooterChar"/>
    <w:uiPriority w:val="99"/>
    <w:unhideWhenUsed/>
    <w:rsid w:val="004B121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B1213"/>
  </w:style>
  <w:style w:type="character" w:styleId="PageNumber">
    <w:name w:val="page number"/>
    <w:basedOn w:val="DefaultParagraphFont"/>
    <w:uiPriority w:val="99"/>
    <w:semiHidden/>
    <w:unhideWhenUsed/>
    <w:rsid w:val="004B1213"/>
  </w:style>
  <w:style w:type="paragraph" w:styleId="NormalWeb">
    <w:name w:val="Normal (Web)"/>
    <w:basedOn w:val="Normal"/>
    <w:uiPriority w:val="99"/>
    <w:semiHidden/>
    <w:unhideWhenUsed/>
    <w:rsid w:val="004B1213"/>
    <w:pPr>
      <w:spacing w:before="100" w:beforeAutospacing="1" w:after="100" w:afterAutospacing="1"/>
    </w:pPr>
  </w:style>
  <w:style w:type="character" w:customStyle="1" w:styleId="apple-tab-span">
    <w:name w:val="apple-tab-span"/>
    <w:basedOn w:val="DefaultParagraphFont"/>
    <w:rsid w:val="004B1213"/>
  </w:style>
  <w:style w:type="paragraph" w:styleId="ListParagraph">
    <w:name w:val="List Paragraph"/>
    <w:basedOn w:val="Normal"/>
    <w:uiPriority w:val="34"/>
    <w:qFormat/>
    <w:rsid w:val="004B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76736">
      <w:bodyDiv w:val="1"/>
      <w:marLeft w:val="0"/>
      <w:marRight w:val="0"/>
      <w:marTop w:val="0"/>
      <w:marBottom w:val="0"/>
      <w:divBdr>
        <w:top w:val="none" w:sz="0" w:space="0" w:color="auto"/>
        <w:left w:val="none" w:sz="0" w:space="0" w:color="auto"/>
        <w:bottom w:val="none" w:sz="0" w:space="0" w:color="auto"/>
        <w:right w:val="none" w:sz="0" w:space="0" w:color="auto"/>
      </w:divBdr>
    </w:div>
    <w:div w:id="214689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Knapp</dc:creator>
  <cp:keywords/>
  <dc:description/>
  <cp:lastModifiedBy>Michael Knapp</cp:lastModifiedBy>
  <cp:revision>11</cp:revision>
  <cp:lastPrinted>2019-02-04T20:37:00Z</cp:lastPrinted>
  <dcterms:created xsi:type="dcterms:W3CDTF">2019-02-04T20:14:00Z</dcterms:created>
  <dcterms:modified xsi:type="dcterms:W3CDTF">2019-02-06T00:28:00Z</dcterms:modified>
</cp:coreProperties>
</file>