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42E6" w14:textId="4F010BF8" w:rsidR="00697870" w:rsidRDefault="00121F70" w:rsidP="00B87EAA">
      <w:pPr>
        <w:spacing w:line="240" w:lineRule="auto"/>
        <w:jc w:val="center"/>
        <w:rPr>
          <w:b/>
          <w:sz w:val="28"/>
        </w:rPr>
      </w:pPr>
      <w:r w:rsidRPr="00697870">
        <w:rPr>
          <w:b/>
          <w:sz w:val="28"/>
        </w:rPr>
        <w:t>Data Assignment</w:t>
      </w:r>
      <w:r w:rsidR="007E5727">
        <w:rPr>
          <w:b/>
          <w:sz w:val="28"/>
        </w:rPr>
        <w:t xml:space="preserve"> (DA) Guide</w:t>
      </w:r>
      <w:r w:rsidR="003F4B7F" w:rsidRPr="00697870">
        <w:rPr>
          <w:b/>
          <w:sz w:val="28"/>
        </w:rPr>
        <w:t>:</w:t>
      </w:r>
      <w:r w:rsidR="00B87EAA">
        <w:rPr>
          <w:b/>
          <w:sz w:val="28"/>
        </w:rPr>
        <w:t xml:space="preserve"> </w:t>
      </w:r>
      <w:r w:rsidR="003F4B7F" w:rsidRPr="00697870">
        <w:rPr>
          <w:b/>
          <w:sz w:val="28"/>
        </w:rPr>
        <w:t>Multiple Regression</w:t>
      </w:r>
      <w:r w:rsidRPr="00697870">
        <w:rPr>
          <w:b/>
          <w:sz w:val="28"/>
        </w:rPr>
        <w:t xml:space="preserve"> (</w:t>
      </w:r>
      <w:r w:rsidR="003F4B7F" w:rsidRPr="00697870">
        <w:rPr>
          <w:b/>
          <w:sz w:val="28"/>
        </w:rPr>
        <w:t>Spring</w:t>
      </w:r>
      <w:r w:rsidRPr="00697870">
        <w:rPr>
          <w:b/>
          <w:sz w:val="28"/>
        </w:rPr>
        <w:t xml:space="preserve"> 201</w:t>
      </w:r>
      <w:r w:rsidR="003F4B7F" w:rsidRPr="00697870">
        <w:rPr>
          <w:b/>
          <w:sz w:val="28"/>
        </w:rPr>
        <w:t>9</w:t>
      </w:r>
      <w:r w:rsidRPr="00697870">
        <w:rPr>
          <w:b/>
          <w:sz w:val="28"/>
        </w:rPr>
        <w:t>)</w:t>
      </w:r>
    </w:p>
    <w:p w14:paraId="06FC269E" w14:textId="6D34A5C8" w:rsidR="00A93AAB" w:rsidRDefault="00A93AAB" w:rsidP="005F39DC">
      <w:pPr>
        <w:pStyle w:val="NoSpacing"/>
      </w:pPr>
    </w:p>
    <w:p w14:paraId="57F9ECE0" w14:textId="514D7279" w:rsidR="00A93AAB" w:rsidRDefault="00A93AAB" w:rsidP="00A93AAB">
      <w:pPr>
        <w:pStyle w:val="NoSpacing"/>
      </w:pPr>
      <w:r>
        <w:t xml:space="preserve">The ultimate goal of the PSYCH308 Statistics sequence is to prepare you to conduct independent research and report relevant findings. </w:t>
      </w:r>
    </w:p>
    <w:p w14:paraId="62AA162E" w14:textId="3221CBE9" w:rsidR="00A93AAB" w:rsidRDefault="00A93AAB" w:rsidP="00A93AAB">
      <w:pPr>
        <w:pStyle w:val="NoSpacing"/>
      </w:pPr>
    </w:p>
    <w:p w14:paraId="55988462" w14:textId="13AC6CE5" w:rsidR="00A93AAB" w:rsidRPr="00A93AAB" w:rsidRDefault="00A93AAB" w:rsidP="00A93AAB">
      <w:pPr>
        <w:pStyle w:val="NoSpacing"/>
      </w:pPr>
      <w:r>
        <w:t xml:space="preserve">As such, Data Assignments (DAs) for Multiple Regression will be different than those you previously submitted for ANOVA. For each DA, you will analyze an assigned data set and report findings aligned to a given prompt. </w:t>
      </w:r>
      <w:r w:rsidR="00B07111">
        <w:t>The</w:t>
      </w:r>
      <w:r>
        <w:t xml:space="preserve"> </w:t>
      </w:r>
      <w:r>
        <w:rPr>
          <w:b/>
          <w:i/>
        </w:rPr>
        <w:t>general</w:t>
      </w:r>
      <w:r>
        <w:rPr>
          <w:i/>
        </w:rPr>
        <w:t xml:space="preserve"> </w:t>
      </w:r>
      <w:r>
        <w:t xml:space="preserve">template </w:t>
      </w:r>
      <w:r w:rsidR="00B07111">
        <w:t xml:space="preserve">is meant to support your completion of each DA. </w:t>
      </w:r>
      <w:r>
        <w:t xml:space="preserve"> </w:t>
      </w:r>
    </w:p>
    <w:p w14:paraId="17C8D69B" w14:textId="1B0EE11D" w:rsidR="00A93AAB" w:rsidRDefault="00A93AAB" w:rsidP="005F39DC">
      <w:pPr>
        <w:pStyle w:val="NoSpacing"/>
      </w:pPr>
    </w:p>
    <w:p w14:paraId="2174819F" w14:textId="6F6BD88C" w:rsidR="00A93AAB" w:rsidRDefault="00A93AAB" w:rsidP="00A93AAB">
      <w:pPr>
        <w:spacing w:line="240" w:lineRule="auto"/>
      </w:pPr>
      <w:r>
        <w:t>Th</w:t>
      </w:r>
      <w:r w:rsidR="007E5727">
        <w:t>is guide</w:t>
      </w:r>
      <w:r>
        <w:t xml:space="preserve"> details the appropriate content, point valuations, and the approximated length of each section.</w:t>
      </w:r>
      <w:r w:rsidR="007E5727">
        <w:t xml:space="preserve"> You </w:t>
      </w:r>
      <w:r>
        <w:t xml:space="preserve">should approach </w:t>
      </w:r>
      <w:r w:rsidR="007E5727">
        <w:t>each DA</w:t>
      </w:r>
      <w:r>
        <w:t xml:space="preserve"> with the goal of being concise while fully addressing the prompts with statistical evidence, appropriate language, and graduate-level writing quality. </w:t>
      </w:r>
      <w:r w:rsidRPr="004B3BB1">
        <w:rPr>
          <w:i/>
        </w:rPr>
        <w:t>Any questions regarding prompts, expectations, or formatting should be asked early and often.</w:t>
      </w:r>
    </w:p>
    <w:p w14:paraId="79143E39" w14:textId="77777777" w:rsidR="00A93AAB" w:rsidRPr="00A93AAB" w:rsidRDefault="00A93AAB" w:rsidP="00A93AAB">
      <w:pPr>
        <w:spacing w:line="240" w:lineRule="auto"/>
      </w:pPr>
    </w:p>
    <w:p w14:paraId="68283B5E" w14:textId="30BD6CD8" w:rsidR="00A93AAB" w:rsidRDefault="007E5727" w:rsidP="005F39DC">
      <w:pPr>
        <w:pStyle w:val="NoSpacing"/>
      </w:pPr>
      <w:r>
        <w:t>It is</w:t>
      </w:r>
      <w:r w:rsidR="00A93AAB">
        <w:t xml:space="preserve"> expected </w:t>
      </w:r>
      <w:r w:rsidR="00697870">
        <w:t xml:space="preserve">that </w:t>
      </w:r>
      <w:r>
        <w:t xml:space="preserve">DA’s </w:t>
      </w:r>
      <w:r w:rsidR="00697870">
        <w:t xml:space="preserve">follow appropriate APA formatting as detailed in the most recent manual edition. As such, it’s </w:t>
      </w:r>
      <w:r w:rsidR="00697870" w:rsidRPr="004B3BB1">
        <w:rPr>
          <w:b/>
        </w:rPr>
        <w:t xml:space="preserve">highly recommended that </w:t>
      </w:r>
      <w:r w:rsidRPr="004B3BB1">
        <w:rPr>
          <w:b/>
        </w:rPr>
        <w:t>you</w:t>
      </w:r>
      <w:r w:rsidR="00697870" w:rsidRPr="004B3BB1">
        <w:rPr>
          <w:b/>
        </w:rPr>
        <w:t xml:space="preserve"> obtain a copy of th</w:t>
      </w:r>
      <w:r w:rsidR="00A93AAB" w:rsidRPr="004B3BB1">
        <w:rPr>
          <w:b/>
        </w:rPr>
        <w:t>e following</w:t>
      </w:r>
      <w:r w:rsidR="00697870" w:rsidRPr="004B3BB1">
        <w:rPr>
          <w:b/>
        </w:rPr>
        <w:t xml:space="preserve"> manual </w:t>
      </w:r>
      <w:r w:rsidR="009F7C8F" w:rsidRPr="004B3BB1">
        <w:rPr>
          <w:b/>
        </w:rPr>
        <w:t>for reference</w:t>
      </w:r>
      <w:r w:rsidR="009F7C8F">
        <w:t>:</w:t>
      </w:r>
    </w:p>
    <w:p w14:paraId="5554B099" w14:textId="5EE04872" w:rsidR="007E5727" w:rsidRDefault="007E5727" w:rsidP="007E5727">
      <w:pPr>
        <w:pStyle w:val="NoSpacing"/>
        <w:rPr>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
        <w:gridCol w:w="9085"/>
      </w:tblGrid>
      <w:tr w:rsidR="007E5727" w14:paraId="79A6CA47" w14:textId="77777777" w:rsidTr="007E5727">
        <w:trPr>
          <w:jc w:val="center"/>
        </w:trPr>
        <w:tc>
          <w:tcPr>
            <w:tcW w:w="1076" w:type="dxa"/>
          </w:tcPr>
          <w:p w14:paraId="1CE0293E" w14:textId="032F6DDB" w:rsidR="007E5727" w:rsidRDefault="007E5727" w:rsidP="007E5727">
            <w:pPr>
              <w:pStyle w:val="NoSpacing"/>
              <w:jc w:val="center"/>
              <w:rPr>
                <w:sz w:val="22"/>
                <w:szCs w:val="22"/>
              </w:rPr>
            </w:pPr>
            <w:r w:rsidRPr="007E5727">
              <w:rPr>
                <w:noProof/>
                <w:sz w:val="22"/>
                <w:szCs w:val="22"/>
              </w:rPr>
              <w:drawing>
                <wp:inline distT="0" distB="0" distL="0" distR="0" wp14:anchorId="4D962A9F" wp14:editId="14EDFB38">
                  <wp:extent cx="541867" cy="782321"/>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36" cy="796136"/>
                          </a:xfrm>
                          <a:prstGeom prst="rect">
                            <a:avLst/>
                          </a:prstGeom>
                        </pic:spPr>
                      </pic:pic>
                    </a:graphicData>
                  </a:graphic>
                </wp:inline>
              </w:drawing>
            </w:r>
          </w:p>
        </w:tc>
        <w:tc>
          <w:tcPr>
            <w:tcW w:w="9085" w:type="dxa"/>
            <w:vAlign w:val="center"/>
          </w:tcPr>
          <w:p w14:paraId="5E9AF49B" w14:textId="7910E66B" w:rsidR="007E5727" w:rsidRPr="007E5727" w:rsidRDefault="007E5727" w:rsidP="007E5727">
            <w:pPr>
              <w:pStyle w:val="NoSpacing"/>
              <w:ind w:left="-107"/>
            </w:pPr>
            <w:r>
              <w:rPr>
                <w:sz w:val="22"/>
                <w:szCs w:val="22"/>
              </w:rPr>
              <w:t xml:space="preserve">American Psychological Association. (2009). </w:t>
            </w:r>
            <w:r>
              <w:rPr>
                <w:i/>
                <w:iCs/>
                <w:sz w:val="22"/>
                <w:szCs w:val="22"/>
              </w:rPr>
              <w:t>APA Publication Manual, Sixth Edition</w:t>
            </w:r>
            <w:r>
              <w:rPr>
                <w:sz w:val="22"/>
                <w:szCs w:val="22"/>
              </w:rPr>
              <w:t>. Washington, DC: American Psychological Association.</w:t>
            </w:r>
          </w:p>
        </w:tc>
      </w:tr>
    </w:tbl>
    <w:p w14:paraId="1EFACF71" w14:textId="02F41BBE" w:rsidR="00FE30E4" w:rsidRPr="00B87EAA" w:rsidRDefault="00FE30E4" w:rsidP="00B87EAA">
      <w:pPr>
        <w:pStyle w:val="NoSpacing"/>
        <w:pBdr>
          <w:bottom w:val="single" w:sz="12" w:space="1" w:color="auto"/>
        </w:pBdr>
      </w:pPr>
    </w:p>
    <w:p w14:paraId="02525FDE" w14:textId="77777777" w:rsidR="00B87EAA" w:rsidRDefault="00B87EAA" w:rsidP="00697870">
      <w:pPr>
        <w:spacing w:line="240" w:lineRule="auto"/>
        <w:rPr>
          <w:b/>
        </w:rPr>
      </w:pPr>
    </w:p>
    <w:p w14:paraId="57BC6478" w14:textId="126466D6" w:rsidR="00121F70" w:rsidRPr="004A7B3E" w:rsidRDefault="00121F70" w:rsidP="00697870">
      <w:pPr>
        <w:spacing w:line="240" w:lineRule="auto"/>
      </w:pPr>
      <w:r w:rsidRPr="00697870">
        <w:rPr>
          <w:b/>
        </w:rPr>
        <w:t>Title Page</w:t>
      </w:r>
      <w:r w:rsidR="004A7B3E">
        <w:rPr>
          <w:b/>
        </w:rPr>
        <w:t xml:space="preserve"> </w:t>
      </w:r>
      <w:r w:rsidR="004A7B3E">
        <w:t>(APA format)</w:t>
      </w:r>
    </w:p>
    <w:p w14:paraId="24227FDD" w14:textId="61EB910B" w:rsidR="00697870" w:rsidRDefault="00697870" w:rsidP="00697870">
      <w:pPr>
        <w:pStyle w:val="ListParagraph"/>
        <w:numPr>
          <w:ilvl w:val="0"/>
          <w:numId w:val="1"/>
        </w:numPr>
        <w:spacing w:line="240" w:lineRule="auto"/>
      </w:pPr>
      <w:r>
        <w:t>Include relevant information</w:t>
      </w:r>
      <w:r w:rsidR="00B87EAA">
        <w:t xml:space="preserve">: </w:t>
      </w:r>
      <w:r>
        <w:t>running head, page number</w:t>
      </w:r>
      <w:r w:rsidR="007E5727">
        <w:t>(s)</w:t>
      </w:r>
      <w:r>
        <w:t>, appropriate title, name, and course name.</w:t>
      </w:r>
    </w:p>
    <w:p w14:paraId="198BECB6" w14:textId="77777777" w:rsidR="00697870" w:rsidRDefault="00697870" w:rsidP="00697870">
      <w:pPr>
        <w:spacing w:line="240" w:lineRule="auto"/>
      </w:pPr>
    </w:p>
    <w:p w14:paraId="71674321" w14:textId="62DA099A" w:rsidR="00121F70" w:rsidRDefault="00121F70" w:rsidP="00697870">
      <w:pPr>
        <w:spacing w:line="240" w:lineRule="auto"/>
      </w:pPr>
      <w:r w:rsidRPr="00697870">
        <w:rPr>
          <w:b/>
        </w:rPr>
        <w:t xml:space="preserve">Introduction and Methods </w:t>
      </w:r>
      <w:r w:rsidR="00406D6B">
        <w:rPr>
          <w:b/>
        </w:rPr>
        <w:t>S</w:t>
      </w:r>
      <w:r w:rsidRPr="00697870">
        <w:rPr>
          <w:b/>
        </w:rPr>
        <w:t>ection</w:t>
      </w:r>
      <w:r>
        <w:t xml:space="preserve"> (</w:t>
      </w:r>
      <w:r w:rsidR="00406D6B">
        <w:t>1</w:t>
      </w:r>
      <w:r>
        <w:t xml:space="preserve"> pts</w:t>
      </w:r>
      <w:r w:rsidR="00406D6B">
        <w:t>;</w:t>
      </w:r>
      <w:r w:rsidR="009373F1">
        <w:t xml:space="preserve"> 1-2</w:t>
      </w:r>
      <w:r>
        <w:t xml:space="preserve"> paragraphs</w:t>
      </w:r>
      <w:r w:rsidR="00406D6B">
        <w:t xml:space="preserve"> maximum</w:t>
      </w:r>
      <w:r w:rsidR="009373F1">
        <w:t>)</w:t>
      </w:r>
    </w:p>
    <w:p w14:paraId="21874CA4" w14:textId="778F477E" w:rsidR="00121F70" w:rsidRDefault="00121F70" w:rsidP="00406D6B">
      <w:pPr>
        <w:pStyle w:val="ListParagraph"/>
        <w:numPr>
          <w:ilvl w:val="0"/>
          <w:numId w:val="1"/>
        </w:numPr>
        <w:spacing w:line="240" w:lineRule="auto"/>
      </w:pPr>
      <w:r>
        <w:t xml:space="preserve">Explain (i.e., recapitulate in </w:t>
      </w:r>
      <w:r w:rsidRPr="00406D6B">
        <w:rPr>
          <w:i/>
        </w:rPr>
        <w:t>your own words</w:t>
      </w:r>
      <w:r>
        <w:t xml:space="preserve">) the purpose of </w:t>
      </w:r>
      <w:r w:rsidR="009754E6">
        <w:t>the</w:t>
      </w:r>
      <w:r w:rsidR="00A93AAB">
        <w:t xml:space="preserve"> research</w:t>
      </w:r>
      <w:r w:rsidR="00406D6B">
        <w:t>.</w:t>
      </w:r>
      <w:r w:rsidR="009754E6">
        <w:t xml:space="preserve"> What are you trying to figure out</w:t>
      </w:r>
      <w:r w:rsidR="007E5727">
        <w:t xml:space="preserve"> and why</w:t>
      </w:r>
      <w:r w:rsidR="009754E6">
        <w:t>?</w:t>
      </w:r>
      <w:r w:rsidR="00406D6B">
        <w:t xml:space="preserve"> </w:t>
      </w:r>
    </w:p>
    <w:p w14:paraId="5E93E899" w14:textId="5EB6C633" w:rsidR="00121F70" w:rsidRDefault="00121F70" w:rsidP="00406D6B">
      <w:pPr>
        <w:pStyle w:val="ListParagraph"/>
        <w:numPr>
          <w:ilvl w:val="0"/>
          <w:numId w:val="1"/>
        </w:numPr>
        <w:spacing w:line="240" w:lineRule="auto"/>
      </w:pPr>
      <w:r>
        <w:t xml:space="preserve">Explain the source of the data, number of participants, number of variables, </w:t>
      </w:r>
      <w:r w:rsidR="009754E6">
        <w:t xml:space="preserve">names of variables, measures, </w:t>
      </w:r>
      <w:r>
        <w:t>and your planned data analyses</w:t>
      </w:r>
      <w:r w:rsidR="00406D6B">
        <w:t>.</w:t>
      </w:r>
    </w:p>
    <w:p w14:paraId="6B97FBDA" w14:textId="77777777" w:rsidR="00406D6B" w:rsidRDefault="00406D6B" w:rsidP="00406D6B">
      <w:pPr>
        <w:spacing w:line="240" w:lineRule="auto"/>
      </w:pPr>
    </w:p>
    <w:p w14:paraId="6B4F182F" w14:textId="57695B33" w:rsidR="00121F70" w:rsidRDefault="00121F70" w:rsidP="00406D6B">
      <w:pPr>
        <w:spacing w:line="240" w:lineRule="auto"/>
      </w:pPr>
      <w:r w:rsidRPr="00406D6B">
        <w:rPr>
          <w:b/>
        </w:rPr>
        <w:t xml:space="preserve">Results </w:t>
      </w:r>
      <w:r w:rsidR="00406D6B" w:rsidRPr="00406D6B">
        <w:rPr>
          <w:b/>
        </w:rPr>
        <w:t>S</w:t>
      </w:r>
      <w:r w:rsidRPr="00406D6B">
        <w:rPr>
          <w:b/>
        </w:rPr>
        <w:t>ection</w:t>
      </w:r>
      <w:r>
        <w:t xml:space="preserve"> (</w:t>
      </w:r>
      <w:r w:rsidR="00FE30E4">
        <w:t>3</w:t>
      </w:r>
      <w:r w:rsidR="009373F1">
        <w:t xml:space="preserve"> pts</w:t>
      </w:r>
      <w:r w:rsidR="00406D6B">
        <w:t>; length approximated by the level of data analysis required</w:t>
      </w:r>
      <w:r w:rsidR="009373F1">
        <w:t>)</w:t>
      </w:r>
    </w:p>
    <w:p w14:paraId="545FC4C6" w14:textId="4071C662" w:rsidR="004064BC" w:rsidRDefault="004064BC" w:rsidP="00406D6B">
      <w:pPr>
        <w:pStyle w:val="ListParagraph"/>
        <w:numPr>
          <w:ilvl w:val="0"/>
          <w:numId w:val="1"/>
        </w:numPr>
        <w:spacing w:line="240" w:lineRule="auto"/>
      </w:pPr>
      <w:r>
        <w:t>Include relevant steps discussed in class</w:t>
      </w:r>
      <w:r w:rsidR="00406D6B">
        <w:t xml:space="preserve"> via demos or what will be necessary to address the prompt.</w:t>
      </w:r>
    </w:p>
    <w:p w14:paraId="327BD555" w14:textId="74E2B7EA" w:rsidR="009F7C8F" w:rsidRPr="009F7C8F" w:rsidRDefault="009F7C8F" w:rsidP="009F7C8F">
      <w:pPr>
        <w:pStyle w:val="ListParagraph"/>
        <w:numPr>
          <w:ilvl w:val="1"/>
          <w:numId w:val="1"/>
        </w:numPr>
        <w:spacing w:line="240" w:lineRule="auto"/>
      </w:pPr>
      <w:r w:rsidRPr="007E5727">
        <w:rPr>
          <w:b/>
        </w:rPr>
        <w:t>Data Cleaning</w:t>
      </w:r>
      <w:r>
        <w:rPr>
          <w:b/>
        </w:rPr>
        <w:t xml:space="preserve">: </w:t>
      </w:r>
      <w:r w:rsidRPr="009F7C8F">
        <w:t>As necessary,</w:t>
      </w:r>
      <w:r>
        <w:rPr>
          <w:b/>
        </w:rPr>
        <w:t xml:space="preserve"> </w:t>
      </w:r>
      <w:r>
        <w:t>include checking for missing data, steps used to address missing data, etc</w:t>
      </w:r>
      <w:r w:rsidR="008C4A4F">
        <w:t>.</w:t>
      </w:r>
    </w:p>
    <w:p w14:paraId="790CC9F3" w14:textId="53B3EA15" w:rsidR="00121F70" w:rsidRDefault="007E5727" w:rsidP="00406D6B">
      <w:pPr>
        <w:pStyle w:val="ListParagraph"/>
        <w:numPr>
          <w:ilvl w:val="1"/>
          <w:numId w:val="1"/>
        </w:numPr>
        <w:spacing w:line="240" w:lineRule="auto"/>
      </w:pPr>
      <w:r w:rsidRPr="007E5727">
        <w:rPr>
          <w:b/>
        </w:rPr>
        <w:t xml:space="preserve">Assumption Checks: </w:t>
      </w:r>
      <w:r w:rsidR="00121F70">
        <w:t>Check for assumptions</w:t>
      </w:r>
      <w:r w:rsidR="00406D6B">
        <w:t xml:space="preserve"> as appropriate as noted in class; </w:t>
      </w:r>
      <w:r w:rsidR="00406D6B" w:rsidRPr="007E5727">
        <w:rPr>
          <w:i/>
        </w:rPr>
        <w:t>may</w:t>
      </w:r>
      <w:r w:rsidR="00406D6B">
        <w:t xml:space="preserve"> include: normality (skew, kurtosis), </w:t>
      </w:r>
      <w:r w:rsidR="00121F70">
        <w:t>univariate and multivariate normality</w:t>
      </w:r>
      <w:r w:rsidR="00406D6B">
        <w:t>, etc</w:t>
      </w:r>
      <w:r w:rsidR="00121F70">
        <w:t>. Include all other assumptions discussed in class</w:t>
      </w:r>
      <w:r w:rsidR="00FE30E4">
        <w:t xml:space="preserve"> and, if necessary, steps used to address violations.</w:t>
      </w:r>
    </w:p>
    <w:p w14:paraId="11767A24" w14:textId="43A7E347" w:rsidR="002326D6" w:rsidRDefault="007E5727" w:rsidP="007E5727">
      <w:pPr>
        <w:pStyle w:val="ListParagraph"/>
        <w:numPr>
          <w:ilvl w:val="1"/>
          <w:numId w:val="1"/>
        </w:numPr>
        <w:spacing w:line="240" w:lineRule="auto"/>
      </w:pPr>
      <w:r w:rsidRPr="007E5727">
        <w:rPr>
          <w:b/>
        </w:rPr>
        <w:t>Results:</w:t>
      </w:r>
      <w:r>
        <w:t xml:space="preserve"> </w:t>
      </w:r>
      <w:r w:rsidR="00406D6B">
        <w:t xml:space="preserve">Include relevant statistics, such as correlations, model statistics, unstandardized and standardized coefficients, Sobel test, confidence intervals, etc. </w:t>
      </w:r>
      <w:r w:rsidR="00406D6B">
        <w:rPr>
          <w:i/>
        </w:rPr>
        <w:t>as appropriate</w:t>
      </w:r>
      <w:r w:rsidR="00406D6B">
        <w:t>.</w:t>
      </w:r>
      <w:r>
        <w:t xml:space="preserve"> </w:t>
      </w:r>
      <w:r w:rsidR="002326D6">
        <w:t>When appropriate</w:t>
      </w:r>
      <w:r w:rsidR="00FE30E4">
        <w:t>,</w:t>
      </w:r>
      <w:r w:rsidR="002326D6">
        <w:t xml:space="preserve"> compare models using a chi-square difference test</w:t>
      </w:r>
      <w:r w:rsidR="00406D6B">
        <w:t xml:space="preserve"> and note </w:t>
      </w:r>
      <w:r w:rsidR="00406D6B" w:rsidRPr="007E5727">
        <w:rPr>
          <w:i/>
        </w:rPr>
        <w:t>R</w:t>
      </w:r>
      <w:r w:rsidR="00406D6B" w:rsidRPr="007E5727">
        <w:rPr>
          <w:i/>
          <w:vertAlign w:val="superscript"/>
        </w:rPr>
        <w:t>2</w:t>
      </w:r>
      <w:r w:rsidR="00406D6B" w:rsidRPr="007E5727">
        <w:rPr>
          <w:i/>
        </w:rPr>
        <w:t xml:space="preserve"> </w:t>
      </w:r>
      <w:r w:rsidR="00406D6B">
        <w:t>change.</w:t>
      </w:r>
    </w:p>
    <w:p w14:paraId="22ED1A9C" w14:textId="7DF297A8" w:rsidR="00FE30E4" w:rsidRDefault="00C17F47" w:rsidP="009F7C8F">
      <w:pPr>
        <w:pStyle w:val="ListParagraph"/>
        <w:numPr>
          <w:ilvl w:val="0"/>
          <w:numId w:val="1"/>
        </w:numPr>
        <w:spacing w:line="240" w:lineRule="auto"/>
      </w:pPr>
      <w:r>
        <w:t xml:space="preserve">Describe </w:t>
      </w:r>
      <w:r w:rsidR="00406D6B">
        <w:t xml:space="preserve">and report </w:t>
      </w:r>
      <w:r>
        <w:t>any other analyses asked in the DA prompt</w:t>
      </w:r>
      <w:r w:rsidR="00406D6B">
        <w:t>, as needed.</w:t>
      </w:r>
    </w:p>
    <w:p w14:paraId="5681A28E" w14:textId="37CB2533" w:rsidR="006464B0" w:rsidRDefault="006464B0" w:rsidP="00406D6B">
      <w:pPr>
        <w:pStyle w:val="ListParagraph"/>
        <w:numPr>
          <w:ilvl w:val="0"/>
          <w:numId w:val="1"/>
        </w:numPr>
        <w:spacing w:line="240" w:lineRule="auto"/>
      </w:pPr>
      <w:r w:rsidRPr="00D5465F">
        <w:rPr>
          <w:b/>
        </w:rPr>
        <w:t xml:space="preserve">Attach </w:t>
      </w:r>
      <w:r w:rsidR="00406D6B" w:rsidRPr="00D5465F">
        <w:rPr>
          <w:b/>
        </w:rPr>
        <w:t xml:space="preserve">annotated </w:t>
      </w:r>
      <w:r w:rsidR="00FE30E4" w:rsidRPr="00D5465F">
        <w:rPr>
          <w:b/>
        </w:rPr>
        <w:t xml:space="preserve">R </w:t>
      </w:r>
      <w:r w:rsidRPr="00D5465F">
        <w:rPr>
          <w:b/>
        </w:rPr>
        <w:t>output to your assignment as an appendix</w:t>
      </w:r>
      <w:r w:rsidR="00406D6B">
        <w:t>.</w:t>
      </w:r>
    </w:p>
    <w:p w14:paraId="6A874492" w14:textId="77777777" w:rsidR="00406D6B" w:rsidRDefault="00406D6B" w:rsidP="00406D6B">
      <w:pPr>
        <w:spacing w:line="240" w:lineRule="auto"/>
        <w:rPr>
          <w:b/>
        </w:rPr>
      </w:pPr>
    </w:p>
    <w:p w14:paraId="46460D7C" w14:textId="7BD66255" w:rsidR="009373F1" w:rsidRDefault="00C17F47" w:rsidP="00406D6B">
      <w:pPr>
        <w:spacing w:line="240" w:lineRule="auto"/>
      </w:pPr>
      <w:r w:rsidRPr="00406D6B">
        <w:rPr>
          <w:b/>
        </w:rPr>
        <w:t>Discussion</w:t>
      </w:r>
      <w:r>
        <w:t xml:space="preserve"> (2 pts</w:t>
      </w:r>
      <w:r w:rsidR="00406D6B">
        <w:t>;</w:t>
      </w:r>
      <w:r w:rsidR="009373F1">
        <w:t xml:space="preserve"> 2-3 paragraphs</w:t>
      </w:r>
      <w:r w:rsidR="00406D6B">
        <w:t xml:space="preserve"> maximum</w:t>
      </w:r>
      <w:r w:rsidR="009373F1">
        <w:t>)</w:t>
      </w:r>
    </w:p>
    <w:p w14:paraId="3436DE27" w14:textId="180296AD" w:rsidR="009754E6" w:rsidRDefault="009754E6" w:rsidP="00406D6B">
      <w:pPr>
        <w:pStyle w:val="ListParagraph"/>
        <w:numPr>
          <w:ilvl w:val="0"/>
          <w:numId w:val="1"/>
        </w:numPr>
        <w:spacing w:line="240" w:lineRule="auto"/>
      </w:pPr>
      <w:r>
        <w:t xml:space="preserve">What is the </w:t>
      </w:r>
      <w:r w:rsidR="00D5465F">
        <w:t>main takeaway</w:t>
      </w:r>
      <w:r w:rsidR="009F7C8F">
        <w:t xml:space="preserve"> </w:t>
      </w:r>
      <w:r>
        <w:t>of your finding</w:t>
      </w:r>
      <w:r w:rsidR="00D5465F">
        <w:t>(s)</w:t>
      </w:r>
      <w:r>
        <w:t>?</w:t>
      </w:r>
    </w:p>
    <w:p w14:paraId="0880171B" w14:textId="1E6739B0" w:rsidR="00C17F47" w:rsidRDefault="00C17F47" w:rsidP="00406D6B">
      <w:pPr>
        <w:pStyle w:val="ListParagraph"/>
        <w:numPr>
          <w:ilvl w:val="0"/>
          <w:numId w:val="1"/>
        </w:numPr>
        <w:spacing w:line="240" w:lineRule="auto"/>
      </w:pPr>
      <w:r>
        <w:t>What do your data mean theoretically</w:t>
      </w:r>
      <w:r w:rsidR="009754E6">
        <w:t xml:space="preserve"> or practically</w:t>
      </w:r>
      <w:r>
        <w:t xml:space="preserve"> (as it relates to the prompt in the DA)?</w:t>
      </w:r>
    </w:p>
    <w:p w14:paraId="35031E1B" w14:textId="365B2C7C" w:rsidR="00C17F47" w:rsidRDefault="00C17F47" w:rsidP="00406D6B">
      <w:pPr>
        <w:pStyle w:val="ListParagraph"/>
        <w:numPr>
          <w:ilvl w:val="0"/>
          <w:numId w:val="1"/>
        </w:numPr>
        <w:spacing w:line="240" w:lineRule="auto"/>
      </w:pPr>
      <w:r>
        <w:t xml:space="preserve">How do your statistical analyses support your theoretical </w:t>
      </w:r>
      <w:r w:rsidR="009754E6">
        <w:t>conclusions</w:t>
      </w:r>
      <w:r>
        <w:t>?</w:t>
      </w:r>
    </w:p>
    <w:p w14:paraId="62C66F61" w14:textId="6AAC9315" w:rsidR="00D5465F" w:rsidRDefault="00D5465F" w:rsidP="00D5465F">
      <w:pPr>
        <w:pStyle w:val="ListParagraph"/>
        <w:numPr>
          <w:ilvl w:val="1"/>
          <w:numId w:val="1"/>
        </w:numPr>
        <w:spacing w:line="240" w:lineRule="auto"/>
      </w:pPr>
      <w:r>
        <w:lastRenderedPageBreak/>
        <w:t xml:space="preserve">This is </w:t>
      </w:r>
      <w:r>
        <w:rPr>
          <w:i/>
        </w:rPr>
        <w:t>does not</w:t>
      </w:r>
      <w:r>
        <w:t xml:space="preserve"> include reporting </w:t>
      </w:r>
      <w:bookmarkStart w:id="0" w:name="_GoBack"/>
      <w:bookmarkEnd w:id="0"/>
      <w:r w:rsidR="00213912">
        <w:t>statistics but</w:t>
      </w:r>
      <w:r>
        <w:t xml:space="preserve"> interpreting what they mean with regard to your conclusions</w:t>
      </w:r>
      <w:r w:rsidR="00644C70">
        <w:t xml:space="preserve">. </w:t>
      </w:r>
      <w:r>
        <w:t>Do they support? If so, strongly/weakly? In what way – significant models, but some predictors are not significant? Consider the full picture here and how the stats align with design and theory.</w:t>
      </w:r>
    </w:p>
    <w:p w14:paraId="6BFA4C96" w14:textId="78485A8E" w:rsidR="00B87EAA" w:rsidRDefault="00B87EAA" w:rsidP="00406D6B">
      <w:pPr>
        <w:pStyle w:val="ListParagraph"/>
        <w:numPr>
          <w:ilvl w:val="0"/>
          <w:numId w:val="1"/>
        </w:numPr>
        <w:spacing w:line="240" w:lineRule="auto"/>
      </w:pPr>
      <w:r>
        <w:t>Are there any limitations? Future directions?</w:t>
      </w:r>
    </w:p>
    <w:p w14:paraId="0AC6FDEA" w14:textId="2F53B8B2" w:rsidR="00D5465F" w:rsidRDefault="00D5465F" w:rsidP="00D5465F">
      <w:pPr>
        <w:pStyle w:val="ListParagraph"/>
        <w:numPr>
          <w:ilvl w:val="1"/>
          <w:numId w:val="1"/>
        </w:numPr>
        <w:spacing w:line="240" w:lineRule="auto"/>
      </w:pPr>
      <w:r>
        <w:t>This does not need to be a laundry list of things, but practical steps for future research – inclusion of other predictors, inclusion of other theories</w:t>
      </w:r>
      <w:r w:rsidR="00051916">
        <w:t>, potential practical implications (e.g., interventions), generalization(s)</w:t>
      </w:r>
      <w:r>
        <w:t>, etc.</w:t>
      </w:r>
    </w:p>
    <w:p w14:paraId="611D425E" w14:textId="77777777" w:rsidR="00406D6B" w:rsidRDefault="00406D6B" w:rsidP="00406D6B">
      <w:pPr>
        <w:spacing w:line="240" w:lineRule="auto"/>
        <w:rPr>
          <w:b/>
        </w:rPr>
      </w:pPr>
    </w:p>
    <w:p w14:paraId="53A6CD98" w14:textId="625E923E" w:rsidR="00C17F47" w:rsidRDefault="00C17F47" w:rsidP="00406D6B">
      <w:pPr>
        <w:spacing w:line="240" w:lineRule="auto"/>
      </w:pPr>
      <w:r w:rsidRPr="00406D6B">
        <w:rPr>
          <w:b/>
        </w:rPr>
        <w:t>Tables</w:t>
      </w:r>
      <w:r w:rsidR="00406D6B" w:rsidRPr="00406D6B">
        <w:rPr>
          <w:b/>
        </w:rPr>
        <w:t xml:space="preserve"> and</w:t>
      </w:r>
      <w:r w:rsidRPr="00406D6B">
        <w:rPr>
          <w:b/>
        </w:rPr>
        <w:t xml:space="preserve"> Figures</w:t>
      </w:r>
      <w:r w:rsidR="005F39DC">
        <w:t xml:space="preserve"> (</w:t>
      </w:r>
      <w:r w:rsidR="009373F1">
        <w:t>2</w:t>
      </w:r>
      <w:r w:rsidR="005F39DC">
        <w:t xml:space="preserve"> pts)</w:t>
      </w:r>
    </w:p>
    <w:p w14:paraId="412A2D9D" w14:textId="545169E7" w:rsidR="005F39DC" w:rsidRDefault="005F39DC" w:rsidP="00406D6B">
      <w:pPr>
        <w:pStyle w:val="ListParagraph"/>
        <w:numPr>
          <w:ilvl w:val="0"/>
          <w:numId w:val="1"/>
        </w:numPr>
        <w:spacing w:line="240" w:lineRule="auto"/>
      </w:pPr>
      <w:r>
        <w:t>Create tables in APA format</w:t>
      </w:r>
      <w:r w:rsidR="00406D6B">
        <w:t xml:space="preserve"> using R</w:t>
      </w:r>
      <w:r w:rsidR="00D5465F">
        <w:t xml:space="preserve"> (preferably; Word or other programs are okay only if they satisfy APA requirements)</w:t>
      </w:r>
      <w:r w:rsidR="00406D6B">
        <w:t>.</w:t>
      </w:r>
    </w:p>
    <w:p w14:paraId="3F1B0B1D" w14:textId="51619F7A" w:rsidR="005F39DC" w:rsidRPr="005F39DC" w:rsidRDefault="005F39DC" w:rsidP="00406D6B">
      <w:pPr>
        <w:pStyle w:val="ListParagraph"/>
        <w:numPr>
          <w:ilvl w:val="1"/>
          <w:numId w:val="1"/>
        </w:numPr>
        <w:spacing w:line="240" w:lineRule="auto"/>
      </w:pPr>
      <w:r>
        <w:t>T</w:t>
      </w:r>
      <w:r w:rsidRPr="005F39DC">
        <w:t>he</w:t>
      </w:r>
      <w:r>
        <w:t xml:space="preserve"> </w:t>
      </w:r>
      <w:r w:rsidRPr="00406D6B">
        <w:rPr>
          <w:i/>
        </w:rPr>
        <w:t>default</w:t>
      </w:r>
      <w:r w:rsidRPr="005F39DC">
        <w:t xml:space="preserve"> tables produced in R </w:t>
      </w:r>
      <w:r w:rsidR="00406D6B">
        <w:rPr>
          <w:b/>
        </w:rPr>
        <w:t xml:space="preserve">are </w:t>
      </w:r>
      <w:r w:rsidR="00406D6B" w:rsidRPr="00406D6B">
        <w:rPr>
          <w:b/>
          <w:i/>
        </w:rPr>
        <w:t>not</w:t>
      </w:r>
      <w:r w:rsidRPr="00406D6B">
        <w:rPr>
          <w:b/>
        </w:rPr>
        <w:t xml:space="preserve"> APA </w:t>
      </w:r>
      <w:r w:rsidR="00406D6B">
        <w:rPr>
          <w:b/>
        </w:rPr>
        <w:t>style</w:t>
      </w:r>
      <w:r w:rsidRPr="00406D6B">
        <w:rPr>
          <w:b/>
        </w:rPr>
        <w:t>!</w:t>
      </w:r>
      <w:r w:rsidR="003B5C4C" w:rsidRPr="003B5C4C">
        <w:t xml:space="preserve"> </w:t>
      </w:r>
      <w:r w:rsidR="003B5C4C">
        <w:t xml:space="preserve">Adding table borders to make it pseudo-APA style </w:t>
      </w:r>
      <w:r w:rsidR="00406D6B">
        <w:rPr>
          <w:b/>
        </w:rPr>
        <w:t>does not make it into an appropriate APA table</w:t>
      </w:r>
      <w:r w:rsidR="003B5C4C" w:rsidRPr="00406D6B">
        <w:t>!</w:t>
      </w:r>
      <w:r w:rsidR="003B5C4C">
        <w:rPr>
          <w:u w:val="single"/>
        </w:rPr>
        <w:t xml:space="preserve"> </w:t>
      </w:r>
    </w:p>
    <w:p w14:paraId="378B3141" w14:textId="77777777" w:rsidR="00C17F47" w:rsidRDefault="00C17F47" w:rsidP="00406D6B">
      <w:pPr>
        <w:pStyle w:val="ListParagraph"/>
        <w:numPr>
          <w:ilvl w:val="0"/>
          <w:numId w:val="1"/>
        </w:numPr>
        <w:spacing w:line="240" w:lineRule="auto"/>
      </w:pPr>
      <w:r w:rsidRPr="004B3BB1">
        <w:rPr>
          <w:b/>
        </w:rPr>
        <w:t>Include the following tables:</w:t>
      </w:r>
    </w:p>
    <w:p w14:paraId="71ED4F78" w14:textId="65974C79" w:rsidR="00C17F47" w:rsidRDefault="00C17F47" w:rsidP="00406D6B">
      <w:pPr>
        <w:pStyle w:val="ListParagraph"/>
        <w:numPr>
          <w:ilvl w:val="1"/>
          <w:numId w:val="1"/>
        </w:numPr>
        <w:spacing w:line="240" w:lineRule="auto"/>
      </w:pPr>
      <w:r>
        <w:t>Descriptive statistics in APA style</w:t>
      </w:r>
      <w:r w:rsidR="00FE30E4">
        <w:t xml:space="preserve"> (mean, SD, skew, kurtosis, etc.).</w:t>
      </w:r>
      <w:r>
        <w:t xml:space="preserve"> </w:t>
      </w:r>
    </w:p>
    <w:p w14:paraId="380EAC06" w14:textId="2AB68B47" w:rsidR="00C17F47" w:rsidRDefault="00C17F47" w:rsidP="00406D6B">
      <w:pPr>
        <w:pStyle w:val="ListParagraph"/>
        <w:numPr>
          <w:ilvl w:val="1"/>
          <w:numId w:val="1"/>
        </w:numPr>
        <w:spacing w:line="240" w:lineRule="auto"/>
      </w:pPr>
      <w:r>
        <w:t>Correlation table</w:t>
      </w:r>
      <w:r w:rsidR="00FE30E4">
        <w:t xml:space="preserve">. </w:t>
      </w:r>
    </w:p>
    <w:p w14:paraId="3716BAAD" w14:textId="26F4C5AC" w:rsidR="009F7C8F" w:rsidRDefault="00FE30E4" w:rsidP="009F7C8F">
      <w:pPr>
        <w:pStyle w:val="ListParagraph"/>
        <w:numPr>
          <w:ilvl w:val="1"/>
          <w:numId w:val="1"/>
        </w:numPr>
        <w:spacing w:line="240" w:lineRule="auto"/>
      </w:pPr>
      <w:r>
        <w:t>Regression table (</w:t>
      </w:r>
      <w:r w:rsidRPr="00FE30E4">
        <w:rPr>
          <w:b/>
          <w:i/>
        </w:rPr>
        <w:t>note:</w:t>
      </w:r>
      <w:r>
        <w:t xml:space="preserve"> hierarchical models should be reported in one table).</w:t>
      </w:r>
    </w:p>
    <w:p w14:paraId="17500F15" w14:textId="7C3D8798" w:rsidR="00D5465F" w:rsidRDefault="00D5465F" w:rsidP="00D5465F">
      <w:pPr>
        <w:pStyle w:val="ListParagraph"/>
        <w:numPr>
          <w:ilvl w:val="0"/>
          <w:numId w:val="1"/>
        </w:numPr>
        <w:spacing w:line="240" w:lineRule="auto"/>
      </w:pPr>
      <w:r>
        <w:t xml:space="preserve">Tables should come after your Discussion section with </w:t>
      </w:r>
      <w:r w:rsidRPr="00D5465F">
        <w:rPr>
          <w:b/>
          <w:i/>
        </w:rPr>
        <w:t>one</w:t>
      </w:r>
      <w:r>
        <w:t xml:space="preserve"> </w:t>
      </w:r>
      <w:r w:rsidRPr="00D5465F">
        <w:rPr>
          <w:b/>
          <w:i/>
        </w:rPr>
        <w:t>table/figure per page</w:t>
      </w:r>
      <w:r>
        <w:t xml:space="preserve"> with appropriate header, title, and note (if necessary). </w:t>
      </w:r>
    </w:p>
    <w:p w14:paraId="4E80BA48" w14:textId="03E71348" w:rsidR="00FE30E4" w:rsidRDefault="00FE30E4" w:rsidP="00FE30E4">
      <w:pPr>
        <w:spacing w:line="240" w:lineRule="auto"/>
      </w:pPr>
    </w:p>
    <w:p w14:paraId="52DB5C3D" w14:textId="7E43B3B0" w:rsidR="00FE30E4" w:rsidRDefault="00FE30E4" w:rsidP="00FE30E4">
      <w:pPr>
        <w:spacing w:line="240" w:lineRule="auto"/>
      </w:pPr>
      <w:r>
        <w:rPr>
          <w:b/>
        </w:rPr>
        <w:t>APA formatting</w:t>
      </w:r>
      <w:r>
        <w:t xml:space="preserve"> (2 pts)</w:t>
      </w:r>
    </w:p>
    <w:p w14:paraId="065170A9" w14:textId="5258A573" w:rsidR="00FE30E4" w:rsidRDefault="00FE30E4" w:rsidP="00FE30E4">
      <w:pPr>
        <w:pStyle w:val="ListParagraph"/>
        <w:numPr>
          <w:ilvl w:val="0"/>
          <w:numId w:val="2"/>
        </w:numPr>
        <w:spacing w:line="240" w:lineRule="auto"/>
      </w:pPr>
      <w:r>
        <w:t xml:space="preserve">As noted, APA formatting is a necessary and </w:t>
      </w:r>
      <w:r w:rsidR="009F7C8F">
        <w:t xml:space="preserve">an </w:t>
      </w:r>
      <w:r>
        <w:t>important component of these assignments. Refer and use the manual as appropriate to complete the assignment</w:t>
      </w:r>
      <w:r w:rsidR="009F7C8F">
        <w:t xml:space="preserve"> (including how to create and reference tables and figures)</w:t>
      </w:r>
      <w:r>
        <w:t xml:space="preserve">. Points will be deducted for missing components and errors. </w:t>
      </w:r>
    </w:p>
    <w:p w14:paraId="2DD00126" w14:textId="23BD0EFD" w:rsidR="00D5465F" w:rsidRDefault="00D5465F" w:rsidP="00D5465F">
      <w:pPr>
        <w:pStyle w:val="ListParagraph"/>
        <w:numPr>
          <w:ilvl w:val="1"/>
          <w:numId w:val="2"/>
        </w:numPr>
        <w:spacing w:line="240" w:lineRule="auto"/>
      </w:pPr>
      <w:r>
        <w:t>As a note, please check the following as these are basic components of an APA paper:</w:t>
      </w:r>
    </w:p>
    <w:p w14:paraId="2450E899" w14:textId="5D428A1A" w:rsidR="00D5465F" w:rsidRPr="00FE30E4" w:rsidRDefault="00D5465F" w:rsidP="00D5465F">
      <w:pPr>
        <w:pStyle w:val="ListParagraph"/>
        <w:numPr>
          <w:ilvl w:val="2"/>
          <w:numId w:val="2"/>
        </w:numPr>
        <w:spacing w:line="240" w:lineRule="auto"/>
      </w:pPr>
      <w:r>
        <w:t xml:space="preserve">Font size, margins, appropriate level headers, typographical emphasis, punctuation, citations (as appropriate), tables/figures/appendix, and notation for statistics. </w:t>
      </w:r>
    </w:p>
    <w:sectPr w:rsidR="00D5465F" w:rsidRPr="00FE30E4" w:rsidSect="00FE30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0ACA"/>
    <w:multiLevelType w:val="hybridMultilevel"/>
    <w:tmpl w:val="B51EC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973DE"/>
    <w:multiLevelType w:val="hybridMultilevel"/>
    <w:tmpl w:val="DCCA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A41B3"/>
    <w:multiLevelType w:val="hybridMultilevel"/>
    <w:tmpl w:val="80D86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70"/>
    <w:rsid w:val="00051916"/>
    <w:rsid w:val="00121F70"/>
    <w:rsid w:val="001F2880"/>
    <w:rsid w:val="00213912"/>
    <w:rsid w:val="002326D6"/>
    <w:rsid w:val="002367E5"/>
    <w:rsid w:val="003B5C4C"/>
    <w:rsid w:val="003F4B7F"/>
    <w:rsid w:val="004064BC"/>
    <w:rsid w:val="00406D6B"/>
    <w:rsid w:val="00416C4F"/>
    <w:rsid w:val="004A7B3E"/>
    <w:rsid w:val="004B3BB1"/>
    <w:rsid w:val="005920C7"/>
    <w:rsid w:val="005F39DC"/>
    <w:rsid w:val="00644C70"/>
    <w:rsid w:val="006464B0"/>
    <w:rsid w:val="00697870"/>
    <w:rsid w:val="00772802"/>
    <w:rsid w:val="007E5727"/>
    <w:rsid w:val="008C4A4F"/>
    <w:rsid w:val="009373F1"/>
    <w:rsid w:val="009754E6"/>
    <w:rsid w:val="009F7C8F"/>
    <w:rsid w:val="00A93AAB"/>
    <w:rsid w:val="00AC333C"/>
    <w:rsid w:val="00B07111"/>
    <w:rsid w:val="00B87EAA"/>
    <w:rsid w:val="00C14F16"/>
    <w:rsid w:val="00C17F47"/>
    <w:rsid w:val="00C72F22"/>
    <w:rsid w:val="00D1283B"/>
    <w:rsid w:val="00D5465F"/>
    <w:rsid w:val="00E95266"/>
    <w:rsid w:val="00F47C83"/>
    <w:rsid w:val="00F87635"/>
    <w:rsid w:val="00FD2B4D"/>
    <w:rsid w:val="00FE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FA4C"/>
  <w15:chartTrackingRefBased/>
  <w15:docId w15:val="{EDD4241F-CB36-4308-8F58-08042F2C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2802"/>
    <w:pPr>
      <w:spacing w:after="0" w:line="48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772802"/>
    <w:pPr>
      <w:spacing w:line="240" w:lineRule="auto"/>
    </w:pPr>
  </w:style>
  <w:style w:type="paragraph" w:styleId="ListParagraph">
    <w:name w:val="List Paragraph"/>
    <w:basedOn w:val="Normal"/>
    <w:uiPriority w:val="34"/>
    <w:qFormat/>
    <w:rsid w:val="00121F70"/>
    <w:pPr>
      <w:ind w:left="720"/>
      <w:contextualSpacing/>
    </w:pPr>
  </w:style>
  <w:style w:type="character" w:styleId="Hyperlink">
    <w:name w:val="Hyperlink"/>
    <w:basedOn w:val="DefaultParagraphFont"/>
    <w:uiPriority w:val="99"/>
    <w:unhideWhenUsed/>
    <w:rsid w:val="005F39DC"/>
    <w:rPr>
      <w:color w:val="0563C1" w:themeColor="hyperlink"/>
      <w:u w:val="single"/>
    </w:rPr>
  </w:style>
  <w:style w:type="character" w:styleId="UnresolvedMention">
    <w:name w:val="Unresolved Mention"/>
    <w:basedOn w:val="DefaultParagraphFont"/>
    <w:uiPriority w:val="99"/>
    <w:semiHidden/>
    <w:unhideWhenUsed/>
    <w:rsid w:val="005F39DC"/>
    <w:rPr>
      <w:color w:val="808080"/>
      <w:shd w:val="clear" w:color="auto" w:fill="E6E6E6"/>
    </w:rPr>
  </w:style>
  <w:style w:type="character" w:styleId="CommentReference">
    <w:name w:val="annotation reference"/>
    <w:basedOn w:val="DefaultParagraphFont"/>
    <w:uiPriority w:val="99"/>
    <w:semiHidden/>
    <w:unhideWhenUsed/>
    <w:rsid w:val="009754E6"/>
    <w:rPr>
      <w:sz w:val="16"/>
      <w:szCs w:val="16"/>
    </w:rPr>
  </w:style>
  <w:style w:type="paragraph" w:styleId="CommentText">
    <w:name w:val="annotation text"/>
    <w:basedOn w:val="Normal"/>
    <w:link w:val="CommentTextChar"/>
    <w:uiPriority w:val="99"/>
    <w:semiHidden/>
    <w:unhideWhenUsed/>
    <w:rsid w:val="009754E6"/>
    <w:pPr>
      <w:spacing w:line="240" w:lineRule="auto"/>
    </w:pPr>
    <w:rPr>
      <w:sz w:val="20"/>
      <w:szCs w:val="20"/>
    </w:rPr>
  </w:style>
  <w:style w:type="character" w:customStyle="1" w:styleId="CommentTextChar">
    <w:name w:val="Comment Text Char"/>
    <w:basedOn w:val="DefaultParagraphFont"/>
    <w:link w:val="CommentText"/>
    <w:uiPriority w:val="99"/>
    <w:semiHidden/>
    <w:rsid w:val="009754E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54E6"/>
    <w:rPr>
      <w:b/>
      <w:bCs/>
    </w:rPr>
  </w:style>
  <w:style w:type="character" w:customStyle="1" w:styleId="CommentSubjectChar">
    <w:name w:val="Comment Subject Char"/>
    <w:basedOn w:val="CommentTextChar"/>
    <w:link w:val="CommentSubject"/>
    <w:uiPriority w:val="99"/>
    <w:semiHidden/>
    <w:rsid w:val="009754E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754E6"/>
    <w:pPr>
      <w:spacing w:line="240" w:lineRule="auto"/>
    </w:pPr>
    <w:rPr>
      <w:sz w:val="18"/>
      <w:szCs w:val="18"/>
    </w:rPr>
  </w:style>
  <w:style w:type="character" w:customStyle="1" w:styleId="BalloonTextChar">
    <w:name w:val="Balloon Text Char"/>
    <w:basedOn w:val="DefaultParagraphFont"/>
    <w:link w:val="BalloonText"/>
    <w:uiPriority w:val="99"/>
    <w:semiHidden/>
    <w:rsid w:val="009754E6"/>
    <w:rPr>
      <w:rFonts w:ascii="Times New Roman" w:hAnsi="Times New Roman" w:cs="Times New Roman"/>
      <w:sz w:val="18"/>
      <w:szCs w:val="18"/>
    </w:rPr>
  </w:style>
  <w:style w:type="table" w:styleId="TableGrid">
    <w:name w:val="Table Grid"/>
    <w:basedOn w:val="TableNormal"/>
    <w:uiPriority w:val="39"/>
    <w:rsid w:val="007E5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Ramdass</dc:creator>
  <cp:keywords/>
  <dc:description/>
  <cp:lastModifiedBy>Michael Knapp</cp:lastModifiedBy>
  <cp:revision>6</cp:revision>
  <dcterms:created xsi:type="dcterms:W3CDTF">2019-01-21T19:59:00Z</dcterms:created>
  <dcterms:modified xsi:type="dcterms:W3CDTF">2019-01-22T04:54:00Z</dcterms:modified>
</cp:coreProperties>
</file>