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AEB" w:rsidRDefault="00632AEB" w:rsidP="00632AEB">
      <w:pPr>
        <w:pStyle w:val="NoSpacing"/>
        <w:jc w:val="center"/>
      </w:pPr>
      <w:r>
        <w:t>PSY 315H: Structural Equation Modeling</w:t>
      </w:r>
    </w:p>
    <w:p w:rsidR="00632AEB" w:rsidRDefault="00632AEB" w:rsidP="00632AEB">
      <w:pPr>
        <w:pStyle w:val="NoSpacing"/>
        <w:jc w:val="center"/>
      </w:pPr>
      <w:r>
        <w:t>Fall 201</w:t>
      </w:r>
      <w:r w:rsidR="00385908">
        <w:t>9</w:t>
      </w:r>
      <w:r>
        <w:t xml:space="preserve"> (Andrew Conway)</w:t>
      </w:r>
    </w:p>
    <w:p w:rsidR="00632AEB" w:rsidRDefault="00632AEB" w:rsidP="00632AEB">
      <w:pPr>
        <w:pStyle w:val="NoSpacing"/>
        <w:jc w:val="center"/>
      </w:pPr>
      <w:r>
        <w:t xml:space="preserve">DA </w:t>
      </w:r>
      <w:r w:rsidR="00385908">
        <w:t>2</w:t>
      </w:r>
      <w:bookmarkStart w:id="0" w:name="_GoBack"/>
      <w:bookmarkEnd w:id="0"/>
    </w:p>
    <w:p w:rsidR="00632AEB" w:rsidRDefault="00632AEB" w:rsidP="00BC0E18">
      <w:pPr>
        <w:pStyle w:val="NoSpacing"/>
      </w:pPr>
    </w:p>
    <w:p w:rsidR="00BC0E18" w:rsidRDefault="00BC0E18" w:rsidP="00BC0E18">
      <w:pPr>
        <w:pStyle w:val="NoSpacing"/>
      </w:pPr>
      <w:r>
        <w:t>The Multidimensional Scale of Perceived Social Support (</w:t>
      </w:r>
      <w:proofErr w:type="spellStart"/>
      <w:r>
        <w:t>Zimet</w:t>
      </w:r>
      <w:proofErr w:type="spellEnd"/>
      <w:r>
        <w:t xml:space="preserve">, </w:t>
      </w:r>
      <w:proofErr w:type="spellStart"/>
      <w:r>
        <w:t>Dahlem</w:t>
      </w:r>
      <w:proofErr w:type="spellEnd"/>
      <w:r>
        <w:t xml:space="preserve">, </w:t>
      </w:r>
      <w:proofErr w:type="spellStart"/>
      <w:r>
        <w:t>Zimet</w:t>
      </w:r>
      <w:proofErr w:type="spellEnd"/>
      <w:r>
        <w:t>, &amp; Farley, 1988) is a self-report measure of how much respondents feel that their family, friends, and significant others are available to provide emotional support and other resources when needed. This 7-point Likert scale includes 12 items such as, “There is a special person who is around when I am in need” and “My friends really try to help me.” Respondents (N = 403) rated their disagreement or agreement with each item from 1 (Strongly Disagree) to 7 (Strongly Agree).</w:t>
      </w:r>
    </w:p>
    <w:p w:rsidR="00BC0E18" w:rsidRDefault="00BC0E18" w:rsidP="00BC0E18">
      <w:pPr>
        <w:pStyle w:val="NoSpacing"/>
      </w:pPr>
      <w:r>
        <w:t xml:space="preserve">Your task is to determine whether a person views perceived social support holistically or whether perceived social support varies based on whether respondents are evaluating the support that comes from their family, friends, or partner. </w:t>
      </w:r>
    </w:p>
    <w:p w:rsidR="00BC0E18" w:rsidRDefault="00BC0E18" w:rsidP="00BC0E18">
      <w:pPr>
        <w:pStyle w:val="NoSpacing"/>
      </w:pPr>
    </w:p>
    <w:p w:rsidR="00BC0E18" w:rsidRDefault="00BC0E18" w:rsidP="00BC0E18">
      <w:pPr>
        <w:pStyle w:val="NoSpacing"/>
      </w:pPr>
      <w:r>
        <w:t xml:space="preserve">The file name is </w:t>
      </w:r>
      <w:r w:rsidR="00385908">
        <w:t>Psy315HCFADA</w:t>
      </w:r>
      <w:r>
        <w:t xml:space="preserve">.csv </w:t>
      </w:r>
      <w:r w:rsidR="00385908">
        <w:t xml:space="preserve">or Psy315HCFADA.sav </w:t>
      </w:r>
      <w:r>
        <w:t>and the variable names are:</w:t>
      </w:r>
    </w:p>
    <w:p w:rsidR="00BC0E18" w:rsidRDefault="00BC0E18" w:rsidP="00BC0E18">
      <w:pPr>
        <w:pStyle w:val="NoSpacing"/>
      </w:pPr>
    </w:p>
    <w:p w:rsidR="00BC0E18" w:rsidRDefault="00BC0E18" w:rsidP="00BC0E18">
      <w:pPr>
        <w:pStyle w:val="NoSpacing"/>
      </w:pPr>
      <w:r>
        <w:t xml:space="preserve">    PSS1.1 to PSS1.4 (Family)</w:t>
      </w:r>
    </w:p>
    <w:p w:rsidR="00BC0E18" w:rsidRDefault="00BC0E18" w:rsidP="00BC0E18">
      <w:pPr>
        <w:pStyle w:val="NoSpacing"/>
      </w:pPr>
      <w:r>
        <w:t xml:space="preserve">    PSS2.1 to PSS2.4 (Friends)</w:t>
      </w:r>
    </w:p>
    <w:p w:rsidR="00BC0E18" w:rsidRDefault="00BC0E18" w:rsidP="00BC0E18">
      <w:pPr>
        <w:pStyle w:val="NoSpacing"/>
      </w:pPr>
      <w:r>
        <w:t xml:space="preserve">    PSS3.1 to PSS3.4 (Partner)</w:t>
      </w:r>
    </w:p>
    <w:p w:rsidR="00BC0E18" w:rsidRDefault="00BC0E18" w:rsidP="00BC0E18">
      <w:pPr>
        <w:pStyle w:val="NoSpacing"/>
      </w:pPr>
    </w:p>
    <w:p w:rsidR="00BC0E18" w:rsidRDefault="00BC0E18" w:rsidP="00BC0E18">
      <w:pPr>
        <w:pStyle w:val="NoSpacing"/>
      </w:pPr>
      <w:r>
        <w:t>For this assignment, you will compare two theoretical factor structure and two estimation procedures. In total, you will</w:t>
      </w:r>
      <w:r w:rsidR="004A10B2">
        <w:t xml:space="preserve"> create and analyze the following models</w:t>
      </w:r>
      <w:r>
        <w:t xml:space="preserve">: </w:t>
      </w:r>
    </w:p>
    <w:p w:rsidR="00BC0E18" w:rsidRDefault="00BC0E18" w:rsidP="00BC0E18">
      <w:pPr>
        <w:pStyle w:val="NoSpacing"/>
        <w:numPr>
          <w:ilvl w:val="0"/>
          <w:numId w:val="2"/>
        </w:numPr>
      </w:pPr>
      <w:r>
        <w:t>Model 1 = One-factor model, Maximum Likelihood Extraction</w:t>
      </w:r>
    </w:p>
    <w:p w:rsidR="00BC0E18" w:rsidRDefault="00BC0E18" w:rsidP="00BC0E18">
      <w:pPr>
        <w:pStyle w:val="NoSpacing"/>
        <w:numPr>
          <w:ilvl w:val="0"/>
          <w:numId w:val="2"/>
        </w:numPr>
      </w:pPr>
      <w:r>
        <w:t>Model 2 = One-factor model, Weighted Least Squares Extraction</w:t>
      </w:r>
    </w:p>
    <w:p w:rsidR="00BC0E18" w:rsidRDefault="00BC0E18" w:rsidP="00BC0E18">
      <w:pPr>
        <w:pStyle w:val="NoSpacing"/>
        <w:numPr>
          <w:ilvl w:val="0"/>
          <w:numId w:val="2"/>
        </w:numPr>
      </w:pPr>
      <w:r>
        <w:t>Model 3 = Three-factor model, ML Extraction</w:t>
      </w:r>
    </w:p>
    <w:p w:rsidR="00BC0E18" w:rsidRDefault="00BC0E18" w:rsidP="00BC0E18">
      <w:pPr>
        <w:pStyle w:val="NoSpacing"/>
        <w:numPr>
          <w:ilvl w:val="0"/>
          <w:numId w:val="2"/>
        </w:numPr>
      </w:pPr>
      <w:r>
        <w:t xml:space="preserve">Model 4 = Three-factor model, WLS Extraction. </w:t>
      </w:r>
    </w:p>
    <w:p w:rsidR="00BC0E18" w:rsidRDefault="00BC0E18" w:rsidP="00BC0E18">
      <w:pPr>
        <w:pStyle w:val="NoSpacing"/>
      </w:pPr>
    </w:p>
    <w:p w:rsidR="0066114B" w:rsidRDefault="00632AEB" w:rsidP="00BC0E18">
      <w:pPr>
        <w:pStyle w:val="NoSpacing"/>
      </w:pPr>
      <w:bookmarkStart w:id="1" w:name="_Hlk497118727"/>
      <w:r>
        <w:t xml:space="preserve">Write up </w:t>
      </w:r>
      <w:r w:rsidR="00385908">
        <w:t>the</w:t>
      </w:r>
      <w:r>
        <w:t xml:space="preserve"> results </w:t>
      </w:r>
      <w:r w:rsidR="00385908">
        <w:t>and generate a discussion of this information</w:t>
      </w:r>
      <w:r>
        <w:t xml:space="preserve">. Include relevant output in an attached document. </w:t>
      </w:r>
      <w:r w:rsidR="00127074">
        <w:t xml:space="preserve">Include a figure for your preferred model. </w:t>
      </w:r>
      <w:r w:rsidR="009E0809">
        <w:t xml:space="preserve">Submit all documents by the posted deadline. </w:t>
      </w:r>
      <w:bookmarkEnd w:id="1"/>
    </w:p>
    <w:sectPr w:rsidR="0066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04"/>
    <w:multiLevelType w:val="hybridMultilevel"/>
    <w:tmpl w:val="153E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0CFC"/>
    <w:multiLevelType w:val="hybridMultilevel"/>
    <w:tmpl w:val="9DD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18"/>
    <w:rsid w:val="00127074"/>
    <w:rsid w:val="001F2880"/>
    <w:rsid w:val="00385908"/>
    <w:rsid w:val="004A10B2"/>
    <w:rsid w:val="005920C7"/>
    <w:rsid w:val="00632AEB"/>
    <w:rsid w:val="00703900"/>
    <w:rsid w:val="00772802"/>
    <w:rsid w:val="009E0809"/>
    <w:rsid w:val="00AC333C"/>
    <w:rsid w:val="00BC0E18"/>
    <w:rsid w:val="00FD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03FC"/>
  <w15:chartTrackingRefBased/>
  <w15:docId w15:val="{803047A0-95BD-4725-A8AC-F2728FC2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80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7280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Ramdass</dc:creator>
  <cp:keywords/>
  <dc:description/>
  <cp:lastModifiedBy>Sara</cp:lastModifiedBy>
  <cp:revision>4</cp:revision>
  <dcterms:created xsi:type="dcterms:W3CDTF">2017-10-29T21:45:00Z</dcterms:created>
  <dcterms:modified xsi:type="dcterms:W3CDTF">2019-11-04T18:46:00Z</dcterms:modified>
</cp:coreProperties>
</file>