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  <w:r w:rsidR="000E181B">
        <w:t xml:space="preserve"> (1)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  <w:r w:rsidR="000E181B">
        <w:t xml:space="preserve"> (6)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  <w:r w:rsidR="000E181B">
        <w:t xml:space="preserve"> (4)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  <w:r w:rsidR="006105D1">
        <w:t xml:space="preserve"> (13</w:t>
      </w:r>
      <w:r w:rsidR="000E181B">
        <w:t>)</w:t>
      </w:r>
    </w:p>
    <w:p w:rsidR="00F26D03" w:rsidRDefault="00F26D03" w:rsidP="00D516FD">
      <w:pPr>
        <w:pStyle w:val="ListParagraph"/>
        <w:numPr>
          <w:ilvl w:val="1"/>
          <w:numId w:val="1"/>
        </w:numPr>
      </w:pPr>
      <w:r>
        <w:t>Camera calibration (adjusting)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</w:t>
      </w:r>
      <w:proofErr w:type="spellStart"/>
      <w:r>
        <w:t>McClear</w:t>
      </w:r>
      <w:proofErr w:type="spellEnd"/>
      <w:r>
        <w:t xml:space="preserve"> model vs </w:t>
      </w:r>
      <w:proofErr w:type="spellStart"/>
      <w:r w:rsidRPr="00126D5B">
        <w:t>ineichen</w:t>
      </w:r>
      <w:proofErr w:type="spellEnd"/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proofErr w:type="gramStart"/>
      <w:r>
        <w:t>clear-sky</w:t>
      </w:r>
      <w:proofErr w:type="gramEnd"/>
      <w:r>
        <w:t xml:space="preserve"> DNI is a good approximation for actual DNI. Showing some clear or cloudy days to prove this point.</w:t>
      </w:r>
    </w:p>
    <w:p w:rsidR="00E62E26" w:rsidRDefault="00E62E26" w:rsidP="00E36509">
      <w:pPr>
        <w:pStyle w:val="ListParagraph"/>
        <w:numPr>
          <w:ilvl w:val="2"/>
          <w:numId w:val="1"/>
        </w:numPr>
      </w:pPr>
      <w:r>
        <w:t xml:space="preserve">Projection of plant into the sky and estimating shade </w:t>
      </w:r>
      <w:r w:rsidR="00E36509">
        <w:t>ratio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clear_sun_flag</w:t>
      </w:r>
      <w:proofErr w:type="spellEnd"/>
      <w:r>
        <w:t xml:space="preserve">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cloud coverage geometrical polar feature around sun and also the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Show their correlation to diffuse, </w:t>
      </w:r>
      <w:r w:rsidR="00D516FD">
        <w:t>discuss</w:t>
      </w:r>
      <w:r>
        <w:t xml:space="preserve"> cases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Regression, or </w:t>
      </w:r>
      <w:proofErr w:type="spellStart"/>
      <w:r>
        <w:t>svorim</w:t>
      </w:r>
      <w:proofErr w:type="spellEnd"/>
      <w:r>
        <w:t xml:space="preserve">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  <w:r w:rsidR="00F36B7B">
        <w:t xml:space="preserve"> (11</w:t>
      </w:r>
      <w:r w:rsidR="000E181B">
        <w:t>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  <w:r w:rsidR="000E181B">
        <w:t xml:space="preserve"> (2)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  <w:r w:rsidR="000E181B">
        <w:t xml:space="preserve"> (1)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p w:rsidR="007A003C" w:rsidRDefault="007A003C" w:rsidP="00895CA6"/>
    <w:p w:rsidR="00895CA6" w:rsidRDefault="00895CA6" w:rsidP="00895CA6">
      <w:r>
        <w:lastRenderedPageBreak/>
        <w:t>Plot prediction error vs single features</w:t>
      </w:r>
      <w:r w:rsidR="007A003C">
        <w:t xml:space="preserve"> as scatter plot to show maybe some clusters of errors in one specific feature</w:t>
      </w:r>
    </w:p>
    <w:p w:rsidR="00895CA6" w:rsidRDefault="00895CA6" w:rsidP="00481428">
      <w:r>
        <w:t>Compare diffe</w:t>
      </w:r>
      <w:r w:rsidR="00481428">
        <w:t>re</w:t>
      </w:r>
      <w:r>
        <w:t>nt feature set</w:t>
      </w:r>
      <w:r w:rsidR="00481428">
        <w:t>s</w:t>
      </w:r>
      <w:r>
        <w:t xml:space="preserve"> (no image featu</w:t>
      </w:r>
      <w:r w:rsidR="00481428">
        <w:t>r</w:t>
      </w:r>
      <w:r>
        <w:t xml:space="preserve">es vs sun </w:t>
      </w:r>
      <w:r w:rsidR="00481428">
        <w:t>related features vs whole-image cloud feature set</w:t>
      </w:r>
      <w:r>
        <w:t xml:space="preserve"> vs all</w:t>
      </w:r>
      <w:r w:rsidR="00481428">
        <w:t xml:space="preserve"> features</w:t>
      </w:r>
      <w:r>
        <w:t>)</w:t>
      </w:r>
    </w:p>
    <w:p w:rsidR="00481428" w:rsidRDefault="00481428" w:rsidP="00481428">
      <w:r>
        <w:t>Having squared in features set can be replaced by a suitable kernel (like polynomial)</w:t>
      </w:r>
    </w:p>
    <w:p w:rsidR="00481428" w:rsidRDefault="005C5B5B" w:rsidP="00481428">
      <w:r>
        <w:t>Related work: max 5 pages</w:t>
      </w:r>
    </w:p>
    <w:p w:rsidR="005C5B5B" w:rsidRDefault="009D1462" w:rsidP="00481428">
      <w:r>
        <w:t>Put images of my derived features + their explanation</w:t>
      </w:r>
    </w:p>
    <w:p w:rsidR="009D1462" w:rsidRDefault="009D1462" w:rsidP="000B330B">
      <w:r>
        <w:t xml:space="preserve">Definitely put some sample of outliers in the result, to show why they fail in this </w:t>
      </w:r>
      <w:r w:rsidR="000B330B">
        <w:t>cases</w:t>
      </w:r>
      <w:r>
        <w:t>.</w:t>
      </w:r>
      <w:r w:rsidR="002C249F">
        <w:t xml:space="preserve"> Try to show very hard image cases (like rainy or several cloud type or very thin cloud). Do not show images which the recorded </w:t>
      </w:r>
      <w:r w:rsidR="00256D25">
        <w:t>irradiation</w:t>
      </w:r>
      <w:bookmarkStart w:id="0" w:name="_GoBack"/>
      <w:bookmarkEnd w:id="0"/>
      <w:r w:rsidR="002C249F">
        <w:t xml:space="preserve"> value does not make sense.</w:t>
      </w:r>
    </w:p>
    <w:p w:rsidR="009D1462" w:rsidRDefault="009D1462" w:rsidP="00481428"/>
    <w:p w:rsidR="00481428" w:rsidRDefault="00481428" w:rsidP="00481428"/>
    <w:p w:rsidR="00895CA6" w:rsidRDefault="00895CA6" w:rsidP="00895CA6"/>
    <w:sectPr w:rsidR="0089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0B330B"/>
    <w:rsid w:val="000E181B"/>
    <w:rsid w:val="00126D5B"/>
    <w:rsid w:val="00181CF5"/>
    <w:rsid w:val="00216393"/>
    <w:rsid w:val="00256D25"/>
    <w:rsid w:val="002C249F"/>
    <w:rsid w:val="002D74F2"/>
    <w:rsid w:val="003568C6"/>
    <w:rsid w:val="00481428"/>
    <w:rsid w:val="004A6ED9"/>
    <w:rsid w:val="005A2A37"/>
    <w:rsid w:val="005C5B5B"/>
    <w:rsid w:val="005D2A0C"/>
    <w:rsid w:val="006105D1"/>
    <w:rsid w:val="0068086C"/>
    <w:rsid w:val="006C5A28"/>
    <w:rsid w:val="007A003C"/>
    <w:rsid w:val="007F6EFC"/>
    <w:rsid w:val="00895CA6"/>
    <w:rsid w:val="00972E8D"/>
    <w:rsid w:val="009D1462"/>
    <w:rsid w:val="00BB4C0C"/>
    <w:rsid w:val="00D516FD"/>
    <w:rsid w:val="00E273A6"/>
    <w:rsid w:val="00E36509"/>
    <w:rsid w:val="00E62E26"/>
    <w:rsid w:val="00ED0367"/>
    <w:rsid w:val="00F26D03"/>
    <w:rsid w:val="00F3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28</cp:revision>
  <dcterms:created xsi:type="dcterms:W3CDTF">2016-03-02T13:06:00Z</dcterms:created>
  <dcterms:modified xsi:type="dcterms:W3CDTF">2016-03-18T12:57:00Z</dcterms:modified>
</cp:coreProperties>
</file>