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  <w:r w:rsidR="000E181B">
        <w:t xml:space="preserve"> (1)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  <w:r w:rsidR="000E181B">
        <w:t xml:space="preserve"> (6)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  <w:r w:rsidR="000E181B">
        <w:t xml:space="preserve"> (4)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  <w:r w:rsidR="006105D1">
        <w:t xml:space="preserve"> (13</w:t>
      </w:r>
      <w:r w:rsidR="000E181B">
        <w:t>)</w:t>
      </w:r>
    </w:p>
    <w:p w:rsidR="00F26D03" w:rsidRDefault="00F26D03" w:rsidP="00D516FD">
      <w:pPr>
        <w:pStyle w:val="ListParagraph"/>
        <w:numPr>
          <w:ilvl w:val="1"/>
          <w:numId w:val="1"/>
        </w:numPr>
      </w:pPr>
      <w:r>
        <w:t>Camera calibration (adjusting)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McClear model vs </w:t>
      </w:r>
      <w:r w:rsidRPr="00126D5B">
        <w:t>ineichen</w:t>
      </w:r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r>
        <w:t>clear-sky DNI is a good approximation for actual DNI. Showing some clear or cloudy days to prove this point.</w:t>
      </w:r>
    </w:p>
    <w:p w:rsidR="00E62E26" w:rsidRDefault="00E62E26" w:rsidP="00E36509">
      <w:pPr>
        <w:pStyle w:val="ListParagraph"/>
        <w:numPr>
          <w:ilvl w:val="2"/>
          <w:numId w:val="1"/>
        </w:numPr>
      </w:pPr>
      <w:r>
        <w:t xml:space="preserve">Projection of plant into the sky and estimating shade </w:t>
      </w:r>
      <w:r w:rsidR="00E36509">
        <w:t>ratio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>Using clear_sun_flag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Show their correlation to diffuse, </w:t>
      </w:r>
      <w:r w:rsidR="00D516FD">
        <w:t>discuss</w:t>
      </w:r>
      <w:r>
        <w:t xml:space="preserve">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Regression, or svorim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  <w:r w:rsidR="00F36B7B">
        <w:t xml:space="preserve"> (11</w:t>
      </w:r>
      <w:bookmarkStart w:id="0" w:name="_GoBack"/>
      <w:bookmarkEnd w:id="0"/>
      <w:r w:rsidR="000E181B">
        <w:t>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  <w:r w:rsidR="000E181B">
        <w:t xml:space="preserve"> (2)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  <w:r w:rsidR="000E181B">
        <w:t xml:space="preserve"> (1)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sectPr w:rsidR="004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0E181B"/>
    <w:rsid w:val="00126D5B"/>
    <w:rsid w:val="00181CF5"/>
    <w:rsid w:val="00216393"/>
    <w:rsid w:val="002D74F2"/>
    <w:rsid w:val="003568C6"/>
    <w:rsid w:val="004A6ED9"/>
    <w:rsid w:val="005A2A37"/>
    <w:rsid w:val="005D2A0C"/>
    <w:rsid w:val="006105D1"/>
    <w:rsid w:val="0068086C"/>
    <w:rsid w:val="006C5A28"/>
    <w:rsid w:val="007F6EFC"/>
    <w:rsid w:val="00BB4C0C"/>
    <w:rsid w:val="00D516FD"/>
    <w:rsid w:val="00E273A6"/>
    <w:rsid w:val="00E36509"/>
    <w:rsid w:val="00E62E26"/>
    <w:rsid w:val="00ED0367"/>
    <w:rsid w:val="00F26D03"/>
    <w:rsid w:val="00F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18</cp:revision>
  <dcterms:created xsi:type="dcterms:W3CDTF">2016-03-02T13:06:00Z</dcterms:created>
  <dcterms:modified xsi:type="dcterms:W3CDTF">2016-03-17T21:51:00Z</dcterms:modified>
</cp:coreProperties>
</file>