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000000"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9"/>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lastRenderedPageBreak/>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r w:rsidR="00583104" w:rsidRPr="00583104">
        <w:rPr>
          <w:bCs/>
          <w:i/>
          <w:iCs/>
        </w:rPr>
        <w:t>Hamidiye Mah. Anadolu Cad. No:40/2</w:t>
      </w:r>
      <w:r w:rsidR="00583104" w:rsidRPr="00583104">
        <w:rPr>
          <w:bCs/>
          <w:i/>
          <w:iCs/>
        </w:rPr>
        <w:br/>
        <w:t>Atlas Üniversitesi Kağıthane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6BBAE359" w14:textId="0BE31F8B" w:rsidR="004A7678" w:rsidRPr="009548F0" w:rsidRDefault="00B77F40" w:rsidP="009548F0">
      <w:pPr>
        <w:ind w:hanging="567"/>
        <w:rPr>
          <w:b/>
          <w:sz w:val="24"/>
          <w:szCs w:val="24"/>
        </w:rPr>
      </w:pPr>
      <w:r>
        <w:rPr>
          <w:b/>
          <w:sz w:val="24"/>
          <w:szCs w:val="24"/>
        </w:rPr>
        <w:t xml:space="preserve">ÇALIŞMA PLANI İÇERİĞİ / </w:t>
      </w:r>
      <w:r w:rsidRPr="00345C20">
        <w:rPr>
          <w:bCs/>
          <w:i/>
          <w:iCs/>
          <w:sz w:val="24"/>
          <w:szCs w:val="24"/>
        </w:rPr>
        <w:t>WORK PLAN DETAIL</w:t>
      </w:r>
    </w:p>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lastRenderedPageBreak/>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AB4C5C" w:rsidRDefault="00B77F40">
            <w:pPr>
              <w:jc w:val="center"/>
              <w:rPr>
                <w:b/>
                <w:sz w:val="16"/>
                <w:szCs w:val="16"/>
              </w:rPr>
            </w:pPr>
            <w:r w:rsidRPr="00AB4C5C">
              <w:rPr>
                <w:b/>
                <w:sz w:val="16"/>
                <w:szCs w:val="16"/>
              </w:rPr>
              <w:t>10</w:t>
            </w:r>
          </w:p>
        </w:tc>
        <w:tc>
          <w:tcPr>
            <w:tcW w:w="1133" w:type="dxa"/>
          </w:tcPr>
          <w:p w14:paraId="725315D3" w14:textId="656693A3" w:rsidR="004A7678" w:rsidRPr="00AB4C5C" w:rsidRDefault="00A8121A">
            <w:pPr>
              <w:rPr>
                <w:sz w:val="16"/>
                <w:szCs w:val="16"/>
              </w:rPr>
            </w:pPr>
            <w:r w:rsidRPr="00AB4C5C">
              <w:rPr>
                <w:sz w:val="16"/>
                <w:szCs w:val="16"/>
              </w:rPr>
              <w:t>14</w:t>
            </w:r>
            <w:r w:rsidR="00B77F40" w:rsidRPr="00AB4C5C">
              <w:rPr>
                <w:sz w:val="16"/>
                <w:szCs w:val="16"/>
              </w:rPr>
              <w:t xml:space="preserve"> /</w:t>
            </w:r>
            <w:r w:rsidRPr="00AB4C5C">
              <w:rPr>
                <w:sz w:val="16"/>
                <w:szCs w:val="16"/>
              </w:rPr>
              <w:t>07</w:t>
            </w:r>
            <w:r w:rsidR="00B77F40" w:rsidRPr="00AB4C5C">
              <w:rPr>
                <w:sz w:val="16"/>
                <w:szCs w:val="16"/>
              </w:rPr>
              <w:t xml:space="preserve"> /</w:t>
            </w:r>
            <w:r w:rsidRPr="00AB4C5C">
              <w:rPr>
                <w:sz w:val="16"/>
                <w:szCs w:val="16"/>
              </w:rPr>
              <w:t>2026</w:t>
            </w:r>
          </w:p>
        </w:tc>
        <w:tc>
          <w:tcPr>
            <w:tcW w:w="2835" w:type="dxa"/>
          </w:tcPr>
          <w:p w14:paraId="78792ACC" w14:textId="4F5958A1" w:rsidR="004A7678" w:rsidRPr="00F07339" w:rsidRDefault="00AB4C5C">
            <w:pPr>
              <w:rPr>
                <w:sz w:val="20"/>
                <w:szCs w:val="20"/>
              </w:rPr>
            </w:pPr>
            <w:r>
              <w:rPr>
                <w:sz w:val="20"/>
                <w:szCs w:val="20"/>
              </w:rPr>
              <w:t>5</w:t>
            </w:r>
          </w:p>
        </w:tc>
        <w:tc>
          <w:tcPr>
            <w:tcW w:w="4537" w:type="dxa"/>
          </w:tcPr>
          <w:p w14:paraId="5B6BCAB8" w14:textId="1047A3C6" w:rsidR="004A7678" w:rsidRPr="00F07339" w:rsidRDefault="00A8121A">
            <w:pPr>
              <w:rPr>
                <w:sz w:val="20"/>
                <w:szCs w:val="20"/>
              </w:rPr>
            </w:pPr>
            <w:r w:rsidRPr="00A8121A">
              <w:rPr>
                <w:sz w:val="20"/>
                <w:szCs w:val="20"/>
              </w:rPr>
              <w:t>JavaScript Events, User Input, and Array Methods for interactive web development.</w:t>
            </w:r>
          </w:p>
        </w:tc>
      </w:tr>
      <w:tr w:rsidR="004A7678" w:rsidRPr="00F07339" w14:paraId="0171F333" w14:textId="77777777" w:rsidTr="009754B1">
        <w:tc>
          <w:tcPr>
            <w:tcW w:w="1277" w:type="dxa"/>
          </w:tcPr>
          <w:p w14:paraId="0DBB3D8E" w14:textId="77777777" w:rsidR="004A7678" w:rsidRPr="00AB4C5C" w:rsidRDefault="00B77F40">
            <w:pPr>
              <w:jc w:val="center"/>
              <w:rPr>
                <w:b/>
                <w:sz w:val="16"/>
                <w:szCs w:val="16"/>
              </w:rPr>
            </w:pPr>
            <w:r w:rsidRPr="00AB4C5C">
              <w:rPr>
                <w:b/>
                <w:sz w:val="16"/>
                <w:szCs w:val="16"/>
              </w:rPr>
              <w:t>11</w:t>
            </w:r>
          </w:p>
        </w:tc>
        <w:tc>
          <w:tcPr>
            <w:tcW w:w="1133" w:type="dxa"/>
          </w:tcPr>
          <w:p w14:paraId="63353119" w14:textId="63970500" w:rsidR="004A7678" w:rsidRPr="00AB4C5C" w:rsidRDefault="00AB4C5C">
            <w:pPr>
              <w:rPr>
                <w:sz w:val="16"/>
                <w:szCs w:val="16"/>
              </w:rPr>
            </w:pPr>
            <w:r w:rsidRPr="00AB4C5C">
              <w:rPr>
                <w:sz w:val="16"/>
                <w:szCs w:val="16"/>
              </w:rPr>
              <w:t>15</w:t>
            </w:r>
            <w:r w:rsidR="00B77F40" w:rsidRPr="00AB4C5C">
              <w:rPr>
                <w:sz w:val="16"/>
                <w:szCs w:val="16"/>
              </w:rPr>
              <w:t xml:space="preserve"> / </w:t>
            </w:r>
            <w:r w:rsidRPr="00AB4C5C">
              <w:rPr>
                <w:sz w:val="16"/>
                <w:szCs w:val="16"/>
              </w:rPr>
              <w:t>07</w:t>
            </w:r>
            <w:r w:rsidR="00B77F40" w:rsidRPr="00AB4C5C">
              <w:rPr>
                <w:sz w:val="16"/>
                <w:szCs w:val="16"/>
              </w:rPr>
              <w:t xml:space="preserve"> /</w:t>
            </w:r>
            <w:r w:rsidRPr="00AB4C5C">
              <w:rPr>
                <w:sz w:val="16"/>
                <w:szCs w:val="16"/>
              </w:rPr>
              <w:t>20</w:t>
            </w:r>
            <w:r w:rsidR="00C528E7">
              <w:rPr>
                <w:sz w:val="16"/>
                <w:szCs w:val="16"/>
              </w:rPr>
              <w:t>26</w:t>
            </w:r>
          </w:p>
        </w:tc>
        <w:tc>
          <w:tcPr>
            <w:tcW w:w="2835" w:type="dxa"/>
          </w:tcPr>
          <w:p w14:paraId="0AA974FC" w14:textId="49BA2EE5" w:rsidR="004A7678" w:rsidRPr="00F07339" w:rsidRDefault="00AB4C5C">
            <w:pPr>
              <w:rPr>
                <w:sz w:val="20"/>
                <w:szCs w:val="20"/>
              </w:rPr>
            </w:pPr>
            <w:r>
              <w:rPr>
                <w:sz w:val="20"/>
                <w:szCs w:val="20"/>
              </w:rPr>
              <w:t>5.5</w:t>
            </w:r>
          </w:p>
        </w:tc>
        <w:tc>
          <w:tcPr>
            <w:tcW w:w="4537" w:type="dxa"/>
          </w:tcPr>
          <w:p w14:paraId="21F9A66A" w14:textId="46B32CDF" w:rsidR="004A7678" w:rsidRPr="00F07339" w:rsidRDefault="00AB4C5C" w:rsidP="00AB4C5C">
            <w:pPr>
              <w:rPr>
                <w:sz w:val="20"/>
                <w:szCs w:val="20"/>
              </w:rPr>
            </w:pPr>
            <w:r w:rsidRPr="00AB4C5C">
              <w:rPr>
                <w:sz w:val="20"/>
                <w:szCs w:val="20"/>
              </w:rPr>
              <w:t>Studied JavaScript scope, hoisting, closures, callbacks, asynchronous execution, the Event Loop, Promises, and async/await.</w:t>
            </w: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60DAABE4" w:rsidR="004A7678" w:rsidRPr="003B165F" w:rsidRDefault="003B165F">
            <w:pPr>
              <w:rPr>
                <w:sz w:val="16"/>
                <w:szCs w:val="16"/>
              </w:rPr>
            </w:pPr>
            <w:r w:rsidRPr="003B165F">
              <w:rPr>
                <w:sz w:val="16"/>
                <w:szCs w:val="16"/>
              </w:rPr>
              <w:t>16</w:t>
            </w:r>
            <w:r w:rsidR="00B77F40" w:rsidRPr="003B165F">
              <w:rPr>
                <w:sz w:val="16"/>
                <w:szCs w:val="16"/>
              </w:rPr>
              <w:t>/</w:t>
            </w:r>
            <w:r w:rsidRPr="003B165F">
              <w:rPr>
                <w:sz w:val="16"/>
                <w:szCs w:val="16"/>
              </w:rPr>
              <w:t>07</w:t>
            </w:r>
            <w:r w:rsidR="00B77F40" w:rsidRPr="003B165F">
              <w:rPr>
                <w:sz w:val="16"/>
                <w:szCs w:val="16"/>
              </w:rPr>
              <w:t xml:space="preserve"> /</w:t>
            </w:r>
            <w:r w:rsidRPr="003B165F">
              <w:rPr>
                <w:sz w:val="16"/>
                <w:szCs w:val="16"/>
              </w:rPr>
              <w:t>2026</w:t>
            </w:r>
          </w:p>
        </w:tc>
        <w:tc>
          <w:tcPr>
            <w:tcW w:w="2835" w:type="dxa"/>
          </w:tcPr>
          <w:p w14:paraId="2DBB3430" w14:textId="5E742DE2" w:rsidR="004A7678" w:rsidRPr="00F07339" w:rsidRDefault="003E6EBA">
            <w:pPr>
              <w:rPr>
                <w:sz w:val="20"/>
                <w:szCs w:val="20"/>
              </w:rPr>
            </w:pPr>
            <w:r>
              <w:rPr>
                <w:sz w:val="20"/>
                <w:szCs w:val="20"/>
              </w:rPr>
              <w:t>7</w:t>
            </w:r>
          </w:p>
        </w:tc>
        <w:tc>
          <w:tcPr>
            <w:tcW w:w="4537" w:type="dxa"/>
          </w:tcPr>
          <w:p w14:paraId="01CDD77E" w14:textId="77BE2A49" w:rsidR="004A7678" w:rsidRPr="00F07339" w:rsidRDefault="003E6EBA">
            <w:pPr>
              <w:rPr>
                <w:sz w:val="20"/>
                <w:szCs w:val="20"/>
              </w:rPr>
            </w:pPr>
            <w:r w:rsidRPr="003E6EBA">
              <w:rPr>
                <w:sz w:val="20"/>
                <w:szCs w:val="20"/>
              </w:rPr>
              <w:t>JavaScript DOM manipulation, form validation, user interaction, and interface enhancements.</w:t>
            </w: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6D141EFC" w:rsidR="004A7678" w:rsidRPr="00203059" w:rsidRDefault="00203059">
            <w:pPr>
              <w:rPr>
                <w:sz w:val="16"/>
                <w:szCs w:val="16"/>
              </w:rPr>
            </w:pPr>
            <w:r w:rsidRPr="00203059">
              <w:rPr>
                <w:sz w:val="16"/>
                <w:szCs w:val="16"/>
              </w:rPr>
              <w:t>17</w:t>
            </w:r>
            <w:r w:rsidR="00B77F40" w:rsidRPr="00203059">
              <w:rPr>
                <w:sz w:val="16"/>
                <w:szCs w:val="16"/>
              </w:rPr>
              <w:t xml:space="preserve"> / </w:t>
            </w:r>
            <w:r w:rsidRPr="00203059">
              <w:rPr>
                <w:sz w:val="16"/>
                <w:szCs w:val="16"/>
              </w:rPr>
              <w:t>07</w:t>
            </w:r>
            <w:r w:rsidR="00B77F40" w:rsidRPr="00203059">
              <w:rPr>
                <w:sz w:val="16"/>
                <w:szCs w:val="16"/>
              </w:rPr>
              <w:t xml:space="preserve"> /</w:t>
            </w:r>
            <w:r w:rsidRPr="00203059">
              <w:rPr>
                <w:sz w:val="16"/>
                <w:szCs w:val="16"/>
              </w:rPr>
              <w:t>2026</w:t>
            </w:r>
          </w:p>
        </w:tc>
        <w:tc>
          <w:tcPr>
            <w:tcW w:w="2835" w:type="dxa"/>
          </w:tcPr>
          <w:p w14:paraId="74102571" w14:textId="74DC55D7" w:rsidR="004A7678" w:rsidRPr="00F07339" w:rsidRDefault="00203059">
            <w:pPr>
              <w:rPr>
                <w:sz w:val="20"/>
                <w:szCs w:val="20"/>
              </w:rPr>
            </w:pPr>
            <w:r>
              <w:rPr>
                <w:sz w:val="20"/>
                <w:szCs w:val="20"/>
              </w:rPr>
              <w:t>7</w:t>
            </w:r>
          </w:p>
        </w:tc>
        <w:tc>
          <w:tcPr>
            <w:tcW w:w="4537" w:type="dxa"/>
          </w:tcPr>
          <w:p w14:paraId="2A794A60" w14:textId="451210E3" w:rsidR="004A7678" w:rsidRPr="00F07339" w:rsidRDefault="00203059">
            <w:pPr>
              <w:rPr>
                <w:sz w:val="20"/>
                <w:szCs w:val="20"/>
              </w:rPr>
            </w:pPr>
            <w:r w:rsidRPr="00203059">
              <w:rPr>
                <w:sz w:val="20"/>
                <w:szCs w:val="20"/>
              </w:rPr>
              <w:t>JavaScript scroll events, DOM interaction, and navigation enhancements for user experience.</w:t>
            </w: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6CEAD654" w:rsidR="004A7678" w:rsidRPr="00394056" w:rsidRDefault="00394056">
            <w:pPr>
              <w:rPr>
                <w:sz w:val="16"/>
                <w:szCs w:val="16"/>
              </w:rPr>
            </w:pPr>
            <w:r w:rsidRPr="00394056">
              <w:rPr>
                <w:sz w:val="16"/>
                <w:szCs w:val="16"/>
              </w:rPr>
              <w:t>2</w:t>
            </w:r>
            <w:r w:rsidR="00B16F64">
              <w:rPr>
                <w:sz w:val="16"/>
                <w:szCs w:val="16"/>
              </w:rPr>
              <w:t>0</w:t>
            </w:r>
            <w:r w:rsidR="00B77F40" w:rsidRPr="00394056">
              <w:rPr>
                <w:sz w:val="16"/>
                <w:szCs w:val="16"/>
              </w:rPr>
              <w:t xml:space="preserve"> / </w:t>
            </w:r>
            <w:r w:rsidRPr="00394056">
              <w:rPr>
                <w:sz w:val="16"/>
                <w:szCs w:val="16"/>
              </w:rPr>
              <w:t>07</w:t>
            </w:r>
            <w:r w:rsidR="00B77F40" w:rsidRPr="00394056">
              <w:rPr>
                <w:sz w:val="16"/>
                <w:szCs w:val="16"/>
              </w:rPr>
              <w:t xml:space="preserve"> /</w:t>
            </w:r>
            <w:r w:rsidRPr="00394056">
              <w:rPr>
                <w:sz w:val="16"/>
                <w:szCs w:val="16"/>
              </w:rPr>
              <w:t>2026</w:t>
            </w:r>
          </w:p>
        </w:tc>
        <w:tc>
          <w:tcPr>
            <w:tcW w:w="2835" w:type="dxa"/>
          </w:tcPr>
          <w:p w14:paraId="579CB338" w14:textId="49713DC7" w:rsidR="004A7678" w:rsidRPr="00F07339" w:rsidRDefault="00394056">
            <w:pPr>
              <w:rPr>
                <w:sz w:val="20"/>
                <w:szCs w:val="20"/>
              </w:rPr>
            </w:pPr>
            <w:r>
              <w:rPr>
                <w:sz w:val="20"/>
                <w:szCs w:val="20"/>
              </w:rPr>
              <w:t>6</w:t>
            </w:r>
          </w:p>
        </w:tc>
        <w:tc>
          <w:tcPr>
            <w:tcW w:w="4537" w:type="dxa"/>
          </w:tcPr>
          <w:p w14:paraId="319453DF" w14:textId="4BFEE31E" w:rsidR="004A7678" w:rsidRPr="00F07339" w:rsidRDefault="00394056" w:rsidP="00394056">
            <w:pPr>
              <w:rPr>
                <w:sz w:val="20"/>
                <w:szCs w:val="20"/>
              </w:rPr>
            </w:pPr>
            <w:r w:rsidRPr="00394056">
              <w:rPr>
                <w:sz w:val="20"/>
                <w:szCs w:val="20"/>
              </w:rPr>
              <w:t>Advanced JavaScript DOM interactions, Intersection Observer API, reusable animations, and debugging techniques.</w:t>
            </w: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4EBCECC8" w:rsidR="004A7678" w:rsidRPr="00B16F64" w:rsidRDefault="00B16F64">
            <w:pPr>
              <w:rPr>
                <w:sz w:val="16"/>
                <w:szCs w:val="16"/>
              </w:rPr>
            </w:pPr>
            <w:r w:rsidRPr="00B16F64">
              <w:rPr>
                <w:sz w:val="16"/>
                <w:szCs w:val="16"/>
              </w:rPr>
              <w:t>21</w:t>
            </w:r>
            <w:r w:rsidR="00B77F40" w:rsidRPr="00B16F64">
              <w:rPr>
                <w:sz w:val="16"/>
                <w:szCs w:val="16"/>
              </w:rPr>
              <w:t xml:space="preserve">/ </w:t>
            </w:r>
            <w:r w:rsidRPr="00B16F64">
              <w:rPr>
                <w:sz w:val="16"/>
                <w:szCs w:val="16"/>
              </w:rPr>
              <w:t>07</w:t>
            </w:r>
            <w:r w:rsidR="00B77F40" w:rsidRPr="00B16F64">
              <w:rPr>
                <w:sz w:val="16"/>
                <w:szCs w:val="16"/>
              </w:rPr>
              <w:t xml:space="preserve"> /</w:t>
            </w:r>
            <w:r w:rsidRPr="00B16F64">
              <w:rPr>
                <w:sz w:val="16"/>
                <w:szCs w:val="16"/>
              </w:rPr>
              <w:t>2026</w:t>
            </w:r>
          </w:p>
        </w:tc>
        <w:tc>
          <w:tcPr>
            <w:tcW w:w="2835" w:type="dxa"/>
          </w:tcPr>
          <w:p w14:paraId="7ABB9764" w14:textId="50A53DC7" w:rsidR="004A7678" w:rsidRPr="00F07339" w:rsidRDefault="001064D5">
            <w:pPr>
              <w:rPr>
                <w:sz w:val="20"/>
                <w:szCs w:val="20"/>
              </w:rPr>
            </w:pPr>
            <w:r>
              <w:rPr>
                <w:sz w:val="20"/>
                <w:szCs w:val="20"/>
              </w:rPr>
              <w:t>4</w:t>
            </w:r>
          </w:p>
        </w:tc>
        <w:tc>
          <w:tcPr>
            <w:tcW w:w="4537" w:type="dxa"/>
          </w:tcPr>
          <w:p w14:paraId="09ABBF2F" w14:textId="70E96A07" w:rsidR="004A7678" w:rsidRPr="00F07339" w:rsidRDefault="00B16F64">
            <w:pPr>
              <w:rPr>
                <w:sz w:val="20"/>
                <w:szCs w:val="20"/>
              </w:rPr>
            </w:pPr>
            <w:r w:rsidRPr="00B16F64">
              <w:rPr>
                <w:sz w:val="20"/>
                <w:szCs w:val="20"/>
              </w:rPr>
              <w:t>Enhancing website user experience through JavaScript interactions and CSS visual effects.</w:t>
            </w: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52CF99E6" w:rsidR="004A7678" w:rsidRPr="005149A7" w:rsidRDefault="005149A7">
            <w:pPr>
              <w:rPr>
                <w:sz w:val="16"/>
                <w:szCs w:val="16"/>
              </w:rPr>
            </w:pPr>
            <w:r w:rsidRPr="005149A7">
              <w:rPr>
                <w:sz w:val="16"/>
                <w:szCs w:val="16"/>
              </w:rPr>
              <w:t>22</w:t>
            </w:r>
            <w:r w:rsidR="00B77F40" w:rsidRPr="005149A7">
              <w:rPr>
                <w:sz w:val="16"/>
                <w:szCs w:val="16"/>
              </w:rPr>
              <w:t xml:space="preserve"> / </w:t>
            </w:r>
            <w:r w:rsidRPr="005149A7">
              <w:rPr>
                <w:sz w:val="16"/>
                <w:szCs w:val="16"/>
              </w:rPr>
              <w:t>07</w:t>
            </w:r>
            <w:r w:rsidR="00B77F40" w:rsidRPr="005149A7">
              <w:rPr>
                <w:sz w:val="16"/>
                <w:szCs w:val="16"/>
              </w:rPr>
              <w:t xml:space="preserve"> / </w:t>
            </w:r>
            <w:r w:rsidRPr="005149A7">
              <w:rPr>
                <w:sz w:val="16"/>
                <w:szCs w:val="16"/>
              </w:rPr>
              <w:t>2026</w:t>
            </w:r>
          </w:p>
        </w:tc>
        <w:tc>
          <w:tcPr>
            <w:tcW w:w="2835" w:type="dxa"/>
          </w:tcPr>
          <w:p w14:paraId="3ABE3236" w14:textId="3C3E2E69" w:rsidR="004A7678" w:rsidRPr="00F07339" w:rsidRDefault="00B80775">
            <w:pPr>
              <w:rPr>
                <w:sz w:val="20"/>
                <w:szCs w:val="20"/>
              </w:rPr>
            </w:pPr>
            <w:r>
              <w:rPr>
                <w:sz w:val="20"/>
                <w:szCs w:val="20"/>
              </w:rPr>
              <w:t>3</w:t>
            </w:r>
          </w:p>
        </w:tc>
        <w:tc>
          <w:tcPr>
            <w:tcW w:w="4537" w:type="dxa"/>
          </w:tcPr>
          <w:p w14:paraId="2D991C0F" w14:textId="7CF35DF2" w:rsidR="004A7678" w:rsidRPr="00F07339" w:rsidRDefault="005149A7" w:rsidP="005149A7">
            <w:pPr>
              <w:rPr>
                <w:sz w:val="20"/>
                <w:szCs w:val="20"/>
              </w:rPr>
            </w:pPr>
            <w:r w:rsidRPr="005149A7">
              <w:rPr>
                <w:sz w:val="20"/>
                <w:szCs w:val="20"/>
              </w:rPr>
              <w:t>Completed the Titan Gym Landing Page by applying final UI improvements, refining the navigation and form layout, performing project testing, and finishing the overall website development.</w:t>
            </w: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52259122" w:rsidR="004A7678" w:rsidRPr="00690A51" w:rsidRDefault="00690A51">
            <w:pPr>
              <w:rPr>
                <w:sz w:val="16"/>
                <w:szCs w:val="16"/>
              </w:rPr>
            </w:pPr>
            <w:r w:rsidRPr="00690A51">
              <w:rPr>
                <w:sz w:val="16"/>
                <w:szCs w:val="16"/>
              </w:rPr>
              <w:t>23</w:t>
            </w:r>
            <w:r w:rsidR="00B77F40" w:rsidRPr="00690A51">
              <w:rPr>
                <w:sz w:val="16"/>
                <w:szCs w:val="16"/>
              </w:rPr>
              <w:t xml:space="preserve">/ </w:t>
            </w:r>
            <w:r w:rsidRPr="00690A51">
              <w:rPr>
                <w:sz w:val="16"/>
                <w:szCs w:val="16"/>
              </w:rPr>
              <w:t>07</w:t>
            </w:r>
            <w:r w:rsidR="00B77F40" w:rsidRPr="00690A51">
              <w:rPr>
                <w:sz w:val="16"/>
                <w:szCs w:val="16"/>
              </w:rPr>
              <w:t xml:space="preserve"> /</w:t>
            </w:r>
            <w:r w:rsidRPr="00690A51">
              <w:rPr>
                <w:sz w:val="16"/>
                <w:szCs w:val="16"/>
              </w:rPr>
              <w:t>2026</w:t>
            </w:r>
          </w:p>
        </w:tc>
        <w:tc>
          <w:tcPr>
            <w:tcW w:w="2835" w:type="dxa"/>
          </w:tcPr>
          <w:p w14:paraId="4A86872B" w14:textId="76C3D2C8" w:rsidR="004A7678" w:rsidRPr="00F07339" w:rsidRDefault="00690A51">
            <w:pPr>
              <w:rPr>
                <w:sz w:val="20"/>
                <w:szCs w:val="20"/>
              </w:rPr>
            </w:pPr>
            <w:r>
              <w:rPr>
                <w:sz w:val="20"/>
                <w:szCs w:val="20"/>
              </w:rPr>
              <w:t>5.5</w:t>
            </w:r>
          </w:p>
        </w:tc>
        <w:tc>
          <w:tcPr>
            <w:tcW w:w="4537" w:type="dxa"/>
          </w:tcPr>
          <w:p w14:paraId="25FC6393" w14:textId="29ED58B8" w:rsidR="004A7678" w:rsidRPr="00F07339" w:rsidRDefault="00690A51">
            <w:pPr>
              <w:rPr>
                <w:sz w:val="20"/>
                <w:szCs w:val="20"/>
              </w:rPr>
            </w:pPr>
            <w:r w:rsidRPr="00690A51">
              <w:rPr>
                <w:sz w:val="20"/>
                <w:szCs w:val="20"/>
              </w:rPr>
              <w:t xml:space="preserve"> semantic HTML development, and website architecture for the Savory House Restaurant Website.</w:t>
            </w: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3BC4844E" w:rsidR="004A7678" w:rsidRPr="00AF4EA2" w:rsidRDefault="00AF4EA2">
            <w:pPr>
              <w:rPr>
                <w:sz w:val="16"/>
                <w:szCs w:val="16"/>
              </w:rPr>
            </w:pPr>
            <w:r w:rsidRPr="00AF4EA2">
              <w:rPr>
                <w:sz w:val="16"/>
                <w:szCs w:val="16"/>
              </w:rPr>
              <w:t>24 / 07</w:t>
            </w:r>
            <w:r w:rsidR="00B77F40" w:rsidRPr="00AF4EA2">
              <w:rPr>
                <w:sz w:val="16"/>
                <w:szCs w:val="16"/>
              </w:rPr>
              <w:t xml:space="preserve"> / </w:t>
            </w:r>
            <w:r w:rsidRPr="00AF4EA2">
              <w:rPr>
                <w:sz w:val="16"/>
                <w:szCs w:val="16"/>
              </w:rPr>
              <w:t>2026</w:t>
            </w:r>
          </w:p>
        </w:tc>
        <w:tc>
          <w:tcPr>
            <w:tcW w:w="2835" w:type="dxa"/>
          </w:tcPr>
          <w:p w14:paraId="4BD3989C" w14:textId="7D147D6C" w:rsidR="004A7678" w:rsidRPr="00F07339" w:rsidRDefault="00AF4EA2">
            <w:pPr>
              <w:rPr>
                <w:sz w:val="20"/>
                <w:szCs w:val="20"/>
              </w:rPr>
            </w:pPr>
            <w:r>
              <w:rPr>
                <w:sz w:val="20"/>
                <w:szCs w:val="20"/>
              </w:rPr>
              <w:t>4</w:t>
            </w:r>
          </w:p>
        </w:tc>
        <w:tc>
          <w:tcPr>
            <w:tcW w:w="4537" w:type="dxa"/>
          </w:tcPr>
          <w:p w14:paraId="0F9264E1" w14:textId="64B79A8E" w:rsidR="004A7678" w:rsidRPr="00F07339" w:rsidRDefault="00AF4EA2" w:rsidP="00AF4EA2">
            <w:pPr>
              <w:rPr>
                <w:sz w:val="20"/>
                <w:szCs w:val="20"/>
              </w:rPr>
            </w:pPr>
            <w:r w:rsidRPr="00AF4EA2">
              <w:rPr>
                <w:sz w:val="20"/>
                <w:szCs w:val="20"/>
              </w:rPr>
              <w:t>Continued building the homepage by creating the Hero section</w:t>
            </w:r>
            <w:r>
              <w:rPr>
                <w:sz w:val="20"/>
                <w:szCs w:val="20"/>
              </w:rPr>
              <w:t xml:space="preserve"> </w:t>
            </w:r>
            <w:r w:rsidRPr="00AF4EA2">
              <w:rPr>
                <w:sz w:val="20"/>
                <w:szCs w:val="20"/>
              </w:rPr>
              <w:t>improved the project folder structure</w:t>
            </w: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38F52156" w:rsidR="004A7678" w:rsidRPr="0046419E" w:rsidRDefault="0046419E">
            <w:pPr>
              <w:rPr>
                <w:sz w:val="16"/>
                <w:szCs w:val="16"/>
              </w:rPr>
            </w:pPr>
            <w:r w:rsidRPr="0046419E">
              <w:rPr>
                <w:sz w:val="16"/>
                <w:szCs w:val="16"/>
              </w:rPr>
              <w:t>27</w:t>
            </w:r>
            <w:r w:rsidR="00B77F40" w:rsidRPr="0046419E">
              <w:rPr>
                <w:sz w:val="16"/>
                <w:szCs w:val="16"/>
              </w:rPr>
              <w:t xml:space="preserve"> / </w:t>
            </w:r>
            <w:r w:rsidRPr="0046419E">
              <w:rPr>
                <w:sz w:val="16"/>
                <w:szCs w:val="16"/>
              </w:rPr>
              <w:t>07</w:t>
            </w:r>
            <w:r w:rsidR="00B77F40" w:rsidRPr="0046419E">
              <w:rPr>
                <w:sz w:val="16"/>
                <w:szCs w:val="16"/>
              </w:rPr>
              <w:t>/</w:t>
            </w:r>
            <w:r w:rsidRPr="0046419E">
              <w:rPr>
                <w:sz w:val="16"/>
                <w:szCs w:val="16"/>
              </w:rPr>
              <w:t>2026</w:t>
            </w:r>
          </w:p>
        </w:tc>
        <w:tc>
          <w:tcPr>
            <w:tcW w:w="2835" w:type="dxa"/>
          </w:tcPr>
          <w:p w14:paraId="6680435C" w14:textId="606AFD0B" w:rsidR="004A7678" w:rsidRPr="00F07339" w:rsidRDefault="00B943D6">
            <w:pPr>
              <w:rPr>
                <w:sz w:val="20"/>
                <w:szCs w:val="20"/>
              </w:rPr>
            </w:pPr>
            <w:r>
              <w:rPr>
                <w:sz w:val="20"/>
                <w:szCs w:val="20"/>
              </w:rPr>
              <w:t>5.5</w:t>
            </w:r>
          </w:p>
        </w:tc>
        <w:tc>
          <w:tcPr>
            <w:tcW w:w="4537" w:type="dxa"/>
          </w:tcPr>
          <w:p w14:paraId="61A50533" w14:textId="0E2A2F9A" w:rsidR="004A7678" w:rsidRPr="00F07339" w:rsidRDefault="00B943D6" w:rsidP="00B943D6">
            <w:pPr>
              <w:rPr>
                <w:sz w:val="20"/>
                <w:szCs w:val="20"/>
              </w:rPr>
            </w:pPr>
            <w:r w:rsidRPr="00B943D6">
              <w:rPr>
                <w:sz w:val="20"/>
                <w:szCs w:val="20"/>
              </w:rPr>
              <w:t xml:space="preserve">Developing the Hero and Featured Meals sections of the </w:t>
            </w:r>
            <w:r w:rsidRPr="00B943D6">
              <w:rPr>
                <w:b/>
                <w:bCs/>
                <w:sz w:val="20"/>
                <w:szCs w:val="20"/>
              </w:rPr>
              <w:t>Savory House</w:t>
            </w:r>
            <w:r w:rsidRPr="00B943D6">
              <w:rPr>
                <w:sz w:val="20"/>
                <w:szCs w:val="20"/>
              </w:rPr>
              <w:t xml:space="preserve"> website</w:t>
            </w:r>
            <w:r>
              <w:rPr>
                <w:sz w:val="20"/>
                <w:szCs w:val="20"/>
              </w:rPr>
              <w:t xml:space="preserve"> </w:t>
            </w:r>
            <w:r w:rsidRPr="00B943D6">
              <w:rPr>
                <w:sz w:val="20"/>
                <w:szCs w:val="20"/>
              </w:rPr>
              <w:t>advanced Flexbox layouts, and professional card structuring.</w:t>
            </w: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2C02FD3C" w:rsidR="004A7678" w:rsidRPr="005016E0" w:rsidRDefault="005016E0">
            <w:pPr>
              <w:rPr>
                <w:sz w:val="16"/>
                <w:szCs w:val="16"/>
              </w:rPr>
            </w:pPr>
            <w:r w:rsidRPr="005016E0">
              <w:rPr>
                <w:sz w:val="16"/>
                <w:szCs w:val="16"/>
              </w:rPr>
              <w:t>28</w:t>
            </w:r>
            <w:r w:rsidR="00B77F40" w:rsidRPr="005016E0">
              <w:rPr>
                <w:sz w:val="16"/>
                <w:szCs w:val="16"/>
              </w:rPr>
              <w:t xml:space="preserve"> / </w:t>
            </w:r>
            <w:r w:rsidRPr="005016E0">
              <w:rPr>
                <w:sz w:val="16"/>
                <w:szCs w:val="16"/>
              </w:rPr>
              <w:t>07</w:t>
            </w:r>
            <w:r w:rsidR="00B77F40" w:rsidRPr="005016E0">
              <w:rPr>
                <w:sz w:val="16"/>
                <w:szCs w:val="16"/>
              </w:rPr>
              <w:t xml:space="preserve"> /</w:t>
            </w:r>
            <w:r w:rsidRPr="005016E0">
              <w:rPr>
                <w:sz w:val="16"/>
                <w:szCs w:val="16"/>
              </w:rPr>
              <w:t>2026</w:t>
            </w:r>
          </w:p>
        </w:tc>
        <w:tc>
          <w:tcPr>
            <w:tcW w:w="2835" w:type="dxa"/>
          </w:tcPr>
          <w:p w14:paraId="32506846" w14:textId="70015823" w:rsidR="004A7678" w:rsidRPr="00F07339" w:rsidRDefault="005016E0">
            <w:pPr>
              <w:rPr>
                <w:sz w:val="20"/>
                <w:szCs w:val="20"/>
              </w:rPr>
            </w:pPr>
            <w:r>
              <w:rPr>
                <w:sz w:val="20"/>
                <w:szCs w:val="20"/>
              </w:rPr>
              <w:t>5</w:t>
            </w:r>
          </w:p>
        </w:tc>
        <w:tc>
          <w:tcPr>
            <w:tcW w:w="4537" w:type="dxa"/>
          </w:tcPr>
          <w:p w14:paraId="51BD0172" w14:textId="159F04E4" w:rsidR="004A7678" w:rsidRPr="00F07339" w:rsidRDefault="005016E0" w:rsidP="005016E0">
            <w:pPr>
              <w:rPr>
                <w:sz w:val="20"/>
                <w:szCs w:val="20"/>
              </w:rPr>
            </w:pPr>
            <w:r w:rsidRPr="005016E0">
              <w:rPr>
                <w:sz w:val="20"/>
                <w:szCs w:val="20"/>
              </w:rPr>
              <w:t>Improved the Hero section, upgraded the Chef's Favorites section with professional images, and built the About Us section using a two-column Flexbox layout. Applied image overlays, reusable containers, and refined the overall page structure.</w:t>
            </w: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33F0D639" w:rsidR="004A7678" w:rsidRPr="009548F0" w:rsidRDefault="009548F0">
            <w:pPr>
              <w:rPr>
                <w:sz w:val="16"/>
                <w:szCs w:val="16"/>
              </w:rPr>
            </w:pPr>
            <w:r w:rsidRPr="009548F0">
              <w:rPr>
                <w:sz w:val="16"/>
                <w:szCs w:val="16"/>
              </w:rPr>
              <w:t>29</w:t>
            </w:r>
            <w:r w:rsidR="00B77F40" w:rsidRPr="009548F0">
              <w:rPr>
                <w:sz w:val="16"/>
                <w:szCs w:val="16"/>
              </w:rPr>
              <w:t xml:space="preserve"> / </w:t>
            </w:r>
            <w:r w:rsidRPr="009548F0">
              <w:rPr>
                <w:sz w:val="16"/>
                <w:szCs w:val="16"/>
              </w:rPr>
              <w:t>07</w:t>
            </w:r>
            <w:r w:rsidR="00B77F40" w:rsidRPr="009548F0">
              <w:rPr>
                <w:sz w:val="16"/>
                <w:szCs w:val="16"/>
              </w:rPr>
              <w:t xml:space="preserve"> /</w:t>
            </w:r>
            <w:r w:rsidRPr="009548F0">
              <w:rPr>
                <w:sz w:val="16"/>
                <w:szCs w:val="16"/>
              </w:rPr>
              <w:t>2026</w:t>
            </w:r>
          </w:p>
        </w:tc>
        <w:tc>
          <w:tcPr>
            <w:tcW w:w="2835" w:type="dxa"/>
          </w:tcPr>
          <w:p w14:paraId="2860C42C" w14:textId="04D4E342" w:rsidR="004A7678" w:rsidRPr="00F07339" w:rsidRDefault="009548F0">
            <w:pPr>
              <w:rPr>
                <w:sz w:val="20"/>
                <w:szCs w:val="20"/>
              </w:rPr>
            </w:pPr>
            <w:r>
              <w:rPr>
                <w:sz w:val="20"/>
                <w:szCs w:val="20"/>
              </w:rPr>
              <w:t>6</w:t>
            </w:r>
          </w:p>
        </w:tc>
        <w:tc>
          <w:tcPr>
            <w:tcW w:w="4537" w:type="dxa"/>
          </w:tcPr>
          <w:p w14:paraId="23528F1F" w14:textId="70CD2293" w:rsidR="004A7678" w:rsidRPr="00F07339" w:rsidRDefault="009548F0" w:rsidP="009548F0">
            <w:pPr>
              <w:rPr>
                <w:sz w:val="20"/>
                <w:szCs w:val="20"/>
              </w:rPr>
            </w:pPr>
            <w:r w:rsidRPr="009548F0">
              <w:rPr>
                <w:sz w:val="20"/>
                <w:szCs w:val="20"/>
              </w:rPr>
              <w:t>Developing the restaurant menu system by designing reusable menu pages and building the Burger Menu page using semantic HTML, CSS Grid, and reusable UI components.</w:t>
            </w: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031F5A43" w:rsidR="004A7678" w:rsidRPr="00C00108" w:rsidRDefault="003E7709">
            <w:pPr>
              <w:rPr>
                <w:sz w:val="16"/>
                <w:szCs w:val="16"/>
              </w:rPr>
            </w:pPr>
            <w:r w:rsidRPr="00C00108">
              <w:rPr>
                <w:sz w:val="16"/>
                <w:szCs w:val="16"/>
              </w:rPr>
              <w:t>30</w:t>
            </w:r>
            <w:r w:rsidR="00B77F40" w:rsidRPr="00C00108">
              <w:rPr>
                <w:sz w:val="16"/>
                <w:szCs w:val="16"/>
              </w:rPr>
              <w:t xml:space="preserve"> / </w:t>
            </w:r>
            <w:r w:rsidRPr="00C00108">
              <w:rPr>
                <w:sz w:val="16"/>
                <w:szCs w:val="16"/>
              </w:rPr>
              <w:t>07</w:t>
            </w:r>
            <w:r w:rsidR="00B77F40" w:rsidRPr="00C00108">
              <w:rPr>
                <w:sz w:val="16"/>
                <w:szCs w:val="16"/>
              </w:rPr>
              <w:t xml:space="preserve"> /</w:t>
            </w:r>
            <w:r w:rsidRPr="00C00108">
              <w:rPr>
                <w:sz w:val="16"/>
                <w:szCs w:val="16"/>
              </w:rPr>
              <w:t>2026</w:t>
            </w:r>
          </w:p>
        </w:tc>
        <w:tc>
          <w:tcPr>
            <w:tcW w:w="2835" w:type="dxa"/>
          </w:tcPr>
          <w:p w14:paraId="4B06AC27" w14:textId="64D66B05" w:rsidR="004A7678" w:rsidRPr="00F07339" w:rsidRDefault="003E7709">
            <w:pPr>
              <w:rPr>
                <w:sz w:val="20"/>
                <w:szCs w:val="20"/>
              </w:rPr>
            </w:pPr>
            <w:r>
              <w:rPr>
                <w:sz w:val="20"/>
                <w:szCs w:val="20"/>
              </w:rPr>
              <w:t>7</w:t>
            </w:r>
          </w:p>
        </w:tc>
        <w:tc>
          <w:tcPr>
            <w:tcW w:w="4537" w:type="dxa"/>
          </w:tcPr>
          <w:p w14:paraId="5A073CB1" w14:textId="64C65DA3" w:rsidR="004A7678" w:rsidRPr="00F07339" w:rsidRDefault="003E7709" w:rsidP="003E7709">
            <w:pPr>
              <w:rPr>
                <w:sz w:val="20"/>
                <w:szCs w:val="20"/>
              </w:rPr>
            </w:pPr>
            <w:r w:rsidRPr="003E7709">
              <w:rPr>
                <w:sz w:val="20"/>
                <w:szCs w:val="20"/>
              </w:rPr>
              <w:t>Developing the Savory House multi-page menu system and improving navigation, reusable food cards, CSS Grid layouts, and interactive UI styling.</w:t>
            </w: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lastRenderedPageBreak/>
              <w:t>23</w:t>
            </w:r>
          </w:p>
        </w:tc>
        <w:tc>
          <w:tcPr>
            <w:tcW w:w="1133" w:type="dxa"/>
          </w:tcPr>
          <w:p w14:paraId="3E561962" w14:textId="24E4E10B" w:rsidR="004A7678" w:rsidRPr="00BE27E0" w:rsidRDefault="00BE27E0">
            <w:pPr>
              <w:rPr>
                <w:sz w:val="16"/>
                <w:szCs w:val="16"/>
              </w:rPr>
            </w:pPr>
            <w:r w:rsidRPr="00BE27E0">
              <w:rPr>
                <w:sz w:val="16"/>
                <w:szCs w:val="16"/>
              </w:rPr>
              <w:t>31</w:t>
            </w:r>
            <w:r w:rsidR="00B77F40" w:rsidRPr="00BE27E0">
              <w:rPr>
                <w:sz w:val="16"/>
                <w:szCs w:val="16"/>
              </w:rPr>
              <w:t xml:space="preserve"> / </w:t>
            </w:r>
            <w:r w:rsidRPr="00BE27E0">
              <w:rPr>
                <w:sz w:val="16"/>
                <w:szCs w:val="16"/>
              </w:rPr>
              <w:t>07</w:t>
            </w:r>
            <w:r w:rsidR="00B77F40" w:rsidRPr="00BE27E0">
              <w:rPr>
                <w:sz w:val="16"/>
                <w:szCs w:val="16"/>
              </w:rPr>
              <w:t xml:space="preserve"> /</w:t>
            </w:r>
            <w:r w:rsidRPr="00BE27E0">
              <w:rPr>
                <w:sz w:val="16"/>
                <w:szCs w:val="16"/>
              </w:rPr>
              <w:t>2026</w:t>
            </w:r>
          </w:p>
        </w:tc>
        <w:tc>
          <w:tcPr>
            <w:tcW w:w="2835" w:type="dxa"/>
          </w:tcPr>
          <w:p w14:paraId="081890A8" w14:textId="52DE3137" w:rsidR="004A7678" w:rsidRPr="00F07339" w:rsidRDefault="00BE27E0">
            <w:pPr>
              <w:rPr>
                <w:sz w:val="20"/>
                <w:szCs w:val="20"/>
              </w:rPr>
            </w:pPr>
            <w:r>
              <w:rPr>
                <w:sz w:val="20"/>
                <w:szCs w:val="20"/>
              </w:rPr>
              <w:t>3</w:t>
            </w:r>
          </w:p>
        </w:tc>
        <w:tc>
          <w:tcPr>
            <w:tcW w:w="4537" w:type="dxa"/>
          </w:tcPr>
          <w:p w14:paraId="31723E85" w14:textId="7F8B9B91" w:rsidR="004A7678" w:rsidRPr="00F07339" w:rsidRDefault="00BE27E0" w:rsidP="00BE27E0">
            <w:pPr>
              <w:rPr>
                <w:sz w:val="20"/>
                <w:szCs w:val="20"/>
              </w:rPr>
            </w:pPr>
            <w:r w:rsidRPr="00BE27E0">
              <w:rPr>
                <w:sz w:val="20"/>
                <w:szCs w:val="20"/>
              </w:rPr>
              <w:t>Savory House Restaurant Website – UI Refinement, Navigation, and JavaScript Scroll Animations</w:t>
            </w: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54EB6CFE" w:rsidR="004A7678" w:rsidRPr="00041C22" w:rsidRDefault="00041C22">
            <w:pPr>
              <w:rPr>
                <w:sz w:val="16"/>
                <w:szCs w:val="16"/>
              </w:rPr>
            </w:pPr>
            <w:r w:rsidRPr="00041C22">
              <w:rPr>
                <w:sz w:val="16"/>
                <w:szCs w:val="16"/>
              </w:rPr>
              <w:t>03</w:t>
            </w:r>
            <w:r w:rsidR="00B77F40" w:rsidRPr="00041C22">
              <w:rPr>
                <w:sz w:val="16"/>
                <w:szCs w:val="16"/>
              </w:rPr>
              <w:t xml:space="preserve"> / </w:t>
            </w:r>
            <w:r w:rsidRPr="00041C22">
              <w:rPr>
                <w:sz w:val="16"/>
                <w:szCs w:val="16"/>
              </w:rPr>
              <w:t>08</w:t>
            </w:r>
            <w:r w:rsidR="00B77F40" w:rsidRPr="00041C22">
              <w:rPr>
                <w:sz w:val="16"/>
                <w:szCs w:val="16"/>
              </w:rPr>
              <w:t xml:space="preserve"> /</w:t>
            </w:r>
            <w:r w:rsidRPr="00041C22">
              <w:rPr>
                <w:sz w:val="16"/>
                <w:szCs w:val="16"/>
              </w:rPr>
              <w:t>2026</w:t>
            </w:r>
          </w:p>
        </w:tc>
        <w:tc>
          <w:tcPr>
            <w:tcW w:w="2835" w:type="dxa"/>
          </w:tcPr>
          <w:p w14:paraId="48CF88D5" w14:textId="15CCC924" w:rsidR="004A7678" w:rsidRPr="00F07339" w:rsidRDefault="00041C22">
            <w:pPr>
              <w:rPr>
                <w:sz w:val="20"/>
                <w:szCs w:val="20"/>
              </w:rPr>
            </w:pPr>
            <w:r>
              <w:rPr>
                <w:sz w:val="20"/>
                <w:szCs w:val="20"/>
              </w:rPr>
              <w:t>3.5</w:t>
            </w:r>
          </w:p>
        </w:tc>
        <w:tc>
          <w:tcPr>
            <w:tcW w:w="4537" w:type="dxa"/>
          </w:tcPr>
          <w:p w14:paraId="1967DCA2" w14:textId="77777777" w:rsidR="00041C22" w:rsidRPr="00041C22" w:rsidRDefault="00041C22" w:rsidP="00041C22">
            <w:pPr>
              <w:rPr>
                <w:sz w:val="20"/>
                <w:szCs w:val="20"/>
              </w:rPr>
            </w:pPr>
            <w:r w:rsidRPr="00041C22">
              <w:rPr>
                <w:sz w:val="20"/>
                <w:szCs w:val="20"/>
              </w:rPr>
              <w:t>Developing JavaScript functionality for the Savory House Contact/Reservation form and improving the website's responsive design using CSS media queries.</w:t>
            </w:r>
          </w:p>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5F647DD3" w:rsidR="004A7678" w:rsidRPr="00442413" w:rsidRDefault="00442413">
            <w:pPr>
              <w:rPr>
                <w:sz w:val="16"/>
                <w:szCs w:val="16"/>
              </w:rPr>
            </w:pPr>
            <w:r w:rsidRPr="00442413">
              <w:rPr>
                <w:sz w:val="16"/>
                <w:szCs w:val="16"/>
              </w:rPr>
              <w:t>04</w:t>
            </w:r>
            <w:r w:rsidR="00B77F40" w:rsidRPr="00442413">
              <w:rPr>
                <w:sz w:val="16"/>
                <w:szCs w:val="16"/>
              </w:rPr>
              <w:t xml:space="preserve"> / </w:t>
            </w:r>
            <w:r w:rsidRPr="00442413">
              <w:rPr>
                <w:sz w:val="16"/>
                <w:szCs w:val="16"/>
              </w:rPr>
              <w:t>08</w:t>
            </w:r>
            <w:r w:rsidR="00B77F40" w:rsidRPr="00442413">
              <w:rPr>
                <w:sz w:val="16"/>
                <w:szCs w:val="16"/>
              </w:rPr>
              <w:t xml:space="preserve"> /</w:t>
            </w:r>
            <w:r w:rsidRPr="00442413">
              <w:rPr>
                <w:sz w:val="16"/>
                <w:szCs w:val="16"/>
              </w:rPr>
              <w:t>2026</w:t>
            </w:r>
          </w:p>
        </w:tc>
        <w:tc>
          <w:tcPr>
            <w:tcW w:w="2835" w:type="dxa"/>
          </w:tcPr>
          <w:p w14:paraId="47961FAA" w14:textId="03E926B1" w:rsidR="004A7678" w:rsidRPr="00F07339" w:rsidRDefault="006F61D8">
            <w:pPr>
              <w:rPr>
                <w:sz w:val="20"/>
                <w:szCs w:val="20"/>
              </w:rPr>
            </w:pPr>
            <w:r>
              <w:rPr>
                <w:sz w:val="20"/>
                <w:szCs w:val="20"/>
              </w:rPr>
              <w:t>5</w:t>
            </w:r>
            <w:r w:rsidR="00006074">
              <w:rPr>
                <w:sz w:val="20"/>
                <w:szCs w:val="20"/>
              </w:rPr>
              <w:t>.5</w:t>
            </w:r>
          </w:p>
        </w:tc>
        <w:tc>
          <w:tcPr>
            <w:tcW w:w="4537" w:type="dxa"/>
          </w:tcPr>
          <w:p w14:paraId="65498A02" w14:textId="25615F1C" w:rsidR="004A7678" w:rsidRPr="00F07339" w:rsidRDefault="0036545B" w:rsidP="0036545B">
            <w:pPr>
              <w:rPr>
                <w:sz w:val="20"/>
                <w:szCs w:val="20"/>
              </w:rPr>
            </w:pPr>
            <w:r w:rsidRPr="0036545B">
              <w:rPr>
                <w:sz w:val="20"/>
                <w:szCs w:val="20"/>
              </w:rPr>
              <w:t>Developing interactive features for the Savory House website, including scroll animations, form validation, shopping cart functionality, and multi-page navigation.</w:t>
            </w: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116429CC" w:rsidR="004A7678" w:rsidRPr="001E1770" w:rsidRDefault="001E1770">
            <w:pPr>
              <w:rPr>
                <w:sz w:val="16"/>
                <w:szCs w:val="16"/>
              </w:rPr>
            </w:pPr>
            <w:r w:rsidRPr="001E1770">
              <w:rPr>
                <w:sz w:val="16"/>
                <w:szCs w:val="16"/>
              </w:rPr>
              <w:t>05</w:t>
            </w:r>
            <w:r w:rsidR="00B77F40" w:rsidRPr="001E1770">
              <w:rPr>
                <w:sz w:val="16"/>
                <w:szCs w:val="16"/>
              </w:rPr>
              <w:t xml:space="preserve"> / </w:t>
            </w:r>
            <w:r w:rsidRPr="001E1770">
              <w:rPr>
                <w:sz w:val="16"/>
                <w:szCs w:val="16"/>
              </w:rPr>
              <w:t>08</w:t>
            </w:r>
            <w:r w:rsidR="00B77F40" w:rsidRPr="001E1770">
              <w:rPr>
                <w:sz w:val="16"/>
                <w:szCs w:val="16"/>
              </w:rPr>
              <w:t xml:space="preserve"> /</w:t>
            </w:r>
            <w:r w:rsidRPr="001E1770">
              <w:rPr>
                <w:sz w:val="16"/>
                <w:szCs w:val="16"/>
              </w:rPr>
              <w:t>2026</w:t>
            </w:r>
          </w:p>
        </w:tc>
        <w:tc>
          <w:tcPr>
            <w:tcW w:w="2835" w:type="dxa"/>
          </w:tcPr>
          <w:p w14:paraId="0B127A9F" w14:textId="708C70FD" w:rsidR="004A7678" w:rsidRPr="00F07339" w:rsidRDefault="001E1770">
            <w:pPr>
              <w:rPr>
                <w:sz w:val="20"/>
                <w:szCs w:val="20"/>
              </w:rPr>
            </w:pPr>
            <w:r>
              <w:rPr>
                <w:sz w:val="20"/>
                <w:szCs w:val="20"/>
              </w:rPr>
              <w:t>6</w:t>
            </w:r>
          </w:p>
        </w:tc>
        <w:tc>
          <w:tcPr>
            <w:tcW w:w="4537" w:type="dxa"/>
          </w:tcPr>
          <w:p w14:paraId="1159D828" w14:textId="77777777" w:rsidR="001E1770" w:rsidRPr="001E1770" w:rsidRDefault="001E1770" w:rsidP="001E1770">
            <w:pPr>
              <w:rPr>
                <w:sz w:val="20"/>
                <w:szCs w:val="20"/>
                <w:lang w:val="en-AE"/>
              </w:rPr>
            </w:pPr>
            <w:r w:rsidRPr="001E1770">
              <w:rPr>
                <w:b/>
                <w:bCs/>
                <w:sz w:val="20"/>
                <w:szCs w:val="20"/>
                <w:lang w:val="en-AE"/>
              </w:rPr>
              <w:t>Shopping Cart System – Data Management, Dynamic Rendering, Item Removal and Local Storage Synchronization</w:t>
            </w:r>
          </w:p>
          <w:p w14:paraId="5EF6D471" w14:textId="77777777" w:rsidR="004A7678" w:rsidRPr="001E1770" w:rsidRDefault="004A7678">
            <w:pPr>
              <w:rPr>
                <w:sz w:val="20"/>
                <w:szCs w:val="20"/>
                <w:lang w:val="en-AE"/>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4B12BDC7" w:rsidR="004A7678" w:rsidRPr="00DE1CC4" w:rsidRDefault="00DE1CC4">
            <w:pPr>
              <w:rPr>
                <w:sz w:val="16"/>
                <w:szCs w:val="16"/>
              </w:rPr>
            </w:pPr>
            <w:r w:rsidRPr="00DE1CC4">
              <w:rPr>
                <w:sz w:val="16"/>
                <w:szCs w:val="16"/>
              </w:rPr>
              <w:t>06</w:t>
            </w:r>
            <w:r w:rsidR="00B77F40" w:rsidRPr="00DE1CC4">
              <w:rPr>
                <w:sz w:val="16"/>
                <w:szCs w:val="16"/>
              </w:rPr>
              <w:t xml:space="preserve"> / </w:t>
            </w:r>
            <w:r w:rsidRPr="00DE1CC4">
              <w:rPr>
                <w:sz w:val="16"/>
                <w:szCs w:val="16"/>
              </w:rPr>
              <w:t>0</w:t>
            </w:r>
            <w:r>
              <w:rPr>
                <w:sz w:val="16"/>
                <w:szCs w:val="16"/>
              </w:rPr>
              <w:t>8</w:t>
            </w:r>
            <w:r w:rsidR="00B77F40" w:rsidRPr="00DE1CC4">
              <w:rPr>
                <w:sz w:val="16"/>
                <w:szCs w:val="16"/>
              </w:rPr>
              <w:t xml:space="preserve"> /</w:t>
            </w:r>
            <w:r w:rsidRPr="00DE1CC4">
              <w:rPr>
                <w:sz w:val="16"/>
                <w:szCs w:val="16"/>
              </w:rPr>
              <w:t>2026</w:t>
            </w:r>
          </w:p>
        </w:tc>
        <w:tc>
          <w:tcPr>
            <w:tcW w:w="2835" w:type="dxa"/>
          </w:tcPr>
          <w:p w14:paraId="4F2D5CE2" w14:textId="3CB9354C" w:rsidR="004A7678" w:rsidRPr="00F07339" w:rsidRDefault="00DE1CC4">
            <w:pPr>
              <w:rPr>
                <w:sz w:val="20"/>
                <w:szCs w:val="20"/>
              </w:rPr>
            </w:pPr>
            <w:r>
              <w:rPr>
                <w:sz w:val="20"/>
                <w:szCs w:val="20"/>
              </w:rPr>
              <w:t>5.5</w:t>
            </w:r>
          </w:p>
        </w:tc>
        <w:tc>
          <w:tcPr>
            <w:tcW w:w="4537" w:type="dxa"/>
          </w:tcPr>
          <w:p w14:paraId="1A512478" w14:textId="4ED65876" w:rsidR="004A7678" w:rsidRPr="00F07339" w:rsidRDefault="00DE1CC4" w:rsidP="00DE1CC4">
            <w:pPr>
              <w:rPr>
                <w:sz w:val="20"/>
                <w:szCs w:val="20"/>
              </w:rPr>
            </w:pPr>
            <w:r w:rsidRPr="00DE1CC4">
              <w:rPr>
                <w:sz w:val="20"/>
                <w:szCs w:val="20"/>
              </w:rPr>
              <w:t>Shopping Cart Development and Product Data Management</w:t>
            </w: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5B043302" w:rsidR="004A7678" w:rsidRPr="00162A7A" w:rsidRDefault="00162A7A">
            <w:pPr>
              <w:rPr>
                <w:sz w:val="16"/>
                <w:szCs w:val="16"/>
              </w:rPr>
            </w:pPr>
            <w:r w:rsidRPr="00162A7A">
              <w:rPr>
                <w:sz w:val="16"/>
                <w:szCs w:val="16"/>
              </w:rPr>
              <w:t>7</w:t>
            </w:r>
            <w:r w:rsidR="00B77F40" w:rsidRPr="00162A7A">
              <w:rPr>
                <w:sz w:val="16"/>
                <w:szCs w:val="16"/>
              </w:rPr>
              <w:t xml:space="preserve"> / </w:t>
            </w:r>
            <w:r w:rsidRPr="00162A7A">
              <w:rPr>
                <w:sz w:val="16"/>
                <w:szCs w:val="16"/>
              </w:rPr>
              <w:t>08</w:t>
            </w:r>
            <w:r w:rsidR="00B77F40" w:rsidRPr="00162A7A">
              <w:rPr>
                <w:sz w:val="16"/>
                <w:szCs w:val="16"/>
              </w:rPr>
              <w:t xml:space="preserve"> /</w:t>
            </w:r>
            <w:r w:rsidRPr="00162A7A">
              <w:rPr>
                <w:sz w:val="16"/>
                <w:szCs w:val="16"/>
              </w:rPr>
              <w:t>2026</w:t>
            </w:r>
          </w:p>
        </w:tc>
        <w:tc>
          <w:tcPr>
            <w:tcW w:w="2835" w:type="dxa"/>
          </w:tcPr>
          <w:p w14:paraId="7F0E811B" w14:textId="1AC1D2D2" w:rsidR="004A7678" w:rsidRPr="00F07339" w:rsidRDefault="00162A7A">
            <w:pPr>
              <w:rPr>
                <w:sz w:val="20"/>
                <w:szCs w:val="20"/>
              </w:rPr>
            </w:pPr>
            <w:r>
              <w:rPr>
                <w:sz w:val="20"/>
                <w:szCs w:val="20"/>
              </w:rPr>
              <w:t>4.5</w:t>
            </w:r>
          </w:p>
        </w:tc>
        <w:tc>
          <w:tcPr>
            <w:tcW w:w="4537" w:type="dxa"/>
          </w:tcPr>
          <w:p w14:paraId="6A7BEB55" w14:textId="2C9B5C36" w:rsidR="004A7678" w:rsidRPr="00162A7A" w:rsidRDefault="00162A7A" w:rsidP="00162A7A">
            <w:pPr>
              <w:rPr>
                <w:sz w:val="18"/>
                <w:szCs w:val="18"/>
                <w:lang w:val="en-AE"/>
              </w:rPr>
            </w:pPr>
            <w:r>
              <w:rPr>
                <w:sz w:val="18"/>
                <w:szCs w:val="18"/>
                <w:lang w:val="en-AE"/>
              </w:rPr>
              <w:t>d</w:t>
            </w:r>
            <w:r w:rsidRPr="00162A7A">
              <w:rPr>
                <w:sz w:val="18"/>
                <w:szCs w:val="18"/>
                <w:lang w:val="en-AE"/>
              </w:rPr>
              <w:t xml:space="preserve">worked on improving the shopping cart system of the Savory House website. </w:t>
            </w:r>
            <w:r>
              <w:rPr>
                <w:sz w:val="18"/>
                <w:szCs w:val="18"/>
                <w:lang w:val="en-AE"/>
              </w:rPr>
              <w:t>By adding</w:t>
            </w:r>
            <w:r w:rsidRPr="00162A7A">
              <w:rPr>
                <w:sz w:val="18"/>
                <w:szCs w:val="18"/>
                <w:lang w:val="en-AE"/>
              </w:rPr>
              <w:t xml:space="preserve"> proper quantity system for products, updating the cart total, improving the cart </w:t>
            </w: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29C75D27" w:rsidR="004A7678" w:rsidRPr="00D75BB1" w:rsidRDefault="00D75BB1">
            <w:pPr>
              <w:rPr>
                <w:sz w:val="16"/>
                <w:szCs w:val="16"/>
              </w:rPr>
            </w:pPr>
            <w:r w:rsidRPr="00D75BB1">
              <w:rPr>
                <w:sz w:val="16"/>
                <w:szCs w:val="16"/>
              </w:rPr>
              <w:t>10</w:t>
            </w:r>
            <w:r w:rsidR="00B77F40" w:rsidRPr="00D75BB1">
              <w:rPr>
                <w:sz w:val="16"/>
                <w:szCs w:val="16"/>
              </w:rPr>
              <w:t xml:space="preserve">/ </w:t>
            </w:r>
            <w:r w:rsidRPr="00D75BB1">
              <w:rPr>
                <w:sz w:val="16"/>
                <w:szCs w:val="16"/>
              </w:rPr>
              <w:t>08</w:t>
            </w:r>
            <w:r w:rsidR="00B77F40" w:rsidRPr="00D75BB1">
              <w:rPr>
                <w:sz w:val="16"/>
                <w:szCs w:val="16"/>
              </w:rPr>
              <w:t xml:space="preserve"> /</w:t>
            </w:r>
            <w:r w:rsidRPr="00D75BB1">
              <w:rPr>
                <w:sz w:val="16"/>
                <w:szCs w:val="16"/>
              </w:rPr>
              <w:t>2026</w:t>
            </w:r>
          </w:p>
        </w:tc>
        <w:tc>
          <w:tcPr>
            <w:tcW w:w="2835" w:type="dxa"/>
          </w:tcPr>
          <w:p w14:paraId="283073FE" w14:textId="2090CC74" w:rsidR="004A7678" w:rsidRPr="00F07339" w:rsidRDefault="00D75BB1">
            <w:pPr>
              <w:rPr>
                <w:sz w:val="20"/>
                <w:szCs w:val="20"/>
              </w:rPr>
            </w:pPr>
            <w:r>
              <w:rPr>
                <w:sz w:val="20"/>
                <w:szCs w:val="20"/>
              </w:rPr>
              <w:t>4</w:t>
            </w:r>
          </w:p>
        </w:tc>
        <w:tc>
          <w:tcPr>
            <w:tcW w:w="4537" w:type="dxa"/>
          </w:tcPr>
          <w:p w14:paraId="65DEA99E" w14:textId="199AC08A" w:rsidR="004A7678" w:rsidRPr="00F07339" w:rsidRDefault="00D75BB1">
            <w:pPr>
              <w:rPr>
                <w:sz w:val="20"/>
                <w:szCs w:val="20"/>
              </w:rPr>
            </w:pPr>
            <w:r w:rsidRPr="00D75BB1">
              <w:rPr>
                <w:sz w:val="20"/>
                <w:szCs w:val="20"/>
              </w:rPr>
              <w:t>UI improvements, responsive design, and basic accessibility for the Savory House restaurant website.</w:t>
            </w: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(Yapılan çalışma hakkında kısa bilgi verilir</w:t>
      </w:r>
      <w:r w:rsidRPr="00F07339">
        <w:rPr>
          <w:i/>
          <w:color w:val="000000"/>
        </w:rPr>
        <w:t xml:space="preserve">. </w:t>
      </w:r>
      <w:r w:rsidRPr="00F07339">
        <w:t xml:space="preserve">Kurum/işletmenin hizmet alanı, tanıtımı, yapılacak stajın kapsamı vb. ile ilgili bilgiler verilir. Bir sayfa olması yeterlidir./ </w:t>
      </w:r>
    </w:p>
    <w:p w14:paraId="1B072D6A" w14:textId="77777777" w:rsidR="00345C20" w:rsidRDefault="00345C20" w:rsidP="00F07339">
      <w:pPr>
        <w:ind w:right="707"/>
        <w:jc w:val="both"/>
      </w:pPr>
    </w:p>
    <w:p w14:paraId="0DDB3F10" w14:textId="0247E41F" w:rsidR="004A7678" w:rsidRDefault="00B77F40" w:rsidP="00F07339">
      <w:pPr>
        <w:ind w:right="707"/>
        <w:jc w:val="both"/>
        <w:rPr>
          <w:i/>
          <w:iCs/>
        </w:rPr>
      </w:pPr>
      <w:r w:rsidRPr="00345C20">
        <w:rPr>
          <w:i/>
          <w:iCs/>
        </w:rPr>
        <w:t>Please provide brief info about the work being performed and abou the institution and areas of service provided by the institution, fields of work planned during the interview, etc...)</w:t>
      </w:r>
    </w:p>
    <w:p w14:paraId="72C762DF" w14:textId="77777777" w:rsidR="00D87363" w:rsidRDefault="00D87363" w:rsidP="00F07339">
      <w:pPr>
        <w:ind w:right="707"/>
        <w:jc w:val="both"/>
        <w:rPr>
          <w:i/>
          <w:iCs/>
        </w:rPr>
      </w:pPr>
    </w:p>
    <w:p w14:paraId="4C331DE6" w14:textId="77777777" w:rsidR="00D87363" w:rsidRDefault="00D87363" w:rsidP="00F07339">
      <w:pPr>
        <w:ind w:right="707"/>
        <w:jc w:val="both"/>
        <w:rPr>
          <w:i/>
          <w:iCs/>
        </w:rPr>
      </w:pPr>
    </w:p>
    <w:p w14:paraId="37DCA3D6" w14:textId="77777777" w:rsidR="00D87363" w:rsidRDefault="00D87363" w:rsidP="00F07339">
      <w:pPr>
        <w:ind w:right="707"/>
        <w:jc w:val="both"/>
        <w:rPr>
          <w:i/>
          <w:iCs/>
        </w:rPr>
      </w:pPr>
    </w:p>
    <w:p w14:paraId="7EED0DB5" w14:textId="77777777" w:rsidR="00D87363" w:rsidRPr="00345C20" w:rsidRDefault="00D87363" w:rsidP="00F07339">
      <w:pPr>
        <w:ind w:right="707"/>
        <w:jc w:val="both"/>
        <w:rPr>
          <w:i/>
          <w:iCs/>
        </w:rPr>
      </w:pPr>
    </w:p>
    <w:p w14:paraId="2F0EFB3E" w14:textId="77777777" w:rsidR="004A7678" w:rsidRPr="00345C20" w:rsidRDefault="004A7678" w:rsidP="00F07339">
      <w:pPr>
        <w:ind w:right="707"/>
        <w:rPr>
          <w:i/>
          <w:iCs/>
        </w:rPr>
      </w:pPr>
    </w:p>
    <w:p w14:paraId="78418CCF" w14:textId="77777777" w:rsidR="00D87363" w:rsidRPr="00D87363" w:rsidRDefault="00D87363" w:rsidP="00D87363">
      <w:pPr>
        <w:pBdr>
          <w:top w:val="nil"/>
          <w:left w:val="nil"/>
          <w:bottom w:val="nil"/>
          <w:right w:val="nil"/>
          <w:between w:val="nil"/>
        </w:pBdr>
        <w:spacing w:line="276" w:lineRule="auto"/>
      </w:pPr>
      <w:r w:rsidRPr="00D87363">
        <w:t xml:space="preserve">I am completing my internship at </w:t>
      </w:r>
      <w:r w:rsidRPr="00D87363">
        <w:rPr>
          <w:b/>
          <w:bCs/>
        </w:rPr>
        <w:t>DESTade</w:t>
      </w:r>
      <w:r w:rsidRPr="00D87363">
        <w:t xml:space="preserve"> in the field of software and web development. During this internship, I continue to improve my practical programming skills by developing web applications using </w:t>
      </w:r>
      <w:r w:rsidRPr="00D87363">
        <w:rPr>
          <w:b/>
          <w:bCs/>
        </w:rPr>
        <w:t>HTML, CSS, JavaScript, Git, and GitHub</w:t>
      </w:r>
      <w:r w:rsidRPr="00D87363">
        <w:t xml:space="preserve"> while following professional web development practices.</w:t>
      </w:r>
    </w:p>
    <w:p w14:paraId="05C3D15F" w14:textId="77777777" w:rsidR="00D87363" w:rsidRPr="00D87363" w:rsidRDefault="00D87363" w:rsidP="00D87363">
      <w:pPr>
        <w:pBdr>
          <w:top w:val="nil"/>
          <w:left w:val="nil"/>
          <w:bottom w:val="nil"/>
          <w:right w:val="nil"/>
          <w:between w:val="nil"/>
        </w:pBdr>
        <w:spacing w:line="276" w:lineRule="auto"/>
      </w:pPr>
      <w:r w:rsidRPr="00D87363">
        <w:t xml:space="preserve">The main purpose of this internship is to understand how software projects are planned, developed, </w:t>
      </w:r>
      <w:r w:rsidRPr="00D87363">
        <w:lastRenderedPageBreak/>
        <w:t xml:space="preserve">organized, and maintained. Throughout the internship, I have worked on multiple web development projects, beginning with </w:t>
      </w:r>
      <w:r w:rsidRPr="00D87363">
        <w:rPr>
          <w:b/>
          <w:bCs/>
        </w:rPr>
        <w:t>Project 01 – Titan Gym Landing Page</w:t>
      </w:r>
      <w:r w:rsidRPr="00D87363">
        <w:t xml:space="preserve">, where I learned the fundamentals of front-end development, and continuing with </w:t>
      </w:r>
      <w:r w:rsidRPr="00D87363">
        <w:rPr>
          <w:b/>
          <w:bCs/>
        </w:rPr>
        <w:t>Project 02 – Savory House Restaurant Website</w:t>
      </w:r>
      <w:r w:rsidRPr="00D87363">
        <w:t>, where I am applying more advanced HTML and CSS concepts to build a professional multi-page website with a clean, scalable structure.</w:t>
      </w:r>
    </w:p>
    <w:p w14:paraId="49264307" w14:textId="7C74DAF6" w:rsidR="00D87363" w:rsidRPr="001E1770" w:rsidRDefault="00D87363" w:rsidP="001E1770">
      <w:pPr>
        <w:pBdr>
          <w:top w:val="nil"/>
          <w:left w:val="nil"/>
          <w:bottom w:val="nil"/>
          <w:right w:val="nil"/>
          <w:between w:val="nil"/>
        </w:pBdr>
        <w:spacing w:line="276" w:lineRule="auto"/>
      </w:pPr>
      <w:r w:rsidRPr="00D87363">
        <w:t>Throughout the internship, I prepare daily reports documenting the tasks completed, the technologies used, and the concepts learned. This process helps me strengthen my software engineering knowledge, improve my problem-solving skills, and gain practical experience by developing real-world web projects.</w:t>
      </w:r>
    </w:p>
    <w:p w14:paraId="641D0BA5" w14:textId="77777777" w:rsidR="00D87363" w:rsidRDefault="00D87363">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FAK</w:t>
            </w:r>
            <w:r w:rsidR="00F07339" w:rsidRPr="00F07339">
              <w:rPr>
                <w:b/>
                <w:sz w:val="21"/>
                <w:szCs w:val="21"/>
              </w:rPr>
              <w:t>./</w:t>
            </w:r>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62E7DF91"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780AFB">
              <w:rPr>
                <w:b/>
                <w:color w:val="000000"/>
              </w:rPr>
              <w:t>2</w:t>
            </w:r>
            <w:r w:rsidR="00DE0293">
              <w:rPr>
                <w:b/>
                <w:color w:val="000000"/>
              </w:rPr>
              <w:t>9</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321460CF" w:rsidR="004A7678" w:rsidRPr="00F07339" w:rsidRDefault="00D75BB1">
            <w:pPr>
              <w:pBdr>
                <w:top w:val="nil"/>
                <w:left w:val="nil"/>
                <w:bottom w:val="nil"/>
                <w:right w:val="nil"/>
                <w:between w:val="nil"/>
              </w:pBdr>
              <w:spacing w:before="60"/>
              <w:ind w:left="67"/>
              <w:rPr>
                <w:i/>
                <w:color w:val="000000"/>
              </w:rPr>
            </w:pPr>
            <w:r>
              <w:rPr>
                <w:b/>
                <w:color w:val="000000"/>
              </w:rPr>
              <w:t>10</w:t>
            </w:r>
            <w:r w:rsidR="002D28A0">
              <w:rPr>
                <w:b/>
                <w:color w:val="000000"/>
              </w:rPr>
              <w:t>/0</w:t>
            </w:r>
            <w:r w:rsidR="000D2405">
              <w:rPr>
                <w:b/>
                <w:color w:val="000000"/>
              </w:rPr>
              <w:t>8</w:t>
            </w:r>
            <w:r w:rsidR="002D28A0">
              <w:rPr>
                <w:b/>
                <w:color w:val="000000"/>
              </w:rPr>
              <w:t>/2026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r w:rsidRPr="00F07339">
              <w:rPr>
                <w:b/>
                <w:color w:val="000000"/>
              </w:rPr>
              <w:t>Stajın Yapıldığı Departman/</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4FCE44C7" w14:textId="37315917" w:rsidR="009548F0" w:rsidRDefault="00B77F40" w:rsidP="009548F0">
            <w:pPr>
              <w:pBdr>
                <w:top w:val="nil"/>
                <w:left w:val="nil"/>
                <w:bottom w:val="nil"/>
                <w:right w:val="nil"/>
                <w:between w:val="nil"/>
              </w:pBdr>
              <w:spacing w:before="60"/>
              <w:ind w:right="230"/>
              <w:rPr>
                <w:bCs/>
                <w:i/>
                <w:iCs/>
                <w:color w:val="000000"/>
              </w:rPr>
            </w:pPr>
            <w:r w:rsidRPr="00F07339">
              <w:rPr>
                <w:b/>
                <w:color w:val="000000"/>
              </w:rPr>
              <w:t xml:space="preserve"> Yapılan İşlerin Konusu/ </w:t>
            </w:r>
            <w:r w:rsidRPr="006459E8">
              <w:rPr>
                <w:bCs/>
                <w:i/>
                <w:iCs/>
                <w:color w:val="000000"/>
              </w:rPr>
              <w:t xml:space="preserve">Field of </w:t>
            </w:r>
            <w:r w:rsidR="00F07339" w:rsidRPr="006459E8">
              <w:rPr>
                <w:bCs/>
                <w:i/>
                <w:iCs/>
                <w:color w:val="000000"/>
              </w:rPr>
              <w:t>Research/Work</w:t>
            </w:r>
            <w:r w:rsidR="006B260F">
              <w:rPr>
                <w:bCs/>
                <w:i/>
                <w:iCs/>
                <w:color w:val="000000"/>
              </w:rPr>
              <w:t xml:space="preserve"> </w:t>
            </w:r>
            <w:r w:rsidR="00F07339" w:rsidRPr="006459E8">
              <w:rPr>
                <w:bCs/>
                <w:i/>
                <w:iCs/>
                <w:color w:val="000000"/>
              </w:rPr>
              <w:t xml:space="preserve"> Conducted</w:t>
            </w:r>
            <w:r w:rsidR="003F16F8">
              <w:rPr>
                <w:bCs/>
                <w:i/>
                <w:iCs/>
                <w:color w:val="000000"/>
              </w:rPr>
              <w:t xml:space="preserve"> </w:t>
            </w:r>
          </w:p>
          <w:p w14:paraId="22FD5DE6" w14:textId="1DA86F7C" w:rsidR="00394056" w:rsidRPr="001E1770" w:rsidRDefault="00D75BB1" w:rsidP="00162A7A">
            <w:pPr>
              <w:pBdr>
                <w:top w:val="nil"/>
                <w:left w:val="nil"/>
                <w:bottom w:val="nil"/>
                <w:right w:val="nil"/>
                <w:between w:val="nil"/>
              </w:pBdr>
              <w:spacing w:before="60"/>
              <w:ind w:right="230"/>
              <w:rPr>
                <w:bCs/>
                <w:i/>
                <w:iCs/>
                <w:color w:val="000000"/>
                <w:lang w:val="en-AE"/>
              </w:rPr>
            </w:pPr>
            <w:r w:rsidRPr="00D75BB1">
              <w:rPr>
                <w:bCs/>
                <w:i/>
                <w:iCs/>
                <w:color w:val="000000"/>
                <w:lang w:val="en-AE"/>
              </w:rPr>
              <w:t>Today's work focused on improving the appearance and usability of the existing website. The main areas were the mobile navigation, menu cards, shopping cart layout, contact form, and footer. The project continued to use HTML, CSS, and plain JavaScript.</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Yapılan İşler/</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4CAA145D" w14:textId="77777777" w:rsidR="00D75BB1" w:rsidRDefault="00D75BB1" w:rsidP="003F4AED">
            <w:pPr>
              <w:pBdr>
                <w:top w:val="nil"/>
                <w:left w:val="nil"/>
                <w:bottom w:val="nil"/>
                <w:right w:val="nil"/>
                <w:between w:val="nil"/>
              </w:pBdr>
              <w:spacing w:before="60"/>
              <w:ind w:left="-4" w:right="2255"/>
              <w:jc w:val="both"/>
              <w:rPr>
                <w:b/>
                <w:color w:val="000000"/>
              </w:rPr>
            </w:pPr>
          </w:p>
          <w:p w14:paraId="42087EF3" w14:textId="77777777" w:rsidR="00D75BB1" w:rsidRPr="00D75BB1" w:rsidRDefault="00D75BB1" w:rsidP="00D75BB1">
            <w:pPr>
              <w:pBdr>
                <w:top w:val="nil"/>
                <w:left w:val="nil"/>
                <w:bottom w:val="nil"/>
                <w:right w:val="nil"/>
                <w:between w:val="nil"/>
              </w:pBdr>
              <w:spacing w:before="60"/>
              <w:ind w:right="2255"/>
              <w:jc w:val="both"/>
              <w:rPr>
                <w:b/>
                <w:color w:val="000000"/>
                <w:sz w:val="18"/>
                <w:szCs w:val="18"/>
                <w:lang w:val="en-AE"/>
              </w:rPr>
            </w:pPr>
            <w:r w:rsidRPr="00D75BB1">
              <w:rPr>
                <w:b/>
                <w:color w:val="000000"/>
                <w:sz w:val="18"/>
                <w:szCs w:val="18"/>
                <w:lang w:val="en-AE"/>
              </w:rPr>
              <w:t>The page layouts were adjusted for desktop, tablet, and phone screens using CSS media queries. The menu grid uses fewer columns on smaller screens, while the featured meals, restaurant information, and footer sections stack vertically on phones. Navigation links can wrap when space is limited, and the header no longer stays fixed at the top on small screens. The hero heading and buttons were also adjusted to fit more comfortably.</w:t>
            </w:r>
          </w:p>
          <w:p w14:paraId="5AFB076B" w14:textId="77777777" w:rsidR="00D75BB1" w:rsidRPr="00D75BB1" w:rsidRDefault="00D75BB1" w:rsidP="00D75BB1">
            <w:pPr>
              <w:pBdr>
                <w:top w:val="nil"/>
                <w:left w:val="nil"/>
                <w:bottom w:val="nil"/>
                <w:right w:val="nil"/>
                <w:between w:val="nil"/>
              </w:pBdr>
              <w:spacing w:before="60"/>
              <w:ind w:right="2255"/>
              <w:jc w:val="both"/>
              <w:rPr>
                <w:b/>
                <w:color w:val="000000"/>
                <w:sz w:val="18"/>
                <w:szCs w:val="18"/>
                <w:lang w:val="en-AE"/>
              </w:rPr>
            </w:pPr>
          </w:p>
          <w:p w14:paraId="6B587739" w14:textId="77777777" w:rsidR="00D75BB1" w:rsidRPr="00D75BB1" w:rsidRDefault="00D75BB1" w:rsidP="00D75BB1">
            <w:pPr>
              <w:pBdr>
                <w:top w:val="nil"/>
                <w:left w:val="nil"/>
                <w:bottom w:val="nil"/>
                <w:right w:val="nil"/>
                <w:between w:val="nil"/>
              </w:pBdr>
              <w:spacing w:before="60"/>
              <w:ind w:right="2255"/>
              <w:jc w:val="both"/>
              <w:rPr>
                <w:b/>
                <w:color w:val="000000"/>
                <w:sz w:val="18"/>
                <w:szCs w:val="18"/>
                <w:lang w:val="en-AE"/>
              </w:rPr>
            </w:pPr>
            <w:r w:rsidRPr="00D75BB1">
              <w:rPr>
                <w:b/>
                <w:color w:val="000000"/>
                <w:sz w:val="18"/>
                <w:szCs w:val="18"/>
                <w:lang w:val="en-AE"/>
              </w:rPr>
              <w:t>The shopping cart received clearer card backgrounds, more consistent spacing, and larger plus and minus buttons. On phones, the product image, details, and controls stack vertically. The nutrition information uses a grid that fits inside the card. The empty-cart message was styled to make the page look complete when no products have been added.</w:t>
            </w:r>
          </w:p>
          <w:p w14:paraId="3BE2C05D" w14:textId="77777777" w:rsidR="00D75BB1" w:rsidRPr="00D75BB1" w:rsidRDefault="00D75BB1" w:rsidP="00D75BB1">
            <w:pPr>
              <w:pBdr>
                <w:top w:val="nil"/>
                <w:left w:val="nil"/>
                <w:bottom w:val="nil"/>
                <w:right w:val="nil"/>
                <w:between w:val="nil"/>
              </w:pBdr>
              <w:spacing w:before="60"/>
              <w:ind w:right="2255"/>
              <w:jc w:val="both"/>
              <w:rPr>
                <w:b/>
                <w:color w:val="000000"/>
                <w:sz w:val="18"/>
                <w:szCs w:val="18"/>
                <w:lang w:val="en-AE"/>
              </w:rPr>
            </w:pPr>
          </w:p>
          <w:p w14:paraId="04FA96F7" w14:textId="77777777" w:rsidR="00D75BB1" w:rsidRPr="00D75BB1" w:rsidRDefault="00D75BB1" w:rsidP="00D75BB1">
            <w:pPr>
              <w:pBdr>
                <w:top w:val="nil"/>
                <w:left w:val="nil"/>
                <w:bottom w:val="nil"/>
                <w:right w:val="nil"/>
                <w:between w:val="nil"/>
              </w:pBdr>
              <w:spacing w:before="60"/>
              <w:ind w:right="2255"/>
              <w:jc w:val="both"/>
              <w:rPr>
                <w:b/>
                <w:color w:val="000000"/>
                <w:sz w:val="18"/>
                <w:szCs w:val="18"/>
                <w:lang w:val="en-AE"/>
              </w:rPr>
            </w:pPr>
            <w:r w:rsidRPr="00D75BB1">
              <w:rPr>
                <w:b/>
                <w:color w:val="000000"/>
                <w:sz w:val="18"/>
                <w:szCs w:val="18"/>
                <w:lang w:val="en-AE"/>
              </w:rPr>
              <w:t>Basic accessibility improvements included descriptive alternative text for food images, visible labels for the contact form, and focus outlines for keyboard users. The cart buttons were given accessible labels that include the product name. Reduced-motion styles were added so visitors who prefer less animation can still see the content clearly.</w:t>
            </w:r>
          </w:p>
          <w:p w14:paraId="1C7E39C8" w14:textId="77777777" w:rsidR="00D75BB1" w:rsidRPr="00D75BB1" w:rsidRDefault="00D75BB1" w:rsidP="00D75BB1">
            <w:pPr>
              <w:pBdr>
                <w:top w:val="nil"/>
                <w:left w:val="nil"/>
                <w:bottom w:val="nil"/>
                <w:right w:val="nil"/>
                <w:between w:val="nil"/>
              </w:pBdr>
              <w:spacing w:before="60"/>
              <w:ind w:right="2255"/>
              <w:jc w:val="both"/>
              <w:rPr>
                <w:b/>
                <w:color w:val="000000"/>
                <w:sz w:val="18"/>
                <w:szCs w:val="18"/>
                <w:lang w:val="en-AE"/>
              </w:rPr>
            </w:pPr>
          </w:p>
          <w:p w14:paraId="317B5C0A" w14:textId="77777777" w:rsidR="00D75BB1" w:rsidRPr="00D75BB1" w:rsidRDefault="00D75BB1" w:rsidP="00D75BB1">
            <w:pPr>
              <w:pBdr>
                <w:top w:val="nil"/>
                <w:left w:val="nil"/>
                <w:bottom w:val="nil"/>
                <w:right w:val="nil"/>
                <w:between w:val="nil"/>
              </w:pBdr>
              <w:spacing w:before="60"/>
              <w:ind w:right="2255"/>
              <w:jc w:val="both"/>
              <w:rPr>
                <w:b/>
                <w:color w:val="000000"/>
                <w:sz w:val="18"/>
                <w:szCs w:val="18"/>
                <w:lang w:val="en-AE"/>
              </w:rPr>
            </w:pPr>
            <w:r w:rsidRPr="00D75BB1">
              <w:rPr>
                <w:b/>
                <w:color w:val="000000"/>
                <w:sz w:val="18"/>
                <w:szCs w:val="18"/>
                <w:lang w:val="en-AE"/>
              </w:rPr>
              <w:t>The existing nonfunctional checkout button was replaced with a Continue browsing link. A short note explains that checkout and payments are outside the scope of this student project. Placeholder social links were also changed to coming-soon text, and unnecessary text was removed from the footer.</w:t>
            </w:r>
          </w:p>
          <w:p w14:paraId="6486AFD1" w14:textId="77777777" w:rsidR="00D75BB1" w:rsidRPr="00D75BB1" w:rsidRDefault="00D75BB1" w:rsidP="00D75BB1">
            <w:pPr>
              <w:pBdr>
                <w:top w:val="nil"/>
                <w:left w:val="nil"/>
                <w:bottom w:val="nil"/>
                <w:right w:val="nil"/>
                <w:between w:val="nil"/>
              </w:pBdr>
              <w:spacing w:before="60"/>
              <w:ind w:right="2255"/>
              <w:jc w:val="both"/>
              <w:rPr>
                <w:b/>
                <w:color w:val="000000"/>
                <w:sz w:val="18"/>
                <w:szCs w:val="18"/>
                <w:lang w:val="en-AE"/>
              </w:rPr>
            </w:pPr>
          </w:p>
          <w:p w14:paraId="6A708E08" w14:textId="1E13CA02" w:rsidR="009548F0" w:rsidRPr="00DE1CC4" w:rsidRDefault="00D75BB1" w:rsidP="00D75BB1">
            <w:pPr>
              <w:pBdr>
                <w:top w:val="nil"/>
                <w:left w:val="nil"/>
                <w:bottom w:val="nil"/>
                <w:right w:val="nil"/>
                <w:between w:val="nil"/>
              </w:pBdr>
              <w:spacing w:before="60"/>
              <w:ind w:right="2255"/>
              <w:jc w:val="both"/>
              <w:rPr>
                <w:b/>
                <w:color w:val="000000"/>
                <w:sz w:val="18"/>
                <w:szCs w:val="18"/>
                <w:lang w:val="en-AE"/>
              </w:rPr>
            </w:pPr>
            <w:r w:rsidRPr="00D75BB1">
              <w:rPr>
                <w:b/>
                <w:color w:val="000000"/>
                <w:sz w:val="18"/>
                <w:szCs w:val="18"/>
                <w:lang w:val="en-AE"/>
              </w:rPr>
              <w:t>This work used CSS Grid, Flexbox, media queries, spacing, focus styles, HTML labels, image descriptions, and simple JavaScript DOM attributes. It showed how small changes can make an existing website easier to read</w:t>
            </w: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r>
              <w:rPr>
                <w:b/>
                <w:color w:val="000000"/>
              </w:rPr>
              <w:lastRenderedPageBreak/>
              <w:t>Staj Sorumlusunun Görüşleri ve Önerileri (İsteğe bağlıdır)/</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r>
              <w:rPr>
                <w:b/>
                <w:color w:val="000000"/>
              </w:rPr>
              <w:t xml:space="preserve">Staj Sorumlusunun Adı Soyadı ve </w:t>
            </w:r>
            <w:r w:rsidR="003F4AED">
              <w:rPr>
                <w:b/>
                <w:color w:val="000000"/>
              </w:rPr>
              <w:t>İmzası/</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r>
              <w:rPr>
                <w:b/>
                <w:color w:val="000000"/>
              </w:rPr>
              <w:t>Staj Yapanın Adı Soyadı ve İmzası/</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0"/>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kısım sadece bölüm staj kılavuzunda alan soruları yer alan öğrenciler tarafından </w:t>
      </w:r>
      <w:r w:rsidRPr="0024146D">
        <w:rPr>
          <w:rFonts w:ascii="Times New Roman" w:eastAsia="Times New Roman" w:hAnsi="Times New Roman" w:cs="Times New Roman"/>
          <w:b/>
          <w:color w:val="000000"/>
          <w:sz w:val="22"/>
          <w:szCs w:val="22"/>
        </w:rPr>
        <w:t xml:space="preserve">dolduracaktır, </w:t>
      </w:r>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 bölüm öğrencileri bu kısmı ciltlemeyecektir.</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(Öğrencilerin staj türün</w:t>
      </w:r>
      <w:r w:rsidR="003F4AED" w:rsidRPr="0024146D">
        <w:rPr>
          <w:b/>
        </w:rPr>
        <w:t>e</w:t>
      </w:r>
      <w:r w:rsidRPr="0024146D">
        <w:rPr>
          <w:b/>
        </w:rPr>
        <w:t xml:space="preserve"> uygun olarak </w:t>
      </w:r>
      <w:r w:rsidR="00AC75CA" w:rsidRPr="0024146D">
        <w:rPr>
          <w:b/>
        </w:rPr>
        <w:t xml:space="preserve">ilgili </w:t>
      </w:r>
      <w:r w:rsidRPr="0024146D">
        <w:rPr>
          <w:b/>
        </w:rPr>
        <w:t>Bölüm Kılavuzunda ayrıntılarıyla verilen alan sorularını</w:t>
      </w:r>
      <w:r w:rsidR="003F4AED" w:rsidRPr="0024146D">
        <w:rPr>
          <w:b/>
        </w:rPr>
        <w:t xml:space="preserve"> </w:t>
      </w:r>
      <w:r w:rsidRPr="0024146D">
        <w:rPr>
          <w:b/>
        </w:rPr>
        <w:t>bu kısımda açıklanması gerekmektedir</w:t>
      </w:r>
      <w:r w:rsidR="003F4AED" w:rsidRPr="0024146D">
        <w:rPr>
          <w:bCs/>
        </w:rPr>
        <w:t>./</w:t>
      </w:r>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EK-1 / SUPLEMENT-1:</w:t>
      </w:r>
    </w:p>
    <w:p w14:paraId="218BF77F" w14:textId="77777777" w:rsidR="006459E8" w:rsidRDefault="00B77F40" w:rsidP="00E001AF">
      <w:pPr>
        <w:ind w:right="140"/>
        <w:jc w:val="both"/>
      </w:pPr>
      <w:r>
        <w:t xml:space="preserve">(Öğrenci, Staj Raporunun içerisinde günlük tuttuğu raporlara fotoğraf, organizasyon şeması, grafik, şekil vb. unsurlar ekleyebilir. Bu ekler günlük rapor içerisinde atıf yapılarak ek sayfasında yer alabilir. İstenirse Ek </w:t>
      </w:r>
      <w:r>
        <w:lastRenderedPageBreak/>
        <w:t>sayfaları çoğaltılabilir</w:t>
      </w:r>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1"/>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A028E" w14:textId="77777777" w:rsidR="004F0798" w:rsidRDefault="004F0798">
      <w:r>
        <w:separator/>
      </w:r>
    </w:p>
  </w:endnote>
  <w:endnote w:type="continuationSeparator" w:id="0">
    <w:p w14:paraId="689F8FD1" w14:textId="77777777" w:rsidR="004F0798" w:rsidRDefault="004F07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r>
      <w:rPr>
        <w:b/>
        <w:sz w:val="16"/>
        <w:szCs w:val="16"/>
      </w:rPr>
      <w:t>DOK.NO:FR-482/</w:t>
    </w:r>
    <w:r w:rsidR="0024146D">
      <w:rPr>
        <w:b/>
        <w:sz w:val="16"/>
        <w:szCs w:val="16"/>
      </w:rPr>
      <w:t>05.11.2024</w:t>
    </w:r>
    <w:r>
      <w:rPr>
        <w:b/>
        <w:sz w:val="16"/>
        <w:szCs w:val="16"/>
      </w:rPr>
      <w:t>/REV.NO-0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317C0" w14:textId="77777777" w:rsidR="004F0798" w:rsidRDefault="004F0798">
      <w:r>
        <w:separator/>
      </w:r>
    </w:p>
  </w:footnote>
  <w:footnote w:type="continuationSeparator" w:id="0">
    <w:p w14:paraId="1786C74E" w14:textId="77777777" w:rsidR="004F0798" w:rsidRDefault="004F07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B314A"/>
    <w:multiLevelType w:val="multilevel"/>
    <w:tmpl w:val="5CB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0B063C2"/>
    <w:multiLevelType w:val="multilevel"/>
    <w:tmpl w:val="BCB2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98A6FA3"/>
    <w:multiLevelType w:val="multilevel"/>
    <w:tmpl w:val="218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53195">
    <w:abstractNumId w:val="2"/>
  </w:num>
  <w:num w:numId="2" w16cid:durableId="367418927">
    <w:abstractNumId w:val="0"/>
  </w:num>
  <w:num w:numId="3" w16cid:durableId="20020757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06074"/>
    <w:rsid w:val="000120EB"/>
    <w:rsid w:val="00020557"/>
    <w:rsid w:val="000224DF"/>
    <w:rsid w:val="00034148"/>
    <w:rsid w:val="00037E29"/>
    <w:rsid w:val="0004144F"/>
    <w:rsid w:val="00041C22"/>
    <w:rsid w:val="0004331F"/>
    <w:rsid w:val="00045014"/>
    <w:rsid w:val="00045E68"/>
    <w:rsid w:val="00053064"/>
    <w:rsid w:val="000573CF"/>
    <w:rsid w:val="00061C21"/>
    <w:rsid w:val="000728AE"/>
    <w:rsid w:val="000A54ED"/>
    <w:rsid w:val="000B30A2"/>
    <w:rsid w:val="000C46F2"/>
    <w:rsid w:val="000C7B35"/>
    <w:rsid w:val="000D1455"/>
    <w:rsid w:val="000D172A"/>
    <w:rsid w:val="000D1CBF"/>
    <w:rsid w:val="000D2405"/>
    <w:rsid w:val="000D308B"/>
    <w:rsid w:val="000E4B71"/>
    <w:rsid w:val="000F0ED0"/>
    <w:rsid w:val="0010308D"/>
    <w:rsid w:val="001064D5"/>
    <w:rsid w:val="00107906"/>
    <w:rsid w:val="00113B31"/>
    <w:rsid w:val="001175D6"/>
    <w:rsid w:val="00124B17"/>
    <w:rsid w:val="001300EE"/>
    <w:rsid w:val="00135059"/>
    <w:rsid w:val="001351CD"/>
    <w:rsid w:val="00152D69"/>
    <w:rsid w:val="001549A7"/>
    <w:rsid w:val="001609C3"/>
    <w:rsid w:val="00162A7A"/>
    <w:rsid w:val="00167842"/>
    <w:rsid w:val="001720EB"/>
    <w:rsid w:val="00173FE2"/>
    <w:rsid w:val="00191E2D"/>
    <w:rsid w:val="001A5BCA"/>
    <w:rsid w:val="001E1770"/>
    <w:rsid w:val="002010E7"/>
    <w:rsid w:val="002013E4"/>
    <w:rsid w:val="00203059"/>
    <w:rsid w:val="0021033D"/>
    <w:rsid w:val="00212993"/>
    <w:rsid w:val="00236DBA"/>
    <w:rsid w:val="0024146D"/>
    <w:rsid w:val="00251F81"/>
    <w:rsid w:val="00252BF2"/>
    <w:rsid w:val="00261F1D"/>
    <w:rsid w:val="002649C8"/>
    <w:rsid w:val="00281269"/>
    <w:rsid w:val="00283E09"/>
    <w:rsid w:val="00287118"/>
    <w:rsid w:val="002B47E8"/>
    <w:rsid w:val="002D28A0"/>
    <w:rsid w:val="002D776F"/>
    <w:rsid w:val="002E1D88"/>
    <w:rsid w:val="002E1EEA"/>
    <w:rsid w:val="002E2742"/>
    <w:rsid w:val="002E4319"/>
    <w:rsid w:val="002F2179"/>
    <w:rsid w:val="002F21DC"/>
    <w:rsid w:val="002F3F3C"/>
    <w:rsid w:val="00300292"/>
    <w:rsid w:val="003156D0"/>
    <w:rsid w:val="00320A73"/>
    <w:rsid w:val="00327D68"/>
    <w:rsid w:val="00331FAB"/>
    <w:rsid w:val="0033304C"/>
    <w:rsid w:val="00335B4B"/>
    <w:rsid w:val="003419F1"/>
    <w:rsid w:val="00343B9D"/>
    <w:rsid w:val="00345C20"/>
    <w:rsid w:val="003522E3"/>
    <w:rsid w:val="00352ED7"/>
    <w:rsid w:val="00353804"/>
    <w:rsid w:val="00355A2E"/>
    <w:rsid w:val="00355D1F"/>
    <w:rsid w:val="00357A70"/>
    <w:rsid w:val="0036545B"/>
    <w:rsid w:val="003674A7"/>
    <w:rsid w:val="003914C4"/>
    <w:rsid w:val="00391EB2"/>
    <w:rsid w:val="00394056"/>
    <w:rsid w:val="003A3082"/>
    <w:rsid w:val="003B165F"/>
    <w:rsid w:val="003B3938"/>
    <w:rsid w:val="003B7F44"/>
    <w:rsid w:val="003C2B99"/>
    <w:rsid w:val="003D4135"/>
    <w:rsid w:val="003D446C"/>
    <w:rsid w:val="003D6629"/>
    <w:rsid w:val="003E5EC3"/>
    <w:rsid w:val="003E6EBA"/>
    <w:rsid w:val="003E7709"/>
    <w:rsid w:val="003F10D4"/>
    <w:rsid w:val="003F16F8"/>
    <w:rsid w:val="003F4AED"/>
    <w:rsid w:val="00400DF9"/>
    <w:rsid w:val="004050C8"/>
    <w:rsid w:val="00412B50"/>
    <w:rsid w:val="004220F5"/>
    <w:rsid w:val="00423486"/>
    <w:rsid w:val="0043101D"/>
    <w:rsid w:val="00431B3C"/>
    <w:rsid w:val="00442413"/>
    <w:rsid w:val="0045165C"/>
    <w:rsid w:val="00455A31"/>
    <w:rsid w:val="00461756"/>
    <w:rsid w:val="0046419E"/>
    <w:rsid w:val="00466ED8"/>
    <w:rsid w:val="004704CB"/>
    <w:rsid w:val="00482521"/>
    <w:rsid w:val="00482CB0"/>
    <w:rsid w:val="00486407"/>
    <w:rsid w:val="00487A8E"/>
    <w:rsid w:val="00492EA2"/>
    <w:rsid w:val="00497E77"/>
    <w:rsid w:val="004A7678"/>
    <w:rsid w:val="004B13B0"/>
    <w:rsid w:val="004B74A0"/>
    <w:rsid w:val="004C2C0E"/>
    <w:rsid w:val="004D6567"/>
    <w:rsid w:val="004E0764"/>
    <w:rsid w:val="004E2FD3"/>
    <w:rsid w:val="004F0798"/>
    <w:rsid w:val="004F0AF8"/>
    <w:rsid w:val="004F3C44"/>
    <w:rsid w:val="004F42F6"/>
    <w:rsid w:val="005016E0"/>
    <w:rsid w:val="00512CEF"/>
    <w:rsid w:val="0051488B"/>
    <w:rsid w:val="005149A7"/>
    <w:rsid w:val="005169AA"/>
    <w:rsid w:val="00524B72"/>
    <w:rsid w:val="00542EBE"/>
    <w:rsid w:val="005437C3"/>
    <w:rsid w:val="00544D48"/>
    <w:rsid w:val="00546494"/>
    <w:rsid w:val="00556A3B"/>
    <w:rsid w:val="00575B97"/>
    <w:rsid w:val="00575D81"/>
    <w:rsid w:val="00583104"/>
    <w:rsid w:val="00591D54"/>
    <w:rsid w:val="005958C8"/>
    <w:rsid w:val="005A4628"/>
    <w:rsid w:val="005C0504"/>
    <w:rsid w:val="005C0DC5"/>
    <w:rsid w:val="005C1FF4"/>
    <w:rsid w:val="005C5D50"/>
    <w:rsid w:val="005C607B"/>
    <w:rsid w:val="005C69F9"/>
    <w:rsid w:val="005E4B6E"/>
    <w:rsid w:val="005F3A8C"/>
    <w:rsid w:val="005F46F8"/>
    <w:rsid w:val="00605817"/>
    <w:rsid w:val="00625977"/>
    <w:rsid w:val="00626C49"/>
    <w:rsid w:val="0063510A"/>
    <w:rsid w:val="006419BD"/>
    <w:rsid w:val="006459E8"/>
    <w:rsid w:val="006754C1"/>
    <w:rsid w:val="00675C66"/>
    <w:rsid w:val="006766C3"/>
    <w:rsid w:val="00690A51"/>
    <w:rsid w:val="00693E73"/>
    <w:rsid w:val="00697C27"/>
    <w:rsid w:val="006A6574"/>
    <w:rsid w:val="006B260F"/>
    <w:rsid w:val="006D0CB5"/>
    <w:rsid w:val="006D2F25"/>
    <w:rsid w:val="006E733A"/>
    <w:rsid w:val="006F3FE1"/>
    <w:rsid w:val="006F61D8"/>
    <w:rsid w:val="00700028"/>
    <w:rsid w:val="00724038"/>
    <w:rsid w:val="007520B5"/>
    <w:rsid w:val="00760134"/>
    <w:rsid w:val="007663A2"/>
    <w:rsid w:val="0077094D"/>
    <w:rsid w:val="0077215B"/>
    <w:rsid w:val="00773CC2"/>
    <w:rsid w:val="00777A77"/>
    <w:rsid w:val="007802B5"/>
    <w:rsid w:val="00780AFB"/>
    <w:rsid w:val="00784D7C"/>
    <w:rsid w:val="00785A49"/>
    <w:rsid w:val="00790D48"/>
    <w:rsid w:val="007A72E0"/>
    <w:rsid w:val="007B29DD"/>
    <w:rsid w:val="007B4F37"/>
    <w:rsid w:val="007B789A"/>
    <w:rsid w:val="007C0C5C"/>
    <w:rsid w:val="007C1101"/>
    <w:rsid w:val="007D3339"/>
    <w:rsid w:val="007D74B9"/>
    <w:rsid w:val="007E1320"/>
    <w:rsid w:val="007E38E7"/>
    <w:rsid w:val="007E4F6F"/>
    <w:rsid w:val="007E53D4"/>
    <w:rsid w:val="007F3E95"/>
    <w:rsid w:val="008008E6"/>
    <w:rsid w:val="008044EF"/>
    <w:rsid w:val="0082028A"/>
    <w:rsid w:val="008326F6"/>
    <w:rsid w:val="00836F12"/>
    <w:rsid w:val="008378C1"/>
    <w:rsid w:val="0084295B"/>
    <w:rsid w:val="00844676"/>
    <w:rsid w:val="00854AC8"/>
    <w:rsid w:val="0085569C"/>
    <w:rsid w:val="00855A16"/>
    <w:rsid w:val="00867708"/>
    <w:rsid w:val="008735F4"/>
    <w:rsid w:val="00873982"/>
    <w:rsid w:val="00880097"/>
    <w:rsid w:val="00880280"/>
    <w:rsid w:val="00890318"/>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1164"/>
    <w:rsid w:val="009238CB"/>
    <w:rsid w:val="0092571F"/>
    <w:rsid w:val="0093455A"/>
    <w:rsid w:val="00937D8A"/>
    <w:rsid w:val="009451F6"/>
    <w:rsid w:val="00947B3B"/>
    <w:rsid w:val="0095111A"/>
    <w:rsid w:val="009518D8"/>
    <w:rsid w:val="009548F0"/>
    <w:rsid w:val="0095768A"/>
    <w:rsid w:val="00957F1D"/>
    <w:rsid w:val="00960731"/>
    <w:rsid w:val="0096151F"/>
    <w:rsid w:val="0096399D"/>
    <w:rsid w:val="009640C7"/>
    <w:rsid w:val="00967E6C"/>
    <w:rsid w:val="00973D44"/>
    <w:rsid w:val="009754B1"/>
    <w:rsid w:val="009768D5"/>
    <w:rsid w:val="00987D1E"/>
    <w:rsid w:val="00994935"/>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72B9C"/>
    <w:rsid w:val="00A81087"/>
    <w:rsid w:val="00A8121A"/>
    <w:rsid w:val="00A82B22"/>
    <w:rsid w:val="00A848C0"/>
    <w:rsid w:val="00A91F0B"/>
    <w:rsid w:val="00A92CE0"/>
    <w:rsid w:val="00A960FA"/>
    <w:rsid w:val="00AA42E9"/>
    <w:rsid w:val="00AA74C8"/>
    <w:rsid w:val="00AB4C5C"/>
    <w:rsid w:val="00AB614E"/>
    <w:rsid w:val="00AC2B6B"/>
    <w:rsid w:val="00AC75CA"/>
    <w:rsid w:val="00AF20A3"/>
    <w:rsid w:val="00AF4EA2"/>
    <w:rsid w:val="00B07168"/>
    <w:rsid w:val="00B16F64"/>
    <w:rsid w:val="00B17FEB"/>
    <w:rsid w:val="00B21D35"/>
    <w:rsid w:val="00B228D6"/>
    <w:rsid w:val="00B26265"/>
    <w:rsid w:val="00B3023B"/>
    <w:rsid w:val="00B32B72"/>
    <w:rsid w:val="00B35643"/>
    <w:rsid w:val="00B400F4"/>
    <w:rsid w:val="00B4653A"/>
    <w:rsid w:val="00B473AB"/>
    <w:rsid w:val="00B5027B"/>
    <w:rsid w:val="00B52362"/>
    <w:rsid w:val="00B54049"/>
    <w:rsid w:val="00B57D20"/>
    <w:rsid w:val="00B77F40"/>
    <w:rsid w:val="00B80775"/>
    <w:rsid w:val="00B903FA"/>
    <w:rsid w:val="00B943D6"/>
    <w:rsid w:val="00B94C05"/>
    <w:rsid w:val="00BA1848"/>
    <w:rsid w:val="00BA342E"/>
    <w:rsid w:val="00BA4FC9"/>
    <w:rsid w:val="00BA670D"/>
    <w:rsid w:val="00BA7858"/>
    <w:rsid w:val="00BC1E2D"/>
    <w:rsid w:val="00BC259D"/>
    <w:rsid w:val="00BC3527"/>
    <w:rsid w:val="00BC4109"/>
    <w:rsid w:val="00BD0A91"/>
    <w:rsid w:val="00BD1864"/>
    <w:rsid w:val="00BD3898"/>
    <w:rsid w:val="00BD489B"/>
    <w:rsid w:val="00BD491E"/>
    <w:rsid w:val="00BE27E0"/>
    <w:rsid w:val="00BF0407"/>
    <w:rsid w:val="00BF2CDD"/>
    <w:rsid w:val="00C00108"/>
    <w:rsid w:val="00C039D1"/>
    <w:rsid w:val="00C0668A"/>
    <w:rsid w:val="00C06B91"/>
    <w:rsid w:val="00C22C16"/>
    <w:rsid w:val="00C44A46"/>
    <w:rsid w:val="00C528E7"/>
    <w:rsid w:val="00C531C4"/>
    <w:rsid w:val="00C57F15"/>
    <w:rsid w:val="00C666D2"/>
    <w:rsid w:val="00C734E5"/>
    <w:rsid w:val="00C75F68"/>
    <w:rsid w:val="00C76BD1"/>
    <w:rsid w:val="00C91E67"/>
    <w:rsid w:val="00C93A0F"/>
    <w:rsid w:val="00CA1534"/>
    <w:rsid w:val="00CA1C55"/>
    <w:rsid w:val="00CA52CF"/>
    <w:rsid w:val="00CA54EE"/>
    <w:rsid w:val="00CA7F12"/>
    <w:rsid w:val="00CB53CE"/>
    <w:rsid w:val="00CC49C5"/>
    <w:rsid w:val="00CC74CC"/>
    <w:rsid w:val="00CE4FF1"/>
    <w:rsid w:val="00CF0A49"/>
    <w:rsid w:val="00CF3332"/>
    <w:rsid w:val="00CF463B"/>
    <w:rsid w:val="00D11BD6"/>
    <w:rsid w:val="00D16850"/>
    <w:rsid w:val="00D245E8"/>
    <w:rsid w:val="00D26257"/>
    <w:rsid w:val="00D426CA"/>
    <w:rsid w:val="00D45217"/>
    <w:rsid w:val="00D5240D"/>
    <w:rsid w:val="00D53313"/>
    <w:rsid w:val="00D5404F"/>
    <w:rsid w:val="00D6791D"/>
    <w:rsid w:val="00D7054A"/>
    <w:rsid w:val="00D70F96"/>
    <w:rsid w:val="00D752D8"/>
    <w:rsid w:val="00D75BB1"/>
    <w:rsid w:val="00D828CE"/>
    <w:rsid w:val="00D83B9E"/>
    <w:rsid w:val="00D87363"/>
    <w:rsid w:val="00D87D2D"/>
    <w:rsid w:val="00D97233"/>
    <w:rsid w:val="00DA2ACF"/>
    <w:rsid w:val="00DC0AB0"/>
    <w:rsid w:val="00DC3F58"/>
    <w:rsid w:val="00DC6766"/>
    <w:rsid w:val="00DC6BEE"/>
    <w:rsid w:val="00DD6952"/>
    <w:rsid w:val="00DE0293"/>
    <w:rsid w:val="00DE1CC4"/>
    <w:rsid w:val="00DE4CFB"/>
    <w:rsid w:val="00DF5796"/>
    <w:rsid w:val="00E001AF"/>
    <w:rsid w:val="00E056E9"/>
    <w:rsid w:val="00E24109"/>
    <w:rsid w:val="00E25C7D"/>
    <w:rsid w:val="00E26590"/>
    <w:rsid w:val="00E30FEF"/>
    <w:rsid w:val="00E34CB6"/>
    <w:rsid w:val="00E36F51"/>
    <w:rsid w:val="00E37CCF"/>
    <w:rsid w:val="00E44A8A"/>
    <w:rsid w:val="00E568F8"/>
    <w:rsid w:val="00E63A0E"/>
    <w:rsid w:val="00E64779"/>
    <w:rsid w:val="00E66F91"/>
    <w:rsid w:val="00E816E1"/>
    <w:rsid w:val="00E93970"/>
    <w:rsid w:val="00E94321"/>
    <w:rsid w:val="00E956F2"/>
    <w:rsid w:val="00EB101C"/>
    <w:rsid w:val="00EB1F57"/>
    <w:rsid w:val="00EB6923"/>
    <w:rsid w:val="00EE098B"/>
    <w:rsid w:val="00EF0CB0"/>
    <w:rsid w:val="00F07339"/>
    <w:rsid w:val="00F1690B"/>
    <w:rsid w:val="00F25C5E"/>
    <w:rsid w:val="00F315C8"/>
    <w:rsid w:val="00F34C7D"/>
    <w:rsid w:val="00F405B4"/>
    <w:rsid w:val="00F44D0C"/>
    <w:rsid w:val="00F5189E"/>
    <w:rsid w:val="00F63CA5"/>
    <w:rsid w:val="00F83607"/>
    <w:rsid w:val="00F839ED"/>
    <w:rsid w:val="00F90771"/>
    <w:rsid w:val="00F95454"/>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uiPriority w:val="22"/>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uiPriority w:val="99"/>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Props1.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560</TotalTime>
  <Pages>8</Pages>
  <Words>1717</Words>
  <Characters>9791</Characters>
  <Application>Microsoft Office Word</Application>
  <DocSecurity>0</DocSecurity>
  <Lines>81</Lines>
  <Paragraphs>22</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11486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Nazer Mohammed ZENDAH</cp:lastModifiedBy>
  <cp:revision>299</cp:revision>
  <dcterms:created xsi:type="dcterms:W3CDTF">2024-11-04T12:28:00Z</dcterms:created>
  <dcterms:modified xsi:type="dcterms:W3CDTF">2026-09-17T22:09:00Z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