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proofErr w:type="gramStart"/>
      <w:r w:rsidRPr="00F07339">
        <w:t>yeterlidir</w:t>
      </w:r>
      <w:proofErr w:type="spellEnd"/>
      <w:r w:rsidRPr="00F07339">
        <w:t>./</w:t>
      </w:r>
      <w:proofErr w:type="gramEnd"/>
      <w:r w:rsidRPr="00F07339">
        <w:t xml:space="preserve">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w:t>
            </w:r>
            <w:proofErr w:type="gramStart"/>
            <w:r w:rsidRPr="00F07339">
              <w:rPr>
                <w:b/>
                <w:sz w:val="21"/>
                <w:szCs w:val="21"/>
              </w:rPr>
              <w:t>FAK</w:t>
            </w:r>
            <w:r w:rsidR="00F07339" w:rsidRPr="00F07339">
              <w:rPr>
                <w:b/>
                <w:sz w:val="21"/>
                <w:szCs w:val="21"/>
              </w:rPr>
              <w:t>./</w:t>
            </w:r>
            <w:proofErr w:type="gramEnd"/>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5B17C424"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3E7709">
              <w:rPr>
                <w:b/>
                <w:color w:val="000000"/>
              </w:rPr>
              <w:t>2</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66807107" w:rsidR="004A7678" w:rsidRPr="00F07339" w:rsidRDefault="003E7709">
            <w:pPr>
              <w:pBdr>
                <w:top w:val="nil"/>
                <w:left w:val="nil"/>
                <w:bottom w:val="nil"/>
                <w:right w:val="nil"/>
                <w:between w:val="nil"/>
              </w:pBdr>
              <w:spacing w:before="60"/>
              <w:ind w:left="67"/>
              <w:rPr>
                <w:i/>
                <w:color w:val="000000"/>
              </w:rPr>
            </w:pPr>
            <w:r>
              <w:rPr>
                <w:b/>
                <w:color w:val="000000"/>
              </w:rPr>
              <w:t>30</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t>
            </w:r>
            <w:proofErr w:type="gramStart"/>
            <w:r w:rsidR="00F07339" w:rsidRPr="006459E8">
              <w:rPr>
                <w:bCs/>
                <w:i/>
                <w:iCs/>
                <w:color w:val="000000"/>
              </w:rPr>
              <w:t>Work</w:t>
            </w:r>
            <w:r w:rsidR="006B260F">
              <w:rPr>
                <w:bCs/>
                <w:i/>
                <w:iCs/>
                <w:color w:val="000000"/>
              </w:rPr>
              <w:t xml:space="preserve"> </w:t>
            </w:r>
            <w:r w:rsidR="00F07339" w:rsidRPr="006459E8">
              <w:rPr>
                <w:bCs/>
                <w:i/>
                <w:iCs/>
                <w:color w:val="000000"/>
              </w:rPr>
              <w:t xml:space="preserve"> Conducted</w:t>
            </w:r>
            <w:proofErr w:type="gramEnd"/>
            <w:r w:rsidR="003F16F8">
              <w:rPr>
                <w:bCs/>
                <w:i/>
                <w:iCs/>
                <w:color w:val="000000"/>
              </w:rPr>
              <w:t xml:space="preserve"> </w:t>
            </w:r>
          </w:p>
          <w:p w14:paraId="27D69605" w14:textId="77777777" w:rsidR="003E7709" w:rsidRPr="003E7709" w:rsidRDefault="003E7709" w:rsidP="003E7709">
            <w:pPr>
              <w:pBdr>
                <w:top w:val="nil"/>
                <w:left w:val="nil"/>
                <w:bottom w:val="nil"/>
                <w:right w:val="nil"/>
                <w:between w:val="nil"/>
              </w:pBdr>
              <w:spacing w:before="60"/>
              <w:ind w:right="230"/>
              <w:rPr>
                <w:bCs/>
                <w:i/>
                <w:iCs/>
                <w:color w:val="000000"/>
              </w:rPr>
            </w:pPr>
            <w:r w:rsidRPr="003E7709">
              <w:rPr>
                <w:bCs/>
                <w:i/>
                <w:iCs/>
                <w:color w:val="000000"/>
              </w:rPr>
              <w:t xml:space="preserve">Completed the Burgers, Pizza, and </w:t>
            </w:r>
            <w:proofErr w:type="gramStart"/>
            <w:r w:rsidRPr="003E7709">
              <w:rPr>
                <w:bCs/>
                <w:i/>
                <w:iCs/>
                <w:color w:val="000000"/>
              </w:rPr>
              <w:t>Desserts</w:t>
            </w:r>
            <w:proofErr w:type="gramEnd"/>
            <w:r w:rsidRPr="003E7709">
              <w:rPr>
                <w:bCs/>
                <w:i/>
                <w:iCs/>
                <w:color w:val="000000"/>
              </w:rPr>
              <w:t xml:space="preserve"> menu pages, improved page navigation and reusable food cards, and added consistent Grid layouts, typography, spacing, and hover effects.</w:t>
            </w:r>
          </w:p>
          <w:p w14:paraId="22FD5DE6" w14:textId="74EF9FE9" w:rsidR="00394056" w:rsidRPr="0077094D" w:rsidRDefault="00394056" w:rsidP="009548F0">
            <w:pPr>
              <w:pBdr>
                <w:top w:val="nil"/>
                <w:left w:val="nil"/>
                <w:bottom w:val="nil"/>
                <w:right w:val="nil"/>
                <w:between w:val="nil"/>
              </w:pBdr>
              <w:spacing w:before="60"/>
              <w:ind w:right="230"/>
              <w:rPr>
                <w:bCs/>
                <w:i/>
                <w:iCs/>
                <w:color w:val="000000"/>
              </w:rPr>
            </w:pP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5D72905B" w14:textId="77777777" w:rsidR="003E7709" w:rsidRPr="003E7709" w:rsidRDefault="003E7709" w:rsidP="003E7709">
            <w:pPr>
              <w:pBdr>
                <w:top w:val="nil"/>
                <w:left w:val="nil"/>
                <w:bottom w:val="nil"/>
                <w:right w:val="nil"/>
                <w:between w:val="nil"/>
              </w:pBdr>
              <w:spacing w:before="60"/>
              <w:ind w:right="2255"/>
              <w:jc w:val="both"/>
            </w:pPr>
            <w:r w:rsidRPr="003E7709">
              <w:t xml:space="preserve">Today's work focused on developing and polishing the </w:t>
            </w:r>
            <w:r w:rsidRPr="003E7709">
              <w:rPr>
                <w:b/>
                <w:bCs/>
              </w:rPr>
              <w:t>Savory House multi-page menu system</w:t>
            </w:r>
            <w:r w:rsidRPr="003E7709">
              <w:t>. The Burgers, Pizza, and Desserts pages were completed with consistent structures and content, including food images, descriptions, allergen information, nutritional values, and prices.</w:t>
            </w:r>
          </w:p>
          <w:p w14:paraId="0F18DA8A" w14:textId="77777777" w:rsidR="003E7709" w:rsidRPr="003E7709" w:rsidRDefault="003E7709" w:rsidP="003E7709">
            <w:pPr>
              <w:pBdr>
                <w:top w:val="nil"/>
                <w:left w:val="nil"/>
                <w:bottom w:val="nil"/>
                <w:right w:val="nil"/>
                <w:between w:val="nil"/>
              </w:pBdr>
              <w:spacing w:before="60"/>
              <w:ind w:right="2255"/>
              <w:jc w:val="both"/>
            </w:pPr>
            <w:r w:rsidRPr="003E7709">
              <w:t xml:space="preserve">I worked on </w:t>
            </w:r>
            <w:r w:rsidRPr="003E7709">
              <w:rPr>
                <w:b/>
                <w:bCs/>
              </w:rPr>
              <w:t>relative paths</w:t>
            </w:r>
            <w:r w:rsidRPr="003E7709">
              <w:t xml:space="preserve"> to correctly connect pages located in different directories. Links such as ../index.html, ../</w:t>
            </w:r>
            <w:proofErr w:type="spellStart"/>
            <w:r w:rsidRPr="003E7709">
              <w:t>index.html#about-us</w:t>
            </w:r>
            <w:proofErr w:type="spellEnd"/>
            <w:r w:rsidRPr="003E7709">
              <w:t xml:space="preserve">, and </w:t>
            </w:r>
            <w:proofErr w:type="gramStart"/>
            <w:r w:rsidRPr="003E7709">
              <w:t>../</w:t>
            </w:r>
            <w:proofErr w:type="spellStart"/>
            <w:r w:rsidRPr="003E7709">
              <w:t>index.html#contact</w:t>
            </w:r>
            <w:proofErr w:type="gramEnd"/>
            <w:r w:rsidRPr="003E7709">
              <w:t>-us</w:t>
            </w:r>
            <w:proofErr w:type="spellEnd"/>
            <w:r w:rsidRPr="003E7709">
              <w:t xml:space="preserve"> were used to allow users to navigate from the menu pages back to specific sections of the homepage. The logo was also configured as a reliable link back to the main page.</w:t>
            </w:r>
          </w:p>
          <w:p w14:paraId="47848DB0" w14:textId="77777777" w:rsidR="003E7709" w:rsidRPr="003E7709" w:rsidRDefault="003E7709" w:rsidP="003E7709">
            <w:pPr>
              <w:pBdr>
                <w:top w:val="nil"/>
                <w:left w:val="nil"/>
                <w:bottom w:val="nil"/>
                <w:right w:val="nil"/>
                <w:between w:val="nil"/>
              </w:pBdr>
              <w:spacing w:before="60"/>
              <w:ind w:right="2255"/>
              <w:jc w:val="both"/>
            </w:pPr>
            <w:r w:rsidRPr="003E7709">
              <w:t>The HTML structure was reviewed and cleaned by removing an unnecessary .container wrapper that was affecting the layout and width of the sections. This helped me better understand how parent and child elements can affect CSS sizing and positioning.</w:t>
            </w:r>
          </w:p>
          <w:p w14:paraId="433C8390" w14:textId="77777777" w:rsidR="003E7709" w:rsidRPr="003E7709" w:rsidRDefault="003E7709" w:rsidP="003E7709">
            <w:pPr>
              <w:pBdr>
                <w:top w:val="nil"/>
                <w:left w:val="nil"/>
                <w:bottom w:val="nil"/>
                <w:right w:val="nil"/>
                <w:between w:val="nil"/>
              </w:pBdr>
              <w:spacing w:before="60"/>
              <w:ind w:right="2255"/>
              <w:jc w:val="both"/>
            </w:pPr>
            <w:r w:rsidRPr="003E7709">
              <w:t xml:space="preserve">A reusable </w:t>
            </w:r>
            <w:r w:rsidRPr="003E7709">
              <w:rPr>
                <w:b/>
                <w:bCs/>
              </w:rPr>
              <w:t>food card system</w:t>
            </w:r>
            <w:r w:rsidRPr="003E7709">
              <w:t xml:space="preserve"> was developed and applied consistently across all three menu categories. Each card contains the food image, name, description, allergen information, nutrition values, and price. The nutrition information was organized using </w:t>
            </w:r>
            <w:r w:rsidRPr="003E7709">
              <w:rPr>
                <w:b/>
                <w:bCs/>
              </w:rPr>
              <w:t>CSS Grid</w:t>
            </w:r>
            <w:r w:rsidRPr="003E7709">
              <w:t xml:space="preserve">, while the overall menu uses a three-column Grid layout with grid-template-columns: </w:t>
            </w:r>
            <w:proofErr w:type="gramStart"/>
            <w:r w:rsidRPr="003E7709">
              <w:t>repeat(</w:t>
            </w:r>
            <w:proofErr w:type="gramEnd"/>
            <w:r w:rsidRPr="003E7709">
              <w:t>3, 1fr).</w:t>
            </w:r>
          </w:p>
          <w:p w14:paraId="038FF100" w14:textId="77777777" w:rsidR="003E7709" w:rsidRPr="003E7709" w:rsidRDefault="003E7709" w:rsidP="003E7709">
            <w:pPr>
              <w:pBdr>
                <w:top w:val="nil"/>
                <w:left w:val="nil"/>
                <w:bottom w:val="nil"/>
                <w:right w:val="nil"/>
                <w:between w:val="nil"/>
              </w:pBdr>
              <w:spacing w:before="60"/>
              <w:ind w:right="2255"/>
              <w:jc w:val="both"/>
            </w:pPr>
            <w:r w:rsidRPr="003E7709">
              <w:t xml:space="preserve">I also improved image consistency using fixed dimensions, width: 100%, height, and </w:t>
            </w:r>
            <w:r w:rsidRPr="003E7709">
              <w:rPr>
                <w:b/>
                <w:bCs/>
              </w:rPr>
              <w:t>object-fit: cover</w:t>
            </w:r>
            <w:r w:rsidRPr="003E7709">
              <w:t>, ensuring that different food images maintain a consistent appearance without becoming distorted.</w:t>
            </w:r>
          </w:p>
          <w:p w14:paraId="441D3DA1" w14:textId="77777777" w:rsidR="003E7709" w:rsidRPr="003E7709" w:rsidRDefault="003E7709" w:rsidP="003E7709">
            <w:pPr>
              <w:pBdr>
                <w:top w:val="nil"/>
                <w:left w:val="nil"/>
                <w:bottom w:val="nil"/>
                <w:right w:val="nil"/>
                <w:between w:val="nil"/>
              </w:pBdr>
              <w:spacing w:before="60"/>
              <w:ind w:right="2255"/>
              <w:jc w:val="both"/>
            </w:pPr>
            <w:r w:rsidRPr="003E7709">
              <w:t xml:space="preserve">For visual improvements, I added </w:t>
            </w:r>
            <w:r w:rsidRPr="003E7709">
              <w:rPr>
                <w:b/>
                <w:bCs/>
              </w:rPr>
              <w:t xml:space="preserve">CSS transitions, hover states, transform: </w:t>
            </w:r>
            <w:proofErr w:type="spellStart"/>
            <w:proofErr w:type="gramStart"/>
            <w:r w:rsidRPr="003E7709">
              <w:rPr>
                <w:b/>
                <w:bCs/>
              </w:rPr>
              <w:t>translateY</w:t>
            </w:r>
            <w:proofErr w:type="spellEnd"/>
            <w:r w:rsidRPr="003E7709">
              <w:rPr>
                <w:b/>
                <w:bCs/>
              </w:rPr>
              <w:t>(</w:t>
            </w:r>
            <w:proofErr w:type="gramEnd"/>
            <w:r w:rsidRPr="003E7709">
              <w:rPr>
                <w:b/>
                <w:bCs/>
              </w:rPr>
              <w:t>), and box-shadow</w:t>
            </w:r>
            <w:r w:rsidRPr="003E7709">
              <w:t xml:space="preserve"> to menu cards, buttons, images, navigation links, and other sections. These effects provide visual feedback when users interact with the website. I also continued using </w:t>
            </w:r>
            <w:r w:rsidRPr="003E7709">
              <w:rPr>
                <w:b/>
                <w:bCs/>
              </w:rPr>
              <w:t>CSS variables</w:t>
            </w:r>
            <w:r w:rsidRPr="003E7709">
              <w:t xml:space="preserve"> to keep colors and branding consistent across the different pages.</w:t>
            </w:r>
          </w:p>
          <w:p w14:paraId="30D21EE8" w14:textId="77777777" w:rsidR="003E7709" w:rsidRPr="003E7709" w:rsidRDefault="003E7709" w:rsidP="003E7709">
            <w:pPr>
              <w:pBdr>
                <w:top w:val="nil"/>
                <w:left w:val="nil"/>
                <w:bottom w:val="nil"/>
                <w:right w:val="nil"/>
                <w:between w:val="nil"/>
              </w:pBdr>
              <w:spacing w:before="60"/>
              <w:ind w:right="2255"/>
              <w:jc w:val="both"/>
            </w:pPr>
            <w:r w:rsidRPr="003E7709">
              <w:t xml:space="preserve">A two-column </w:t>
            </w:r>
            <w:r w:rsidRPr="003E7709">
              <w:rPr>
                <w:b/>
                <w:bCs/>
              </w:rPr>
              <w:t>Contact/Reservation section</w:t>
            </w:r>
            <w:r w:rsidRPr="003E7709">
              <w:t xml:space="preserve"> was also refined, separating restaurant information from the contact form. Throughout the session, I focused on maintaining the same card hierarchy, typography, spacing, image dimensions, and interaction behavior across the Burgers, Pizza, and Desserts pages.</w:t>
            </w:r>
          </w:p>
          <w:p w14:paraId="07F886D2" w14:textId="77777777" w:rsidR="003E7709" w:rsidRPr="003E7709" w:rsidRDefault="003E7709" w:rsidP="003E7709">
            <w:pPr>
              <w:pBdr>
                <w:top w:val="nil"/>
                <w:left w:val="nil"/>
                <w:bottom w:val="nil"/>
                <w:right w:val="nil"/>
                <w:between w:val="nil"/>
              </w:pBdr>
              <w:spacing w:before="60"/>
              <w:ind w:right="2255"/>
              <w:jc w:val="both"/>
            </w:pPr>
            <w:r w:rsidRPr="003E7709">
              <w:t xml:space="preserve">By the end of the session, all three menu categories were fully populated and visually consistent. </w:t>
            </w:r>
          </w:p>
          <w:p w14:paraId="6A708E08" w14:textId="08987FFC" w:rsidR="009548F0" w:rsidRPr="005C1FF4" w:rsidRDefault="009548F0" w:rsidP="009548F0">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proofErr w:type="gramStart"/>
      <w:r w:rsidRPr="0024146D">
        <w:rPr>
          <w:b/>
        </w:rPr>
        <w:t>gerekmektedir</w:t>
      </w:r>
      <w:proofErr w:type="spellEnd"/>
      <w:r w:rsidR="003F4AED" w:rsidRPr="0024146D">
        <w:rPr>
          <w:bCs/>
        </w:rPr>
        <w:t>./</w:t>
      </w:r>
      <w:proofErr w:type="gramEnd"/>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lastRenderedPageBreak/>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028D0" w14:textId="77777777" w:rsidR="00947B3B" w:rsidRDefault="00947B3B">
      <w:r>
        <w:separator/>
      </w:r>
    </w:p>
  </w:endnote>
  <w:endnote w:type="continuationSeparator" w:id="0">
    <w:p w14:paraId="04889C3C" w14:textId="77777777" w:rsidR="00947B3B" w:rsidRDefault="00947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proofErr w:type="gramStart"/>
    <w:r>
      <w:rPr>
        <w:b/>
        <w:sz w:val="16"/>
        <w:szCs w:val="16"/>
      </w:rPr>
      <w:t>DOK.NO:FR-482/</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6E986" w14:textId="77777777" w:rsidR="00947B3B" w:rsidRDefault="00947B3B">
      <w:r>
        <w:separator/>
      </w:r>
    </w:p>
  </w:footnote>
  <w:footnote w:type="continuationSeparator" w:id="0">
    <w:p w14:paraId="055AB919" w14:textId="77777777" w:rsidR="00947B3B" w:rsidRDefault="00947B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6F8"/>
    <w:rsid w:val="003F4AED"/>
    <w:rsid w:val="00400DF9"/>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42F6"/>
    <w:rsid w:val="005016E0"/>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8</Pages>
  <Words>1660</Words>
  <Characters>9464</Characters>
  <Application>Microsoft Office Word</Application>
  <DocSecurity>0</DocSecurity>
  <Lines>78</Lines>
  <Paragraphs>22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283</cp:revision>
  <dcterms:created xsi:type="dcterms:W3CDTF">2024-11-04T12:28:00Z</dcterms:created>
  <dcterms:modified xsi:type="dcterms:W3CDTF">2026-08-08T01:29:00Z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