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lastRenderedPageBreak/>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r w:rsidR="00583104" w:rsidRPr="00583104">
        <w:rPr>
          <w:bCs/>
          <w:i/>
          <w:iCs/>
        </w:rPr>
        <w:t>Hamidiye Mah. Anadolu Cad. No:40/2</w:t>
      </w:r>
      <w:r w:rsidR="00583104" w:rsidRPr="00583104">
        <w:rPr>
          <w:bCs/>
          <w:i/>
          <w:iCs/>
        </w:rPr>
        <w:br/>
        <w:t>Atlas Üniversitesi Kağıthane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6BBAE359" w14:textId="0BE31F8B" w:rsidR="004A7678" w:rsidRPr="009548F0" w:rsidRDefault="00B77F40" w:rsidP="009548F0">
      <w:pPr>
        <w:ind w:hanging="567"/>
        <w:rPr>
          <w:b/>
          <w:sz w:val="24"/>
          <w:szCs w:val="24"/>
        </w:rPr>
      </w:pPr>
      <w:r>
        <w:rPr>
          <w:b/>
          <w:sz w:val="24"/>
          <w:szCs w:val="24"/>
        </w:rPr>
        <w:t xml:space="preserve">ÇALIŞMA PLANI İÇERİĞİ / </w:t>
      </w:r>
      <w:r w:rsidRPr="00345C20">
        <w:rPr>
          <w:bCs/>
          <w:i/>
          <w:iCs/>
          <w:sz w:val="24"/>
          <w:szCs w:val="24"/>
        </w:rPr>
        <w:t>WORK PLAN DETAIL</w:t>
      </w:r>
    </w:p>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lastRenderedPageBreak/>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 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3BC4844E" w:rsidR="004A7678" w:rsidRPr="00AF4EA2" w:rsidRDefault="00AF4EA2">
            <w:pPr>
              <w:rPr>
                <w:sz w:val="16"/>
                <w:szCs w:val="16"/>
              </w:rPr>
            </w:pPr>
            <w:r w:rsidRPr="00AF4EA2">
              <w:rPr>
                <w:sz w:val="16"/>
                <w:szCs w:val="16"/>
              </w:rPr>
              <w:t>24 / 07</w:t>
            </w:r>
            <w:r w:rsidR="00B77F40" w:rsidRPr="00AF4EA2">
              <w:rPr>
                <w:sz w:val="16"/>
                <w:szCs w:val="16"/>
              </w:rPr>
              <w:t xml:space="preserve"> / </w:t>
            </w:r>
            <w:r w:rsidRPr="00AF4EA2">
              <w:rPr>
                <w:sz w:val="16"/>
                <w:szCs w:val="16"/>
              </w:rPr>
              <w:t>2026</w:t>
            </w:r>
          </w:p>
        </w:tc>
        <w:tc>
          <w:tcPr>
            <w:tcW w:w="2835" w:type="dxa"/>
          </w:tcPr>
          <w:p w14:paraId="4BD3989C" w14:textId="7D147D6C" w:rsidR="004A7678" w:rsidRPr="00F07339" w:rsidRDefault="00AF4EA2">
            <w:pPr>
              <w:rPr>
                <w:sz w:val="20"/>
                <w:szCs w:val="20"/>
              </w:rPr>
            </w:pPr>
            <w:r>
              <w:rPr>
                <w:sz w:val="20"/>
                <w:szCs w:val="20"/>
              </w:rPr>
              <w:t>4</w:t>
            </w:r>
          </w:p>
        </w:tc>
        <w:tc>
          <w:tcPr>
            <w:tcW w:w="4537" w:type="dxa"/>
          </w:tcPr>
          <w:p w14:paraId="0F9264E1" w14:textId="64B79A8E" w:rsidR="004A7678" w:rsidRPr="00F07339" w:rsidRDefault="00AF4EA2" w:rsidP="00AF4EA2">
            <w:pPr>
              <w:rPr>
                <w:sz w:val="20"/>
                <w:szCs w:val="20"/>
              </w:rPr>
            </w:pPr>
            <w:r w:rsidRPr="00AF4EA2">
              <w:rPr>
                <w:sz w:val="20"/>
                <w:szCs w:val="20"/>
              </w:rPr>
              <w:t>Continued building the homepage by creating the Hero section</w:t>
            </w:r>
            <w:r>
              <w:rPr>
                <w:sz w:val="20"/>
                <w:szCs w:val="20"/>
              </w:rPr>
              <w:t xml:space="preserve"> </w:t>
            </w:r>
            <w:r w:rsidRPr="00AF4EA2">
              <w:rPr>
                <w:sz w:val="20"/>
                <w:szCs w:val="20"/>
              </w:rPr>
              <w:t>improved the project folder structure</w:t>
            </w: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38F52156" w:rsidR="004A7678" w:rsidRPr="0046419E" w:rsidRDefault="0046419E">
            <w:pPr>
              <w:rPr>
                <w:sz w:val="16"/>
                <w:szCs w:val="16"/>
              </w:rPr>
            </w:pPr>
            <w:r w:rsidRPr="0046419E">
              <w:rPr>
                <w:sz w:val="16"/>
                <w:szCs w:val="16"/>
              </w:rPr>
              <w:t>27</w:t>
            </w:r>
            <w:r w:rsidR="00B77F40" w:rsidRPr="0046419E">
              <w:rPr>
                <w:sz w:val="16"/>
                <w:szCs w:val="16"/>
              </w:rPr>
              <w:t xml:space="preserve"> / </w:t>
            </w:r>
            <w:r w:rsidRPr="0046419E">
              <w:rPr>
                <w:sz w:val="16"/>
                <w:szCs w:val="16"/>
              </w:rPr>
              <w:t>07</w:t>
            </w:r>
            <w:r w:rsidR="00B77F40" w:rsidRPr="0046419E">
              <w:rPr>
                <w:sz w:val="16"/>
                <w:szCs w:val="16"/>
              </w:rPr>
              <w:t>/</w:t>
            </w:r>
            <w:r w:rsidRPr="0046419E">
              <w:rPr>
                <w:sz w:val="16"/>
                <w:szCs w:val="16"/>
              </w:rPr>
              <w:t>2026</w:t>
            </w:r>
          </w:p>
        </w:tc>
        <w:tc>
          <w:tcPr>
            <w:tcW w:w="2835" w:type="dxa"/>
          </w:tcPr>
          <w:p w14:paraId="6680435C" w14:textId="606AFD0B" w:rsidR="004A7678" w:rsidRPr="00F07339" w:rsidRDefault="00B943D6">
            <w:pPr>
              <w:rPr>
                <w:sz w:val="20"/>
                <w:szCs w:val="20"/>
              </w:rPr>
            </w:pPr>
            <w:r>
              <w:rPr>
                <w:sz w:val="20"/>
                <w:szCs w:val="20"/>
              </w:rPr>
              <w:t>5.5</w:t>
            </w:r>
          </w:p>
        </w:tc>
        <w:tc>
          <w:tcPr>
            <w:tcW w:w="4537" w:type="dxa"/>
          </w:tcPr>
          <w:p w14:paraId="61A50533" w14:textId="0E2A2F9A" w:rsidR="004A7678" w:rsidRPr="00F07339" w:rsidRDefault="00B943D6" w:rsidP="00B943D6">
            <w:pPr>
              <w:rPr>
                <w:sz w:val="20"/>
                <w:szCs w:val="20"/>
              </w:rPr>
            </w:pPr>
            <w:r w:rsidRPr="00B943D6">
              <w:rPr>
                <w:sz w:val="20"/>
                <w:szCs w:val="20"/>
              </w:rPr>
              <w:t xml:space="preserve">Developing the Hero and Featured Meals sections of the </w:t>
            </w:r>
            <w:r w:rsidRPr="00B943D6">
              <w:rPr>
                <w:b/>
                <w:bCs/>
                <w:sz w:val="20"/>
                <w:szCs w:val="20"/>
              </w:rPr>
              <w:t>Savory House</w:t>
            </w:r>
            <w:r w:rsidRPr="00B943D6">
              <w:rPr>
                <w:sz w:val="20"/>
                <w:szCs w:val="20"/>
              </w:rPr>
              <w:t xml:space="preserve"> website</w:t>
            </w:r>
            <w:r>
              <w:rPr>
                <w:sz w:val="20"/>
                <w:szCs w:val="20"/>
              </w:rPr>
              <w:t xml:space="preserve"> </w:t>
            </w:r>
            <w:r w:rsidRPr="00B943D6">
              <w:rPr>
                <w:sz w:val="20"/>
                <w:szCs w:val="20"/>
              </w:rPr>
              <w:t>advanced Flexbox layouts, and professional card structuring.</w:t>
            </w: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2C02FD3C" w:rsidR="004A7678" w:rsidRPr="005016E0" w:rsidRDefault="005016E0">
            <w:pPr>
              <w:rPr>
                <w:sz w:val="16"/>
                <w:szCs w:val="16"/>
              </w:rPr>
            </w:pPr>
            <w:r w:rsidRPr="005016E0">
              <w:rPr>
                <w:sz w:val="16"/>
                <w:szCs w:val="16"/>
              </w:rPr>
              <w:t>28</w:t>
            </w:r>
            <w:r w:rsidR="00B77F40" w:rsidRPr="005016E0">
              <w:rPr>
                <w:sz w:val="16"/>
                <w:szCs w:val="16"/>
              </w:rPr>
              <w:t xml:space="preserve"> / </w:t>
            </w:r>
            <w:r w:rsidRPr="005016E0">
              <w:rPr>
                <w:sz w:val="16"/>
                <w:szCs w:val="16"/>
              </w:rPr>
              <w:t>07</w:t>
            </w:r>
            <w:r w:rsidR="00B77F40" w:rsidRPr="005016E0">
              <w:rPr>
                <w:sz w:val="16"/>
                <w:szCs w:val="16"/>
              </w:rPr>
              <w:t xml:space="preserve"> /</w:t>
            </w:r>
            <w:r w:rsidRPr="005016E0">
              <w:rPr>
                <w:sz w:val="16"/>
                <w:szCs w:val="16"/>
              </w:rPr>
              <w:t>2026</w:t>
            </w:r>
          </w:p>
        </w:tc>
        <w:tc>
          <w:tcPr>
            <w:tcW w:w="2835" w:type="dxa"/>
          </w:tcPr>
          <w:p w14:paraId="32506846" w14:textId="70015823" w:rsidR="004A7678" w:rsidRPr="00F07339" w:rsidRDefault="005016E0">
            <w:pPr>
              <w:rPr>
                <w:sz w:val="20"/>
                <w:szCs w:val="20"/>
              </w:rPr>
            </w:pPr>
            <w:r>
              <w:rPr>
                <w:sz w:val="20"/>
                <w:szCs w:val="20"/>
              </w:rPr>
              <w:t>5</w:t>
            </w:r>
          </w:p>
        </w:tc>
        <w:tc>
          <w:tcPr>
            <w:tcW w:w="4537" w:type="dxa"/>
          </w:tcPr>
          <w:p w14:paraId="51BD0172" w14:textId="159F04E4" w:rsidR="004A7678" w:rsidRPr="00F07339" w:rsidRDefault="005016E0" w:rsidP="005016E0">
            <w:pPr>
              <w:rPr>
                <w:sz w:val="20"/>
                <w:szCs w:val="20"/>
              </w:rPr>
            </w:pPr>
            <w:r w:rsidRPr="005016E0">
              <w:rPr>
                <w:sz w:val="20"/>
                <w:szCs w:val="20"/>
              </w:rPr>
              <w:t>Improved the Hero section, upgraded the Chef's Favorites section with professional images, and built the About Us section using a two-column Flexbox layout. Applied image overlays, reusable containers, and refined the overall page structure.</w:t>
            </w: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33F0D639" w:rsidR="004A7678" w:rsidRPr="009548F0" w:rsidRDefault="009548F0">
            <w:pPr>
              <w:rPr>
                <w:sz w:val="16"/>
                <w:szCs w:val="16"/>
              </w:rPr>
            </w:pPr>
            <w:r w:rsidRPr="009548F0">
              <w:rPr>
                <w:sz w:val="16"/>
                <w:szCs w:val="16"/>
              </w:rPr>
              <w:t>29</w:t>
            </w:r>
            <w:r w:rsidR="00B77F40" w:rsidRPr="009548F0">
              <w:rPr>
                <w:sz w:val="16"/>
                <w:szCs w:val="16"/>
              </w:rPr>
              <w:t xml:space="preserve"> / </w:t>
            </w:r>
            <w:r w:rsidRPr="009548F0">
              <w:rPr>
                <w:sz w:val="16"/>
                <w:szCs w:val="16"/>
              </w:rPr>
              <w:t>07</w:t>
            </w:r>
            <w:r w:rsidR="00B77F40" w:rsidRPr="009548F0">
              <w:rPr>
                <w:sz w:val="16"/>
                <w:szCs w:val="16"/>
              </w:rPr>
              <w:t xml:space="preserve"> /</w:t>
            </w:r>
            <w:r w:rsidRPr="009548F0">
              <w:rPr>
                <w:sz w:val="16"/>
                <w:szCs w:val="16"/>
              </w:rPr>
              <w:t>2026</w:t>
            </w:r>
          </w:p>
        </w:tc>
        <w:tc>
          <w:tcPr>
            <w:tcW w:w="2835" w:type="dxa"/>
          </w:tcPr>
          <w:p w14:paraId="2860C42C" w14:textId="04D4E342" w:rsidR="004A7678" w:rsidRPr="00F07339" w:rsidRDefault="009548F0">
            <w:pPr>
              <w:rPr>
                <w:sz w:val="20"/>
                <w:szCs w:val="20"/>
              </w:rPr>
            </w:pPr>
            <w:r>
              <w:rPr>
                <w:sz w:val="20"/>
                <w:szCs w:val="20"/>
              </w:rPr>
              <w:t>6</w:t>
            </w:r>
          </w:p>
        </w:tc>
        <w:tc>
          <w:tcPr>
            <w:tcW w:w="4537" w:type="dxa"/>
          </w:tcPr>
          <w:p w14:paraId="23528F1F" w14:textId="70CD2293" w:rsidR="004A7678" w:rsidRPr="00F07339" w:rsidRDefault="009548F0" w:rsidP="009548F0">
            <w:pPr>
              <w:rPr>
                <w:sz w:val="20"/>
                <w:szCs w:val="20"/>
              </w:rPr>
            </w:pPr>
            <w:r w:rsidRPr="009548F0">
              <w:rPr>
                <w:sz w:val="20"/>
                <w:szCs w:val="20"/>
              </w:rPr>
              <w:t>Developing the restaurant menu system by designing reusable menu pages and building the Burger Menu page using semantic HTML, CSS Grid, and reusable UI components.</w:t>
            </w: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031F5A43" w:rsidR="004A7678" w:rsidRPr="00C00108" w:rsidRDefault="003E7709">
            <w:pPr>
              <w:rPr>
                <w:sz w:val="16"/>
                <w:szCs w:val="16"/>
              </w:rPr>
            </w:pPr>
            <w:r w:rsidRPr="00C00108">
              <w:rPr>
                <w:sz w:val="16"/>
                <w:szCs w:val="16"/>
              </w:rPr>
              <w:t>30</w:t>
            </w:r>
            <w:r w:rsidR="00B77F40" w:rsidRPr="00C00108">
              <w:rPr>
                <w:sz w:val="16"/>
                <w:szCs w:val="16"/>
              </w:rPr>
              <w:t xml:space="preserve"> / </w:t>
            </w:r>
            <w:r w:rsidRPr="00C00108">
              <w:rPr>
                <w:sz w:val="16"/>
                <w:szCs w:val="16"/>
              </w:rPr>
              <w:t>07</w:t>
            </w:r>
            <w:r w:rsidR="00B77F40" w:rsidRPr="00C00108">
              <w:rPr>
                <w:sz w:val="16"/>
                <w:szCs w:val="16"/>
              </w:rPr>
              <w:t xml:space="preserve"> /</w:t>
            </w:r>
            <w:r w:rsidRPr="00C00108">
              <w:rPr>
                <w:sz w:val="16"/>
                <w:szCs w:val="16"/>
              </w:rPr>
              <w:t>2026</w:t>
            </w:r>
          </w:p>
        </w:tc>
        <w:tc>
          <w:tcPr>
            <w:tcW w:w="2835" w:type="dxa"/>
          </w:tcPr>
          <w:p w14:paraId="4B06AC27" w14:textId="64D66B05" w:rsidR="004A7678" w:rsidRPr="00F07339" w:rsidRDefault="003E7709">
            <w:pPr>
              <w:rPr>
                <w:sz w:val="20"/>
                <w:szCs w:val="20"/>
              </w:rPr>
            </w:pPr>
            <w:r>
              <w:rPr>
                <w:sz w:val="20"/>
                <w:szCs w:val="20"/>
              </w:rPr>
              <w:t>7</w:t>
            </w:r>
          </w:p>
        </w:tc>
        <w:tc>
          <w:tcPr>
            <w:tcW w:w="4537" w:type="dxa"/>
          </w:tcPr>
          <w:p w14:paraId="5A073CB1" w14:textId="64C65DA3" w:rsidR="004A7678" w:rsidRPr="00F07339" w:rsidRDefault="003E7709" w:rsidP="003E7709">
            <w:pPr>
              <w:rPr>
                <w:sz w:val="20"/>
                <w:szCs w:val="20"/>
              </w:rPr>
            </w:pPr>
            <w:r w:rsidRPr="003E7709">
              <w:rPr>
                <w:sz w:val="20"/>
                <w:szCs w:val="20"/>
              </w:rPr>
              <w:t>Developing the Savory House multi-page menu system and improving navigation, reusable food cards, CSS Grid layouts, and interactive UI styling.</w:t>
            </w: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lastRenderedPageBreak/>
              <w:t>23</w:t>
            </w:r>
          </w:p>
        </w:tc>
        <w:tc>
          <w:tcPr>
            <w:tcW w:w="1133" w:type="dxa"/>
          </w:tcPr>
          <w:p w14:paraId="3E561962" w14:textId="24E4E10B" w:rsidR="004A7678" w:rsidRPr="00BE27E0" w:rsidRDefault="00BE27E0">
            <w:pPr>
              <w:rPr>
                <w:sz w:val="16"/>
                <w:szCs w:val="16"/>
              </w:rPr>
            </w:pPr>
            <w:r w:rsidRPr="00BE27E0">
              <w:rPr>
                <w:sz w:val="16"/>
                <w:szCs w:val="16"/>
              </w:rPr>
              <w:t>31</w:t>
            </w:r>
            <w:r w:rsidR="00B77F40" w:rsidRPr="00BE27E0">
              <w:rPr>
                <w:sz w:val="16"/>
                <w:szCs w:val="16"/>
              </w:rPr>
              <w:t xml:space="preserve"> / </w:t>
            </w:r>
            <w:r w:rsidRPr="00BE27E0">
              <w:rPr>
                <w:sz w:val="16"/>
                <w:szCs w:val="16"/>
              </w:rPr>
              <w:t>07</w:t>
            </w:r>
            <w:r w:rsidR="00B77F40" w:rsidRPr="00BE27E0">
              <w:rPr>
                <w:sz w:val="16"/>
                <w:szCs w:val="16"/>
              </w:rPr>
              <w:t xml:space="preserve"> /</w:t>
            </w:r>
            <w:r w:rsidRPr="00BE27E0">
              <w:rPr>
                <w:sz w:val="16"/>
                <w:szCs w:val="16"/>
              </w:rPr>
              <w:t>2026</w:t>
            </w:r>
          </w:p>
        </w:tc>
        <w:tc>
          <w:tcPr>
            <w:tcW w:w="2835" w:type="dxa"/>
          </w:tcPr>
          <w:p w14:paraId="081890A8" w14:textId="52DE3137" w:rsidR="004A7678" w:rsidRPr="00F07339" w:rsidRDefault="00BE27E0">
            <w:pPr>
              <w:rPr>
                <w:sz w:val="20"/>
                <w:szCs w:val="20"/>
              </w:rPr>
            </w:pPr>
            <w:r>
              <w:rPr>
                <w:sz w:val="20"/>
                <w:szCs w:val="20"/>
              </w:rPr>
              <w:t>3</w:t>
            </w:r>
          </w:p>
        </w:tc>
        <w:tc>
          <w:tcPr>
            <w:tcW w:w="4537" w:type="dxa"/>
          </w:tcPr>
          <w:p w14:paraId="31723E85" w14:textId="7F8B9B91" w:rsidR="004A7678" w:rsidRPr="00F07339" w:rsidRDefault="00BE27E0" w:rsidP="00BE27E0">
            <w:pPr>
              <w:rPr>
                <w:sz w:val="20"/>
                <w:szCs w:val="20"/>
              </w:rPr>
            </w:pPr>
            <w:r w:rsidRPr="00BE27E0">
              <w:rPr>
                <w:sz w:val="20"/>
                <w:szCs w:val="20"/>
              </w:rPr>
              <w:t>Savory House Restaurant Website – UI Refinement, Navigation, and JavaScript Scroll Animations</w:t>
            </w: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54EB6CFE" w:rsidR="004A7678" w:rsidRPr="00041C22" w:rsidRDefault="00041C22">
            <w:pPr>
              <w:rPr>
                <w:sz w:val="16"/>
                <w:szCs w:val="16"/>
              </w:rPr>
            </w:pPr>
            <w:r w:rsidRPr="00041C22">
              <w:rPr>
                <w:sz w:val="16"/>
                <w:szCs w:val="16"/>
              </w:rPr>
              <w:t>03</w:t>
            </w:r>
            <w:r w:rsidR="00B77F40" w:rsidRPr="00041C22">
              <w:rPr>
                <w:sz w:val="16"/>
                <w:szCs w:val="16"/>
              </w:rPr>
              <w:t xml:space="preserve"> / </w:t>
            </w:r>
            <w:r w:rsidRPr="00041C22">
              <w:rPr>
                <w:sz w:val="16"/>
                <w:szCs w:val="16"/>
              </w:rPr>
              <w:t>08</w:t>
            </w:r>
            <w:r w:rsidR="00B77F40" w:rsidRPr="00041C22">
              <w:rPr>
                <w:sz w:val="16"/>
                <w:szCs w:val="16"/>
              </w:rPr>
              <w:t xml:space="preserve"> /</w:t>
            </w:r>
            <w:r w:rsidRPr="00041C22">
              <w:rPr>
                <w:sz w:val="16"/>
                <w:szCs w:val="16"/>
              </w:rPr>
              <w:t>2026</w:t>
            </w:r>
          </w:p>
        </w:tc>
        <w:tc>
          <w:tcPr>
            <w:tcW w:w="2835" w:type="dxa"/>
          </w:tcPr>
          <w:p w14:paraId="48CF88D5" w14:textId="15CCC924" w:rsidR="004A7678" w:rsidRPr="00F07339" w:rsidRDefault="00041C22">
            <w:pPr>
              <w:rPr>
                <w:sz w:val="20"/>
                <w:szCs w:val="20"/>
              </w:rPr>
            </w:pPr>
            <w:r>
              <w:rPr>
                <w:sz w:val="20"/>
                <w:szCs w:val="20"/>
              </w:rPr>
              <w:t>3.5</w:t>
            </w:r>
          </w:p>
        </w:tc>
        <w:tc>
          <w:tcPr>
            <w:tcW w:w="4537" w:type="dxa"/>
          </w:tcPr>
          <w:p w14:paraId="1967DCA2" w14:textId="77777777" w:rsidR="00041C22" w:rsidRPr="00041C22" w:rsidRDefault="00041C22" w:rsidP="00041C22">
            <w:pPr>
              <w:rPr>
                <w:sz w:val="20"/>
                <w:szCs w:val="20"/>
              </w:rPr>
            </w:pPr>
            <w:r w:rsidRPr="00041C22">
              <w:rPr>
                <w:sz w:val="20"/>
                <w:szCs w:val="20"/>
              </w:rPr>
              <w:t>Developing JavaScript functionality for the Savory House Contact/Reservation form and improving the website's responsive design using CSS media queries.</w:t>
            </w:r>
          </w:p>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5F647DD3" w:rsidR="004A7678" w:rsidRPr="00442413" w:rsidRDefault="00442413">
            <w:pPr>
              <w:rPr>
                <w:sz w:val="16"/>
                <w:szCs w:val="16"/>
              </w:rPr>
            </w:pPr>
            <w:r w:rsidRPr="00442413">
              <w:rPr>
                <w:sz w:val="16"/>
                <w:szCs w:val="16"/>
              </w:rPr>
              <w:t>04</w:t>
            </w:r>
            <w:r w:rsidR="00B77F40" w:rsidRPr="00442413">
              <w:rPr>
                <w:sz w:val="16"/>
                <w:szCs w:val="16"/>
              </w:rPr>
              <w:t xml:space="preserve"> / </w:t>
            </w:r>
            <w:r w:rsidRPr="00442413">
              <w:rPr>
                <w:sz w:val="16"/>
                <w:szCs w:val="16"/>
              </w:rPr>
              <w:t>08</w:t>
            </w:r>
            <w:r w:rsidR="00B77F40" w:rsidRPr="00442413">
              <w:rPr>
                <w:sz w:val="16"/>
                <w:szCs w:val="16"/>
              </w:rPr>
              <w:t xml:space="preserve"> /</w:t>
            </w:r>
            <w:r w:rsidRPr="00442413">
              <w:rPr>
                <w:sz w:val="16"/>
                <w:szCs w:val="16"/>
              </w:rPr>
              <w:t>2026</w:t>
            </w:r>
          </w:p>
        </w:tc>
        <w:tc>
          <w:tcPr>
            <w:tcW w:w="2835" w:type="dxa"/>
          </w:tcPr>
          <w:p w14:paraId="47961FAA" w14:textId="03E926B1" w:rsidR="004A7678" w:rsidRPr="00F07339" w:rsidRDefault="006F61D8">
            <w:pPr>
              <w:rPr>
                <w:sz w:val="20"/>
                <w:szCs w:val="20"/>
              </w:rPr>
            </w:pPr>
            <w:r>
              <w:rPr>
                <w:sz w:val="20"/>
                <w:szCs w:val="20"/>
              </w:rPr>
              <w:t>5</w:t>
            </w:r>
            <w:r w:rsidR="00006074">
              <w:rPr>
                <w:sz w:val="20"/>
                <w:szCs w:val="20"/>
              </w:rPr>
              <w:t>.5</w:t>
            </w:r>
          </w:p>
        </w:tc>
        <w:tc>
          <w:tcPr>
            <w:tcW w:w="4537" w:type="dxa"/>
          </w:tcPr>
          <w:p w14:paraId="65498A02" w14:textId="25615F1C" w:rsidR="004A7678" w:rsidRPr="00F07339" w:rsidRDefault="0036545B" w:rsidP="0036545B">
            <w:pPr>
              <w:rPr>
                <w:sz w:val="20"/>
                <w:szCs w:val="20"/>
              </w:rPr>
            </w:pPr>
            <w:r w:rsidRPr="0036545B">
              <w:rPr>
                <w:sz w:val="20"/>
                <w:szCs w:val="20"/>
              </w:rPr>
              <w:t>Developing interactive features for the Savory House website, including scroll animations, form validation, shopping cart functionality, and multi-page navigation.</w:t>
            </w: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116429CC" w:rsidR="004A7678" w:rsidRPr="001E1770" w:rsidRDefault="001E1770">
            <w:pPr>
              <w:rPr>
                <w:sz w:val="16"/>
                <w:szCs w:val="16"/>
              </w:rPr>
            </w:pPr>
            <w:r w:rsidRPr="001E1770">
              <w:rPr>
                <w:sz w:val="16"/>
                <w:szCs w:val="16"/>
              </w:rPr>
              <w:t>05</w:t>
            </w:r>
            <w:r w:rsidR="00B77F40" w:rsidRPr="001E1770">
              <w:rPr>
                <w:sz w:val="16"/>
                <w:szCs w:val="16"/>
              </w:rPr>
              <w:t xml:space="preserve"> / </w:t>
            </w:r>
            <w:r w:rsidRPr="001E1770">
              <w:rPr>
                <w:sz w:val="16"/>
                <w:szCs w:val="16"/>
              </w:rPr>
              <w:t>08</w:t>
            </w:r>
            <w:r w:rsidR="00B77F40" w:rsidRPr="001E1770">
              <w:rPr>
                <w:sz w:val="16"/>
                <w:szCs w:val="16"/>
              </w:rPr>
              <w:t xml:space="preserve"> /</w:t>
            </w:r>
            <w:r w:rsidRPr="001E1770">
              <w:rPr>
                <w:sz w:val="16"/>
                <w:szCs w:val="16"/>
              </w:rPr>
              <w:t>2026</w:t>
            </w:r>
          </w:p>
        </w:tc>
        <w:tc>
          <w:tcPr>
            <w:tcW w:w="2835" w:type="dxa"/>
          </w:tcPr>
          <w:p w14:paraId="0B127A9F" w14:textId="708C70FD" w:rsidR="004A7678" w:rsidRPr="00F07339" w:rsidRDefault="001E1770">
            <w:pPr>
              <w:rPr>
                <w:sz w:val="20"/>
                <w:szCs w:val="20"/>
              </w:rPr>
            </w:pPr>
            <w:r>
              <w:rPr>
                <w:sz w:val="20"/>
                <w:szCs w:val="20"/>
              </w:rPr>
              <w:t>6</w:t>
            </w:r>
          </w:p>
        </w:tc>
        <w:tc>
          <w:tcPr>
            <w:tcW w:w="4537" w:type="dxa"/>
          </w:tcPr>
          <w:p w14:paraId="1159D828" w14:textId="77777777" w:rsidR="001E1770" w:rsidRPr="001E1770" w:rsidRDefault="001E1770" w:rsidP="001E1770">
            <w:pPr>
              <w:rPr>
                <w:sz w:val="20"/>
                <w:szCs w:val="20"/>
                <w:lang w:val="en-AE"/>
              </w:rPr>
            </w:pPr>
            <w:r w:rsidRPr="001E1770">
              <w:rPr>
                <w:b/>
                <w:bCs/>
                <w:sz w:val="20"/>
                <w:szCs w:val="20"/>
                <w:lang w:val="en-AE"/>
              </w:rPr>
              <w:t>Shopping Cart System – Data Management, Dynamic Rendering, Item Removal and Local Storage Synchronization</w:t>
            </w:r>
          </w:p>
          <w:p w14:paraId="5EF6D471" w14:textId="77777777" w:rsidR="004A7678" w:rsidRPr="001E1770" w:rsidRDefault="004A7678">
            <w:pPr>
              <w:rPr>
                <w:sz w:val="20"/>
                <w:szCs w:val="20"/>
                <w:lang w:val="en-AE"/>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4B12BDC7" w:rsidR="004A7678" w:rsidRPr="00DE1CC4" w:rsidRDefault="00DE1CC4">
            <w:pPr>
              <w:rPr>
                <w:sz w:val="16"/>
                <w:szCs w:val="16"/>
              </w:rPr>
            </w:pPr>
            <w:r w:rsidRPr="00DE1CC4">
              <w:rPr>
                <w:sz w:val="16"/>
                <w:szCs w:val="16"/>
              </w:rPr>
              <w:t>06</w:t>
            </w:r>
            <w:r w:rsidR="00B77F40" w:rsidRPr="00DE1CC4">
              <w:rPr>
                <w:sz w:val="16"/>
                <w:szCs w:val="16"/>
              </w:rPr>
              <w:t xml:space="preserve"> / </w:t>
            </w:r>
            <w:r w:rsidRPr="00DE1CC4">
              <w:rPr>
                <w:sz w:val="16"/>
                <w:szCs w:val="16"/>
              </w:rPr>
              <w:t>0</w:t>
            </w:r>
            <w:r>
              <w:rPr>
                <w:sz w:val="16"/>
                <w:szCs w:val="16"/>
              </w:rPr>
              <w:t>8</w:t>
            </w:r>
            <w:r w:rsidR="00B77F40" w:rsidRPr="00DE1CC4">
              <w:rPr>
                <w:sz w:val="16"/>
                <w:szCs w:val="16"/>
              </w:rPr>
              <w:t xml:space="preserve"> /</w:t>
            </w:r>
            <w:r w:rsidRPr="00DE1CC4">
              <w:rPr>
                <w:sz w:val="16"/>
                <w:szCs w:val="16"/>
              </w:rPr>
              <w:t>2026</w:t>
            </w:r>
          </w:p>
        </w:tc>
        <w:tc>
          <w:tcPr>
            <w:tcW w:w="2835" w:type="dxa"/>
          </w:tcPr>
          <w:p w14:paraId="4F2D5CE2" w14:textId="3CB9354C" w:rsidR="004A7678" w:rsidRPr="00F07339" w:rsidRDefault="00DE1CC4">
            <w:pPr>
              <w:rPr>
                <w:sz w:val="20"/>
                <w:szCs w:val="20"/>
              </w:rPr>
            </w:pPr>
            <w:r>
              <w:rPr>
                <w:sz w:val="20"/>
                <w:szCs w:val="20"/>
              </w:rPr>
              <w:t>5.5</w:t>
            </w:r>
          </w:p>
        </w:tc>
        <w:tc>
          <w:tcPr>
            <w:tcW w:w="4537" w:type="dxa"/>
          </w:tcPr>
          <w:p w14:paraId="1A512478" w14:textId="4ED65876" w:rsidR="004A7678" w:rsidRPr="00F07339" w:rsidRDefault="00DE1CC4" w:rsidP="00DE1CC4">
            <w:pPr>
              <w:rPr>
                <w:sz w:val="20"/>
                <w:szCs w:val="20"/>
              </w:rPr>
            </w:pPr>
            <w:r w:rsidRPr="00DE1CC4">
              <w:rPr>
                <w:sz w:val="20"/>
                <w:szCs w:val="20"/>
              </w:rPr>
              <w:t>Shopping Cart Development and Product Data Management</w:t>
            </w: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5B043302" w:rsidR="004A7678" w:rsidRPr="00162A7A" w:rsidRDefault="00162A7A">
            <w:pPr>
              <w:rPr>
                <w:sz w:val="16"/>
                <w:szCs w:val="16"/>
              </w:rPr>
            </w:pPr>
            <w:r w:rsidRPr="00162A7A">
              <w:rPr>
                <w:sz w:val="16"/>
                <w:szCs w:val="16"/>
              </w:rPr>
              <w:t>7</w:t>
            </w:r>
            <w:r w:rsidR="00B77F40" w:rsidRPr="00162A7A">
              <w:rPr>
                <w:sz w:val="16"/>
                <w:szCs w:val="16"/>
              </w:rPr>
              <w:t xml:space="preserve"> / </w:t>
            </w:r>
            <w:r w:rsidRPr="00162A7A">
              <w:rPr>
                <w:sz w:val="16"/>
                <w:szCs w:val="16"/>
              </w:rPr>
              <w:t>08</w:t>
            </w:r>
            <w:r w:rsidR="00B77F40" w:rsidRPr="00162A7A">
              <w:rPr>
                <w:sz w:val="16"/>
                <w:szCs w:val="16"/>
              </w:rPr>
              <w:t xml:space="preserve"> /</w:t>
            </w:r>
            <w:r w:rsidRPr="00162A7A">
              <w:rPr>
                <w:sz w:val="16"/>
                <w:szCs w:val="16"/>
              </w:rPr>
              <w:t>2026</w:t>
            </w:r>
          </w:p>
        </w:tc>
        <w:tc>
          <w:tcPr>
            <w:tcW w:w="2835" w:type="dxa"/>
          </w:tcPr>
          <w:p w14:paraId="7F0E811B" w14:textId="1AC1D2D2" w:rsidR="004A7678" w:rsidRPr="00F07339" w:rsidRDefault="00162A7A">
            <w:pPr>
              <w:rPr>
                <w:sz w:val="20"/>
                <w:szCs w:val="20"/>
              </w:rPr>
            </w:pPr>
            <w:r>
              <w:rPr>
                <w:sz w:val="20"/>
                <w:szCs w:val="20"/>
              </w:rPr>
              <w:t>4.5</w:t>
            </w:r>
          </w:p>
        </w:tc>
        <w:tc>
          <w:tcPr>
            <w:tcW w:w="4537" w:type="dxa"/>
          </w:tcPr>
          <w:p w14:paraId="6A7BEB55" w14:textId="2C9B5C36" w:rsidR="004A7678" w:rsidRPr="00162A7A" w:rsidRDefault="00162A7A" w:rsidP="00162A7A">
            <w:pPr>
              <w:rPr>
                <w:sz w:val="18"/>
                <w:szCs w:val="18"/>
                <w:lang w:val="en-AE"/>
              </w:rPr>
            </w:pPr>
            <w:r>
              <w:rPr>
                <w:sz w:val="18"/>
                <w:szCs w:val="18"/>
                <w:lang w:val="en-AE"/>
              </w:rPr>
              <w:t>d</w:t>
            </w:r>
            <w:r w:rsidRPr="00162A7A">
              <w:rPr>
                <w:sz w:val="18"/>
                <w:szCs w:val="18"/>
                <w:lang w:val="en-AE"/>
              </w:rPr>
              <w:t xml:space="preserve">worked on improving the shopping cart system of the Savory House website. </w:t>
            </w:r>
            <w:r>
              <w:rPr>
                <w:sz w:val="18"/>
                <w:szCs w:val="18"/>
                <w:lang w:val="en-AE"/>
              </w:rPr>
              <w:t>By adding</w:t>
            </w:r>
            <w:r w:rsidRPr="00162A7A">
              <w:rPr>
                <w:sz w:val="18"/>
                <w:szCs w:val="18"/>
                <w:lang w:val="en-AE"/>
              </w:rPr>
              <w:t xml:space="preserve"> proper quantity system for products, updating the cart total, improving the cart </w:t>
            </w: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(Yapılan çalışma hakkında kısa bilgi verilir</w:t>
      </w:r>
      <w:r w:rsidRPr="00F07339">
        <w:rPr>
          <w:i/>
          <w:color w:val="000000"/>
        </w:rPr>
        <w:t xml:space="preserve">. </w:t>
      </w:r>
      <w:r w:rsidRPr="00F07339">
        <w:t xml:space="preserve">Kurum/işletmenin hizmet alanı, tanıtımı, yapılacak stajın kapsamı vb. ile ilgili bilgiler verilir. Bir sayfa olması yeterlidir./ </w:t>
      </w:r>
    </w:p>
    <w:p w14:paraId="1B072D6A" w14:textId="77777777" w:rsidR="00345C20" w:rsidRDefault="00345C20" w:rsidP="00F07339">
      <w:pPr>
        <w:ind w:right="707"/>
        <w:jc w:val="both"/>
      </w:pPr>
    </w:p>
    <w:p w14:paraId="0DDB3F10" w14:textId="0247E41F" w:rsidR="004A7678" w:rsidRDefault="00B77F40" w:rsidP="00F07339">
      <w:pPr>
        <w:ind w:right="707"/>
        <w:jc w:val="both"/>
        <w:rPr>
          <w:i/>
          <w:iCs/>
        </w:rPr>
      </w:pPr>
      <w:r w:rsidRPr="00345C20">
        <w:rPr>
          <w:i/>
          <w:iCs/>
        </w:rPr>
        <w:t>Please provide brief info about the work being performed and abou the institution and areas of service provided by the institution, fields of work planned during the interview, etc...)</w:t>
      </w:r>
    </w:p>
    <w:p w14:paraId="72C762DF" w14:textId="77777777" w:rsidR="00D87363" w:rsidRDefault="00D87363" w:rsidP="00F07339">
      <w:pPr>
        <w:ind w:right="707"/>
        <w:jc w:val="both"/>
        <w:rPr>
          <w:i/>
          <w:iCs/>
        </w:rPr>
      </w:pPr>
    </w:p>
    <w:p w14:paraId="4C331DE6" w14:textId="77777777" w:rsidR="00D87363" w:rsidRDefault="00D87363" w:rsidP="00F07339">
      <w:pPr>
        <w:ind w:right="707"/>
        <w:jc w:val="both"/>
        <w:rPr>
          <w:i/>
          <w:iCs/>
        </w:rPr>
      </w:pPr>
    </w:p>
    <w:p w14:paraId="37DCA3D6" w14:textId="77777777" w:rsidR="00D87363" w:rsidRDefault="00D87363" w:rsidP="00F07339">
      <w:pPr>
        <w:ind w:right="707"/>
        <w:jc w:val="both"/>
        <w:rPr>
          <w:i/>
          <w:iCs/>
        </w:rPr>
      </w:pPr>
    </w:p>
    <w:p w14:paraId="7EED0DB5" w14:textId="77777777" w:rsidR="00D87363" w:rsidRPr="00345C20" w:rsidRDefault="00D87363" w:rsidP="00F07339">
      <w:pPr>
        <w:ind w:right="707"/>
        <w:jc w:val="both"/>
        <w:rPr>
          <w:i/>
          <w:iCs/>
        </w:rPr>
      </w:pPr>
    </w:p>
    <w:p w14:paraId="2F0EFB3E" w14:textId="77777777" w:rsidR="004A7678" w:rsidRPr="00345C20" w:rsidRDefault="004A7678" w:rsidP="00F07339">
      <w:pPr>
        <w:ind w:right="707"/>
        <w:rPr>
          <w:i/>
          <w:iCs/>
        </w:rPr>
      </w:pPr>
    </w:p>
    <w:p w14:paraId="78418CCF" w14:textId="77777777" w:rsidR="00D87363" w:rsidRPr="00D87363" w:rsidRDefault="00D87363" w:rsidP="00D87363">
      <w:pPr>
        <w:pBdr>
          <w:top w:val="nil"/>
          <w:left w:val="nil"/>
          <w:bottom w:val="nil"/>
          <w:right w:val="nil"/>
          <w:between w:val="nil"/>
        </w:pBdr>
        <w:spacing w:line="276" w:lineRule="auto"/>
      </w:pPr>
      <w:r w:rsidRPr="00D87363">
        <w:t xml:space="preserve">I am completing my internship at </w:t>
      </w:r>
      <w:r w:rsidRPr="00D87363">
        <w:rPr>
          <w:b/>
          <w:bCs/>
        </w:rPr>
        <w:t>DESTade</w:t>
      </w:r>
      <w:r w:rsidRPr="00D87363">
        <w:t xml:space="preserve"> in the field of software and web development. During this internship, I continue to improve my practical programming skills by developing web applications using </w:t>
      </w:r>
      <w:r w:rsidRPr="00D87363">
        <w:rPr>
          <w:b/>
          <w:bCs/>
        </w:rPr>
        <w:t>HTML, CSS, JavaScript, Git, and GitHub</w:t>
      </w:r>
      <w:r w:rsidRPr="00D87363">
        <w:t xml:space="preserve"> while following professional web development practices.</w:t>
      </w:r>
    </w:p>
    <w:p w14:paraId="05C3D15F" w14:textId="77777777" w:rsidR="00D87363" w:rsidRPr="00D87363" w:rsidRDefault="00D87363" w:rsidP="00D87363">
      <w:pPr>
        <w:pBdr>
          <w:top w:val="nil"/>
          <w:left w:val="nil"/>
          <w:bottom w:val="nil"/>
          <w:right w:val="nil"/>
          <w:between w:val="nil"/>
        </w:pBdr>
        <w:spacing w:line="276" w:lineRule="auto"/>
      </w:pPr>
      <w:r w:rsidRPr="00D87363">
        <w:t xml:space="preserve">The main purpose of this internship is to understand how software projects are planned, developed, </w:t>
      </w:r>
      <w:r w:rsidRPr="00D87363">
        <w:lastRenderedPageBreak/>
        <w:t xml:space="preserve">organized, and maintained. Throughout the internship, I have worked on multiple web development projects, beginning with </w:t>
      </w:r>
      <w:r w:rsidRPr="00D87363">
        <w:rPr>
          <w:b/>
          <w:bCs/>
        </w:rPr>
        <w:t>Project 01 – Titan Gym Landing Page</w:t>
      </w:r>
      <w:r w:rsidRPr="00D87363">
        <w:t xml:space="preserve">, where I learned the fundamentals of front-end development, and continuing with </w:t>
      </w:r>
      <w:r w:rsidRPr="00D87363">
        <w:rPr>
          <w:b/>
          <w:bCs/>
        </w:rPr>
        <w:t>Project 02 – Savory House Restaurant Website</w:t>
      </w:r>
      <w:r w:rsidRPr="00D87363">
        <w:t>, where I am applying more advanced HTML and CSS concepts to build a professional multi-page website with a clean, scalable structure.</w:t>
      </w:r>
    </w:p>
    <w:p w14:paraId="49264307" w14:textId="7C74DAF6" w:rsidR="00D87363" w:rsidRPr="001E1770" w:rsidRDefault="00D87363" w:rsidP="001E1770">
      <w:pPr>
        <w:pBdr>
          <w:top w:val="nil"/>
          <w:left w:val="nil"/>
          <w:bottom w:val="nil"/>
          <w:right w:val="nil"/>
          <w:between w:val="nil"/>
        </w:pBdr>
        <w:spacing w:line="276" w:lineRule="auto"/>
      </w:pPr>
      <w:r w:rsidRPr="00D87363">
        <w:t>Throughout the internship, I prepare daily reports documenting the tasks completed, the technologies used, and the concepts learned. This process helps me strengthen my software engineering knowledge, improve my problem-solving skills, and gain practical experience by developing real-world web projects.</w:t>
      </w:r>
    </w:p>
    <w:p w14:paraId="641D0BA5" w14:textId="77777777" w:rsidR="00D87363" w:rsidRDefault="00D87363">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69646ED0"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780AFB">
              <w:rPr>
                <w:b/>
                <w:color w:val="000000"/>
              </w:rPr>
              <w:t>2</w:t>
            </w:r>
            <w:r w:rsidR="00162A7A">
              <w:rPr>
                <w:b/>
                <w:color w:val="000000"/>
              </w:rPr>
              <w:t>8</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7DAE44A2" w:rsidR="004A7678" w:rsidRPr="00F07339" w:rsidRDefault="000D2405">
            <w:pPr>
              <w:pBdr>
                <w:top w:val="nil"/>
                <w:left w:val="nil"/>
                <w:bottom w:val="nil"/>
                <w:right w:val="nil"/>
                <w:between w:val="nil"/>
              </w:pBdr>
              <w:spacing w:before="60"/>
              <w:ind w:left="67"/>
              <w:rPr>
                <w:i/>
                <w:color w:val="000000"/>
              </w:rPr>
            </w:pPr>
            <w:r>
              <w:rPr>
                <w:b/>
                <w:color w:val="000000"/>
              </w:rPr>
              <w:t>0</w:t>
            </w:r>
            <w:r w:rsidR="00162A7A">
              <w:rPr>
                <w:b/>
                <w:color w:val="000000"/>
              </w:rPr>
              <w:t>7</w:t>
            </w:r>
            <w:r w:rsidR="002D28A0">
              <w:rPr>
                <w:b/>
                <w:color w:val="000000"/>
              </w:rPr>
              <w:t>/0</w:t>
            </w:r>
            <w:r>
              <w:rPr>
                <w:b/>
                <w:color w:val="000000"/>
              </w:rPr>
              <w:t>8</w:t>
            </w:r>
            <w:r w:rsidR="002D28A0">
              <w:rPr>
                <w:b/>
                <w:color w:val="000000"/>
              </w:rPr>
              <w:t>/2026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r w:rsidRPr="00F07339">
              <w:rPr>
                <w:b/>
                <w:color w:val="000000"/>
              </w:rPr>
              <w:t>Stajın Yapıldığı Departman/</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4FCE44C7" w14:textId="37315917" w:rsidR="009548F0" w:rsidRDefault="00B77F40" w:rsidP="009548F0">
            <w:pPr>
              <w:pBdr>
                <w:top w:val="nil"/>
                <w:left w:val="nil"/>
                <w:bottom w:val="nil"/>
                <w:right w:val="nil"/>
                <w:between w:val="nil"/>
              </w:pBdr>
              <w:spacing w:before="60"/>
              <w:ind w:right="230"/>
              <w:rPr>
                <w:bCs/>
                <w:i/>
                <w:iCs/>
                <w:color w:val="000000"/>
              </w:rPr>
            </w:pPr>
            <w:r w:rsidRPr="00F07339">
              <w:rPr>
                <w:b/>
                <w:color w:val="000000"/>
              </w:rPr>
              <w:t xml:space="preserve"> Yapılan İşlerin Konusu/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w:t>
            </w:r>
          </w:p>
          <w:p w14:paraId="22FD5DE6" w14:textId="0F10E94B" w:rsidR="00394056" w:rsidRPr="001E1770" w:rsidRDefault="00162A7A" w:rsidP="00162A7A">
            <w:pPr>
              <w:pBdr>
                <w:top w:val="nil"/>
                <w:left w:val="nil"/>
                <w:bottom w:val="nil"/>
                <w:right w:val="nil"/>
                <w:between w:val="nil"/>
              </w:pBdr>
              <w:spacing w:before="60"/>
              <w:ind w:right="230"/>
              <w:rPr>
                <w:bCs/>
                <w:i/>
                <w:iCs/>
                <w:color w:val="000000"/>
                <w:lang w:val="en-AE"/>
              </w:rPr>
            </w:pPr>
            <w:r w:rsidRPr="00162A7A">
              <w:rPr>
                <w:bCs/>
                <w:i/>
                <w:iCs/>
                <w:color w:val="000000"/>
                <w:lang w:val="en-AE"/>
              </w:rPr>
              <w:t>I added plus and minus buttons for each cart item and changed the add-to-cart logic so that adding the same product again increases its quantity instead of creating a duplicate product. I also updated the cart counter to show the total number of products and improved the total price calculation so that it uses both the product price and quantity. A good part of the work was also spent testing and debugging the JavaScript logic.</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Yapılan İşler/</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1FFA59CD" w14:textId="77777777" w:rsidR="00162A7A" w:rsidRPr="00162A7A" w:rsidRDefault="00162A7A" w:rsidP="00162A7A">
            <w:pPr>
              <w:pBdr>
                <w:top w:val="nil"/>
                <w:left w:val="nil"/>
                <w:bottom w:val="nil"/>
                <w:right w:val="nil"/>
                <w:between w:val="nil"/>
              </w:pBdr>
              <w:spacing w:before="60"/>
              <w:ind w:right="2255"/>
              <w:jc w:val="both"/>
              <w:rPr>
                <w:b/>
                <w:color w:val="000000"/>
                <w:sz w:val="18"/>
                <w:szCs w:val="18"/>
                <w:lang w:val="en-AE"/>
              </w:rPr>
            </w:pPr>
            <w:r w:rsidRPr="00162A7A">
              <w:rPr>
                <w:b/>
                <w:color w:val="000000"/>
                <w:sz w:val="18"/>
                <w:szCs w:val="18"/>
                <w:lang w:val="en-AE"/>
              </w:rPr>
              <w:t>I added a quantity property to every product object, starting with a value of 1. Before adding a product to the cart, I used the find() method to check if the product already exists. If it exists, its quantity increases. If it does not exist, the product is added normally using push(). This helped me understand better how find() works and how objects inside arrays can be updated.</w:t>
            </w:r>
          </w:p>
          <w:p w14:paraId="6253C43E" w14:textId="77777777" w:rsidR="00162A7A" w:rsidRPr="00162A7A" w:rsidRDefault="00162A7A" w:rsidP="00162A7A">
            <w:pPr>
              <w:pBdr>
                <w:top w:val="nil"/>
                <w:left w:val="nil"/>
                <w:bottom w:val="nil"/>
                <w:right w:val="nil"/>
                <w:between w:val="nil"/>
              </w:pBdr>
              <w:spacing w:before="60"/>
              <w:ind w:right="2255"/>
              <w:jc w:val="both"/>
              <w:rPr>
                <w:b/>
                <w:color w:val="000000"/>
                <w:sz w:val="18"/>
                <w:szCs w:val="18"/>
                <w:lang w:val="en-AE"/>
              </w:rPr>
            </w:pPr>
            <w:r w:rsidRPr="00162A7A">
              <w:rPr>
                <w:b/>
                <w:color w:val="000000"/>
                <w:sz w:val="18"/>
                <w:szCs w:val="18"/>
                <w:lang w:val="en-AE"/>
              </w:rPr>
              <w:t>I also changed the cart counter. Using cart.length was no longer enough because it only counts the number of different product objects. For example, one burger with a quantity of five would still give a cart length of one. I changed the updateCartCount() function to loop through the cart using forEach() and add all product quantities together.</w:t>
            </w:r>
          </w:p>
          <w:p w14:paraId="429C7642" w14:textId="77777777" w:rsidR="00162A7A" w:rsidRPr="00162A7A" w:rsidRDefault="00162A7A" w:rsidP="00162A7A">
            <w:pPr>
              <w:pBdr>
                <w:top w:val="nil"/>
                <w:left w:val="nil"/>
                <w:bottom w:val="nil"/>
                <w:right w:val="nil"/>
                <w:between w:val="nil"/>
              </w:pBdr>
              <w:spacing w:before="60"/>
              <w:ind w:right="2255"/>
              <w:jc w:val="both"/>
              <w:rPr>
                <w:b/>
                <w:color w:val="000000"/>
                <w:sz w:val="18"/>
                <w:szCs w:val="18"/>
                <w:lang w:val="en-AE"/>
              </w:rPr>
            </w:pPr>
            <w:r w:rsidRPr="00162A7A">
              <w:rPr>
                <w:b/>
                <w:color w:val="000000"/>
                <w:sz w:val="18"/>
                <w:szCs w:val="18"/>
                <w:lang w:val="en-AE"/>
              </w:rPr>
              <w:t>After that, I created the quantity controls for each cart item. Each product now has a minus button, quantity number, plus button, and Remove button. Pressing plus increases the quantity, while pressing minus decreases it. If the quantity is already one, pressing minus removes the product completely.</w:t>
            </w:r>
          </w:p>
          <w:p w14:paraId="0771A5DC" w14:textId="77777777" w:rsidR="00162A7A" w:rsidRPr="00162A7A" w:rsidRDefault="00162A7A" w:rsidP="00162A7A">
            <w:pPr>
              <w:pBdr>
                <w:top w:val="nil"/>
                <w:left w:val="nil"/>
                <w:bottom w:val="nil"/>
                <w:right w:val="nil"/>
                <w:between w:val="nil"/>
              </w:pBdr>
              <w:spacing w:before="60"/>
              <w:ind w:right="2255"/>
              <w:jc w:val="both"/>
              <w:rPr>
                <w:b/>
                <w:color w:val="000000"/>
                <w:sz w:val="18"/>
                <w:szCs w:val="18"/>
                <w:lang w:val="en-AE"/>
              </w:rPr>
            </w:pPr>
            <w:r w:rsidRPr="00162A7A">
              <w:rPr>
                <w:b/>
                <w:color w:val="000000"/>
                <w:sz w:val="18"/>
                <w:szCs w:val="18"/>
                <w:lang w:val="en-AE"/>
              </w:rPr>
              <w:t>I created a removeItem() function using filter() so that the same removal logic could be reused for both the minus button and the normal Remove button.</w:t>
            </w:r>
          </w:p>
          <w:p w14:paraId="2DF4A145" w14:textId="77777777" w:rsidR="00162A7A" w:rsidRPr="00162A7A" w:rsidRDefault="00162A7A" w:rsidP="00162A7A">
            <w:pPr>
              <w:pBdr>
                <w:top w:val="nil"/>
                <w:left w:val="nil"/>
                <w:bottom w:val="nil"/>
                <w:right w:val="nil"/>
                <w:between w:val="nil"/>
              </w:pBdr>
              <w:spacing w:before="60"/>
              <w:ind w:right="2255"/>
              <w:jc w:val="both"/>
              <w:rPr>
                <w:b/>
                <w:color w:val="000000"/>
                <w:sz w:val="18"/>
                <w:szCs w:val="18"/>
                <w:lang w:val="en-AE"/>
              </w:rPr>
            </w:pPr>
            <w:r w:rsidRPr="00162A7A">
              <w:rPr>
                <w:b/>
                <w:color w:val="000000"/>
                <w:sz w:val="18"/>
                <w:szCs w:val="18"/>
                <w:lang w:val="en-AE"/>
              </w:rPr>
              <w:t>The total price calculation was also improved. Instead of adding each product price only once, the updateTotalPrice() function now calculates the price multiplied by the quantity. For example, if a burger costs $14.99 and the quantity is three, the cart total includes $44.97 for that product.</w:t>
            </w:r>
          </w:p>
          <w:p w14:paraId="1CDB9E53" w14:textId="77777777" w:rsidR="00162A7A" w:rsidRPr="00162A7A" w:rsidRDefault="00162A7A" w:rsidP="00162A7A">
            <w:pPr>
              <w:pBdr>
                <w:top w:val="nil"/>
                <w:left w:val="nil"/>
                <w:bottom w:val="nil"/>
                <w:right w:val="nil"/>
                <w:between w:val="nil"/>
              </w:pBdr>
              <w:spacing w:before="60"/>
              <w:ind w:right="2255"/>
              <w:jc w:val="both"/>
              <w:rPr>
                <w:b/>
                <w:color w:val="000000"/>
                <w:sz w:val="18"/>
                <w:szCs w:val="18"/>
                <w:lang w:val="en-AE"/>
              </w:rPr>
            </w:pPr>
            <w:r w:rsidRPr="00162A7A">
              <w:rPr>
                <w:b/>
                <w:color w:val="000000"/>
                <w:sz w:val="18"/>
                <w:szCs w:val="18"/>
                <w:lang w:val="en-AE"/>
              </w:rPr>
              <w:t>I decided to keep the price shown beside each product as the price of one unit. This means that even if the quantity becomes three, the burger still shows $14.99 beside it, while the final cart total calculates the full amount.</w:t>
            </w:r>
          </w:p>
          <w:p w14:paraId="305589DB" w14:textId="77777777" w:rsidR="00162A7A" w:rsidRPr="00162A7A" w:rsidRDefault="00162A7A" w:rsidP="00162A7A">
            <w:pPr>
              <w:pBdr>
                <w:top w:val="nil"/>
                <w:left w:val="nil"/>
                <w:bottom w:val="nil"/>
                <w:right w:val="nil"/>
                <w:between w:val="nil"/>
              </w:pBdr>
              <w:spacing w:before="60"/>
              <w:ind w:right="2255"/>
              <w:jc w:val="both"/>
              <w:rPr>
                <w:b/>
                <w:color w:val="000000"/>
                <w:sz w:val="18"/>
                <w:szCs w:val="18"/>
                <w:lang w:val="en-AE"/>
              </w:rPr>
            </w:pPr>
            <w:r w:rsidRPr="00162A7A">
              <w:rPr>
                <w:b/>
                <w:color w:val="000000"/>
                <w:sz w:val="18"/>
                <w:szCs w:val="18"/>
                <w:lang w:val="en-AE"/>
              </w:rPr>
              <w:t>A large part of the work was debugging. I fixed duplicated variable declarations, misplaced braces, problems inside the Remove button event listener, missing localStorage updates, and an issue where updateTotalPrice() calculated the total but did not display it correctly.</w:t>
            </w:r>
          </w:p>
          <w:p w14:paraId="5C9656C5" w14:textId="77777777" w:rsidR="00162A7A" w:rsidRPr="00162A7A" w:rsidRDefault="00162A7A" w:rsidP="00162A7A">
            <w:pPr>
              <w:pBdr>
                <w:top w:val="nil"/>
                <w:left w:val="nil"/>
                <w:bottom w:val="nil"/>
                <w:right w:val="nil"/>
                <w:between w:val="nil"/>
              </w:pBdr>
              <w:spacing w:before="60"/>
              <w:ind w:right="2255"/>
              <w:jc w:val="both"/>
              <w:rPr>
                <w:b/>
                <w:color w:val="000000"/>
                <w:sz w:val="18"/>
                <w:szCs w:val="18"/>
                <w:lang w:val="en-AE"/>
              </w:rPr>
            </w:pPr>
            <w:r w:rsidRPr="00162A7A">
              <w:rPr>
                <w:b/>
                <w:color w:val="000000"/>
                <w:sz w:val="18"/>
                <w:szCs w:val="18"/>
                <w:lang w:val="en-AE"/>
              </w:rPr>
              <w:t>During this work I practiced JavaScript arrays, objects, find(), filter(), forEach(), event listeners, DOM manipulation, reusable functions, localStorage, JSON.stringify(), JSON.parse(), quantity management, and dynamic price calculations. I also improved my understanding of how the cart array, the DOM, and localStorage need to stay synchronized whenever the user changes the cart</w:t>
            </w:r>
          </w:p>
          <w:p w14:paraId="6A708E08" w14:textId="2827F54D" w:rsidR="009548F0" w:rsidRPr="00DE1CC4" w:rsidRDefault="009548F0" w:rsidP="00DE1CC4">
            <w:pPr>
              <w:pBdr>
                <w:top w:val="nil"/>
                <w:left w:val="nil"/>
                <w:bottom w:val="nil"/>
                <w:right w:val="nil"/>
                <w:between w:val="nil"/>
              </w:pBdr>
              <w:spacing w:before="60"/>
              <w:ind w:right="2255"/>
              <w:jc w:val="both"/>
              <w:rPr>
                <w:b/>
                <w:color w:val="000000"/>
                <w:sz w:val="18"/>
                <w:szCs w:val="18"/>
                <w:lang w:val="en-AE"/>
              </w:rPr>
            </w:pP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r>
              <w:rPr>
                <w:b/>
                <w:color w:val="000000"/>
              </w:rPr>
              <w:lastRenderedPageBreak/>
              <w:t>Staj Sorumlusunun Görüşleri ve Önerileri (İsteğe bağlıdır)/</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r>
              <w:rPr>
                <w:b/>
                <w:color w:val="000000"/>
              </w:rPr>
              <w:t xml:space="preserve">Staj Sorumlusunun Adı Soyadı ve </w:t>
            </w:r>
            <w:r w:rsidR="003F4AED">
              <w:rPr>
                <w:b/>
                <w:color w:val="000000"/>
              </w:rPr>
              <w:t>İmzası/</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r>
              <w:rPr>
                <w:b/>
                <w:color w:val="000000"/>
              </w:rPr>
              <w:t>Staj Yapanın Adı Soyadı ve İmzası/</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0"/>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kısım sadece bölüm staj kılavuzunda alan soruları yer alan öğrenciler tarafından </w:t>
      </w:r>
      <w:r w:rsidRPr="0024146D">
        <w:rPr>
          <w:rFonts w:ascii="Times New Roman" w:eastAsia="Times New Roman" w:hAnsi="Times New Roman" w:cs="Times New Roman"/>
          <w:b/>
          <w:color w:val="000000"/>
          <w:sz w:val="22"/>
          <w:szCs w:val="22"/>
        </w:rPr>
        <w:t xml:space="preserve">dolduracaktır, </w:t>
      </w:r>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 bölüm öğrencileri bu kısmı ciltlemeyecektir.</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(Öğrencilerin staj türün</w:t>
      </w:r>
      <w:r w:rsidR="003F4AED" w:rsidRPr="0024146D">
        <w:rPr>
          <w:b/>
        </w:rPr>
        <w:t>e</w:t>
      </w:r>
      <w:r w:rsidRPr="0024146D">
        <w:rPr>
          <w:b/>
        </w:rPr>
        <w:t xml:space="preserve"> uygun olarak </w:t>
      </w:r>
      <w:r w:rsidR="00AC75CA" w:rsidRPr="0024146D">
        <w:rPr>
          <w:b/>
        </w:rPr>
        <w:t xml:space="preserve">ilgili </w:t>
      </w:r>
      <w:r w:rsidRPr="0024146D">
        <w:rPr>
          <w:b/>
        </w:rPr>
        <w:t>Bölüm Kılavuzunda ayrıntılarıyla verilen alan sorularını</w:t>
      </w:r>
      <w:r w:rsidR="003F4AED" w:rsidRPr="0024146D">
        <w:rPr>
          <w:b/>
        </w:rPr>
        <w:t xml:space="preserve"> </w:t>
      </w:r>
      <w:r w:rsidRPr="0024146D">
        <w:rPr>
          <w:b/>
        </w:rPr>
        <w:t>bu kısımda açıklanması gerekmektedir</w:t>
      </w:r>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EK-1 / SUPLEMENT-1:</w:t>
      </w:r>
    </w:p>
    <w:p w14:paraId="218BF77F" w14:textId="77777777" w:rsidR="006459E8" w:rsidRDefault="00B77F40" w:rsidP="00E001AF">
      <w:pPr>
        <w:ind w:right="140"/>
        <w:jc w:val="both"/>
      </w:pPr>
      <w:r>
        <w:t xml:space="preserve">(Öğrenci, Staj Raporunun içerisinde günlük tuttuğu raporlara fotoğraf, organizasyon şeması, grafik, şekil vb. unsurlar ekleyebilir. Bu ekler günlük rapor içerisinde atıf yapılarak ek sayfasında yer alabilir. İstenirse Ek </w:t>
      </w:r>
      <w:r>
        <w:lastRenderedPageBreak/>
        <w:t>sayfaları çoğaltılabilir</w:t>
      </w:r>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1"/>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12C38" w14:textId="77777777" w:rsidR="00D45217" w:rsidRDefault="00D45217">
      <w:r>
        <w:separator/>
      </w:r>
    </w:p>
  </w:endnote>
  <w:endnote w:type="continuationSeparator" w:id="0">
    <w:p w14:paraId="6780E289" w14:textId="77777777" w:rsidR="00D45217" w:rsidRDefault="00D452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DCE83" w14:textId="77777777" w:rsidR="00D45217" w:rsidRDefault="00D45217">
      <w:r>
        <w:separator/>
      </w:r>
    </w:p>
  </w:footnote>
  <w:footnote w:type="continuationSeparator" w:id="0">
    <w:p w14:paraId="7ED5A099" w14:textId="77777777" w:rsidR="00D45217" w:rsidRDefault="00D452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0B063C2"/>
    <w:multiLevelType w:val="multilevel"/>
    <w:tmpl w:val="BCB2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2"/>
  </w:num>
  <w:num w:numId="2" w16cid:durableId="367418927">
    <w:abstractNumId w:val="0"/>
  </w:num>
  <w:num w:numId="3" w16cid:durableId="20020757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06074"/>
    <w:rsid w:val="000120EB"/>
    <w:rsid w:val="00020557"/>
    <w:rsid w:val="000224DF"/>
    <w:rsid w:val="00034148"/>
    <w:rsid w:val="00037E29"/>
    <w:rsid w:val="0004144F"/>
    <w:rsid w:val="00041C22"/>
    <w:rsid w:val="0004331F"/>
    <w:rsid w:val="00045014"/>
    <w:rsid w:val="00045E68"/>
    <w:rsid w:val="00053064"/>
    <w:rsid w:val="000573CF"/>
    <w:rsid w:val="00061C21"/>
    <w:rsid w:val="000728AE"/>
    <w:rsid w:val="000A54ED"/>
    <w:rsid w:val="000B30A2"/>
    <w:rsid w:val="000C46F2"/>
    <w:rsid w:val="000C7B35"/>
    <w:rsid w:val="000D1455"/>
    <w:rsid w:val="000D172A"/>
    <w:rsid w:val="000D1CBF"/>
    <w:rsid w:val="000D2405"/>
    <w:rsid w:val="000D308B"/>
    <w:rsid w:val="000E4B71"/>
    <w:rsid w:val="000F0ED0"/>
    <w:rsid w:val="0010308D"/>
    <w:rsid w:val="001064D5"/>
    <w:rsid w:val="00107906"/>
    <w:rsid w:val="00113B31"/>
    <w:rsid w:val="001175D6"/>
    <w:rsid w:val="00124B17"/>
    <w:rsid w:val="001300EE"/>
    <w:rsid w:val="00135059"/>
    <w:rsid w:val="001351CD"/>
    <w:rsid w:val="00152D69"/>
    <w:rsid w:val="001549A7"/>
    <w:rsid w:val="001609C3"/>
    <w:rsid w:val="00162A7A"/>
    <w:rsid w:val="00167842"/>
    <w:rsid w:val="001720EB"/>
    <w:rsid w:val="00173FE2"/>
    <w:rsid w:val="00191E2D"/>
    <w:rsid w:val="001A5BCA"/>
    <w:rsid w:val="001E1770"/>
    <w:rsid w:val="002010E7"/>
    <w:rsid w:val="002013E4"/>
    <w:rsid w:val="00203059"/>
    <w:rsid w:val="0021033D"/>
    <w:rsid w:val="00212993"/>
    <w:rsid w:val="00236DBA"/>
    <w:rsid w:val="0024146D"/>
    <w:rsid w:val="00251F81"/>
    <w:rsid w:val="00252BF2"/>
    <w:rsid w:val="00261F1D"/>
    <w:rsid w:val="002649C8"/>
    <w:rsid w:val="00281269"/>
    <w:rsid w:val="00283E09"/>
    <w:rsid w:val="00287118"/>
    <w:rsid w:val="002B47E8"/>
    <w:rsid w:val="002D28A0"/>
    <w:rsid w:val="002D776F"/>
    <w:rsid w:val="002E1D88"/>
    <w:rsid w:val="002E1EEA"/>
    <w:rsid w:val="002E2742"/>
    <w:rsid w:val="002E4319"/>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545B"/>
    <w:rsid w:val="003674A7"/>
    <w:rsid w:val="003914C4"/>
    <w:rsid w:val="00391EB2"/>
    <w:rsid w:val="00394056"/>
    <w:rsid w:val="003A3082"/>
    <w:rsid w:val="003B165F"/>
    <w:rsid w:val="003B3938"/>
    <w:rsid w:val="003B7F44"/>
    <w:rsid w:val="003C2B99"/>
    <w:rsid w:val="003D4135"/>
    <w:rsid w:val="003D446C"/>
    <w:rsid w:val="003D6629"/>
    <w:rsid w:val="003E5EC3"/>
    <w:rsid w:val="003E6EBA"/>
    <w:rsid w:val="003E7709"/>
    <w:rsid w:val="003F10D4"/>
    <w:rsid w:val="003F16F8"/>
    <w:rsid w:val="003F4AED"/>
    <w:rsid w:val="00400DF9"/>
    <w:rsid w:val="004050C8"/>
    <w:rsid w:val="00412B50"/>
    <w:rsid w:val="004220F5"/>
    <w:rsid w:val="00423486"/>
    <w:rsid w:val="0043101D"/>
    <w:rsid w:val="00431B3C"/>
    <w:rsid w:val="00442413"/>
    <w:rsid w:val="0045165C"/>
    <w:rsid w:val="00455A31"/>
    <w:rsid w:val="0046419E"/>
    <w:rsid w:val="00466ED8"/>
    <w:rsid w:val="004704CB"/>
    <w:rsid w:val="00482521"/>
    <w:rsid w:val="00482CB0"/>
    <w:rsid w:val="00486407"/>
    <w:rsid w:val="00487A8E"/>
    <w:rsid w:val="00492EA2"/>
    <w:rsid w:val="00497E77"/>
    <w:rsid w:val="004A7678"/>
    <w:rsid w:val="004B13B0"/>
    <w:rsid w:val="004B74A0"/>
    <w:rsid w:val="004C2C0E"/>
    <w:rsid w:val="004D6567"/>
    <w:rsid w:val="004E0764"/>
    <w:rsid w:val="004E2FD3"/>
    <w:rsid w:val="004F0AF8"/>
    <w:rsid w:val="004F3C44"/>
    <w:rsid w:val="004F42F6"/>
    <w:rsid w:val="005016E0"/>
    <w:rsid w:val="00512CEF"/>
    <w:rsid w:val="0051488B"/>
    <w:rsid w:val="005149A7"/>
    <w:rsid w:val="005169AA"/>
    <w:rsid w:val="00524B72"/>
    <w:rsid w:val="00542EBE"/>
    <w:rsid w:val="005437C3"/>
    <w:rsid w:val="00544D48"/>
    <w:rsid w:val="00546494"/>
    <w:rsid w:val="00556A3B"/>
    <w:rsid w:val="00575B97"/>
    <w:rsid w:val="00575D81"/>
    <w:rsid w:val="00583104"/>
    <w:rsid w:val="00591D54"/>
    <w:rsid w:val="005958C8"/>
    <w:rsid w:val="005A4628"/>
    <w:rsid w:val="005C0504"/>
    <w:rsid w:val="005C0DC5"/>
    <w:rsid w:val="005C1FF4"/>
    <w:rsid w:val="005C5D50"/>
    <w:rsid w:val="005C607B"/>
    <w:rsid w:val="005C69F9"/>
    <w:rsid w:val="005E4B6E"/>
    <w:rsid w:val="005F3A8C"/>
    <w:rsid w:val="005F46F8"/>
    <w:rsid w:val="00605817"/>
    <w:rsid w:val="00625977"/>
    <w:rsid w:val="00626C49"/>
    <w:rsid w:val="0063510A"/>
    <w:rsid w:val="006419BD"/>
    <w:rsid w:val="006459E8"/>
    <w:rsid w:val="006754C1"/>
    <w:rsid w:val="00675C66"/>
    <w:rsid w:val="006766C3"/>
    <w:rsid w:val="00690A51"/>
    <w:rsid w:val="00693E73"/>
    <w:rsid w:val="00697C27"/>
    <w:rsid w:val="006A6574"/>
    <w:rsid w:val="006B260F"/>
    <w:rsid w:val="006D0CB5"/>
    <w:rsid w:val="006D2F25"/>
    <w:rsid w:val="006E733A"/>
    <w:rsid w:val="006F3FE1"/>
    <w:rsid w:val="006F61D8"/>
    <w:rsid w:val="00700028"/>
    <w:rsid w:val="00724038"/>
    <w:rsid w:val="007520B5"/>
    <w:rsid w:val="00760134"/>
    <w:rsid w:val="007663A2"/>
    <w:rsid w:val="0077094D"/>
    <w:rsid w:val="0077215B"/>
    <w:rsid w:val="00773CC2"/>
    <w:rsid w:val="00777A77"/>
    <w:rsid w:val="007802B5"/>
    <w:rsid w:val="00780AFB"/>
    <w:rsid w:val="00784D7C"/>
    <w:rsid w:val="00785A49"/>
    <w:rsid w:val="00790D48"/>
    <w:rsid w:val="007A72E0"/>
    <w:rsid w:val="007B29DD"/>
    <w:rsid w:val="007B4F37"/>
    <w:rsid w:val="007B789A"/>
    <w:rsid w:val="007C0C5C"/>
    <w:rsid w:val="007C1101"/>
    <w:rsid w:val="007D3339"/>
    <w:rsid w:val="007D74B9"/>
    <w:rsid w:val="007E1320"/>
    <w:rsid w:val="007E38E7"/>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47B3B"/>
    <w:rsid w:val="0095111A"/>
    <w:rsid w:val="009518D8"/>
    <w:rsid w:val="009548F0"/>
    <w:rsid w:val="0095768A"/>
    <w:rsid w:val="00957F1D"/>
    <w:rsid w:val="00960731"/>
    <w:rsid w:val="0096151F"/>
    <w:rsid w:val="0096399D"/>
    <w:rsid w:val="009640C7"/>
    <w:rsid w:val="00967E6C"/>
    <w:rsid w:val="00973D44"/>
    <w:rsid w:val="009754B1"/>
    <w:rsid w:val="009768D5"/>
    <w:rsid w:val="00987D1E"/>
    <w:rsid w:val="00994935"/>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72B9C"/>
    <w:rsid w:val="00A81087"/>
    <w:rsid w:val="00A8121A"/>
    <w:rsid w:val="00A82B22"/>
    <w:rsid w:val="00A848C0"/>
    <w:rsid w:val="00A91F0B"/>
    <w:rsid w:val="00A92CE0"/>
    <w:rsid w:val="00A960FA"/>
    <w:rsid w:val="00AA42E9"/>
    <w:rsid w:val="00AA74C8"/>
    <w:rsid w:val="00AB4C5C"/>
    <w:rsid w:val="00AB614E"/>
    <w:rsid w:val="00AC2B6B"/>
    <w:rsid w:val="00AC75CA"/>
    <w:rsid w:val="00AF20A3"/>
    <w:rsid w:val="00AF4EA2"/>
    <w:rsid w:val="00B07168"/>
    <w:rsid w:val="00B16F64"/>
    <w:rsid w:val="00B17FEB"/>
    <w:rsid w:val="00B21D35"/>
    <w:rsid w:val="00B228D6"/>
    <w:rsid w:val="00B26265"/>
    <w:rsid w:val="00B3023B"/>
    <w:rsid w:val="00B32B72"/>
    <w:rsid w:val="00B35643"/>
    <w:rsid w:val="00B400F4"/>
    <w:rsid w:val="00B4653A"/>
    <w:rsid w:val="00B473AB"/>
    <w:rsid w:val="00B5027B"/>
    <w:rsid w:val="00B52362"/>
    <w:rsid w:val="00B54049"/>
    <w:rsid w:val="00B57D20"/>
    <w:rsid w:val="00B77F40"/>
    <w:rsid w:val="00B80775"/>
    <w:rsid w:val="00B903FA"/>
    <w:rsid w:val="00B943D6"/>
    <w:rsid w:val="00B94C05"/>
    <w:rsid w:val="00BA1848"/>
    <w:rsid w:val="00BA342E"/>
    <w:rsid w:val="00BA4FC9"/>
    <w:rsid w:val="00BA670D"/>
    <w:rsid w:val="00BA7858"/>
    <w:rsid w:val="00BC1E2D"/>
    <w:rsid w:val="00BC259D"/>
    <w:rsid w:val="00BC3527"/>
    <w:rsid w:val="00BC4109"/>
    <w:rsid w:val="00BD0A91"/>
    <w:rsid w:val="00BD1864"/>
    <w:rsid w:val="00BD3898"/>
    <w:rsid w:val="00BD489B"/>
    <w:rsid w:val="00BD491E"/>
    <w:rsid w:val="00BE27E0"/>
    <w:rsid w:val="00BF0407"/>
    <w:rsid w:val="00BF2CDD"/>
    <w:rsid w:val="00C00108"/>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4EE"/>
    <w:rsid w:val="00CA7F12"/>
    <w:rsid w:val="00CB53CE"/>
    <w:rsid w:val="00CC49C5"/>
    <w:rsid w:val="00CC74CC"/>
    <w:rsid w:val="00CE4FF1"/>
    <w:rsid w:val="00CF0A49"/>
    <w:rsid w:val="00CF3332"/>
    <w:rsid w:val="00CF463B"/>
    <w:rsid w:val="00D11BD6"/>
    <w:rsid w:val="00D16850"/>
    <w:rsid w:val="00D245E8"/>
    <w:rsid w:val="00D26257"/>
    <w:rsid w:val="00D426CA"/>
    <w:rsid w:val="00D45217"/>
    <w:rsid w:val="00D5240D"/>
    <w:rsid w:val="00D53313"/>
    <w:rsid w:val="00D5404F"/>
    <w:rsid w:val="00D6791D"/>
    <w:rsid w:val="00D7054A"/>
    <w:rsid w:val="00D70F96"/>
    <w:rsid w:val="00D752D8"/>
    <w:rsid w:val="00D828CE"/>
    <w:rsid w:val="00D83B9E"/>
    <w:rsid w:val="00D87363"/>
    <w:rsid w:val="00D87D2D"/>
    <w:rsid w:val="00D97233"/>
    <w:rsid w:val="00DA2ACF"/>
    <w:rsid w:val="00DC0AB0"/>
    <w:rsid w:val="00DC3F58"/>
    <w:rsid w:val="00DC6766"/>
    <w:rsid w:val="00DC6BEE"/>
    <w:rsid w:val="00DD6952"/>
    <w:rsid w:val="00DE1CC4"/>
    <w:rsid w:val="00DE4CFB"/>
    <w:rsid w:val="00DF5796"/>
    <w:rsid w:val="00E001AF"/>
    <w:rsid w:val="00E056E9"/>
    <w:rsid w:val="00E24109"/>
    <w:rsid w:val="00E25C7D"/>
    <w:rsid w:val="00E26590"/>
    <w:rsid w:val="00E30FEF"/>
    <w:rsid w:val="00E34CB6"/>
    <w:rsid w:val="00E36F51"/>
    <w:rsid w:val="00E37CCF"/>
    <w:rsid w:val="00E44A8A"/>
    <w:rsid w:val="00E568F8"/>
    <w:rsid w:val="00E63A0E"/>
    <w:rsid w:val="00E64779"/>
    <w:rsid w:val="00E66F91"/>
    <w:rsid w:val="00E816E1"/>
    <w:rsid w:val="00E93970"/>
    <w:rsid w:val="00E94321"/>
    <w:rsid w:val="00E956F2"/>
    <w:rsid w:val="00EB101C"/>
    <w:rsid w:val="00EB1F57"/>
    <w:rsid w:val="00EB6923"/>
    <w:rsid w:val="00EF0CB0"/>
    <w:rsid w:val="00F07339"/>
    <w:rsid w:val="00F1690B"/>
    <w:rsid w:val="00F25C5E"/>
    <w:rsid w:val="00F315C8"/>
    <w:rsid w:val="00F34C7D"/>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uiPriority w:val="22"/>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Props1.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8</Pages>
  <Words>1836</Words>
  <Characters>10467</Characters>
  <Application>Microsoft Office Word</Application>
  <DocSecurity>0</DocSecurity>
  <Lines>87</Lines>
  <Paragraphs>24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12279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Nazer Mohammed ZENDAH</cp:lastModifiedBy>
  <cp:revision>296</cp:revision>
  <dcterms:created xsi:type="dcterms:W3CDTF">2024-11-04T12:28:00Z</dcterms:created>
  <dcterms:modified xsi:type="dcterms:W3CDTF">2026-09-17T21:24:00Z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