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lastRenderedPageBreak/>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21</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113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r w:rsidRPr="00F07339">
        <w:t>yeterlidir</w:t>
      </w:r>
      <w:proofErr w:type="spellEnd"/>
      <w:r w:rsidRPr="00F07339">
        <w:t xml:space="preserve">./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proofErr w:type="spellStart"/>
      <w:r w:rsidRPr="00D87363">
        <w:rPr>
          <w:b/>
          <w:bCs/>
        </w:rPr>
        <w:t>DESTade</w:t>
      </w:r>
      <w:proofErr w:type="spellEnd"/>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443D9D7" w14:textId="77777777" w:rsidR="00D87363" w:rsidRPr="00D87363" w:rsidRDefault="00D87363" w:rsidP="00D87363">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38222C70" w14:textId="77777777" w:rsidR="00D87363" w:rsidRDefault="00D87363">
      <w:pPr>
        <w:pBdr>
          <w:top w:val="nil"/>
          <w:left w:val="nil"/>
          <w:bottom w:val="nil"/>
          <w:right w:val="nil"/>
          <w:between w:val="nil"/>
        </w:pBdr>
        <w:spacing w:line="276" w:lineRule="auto"/>
        <w:rPr>
          <w:sz w:val="28"/>
          <w:szCs w:val="28"/>
        </w:rPr>
      </w:pPr>
    </w:p>
    <w:p w14:paraId="7A72A788" w14:textId="77777777" w:rsidR="00D87363" w:rsidRDefault="00D87363">
      <w:pPr>
        <w:pBdr>
          <w:top w:val="nil"/>
          <w:left w:val="nil"/>
          <w:bottom w:val="nil"/>
          <w:right w:val="nil"/>
          <w:between w:val="nil"/>
        </w:pBdr>
        <w:spacing w:line="276" w:lineRule="auto"/>
        <w:rPr>
          <w:sz w:val="28"/>
          <w:szCs w:val="28"/>
        </w:rPr>
      </w:pPr>
    </w:p>
    <w:p w14:paraId="4E9B5B97" w14:textId="77777777" w:rsidR="00D87363" w:rsidRDefault="00D87363">
      <w:pPr>
        <w:pBdr>
          <w:top w:val="nil"/>
          <w:left w:val="nil"/>
          <w:bottom w:val="nil"/>
          <w:right w:val="nil"/>
          <w:between w:val="nil"/>
        </w:pBdr>
        <w:spacing w:line="276" w:lineRule="auto"/>
        <w:rPr>
          <w:sz w:val="28"/>
          <w:szCs w:val="28"/>
        </w:rPr>
      </w:pPr>
    </w:p>
    <w:p w14:paraId="37B3C8E7" w14:textId="77777777" w:rsidR="00D87363" w:rsidRDefault="00D87363">
      <w:pPr>
        <w:pBdr>
          <w:top w:val="nil"/>
          <w:left w:val="nil"/>
          <w:bottom w:val="nil"/>
          <w:right w:val="nil"/>
          <w:between w:val="nil"/>
        </w:pBdr>
        <w:spacing w:line="276" w:lineRule="auto"/>
        <w:rPr>
          <w:sz w:val="28"/>
          <w:szCs w:val="28"/>
        </w:rPr>
      </w:pPr>
    </w:p>
    <w:p w14:paraId="49264307" w14:textId="77777777" w:rsidR="00D87363" w:rsidRDefault="00D87363">
      <w:pPr>
        <w:pBdr>
          <w:top w:val="nil"/>
          <w:left w:val="nil"/>
          <w:bottom w:val="nil"/>
          <w:right w:val="nil"/>
          <w:between w:val="nil"/>
        </w:pBdr>
        <w:spacing w:line="276" w:lineRule="auto"/>
        <w:rPr>
          <w:sz w:val="28"/>
          <w:szCs w:val="28"/>
        </w:rPr>
      </w:pP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15781A6F"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780AFB">
              <w:rPr>
                <w:b/>
                <w:color w:val="000000"/>
              </w:rPr>
              <w:t>2</w:t>
            </w:r>
            <w:r w:rsidR="009548F0">
              <w:rPr>
                <w:b/>
                <w:color w:val="000000"/>
              </w:rPr>
              <w:t>1</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3B8B39AC" w:rsidR="004A7678" w:rsidRPr="00F07339" w:rsidRDefault="00394056">
            <w:pPr>
              <w:pBdr>
                <w:top w:val="nil"/>
                <w:left w:val="nil"/>
                <w:bottom w:val="nil"/>
                <w:right w:val="nil"/>
                <w:between w:val="nil"/>
              </w:pBdr>
              <w:spacing w:before="60"/>
              <w:ind w:left="67"/>
              <w:rPr>
                <w:i/>
                <w:color w:val="000000"/>
              </w:rPr>
            </w:pPr>
            <w:r>
              <w:rPr>
                <w:b/>
                <w:color w:val="000000"/>
              </w:rPr>
              <w:t>2</w:t>
            </w:r>
            <w:r w:rsidR="009548F0">
              <w:rPr>
                <w:b/>
                <w:color w:val="000000"/>
              </w:rPr>
              <w:t>9</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2A1969A2" w:rsidR="00394056" w:rsidRPr="0077094D" w:rsidRDefault="009548F0" w:rsidP="009548F0">
            <w:pPr>
              <w:pBdr>
                <w:top w:val="nil"/>
                <w:left w:val="nil"/>
                <w:bottom w:val="nil"/>
                <w:right w:val="nil"/>
                <w:between w:val="nil"/>
              </w:pBdr>
              <w:spacing w:before="60"/>
              <w:ind w:right="230"/>
              <w:rPr>
                <w:bCs/>
                <w:i/>
                <w:iCs/>
                <w:color w:val="000000"/>
              </w:rPr>
            </w:pPr>
            <w:r w:rsidRPr="009548F0">
              <w:rPr>
                <w:bCs/>
                <w:i/>
                <w:iCs/>
                <w:color w:val="000000"/>
              </w:rPr>
              <w:t>Continued developing the menu system, created the structure of the Burger Menu page, designed reusable burger card components, improved page navigation, and planned the final Call-To-Action section for the menu pages.</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95CB112" w14:textId="77777777" w:rsidR="00AF4EA2" w:rsidRDefault="00AF4EA2" w:rsidP="009548F0">
            <w:pPr>
              <w:pBdr>
                <w:top w:val="nil"/>
                <w:left w:val="nil"/>
                <w:bottom w:val="nil"/>
                <w:right w:val="nil"/>
                <w:between w:val="nil"/>
              </w:pBdr>
              <w:spacing w:before="60"/>
              <w:ind w:right="2255"/>
              <w:jc w:val="both"/>
              <w:rPr>
                <w:b/>
                <w:color w:val="000000"/>
                <w:sz w:val="24"/>
                <w:szCs w:val="24"/>
              </w:rPr>
            </w:pPr>
          </w:p>
          <w:p w14:paraId="6C3916B0" w14:textId="77777777" w:rsidR="009548F0" w:rsidRDefault="009548F0" w:rsidP="009548F0">
            <w:pPr>
              <w:pBdr>
                <w:top w:val="nil"/>
                <w:left w:val="nil"/>
                <w:bottom w:val="nil"/>
                <w:right w:val="nil"/>
                <w:between w:val="nil"/>
              </w:pBdr>
              <w:spacing w:before="60"/>
              <w:ind w:right="2255"/>
              <w:jc w:val="both"/>
            </w:pPr>
            <w:r w:rsidRPr="009548F0">
              <w:t xml:space="preserve">Today's work focused on expanding the </w:t>
            </w:r>
            <w:r w:rsidRPr="009548F0">
              <w:rPr>
                <w:b/>
                <w:bCs/>
              </w:rPr>
              <w:t>Savory House</w:t>
            </w:r>
            <w:r w:rsidRPr="009548F0">
              <w:t xml:space="preserve"> website by developing the restaurant menu system and starting the </w:t>
            </w:r>
            <w:r w:rsidRPr="009548F0">
              <w:rPr>
                <w:b/>
                <w:bCs/>
              </w:rPr>
              <w:t>Burger Menu</w:t>
            </w:r>
            <w:r w:rsidRPr="009548F0">
              <w:t xml:space="preserve"> page. I planned the overall layout of menu.html, improved the navigation links between pages, and designed a Call-To-Action section that will appear after all menu categories to encourage users to continue exploring the website.</w:t>
            </w:r>
          </w:p>
          <w:p w14:paraId="2AFC971F" w14:textId="77777777" w:rsidR="009548F0" w:rsidRPr="009548F0" w:rsidRDefault="009548F0" w:rsidP="009548F0">
            <w:pPr>
              <w:pBdr>
                <w:top w:val="nil"/>
                <w:left w:val="nil"/>
                <w:bottom w:val="nil"/>
                <w:right w:val="nil"/>
                <w:between w:val="nil"/>
              </w:pBdr>
              <w:spacing w:before="60"/>
              <w:ind w:right="2255"/>
              <w:jc w:val="both"/>
            </w:pPr>
            <w:r w:rsidRPr="009548F0">
              <w:t xml:space="preserve">A dedicated </w:t>
            </w:r>
            <w:r w:rsidRPr="009548F0">
              <w:rPr>
                <w:b/>
                <w:bCs/>
              </w:rPr>
              <w:t>burgers.html</w:t>
            </w:r>
            <w:r w:rsidRPr="009548F0">
              <w:t xml:space="preserve"> page was created using a clean semantic HTML structure consisting of a header, hero section, burger card section, and footer. Before styling, I designed a reusable card architecture using components such as </w:t>
            </w:r>
            <w:r w:rsidRPr="009548F0">
              <w:rPr>
                <w:b/>
                <w:bCs/>
              </w:rPr>
              <w:t xml:space="preserve">.item-</w:t>
            </w:r>
            <w:proofErr w:type="spellStart"/>
            <w:r>
              <w:rPr>
                <w:b/>
                <w:bCs/>
              </w:rPr>
              <w:t xml:space="preserve"/>
            </w:r>
            <w:proofErr w:type="spellEnd"/>
            <w:r w:rsidRPr="009548F0">
              <w:rPr>
                <w:b/>
                <w:bCs/>
              </w:rPr>
              <w:t xml:space="preserve">card</w:t>
            </w:r>
            <w:r w:rsidRPr="009548F0">
              <w:t xml:space="preserve">, </w:t>
            </w:r>
            <w:r w:rsidRPr="009548F0">
              <w:rPr>
                <w:b/>
                <w:bCs/>
              </w:rPr>
              <w:t xml:space="preserve">.item-</w:t>
            </w:r>
            <w:proofErr w:type="spellStart"/>
            <w:r>
              <w:rPr>
                <w:b/>
                <w:bCs/>
              </w:rPr>
              <w:t xml:space="preserve"/>
            </w:r>
            <w:proofErr w:type="spellEnd"/>
            <w:r w:rsidRPr="009548F0">
              <w:rPr>
                <w:b/>
                <w:bCs/>
              </w:rPr>
              <w:t xml:space="preserve">image</w:t>
            </w:r>
            <w:r w:rsidRPr="009548F0">
              <w:t xml:space="preserve">, </w:t>
            </w:r>
            <w:r w:rsidRPr="009548F0">
              <w:rPr>
                <w:b/>
                <w:bCs/>
              </w:rPr>
              <w:t xml:space="preserve">.item-</w:t>
            </w:r>
            <w:proofErr w:type="spellStart"/>
            <w:r>
              <w:rPr>
                <w:b/>
                <w:bCs/>
              </w:rPr>
              <w:t xml:space="preserve"/>
            </w:r>
            <w:proofErr w:type="spellEnd"/>
            <w:r w:rsidRPr="009548F0">
              <w:rPr>
                <w:b/>
                <w:bCs/>
              </w:rPr>
              <w:t xml:space="preserve">content</w:t>
            </w:r>
            <w:r w:rsidRPr="009548F0">
              <w:t xml:space="preserve">, </w:t>
            </w:r>
            <w:r w:rsidRPr="009548F0">
              <w:rPr>
                <w:b/>
                <w:bCs/>
              </w:rPr>
              <w:t xml:space="preserve">.item-</w:t>
            </w:r>
            <w:proofErr w:type="spellStart"/>
            <w:r>
              <w:rPr>
                <w:b/>
                <w:bCs/>
              </w:rPr>
              <w:t xml:space="preserve"/>
            </w:r>
            <w:proofErr w:type="spellEnd"/>
            <w:r w:rsidRPr="009548F0">
              <w:rPr>
                <w:b/>
                <w:bCs/>
              </w:rPr>
              <w:t xml:space="preserve">description</w:t>
            </w:r>
            <w:r w:rsidRPr="009548F0">
              <w:t xml:space="preserve">, </w:t>
            </w:r>
            <w:r w:rsidRPr="009548F0">
              <w:rPr>
                <w:b/>
                <w:bCs/>
              </w:rPr>
              <w:t xml:space="preserve">.item-</w:t>
            </w:r>
            <w:proofErr w:type="spellStart"/>
            <w:r>
              <w:rPr>
                <w:b/>
                <w:bCs/>
              </w:rPr>
              <w:t xml:space="preserve"/>
            </w:r>
            <w:proofErr w:type="spellEnd"/>
            <w:r w:rsidRPr="009548F0">
              <w:rPr>
                <w:b/>
                <w:bCs/>
              </w:rPr>
              <w:t xml:space="preserve">allergens</w:t>
            </w:r>
            <w:r w:rsidRPr="009548F0">
              <w:t xml:space="preserve">, </w:t>
            </w:r>
            <w:r w:rsidRPr="009548F0">
              <w:rPr>
                <w:b/>
                <w:bCs/>
              </w:rPr>
              <w:t xml:space="preserve">.item-</w:t>
            </w:r>
            <w:proofErr w:type="spellStart"/>
            <w:r>
              <w:rPr>
                <w:b/>
                <w:bCs/>
              </w:rPr>
              <w:t xml:space="preserve"/>
            </w:r>
            <w:proofErr w:type="spellEnd"/>
            <w:r w:rsidRPr="009548F0">
              <w:rPr>
                <w:b/>
                <w:bCs/>
              </w:rPr>
              <w:t xml:space="preserve">nutrition</w:t>
            </w:r>
            <w:r w:rsidRPr="009548F0">
              <w:t xml:space="preserve">, and </w:t>
            </w:r>
            <w:r w:rsidRPr="009548F0">
              <w:rPr>
                <w:b/>
                <w:bCs/>
              </w:rPr>
              <w:t xml:space="preserve">.item-</w:t>
            </w:r>
            <w:proofErr w:type="spellStart"/>
            <w:r>
              <w:rPr>
                <w:b/>
                <w:bCs/>
              </w:rPr>
              <w:t xml:space="preserve"/>
            </w:r>
            <w:proofErr w:type="spellEnd"/>
            <w:r w:rsidRPr="009548F0">
              <w:rPr>
                <w:b/>
                <w:bCs/>
              </w:rPr>
              <w:t xml:space="preserve">price</w:t>
            </w:r>
            <w:r w:rsidRPr="009548F0">
              <w:t>. This structure is intended to be reused later for the Pizza and</w:t>
            </w:r>
            <w:r>
              <w:t xml:space="preserve"> </w:t>
            </w:r>
            <w:r w:rsidRPr="009548F0">
              <w:t>Desserts pages, improving consistency and maintainability.</w:t>
            </w:r>
          </w:p>
          <w:p w14:paraId="20FCE783" w14:textId="77777777" w:rsidR="009548F0" w:rsidRDefault="009548F0" w:rsidP="009548F0">
            <w:pPr>
              <w:pBdr>
                <w:top w:val="nil"/>
                <w:left w:val="nil"/>
                <w:bottom w:val="nil"/>
                <w:right w:val="nil"/>
                <w:between w:val="nil"/>
              </w:pBdr>
              <w:spacing w:before="60"/>
              <w:ind w:right="2255"/>
              <w:jc w:val="both"/>
            </w:pPr>
            <w:r w:rsidRPr="009548F0">
              <w:t xml:space="preserve">I continued practicing </w:t>
            </w:r>
            <w:r w:rsidRPr="009548F0">
              <w:rPr>
                <w:b/>
                <w:bCs/>
              </w:rPr>
              <w:t>CSS Grid</w:t>
            </w:r>
            <w:r w:rsidRPr="009548F0">
              <w:t xml:space="preserve"> by creating a three-column layout for the burger cards and worked on image sizing, object-fit, rounded corners, spacing, and container sizing to achieve a modern restaurant presentation. During development, I also improved the HTML hierarchy after discovering that an incorrect structure caused section headings to appear beside the burger cards. After reorganizing the HTML, the layout behaved correctly.</w:t>
            </w:r>
          </w:p>
          <w:p w14:paraId="6A708E08" w14:textId="7CA35FB4" w:rsidR="009548F0" w:rsidRPr="005C1FF4" w:rsidRDefault="009548F0" w:rsidP="009548F0">
            <w:pPr>
              <w:pBdr>
                <w:top w:val="nil"/>
                <w:left w:val="nil"/>
                <w:bottom w:val="nil"/>
                <w:right w:val="nil"/>
                <w:between w:val="nil"/>
              </w:pBdr>
              <w:spacing w:before="60"/>
              <w:ind w:right="2255"/>
              <w:jc w:val="both"/>
            </w:pPr>
            <w:r w:rsidRPr="009548F0">
              <w:t>Finally, I focused on UI planning by deciding which information each burger card should display, including ingredients, allergen information, nutritional values, and pricing, while intentionally removing unnecessary elements such as badges and order buttons to maintain a clean and premium restaurant design.</w:t>
            </w:r>
            <w:r w:rsidR="00E94321">
              <w:t xml:space="preserve"> </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lastRenderedPageBreak/>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r w:rsidRPr="0024146D">
        <w:rPr>
          <w:b/>
        </w:rPr>
        <w:t>gerekmektedir</w:t>
      </w:r>
      <w:proofErr w:type="spellEnd"/>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lastRenderedPageBreak/>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AB5C1" w14:textId="77777777" w:rsidR="007E38E7" w:rsidRDefault="007E38E7">
      <w:r>
        <w:separator/>
      </w:r>
    </w:p>
  </w:endnote>
  <w:endnote w:type="continuationSeparator" w:id="0">
    <w:p w14:paraId="19984B75" w14:textId="77777777" w:rsidR="007E38E7" w:rsidRDefault="007E38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D3336" w14:textId="77777777" w:rsidR="007E38E7" w:rsidRDefault="007E38E7">
      <w:r>
        <w:separator/>
      </w:r>
    </w:p>
  </w:footnote>
  <w:footnote w:type="continuationSeparator" w:id="0">
    <w:p w14:paraId="4CFDE191" w14:textId="77777777" w:rsidR="007E38E7" w:rsidRDefault="007E38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1"/>
  </w:num>
  <w:num w:numId="2" w16cid:durableId="36741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144F"/>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308B"/>
    <w:rsid w:val="000E4B71"/>
    <w:rsid w:val="000F0ED0"/>
    <w:rsid w:val="0010308D"/>
    <w:rsid w:val="001064D5"/>
    <w:rsid w:val="00107906"/>
    <w:rsid w:val="00113B31"/>
    <w:rsid w:val="001300EE"/>
    <w:rsid w:val="00135059"/>
    <w:rsid w:val="001351CD"/>
    <w:rsid w:val="00152D69"/>
    <w:rsid w:val="001549A7"/>
    <w:rsid w:val="001609C3"/>
    <w:rsid w:val="00167842"/>
    <w:rsid w:val="001720EB"/>
    <w:rsid w:val="00173FE2"/>
    <w:rsid w:val="00191E2D"/>
    <w:rsid w:val="001A5BCA"/>
    <w:rsid w:val="002010E7"/>
    <w:rsid w:val="002013E4"/>
    <w:rsid w:val="00203059"/>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74A7"/>
    <w:rsid w:val="003914C4"/>
    <w:rsid w:val="00391EB2"/>
    <w:rsid w:val="00394056"/>
    <w:rsid w:val="003A3082"/>
    <w:rsid w:val="003B165F"/>
    <w:rsid w:val="003B3938"/>
    <w:rsid w:val="003B7F44"/>
    <w:rsid w:val="003C2B99"/>
    <w:rsid w:val="003D4135"/>
    <w:rsid w:val="003D446C"/>
    <w:rsid w:val="003D6629"/>
    <w:rsid w:val="003E5EC3"/>
    <w:rsid w:val="003E6EBA"/>
    <w:rsid w:val="003F16F8"/>
    <w:rsid w:val="003F4AED"/>
    <w:rsid w:val="00400DF9"/>
    <w:rsid w:val="00412B50"/>
    <w:rsid w:val="004220F5"/>
    <w:rsid w:val="00423486"/>
    <w:rsid w:val="0043101D"/>
    <w:rsid w:val="00431B3C"/>
    <w:rsid w:val="0045165C"/>
    <w:rsid w:val="00455A31"/>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42F6"/>
    <w:rsid w:val="005016E0"/>
    <w:rsid w:val="00512CEF"/>
    <w:rsid w:val="005149A7"/>
    <w:rsid w:val="005169AA"/>
    <w:rsid w:val="00524B72"/>
    <w:rsid w:val="00542EBE"/>
    <w:rsid w:val="005437C3"/>
    <w:rsid w:val="00544D48"/>
    <w:rsid w:val="00556A3B"/>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7C27"/>
    <w:rsid w:val="006A6574"/>
    <w:rsid w:val="006B260F"/>
    <w:rsid w:val="006D0CB5"/>
    <w:rsid w:val="006D2F25"/>
    <w:rsid w:val="006E733A"/>
    <w:rsid w:val="006F3FE1"/>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5111A"/>
    <w:rsid w:val="009518D8"/>
    <w:rsid w:val="009548F0"/>
    <w:rsid w:val="0095768A"/>
    <w:rsid w:val="00957F1D"/>
    <w:rsid w:val="00960731"/>
    <w:rsid w:val="0096151F"/>
    <w:rsid w:val="0096399D"/>
    <w:rsid w:val="009640C7"/>
    <w:rsid w:val="00967E6C"/>
    <w:rsid w:val="009754B1"/>
    <w:rsid w:val="009768D5"/>
    <w:rsid w:val="00987D1E"/>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F0407"/>
    <w:rsid w:val="00BF2CDD"/>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4EE"/>
    <w:rsid w:val="00CA7F12"/>
    <w:rsid w:val="00CB53CE"/>
    <w:rsid w:val="00CC74CC"/>
    <w:rsid w:val="00CE4FF1"/>
    <w:rsid w:val="00CF0A49"/>
    <w:rsid w:val="00CF3332"/>
    <w:rsid w:val="00CF463B"/>
    <w:rsid w:val="00D11BD6"/>
    <w:rsid w:val="00D16850"/>
    <w:rsid w:val="00D245E8"/>
    <w:rsid w:val="00D26257"/>
    <w:rsid w:val="00D426CA"/>
    <w:rsid w:val="00D5240D"/>
    <w:rsid w:val="00D53313"/>
    <w:rsid w:val="00D5404F"/>
    <w:rsid w:val="00D6791D"/>
    <w:rsid w:val="00D7054A"/>
    <w:rsid w:val="00D70F96"/>
    <w:rsid w:val="00D752D8"/>
    <w:rsid w:val="00D828CE"/>
    <w:rsid w:val="00D83B9E"/>
    <w:rsid w:val="00D87363"/>
    <w:rsid w:val="00D87D2D"/>
    <w:rsid w:val="00D97233"/>
    <w:rsid w:val="00DA2ACF"/>
    <w:rsid w:val="00DC0AB0"/>
    <w:rsid w:val="00DC3F58"/>
    <w:rsid w:val="00DC6766"/>
    <w:rsid w:val="00DC6BEE"/>
    <w:rsid w:val="00DD6952"/>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6923"/>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8</Pages>
  <Words>1554</Words>
  <Characters>8859</Characters>
  <Application>Microsoft Office Word</Application>
  <DocSecurity>0</DocSecurity>
  <Lines>73</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281</cp:revision>
  <dcterms:created xsi:type="dcterms:W3CDTF">2024-11-04T12:28:00Z</dcterms:created>
  <dcterms:modified xsi:type="dcterms:W3CDTF">2026-08-07T11:13:00Z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