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3F10D4"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24</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126.5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 xml:space="preserve">Throughout the internship, I prepare daily reports documenting the tasks completed, the technologies used, and the concepts learned. This process helps me strengthen my software engineering knowledge, improve </w:t>
      </w:r>
      <w:r w:rsidRPr="00D87363">
        <w:lastRenderedPageBreak/>
        <w:t>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892ED49"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0D2405">
              <w:rPr>
                <w:b/>
                <w:color w:val="000000"/>
              </w:rPr>
              <w:t>4</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03C6B543" w:rsidR="004A7678" w:rsidRPr="00F07339" w:rsidRDefault="000D2405">
            <w:pPr>
              <w:pBdr>
                <w:top w:val="nil"/>
                <w:left w:val="nil"/>
                <w:bottom w:val="nil"/>
                <w:right w:val="nil"/>
                <w:between w:val="nil"/>
              </w:pBdr>
              <w:spacing w:before="60"/>
              <w:ind w:left="67"/>
              <w:rPr>
                <w:i/>
                <w:color w:val="000000"/>
              </w:rPr>
            </w:pPr>
            <w:r>
              <w:rPr>
                <w:b/>
                <w:color w:val="000000"/>
              </w:rPr>
              <w:t>03</w:t>
            </w:r>
            <w:r w:rsidR="002D28A0">
              <w:rPr>
                <w:b/>
                <w:color w:val="000000"/>
              </w:rPr>
              <w:t>/0</w:t>
            </w:r>
            <w:r>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557F96E5" w:rsidR="00394056" w:rsidRPr="0077094D" w:rsidRDefault="00EB1F57" w:rsidP="00EB1F57">
            <w:pPr>
              <w:pBdr>
                <w:top w:val="nil"/>
                <w:left w:val="nil"/>
                <w:bottom w:val="nil"/>
                <w:right w:val="nil"/>
                <w:between w:val="nil"/>
              </w:pBdr>
              <w:spacing w:before="60"/>
              <w:ind w:right="230"/>
              <w:rPr>
                <w:bCs/>
                <w:i/>
                <w:iCs/>
                <w:color w:val="000000"/>
              </w:rPr>
            </w:pPr>
            <w:r w:rsidRPr="00EB1F57">
              <w:rPr>
                <w:bCs/>
                <w:i/>
                <w:iCs/>
                <w:color w:val="000000"/>
              </w:rPr>
              <w:t>Added JavaScript form validation and dynamic success/error messages, reviewed existing code, and started adapting the menu, contact section, typography, and images for smaller screens using responsive CSS.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77EE9A94" w14:textId="77777777" w:rsidR="00EB1F57" w:rsidRPr="00EB1F57" w:rsidRDefault="00EB1F57" w:rsidP="00EB1F57">
            <w:pPr>
              <w:pBdr>
                <w:top w:val="nil"/>
                <w:left w:val="nil"/>
                <w:bottom w:val="nil"/>
                <w:right w:val="nil"/>
                <w:between w:val="nil"/>
              </w:pBdr>
              <w:spacing w:before="60"/>
              <w:ind w:right="2255"/>
              <w:jc w:val="both"/>
            </w:pPr>
            <w:r w:rsidRPr="00EB1F57">
              <w:t xml:space="preserve">Today's work focused on moving the Savory House website from mainly visual development toward a more </w:t>
            </w:r>
            <w:r w:rsidRPr="00EB1F57">
              <w:rPr>
                <w:b/>
                <w:bCs/>
              </w:rPr>
              <w:t>functional and responsive website</w:t>
            </w:r>
            <w:r w:rsidRPr="00EB1F57">
              <w:t>.</w:t>
            </w:r>
          </w:p>
          <w:p w14:paraId="17AD08F8" w14:textId="77777777" w:rsidR="00EB1F57" w:rsidRPr="00EB1F57" w:rsidRDefault="00EB1F57" w:rsidP="00EB1F57">
            <w:pPr>
              <w:pBdr>
                <w:top w:val="nil"/>
                <w:left w:val="nil"/>
                <w:bottom w:val="nil"/>
                <w:right w:val="nil"/>
                <w:between w:val="nil"/>
              </w:pBdr>
              <w:spacing w:before="60"/>
              <w:ind w:right="2255"/>
              <w:jc w:val="both"/>
            </w:pPr>
            <w:r w:rsidRPr="00EB1F57">
              <w:t>First, I reviewed the JavaScript concepts required for the form functionality, including querySelector(), addEventListener(), the submit event, event.preventDefault(), .value, classList, and setTimeout().</w:t>
            </w:r>
          </w:p>
          <w:p w14:paraId="643DC677" w14:textId="77777777" w:rsidR="00EB1F57" w:rsidRPr="00EB1F57" w:rsidRDefault="00EB1F57" w:rsidP="00EB1F57">
            <w:pPr>
              <w:pBdr>
                <w:top w:val="nil"/>
                <w:left w:val="nil"/>
                <w:bottom w:val="nil"/>
                <w:right w:val="nil"/>
                <w:between w:val="nil"/>
              </w:pBdr>
              <w:spacing w:before="60"/>
              <w:ind w:right="2255"/>
              <w:jc w:val="both"/>
            </w:pPr>
            <w:r w:rsidRPr="00EB1F57">
              <w:t xml:space="preserve">I then implemented functionality for the </w:t>
            </w:r>
            <w:r w:rsidRPr="00EB1F57">
              <w:rPr>
                <w:b/>
                <w:bCs/>
              </w:rPr>
              <w:t>Contact/Reservation form</w:t>
            </w:r>
            <w:r w:rsidRPr="00EB1F57">
              <w:t>. The form now checks whether the required fields have been completed before allowing the submission process to continue. event.preventDefault() was used to prevent the browser from refreshing the page. Instead of using alert(), I created feedback messages directly inside the webpage. A red error message is displayed when fields are missing, while a green success message appears when the form is completed correctly.</w:t>
            </w:r>
          </w:p>
          <w:p w14:paraId="30F3C229" w14:textId="77777777" w:rsidR="00EB1F57" w:rsidRPr="00EB1F57" w:rsidRDefault="00EB1F57" w:rsidP="00EB1F57">
            <w:pPr>
              <w:pBdr>
                <w:top w:val="nil"/>
                <w:left w:val="nil"/>
                <w:bottom w:val="nil"/>
                <w:right w:val="nil"/>
                <w:between w:val="nil"/>
              </w:pBdr>
              <w:spacing w:before="60"/>
              <w:ind w:right="2255"/>
              <w:jc w:val="both"/>
            </w:pPr>
            <w:r w:rsidRPr="00EB1F57">
              <w:t>After a successful submission, form.reset() clears the form fields. I also used setTimeout() to automatically remove the feedback message after approximately four seconds. The form was tested with empty, partially completed, and fully completed inputs.</w:t>
            </w:r>
          </w:p>
          <w:p w14:paraId="126C6D33" w14:textId="77777777" w:rsidR="00EB1F57" w:rsidRPr="00EB1F57" w:rsidRDefault="00EB1F57" w:rsidP="00EB1F57">
            <w:pPr>
              <w:pBdr>
                <w:top w:val="nil"/>
                <w:left w:val="nil"/>
                <w:bottom w:val="nil"/>
                <w:right w:val="nil"/>
                <w:between w:val="nil"/>
              </w:pBdr>
              <w:spacing w:before="60"/>
              <w:ind w:right="2255"/>
              <w:jc w:val="both"/>
            </w:pPr>
            <w:r w:rsidRPr="00EB1F57">
              <w:t>I also reviewed the existing HTML, CSS, and JavaScript code to identify duplicated or unnecessary styling and check the consistency of reusable menu components across the Burger, Pizza, and Dessert pages.</w:t>
            </w:r>
          </w:p>
          <w:p w14:paraId="64A5E9E2" w14:textId="6C613407" w:rsidR="00EB1F57" w:rsidRPr="00EB1F57" w:rsidRDefault="00EB1F57" w:rsidP="00EB1F57">
            <w:pPr>
              <w:pBdr>
                <w:top w:val="nil"/>
                <w:left w:val="nil"/>
                <w:bottom w:val="nil"/>
                <w:right w:val="nil"/>
                <w:between w:val="nil"/>
              </w:pBdr>
              <w:spacing w:before="60"/>
              <w:ind w:right="2255"/>
              <w:jc w:val="both"/>
            </w:pPr>
            <w:r w:rsidRPr="00EB1F57">
              <w:t xml:space="preserve">Finally, I started implementing </w:t>
            </w:r>
            <w:r w:rsidRPr="00EB1F57">
              <w:rPr>
                <w:b/>
                <w:bCs/>
              </w:rPr>
              <w:t>responsive design</w:t>
            </w:r>
            <w:r w:rsidRPr="00EB1F57">
              <w:t xml:space="preserve"> using CSS @media queries. The menu layout changes from multiple desktop columns to a single column on smaller screens. I also adjusted card spacing, typography, and food image heights.</w:t>
            </w:r>
          </w:p>
          <w:p w14:paraId="6A708E08" w14:textId="08987FFC" w:rsidR="009548F0" w:rsidRPr="005C1FF4" w:rsidRDefault="009548F0" w:rsidP="00EB1F57">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lastRenderedPageBreak/>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E30A" w14:textId="77777777" w:rsidR="003F10D4" w:rsidRDefault="003F10D4">
      <w:r>
        <w:separator/>
      </w:r>
    </w:p>
  </w:endnote>
  <w:endnote w:type="continuationSeparator" w:id="0">
    <w:p w14:paraId="6A14C91D" w14:textId="77777777" w:rsidR="003F10D4" w:rsidRDefault="003F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F519D" w14:textId="77777777" w:rsidR="003F10D4" w:rsidRDefault="003F10D4">
      <w:r>
        <w:separator/>
      </w:r>
    </w:p>
  </w:footnote>
  <w:footnote w:type="continuationSeparator" w:id="0">
    <w:p w14:paraId="6FFF6F2F" w14:textId="77777777" w:rsidR="003F10D4" w:rsidRDefault="003F1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24B17"/>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8</Pages>
  <Words>1602</Words>
  <Characters>9133</Characters>
  <Application>Microsoft Office Word</Application>
  <DocSecurity>0</DocSecurity>
  <Lines>76</Lines>
  <Paragraphs>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287</cp:revision>
  <dcterms:created xsi:type="dcterms:W3CDTF">2024-11-04T12:28:00Z</dcterms:created>
  <dcterms:modified xsi:type="dcterms:W3CDTF">2026-08-18T15:06:00Z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