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9"/>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lastRenderedPageBreak/>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 xml:space="preserve">11/08/2026</w:t>
      </w:r>
      <w:r w:rsidR="005A4628">
        <w:rPr>
          <w:bCs/>
          <w:i/>
        </w:rPr>
        <w:t xml:space="preserve"/>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r w:rsidR="00583104" w:rsidRPr="00583104">
        <w:rPr>
          <w:bCs/>
          <w:i/>
          <w:iCs/>
        </w:rPr>
        <w:t>Hamidiye Mah. Anadolu Cad. No:40/2</w:t>
      </w:r>
      <w:r w:rsidR="00583104" w:rsidRPr="00583104">
        <w:rPr>
          <w:bCs/>
          <w:i/>
          <w:iCs/>
        </w:rPr>
        <w:br/>
        <w:t>Atlas Üniversitesi Kağıthane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6BBAE359" w14:textId="0BE31F8B" w:rsidR="004A7678" w:rsidRPr="009548F0" w:rsidRDefault="00B77F40" w:rsidP="009548F0">
      <w:pPr>
        <w:ind w:hanging="567"/>
        <w:rPr>
          <w:b/>
          <w:sz w:val="24"/>
          <w:szCs w:val="24"/>
        </w:rPr>
      </w:pPr>
      <w:r>
        <w:rPr>
          <w:b/>
          <w:sz w:val="24"/>
          <w:szCs w:val="24"/>
        </w:rPr>
        <w:t xml:space="preserve">ÇALIŞMA PLANI İÇERİĞİ / </w:t>
      </w:r>
      <w:r w:rsidRPr="00345C20">
        <w:rPr>
          <w:bCs/>
          <w:i/>
          <w:iCs/>
          <w:sz w:val="24"/>
          <w:szCs w:val="24"/>
        </w:rPr>
        <w:t>WORK PLAN DETAIL</w:t>
      </w:r>
    </w:p>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lastRenderedPageBreak/>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63970500"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w:t>
            </w:r>
            <w:r w:rsidR="00C528E7">
              <w:rPr>
                <w:sz w:val="16"/>
                <w:szCs w:val="16"/>
              </w:rPr>
              <w:t>26</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60DAABE4" w:rsidR="004A7678" w:rsidRPr="003B165F" w:rsidRDefault="003B165F">
            <w:pPr>
              <w:rPr>
                <w:sz w:val="16"/>
                <w:szCs w:val="16"/>
              </w:rPr>
            </w:pPr>
            <w:r w:rsidRPr="003B165F">
              <w:rPr>
                <w:sz w:val="16"/>
                <w:szCs w:val="16"/>
              </w:rPr>
              <w:t>16</w:t>
            </w:r>
            <w:r w:rsidR="00B77F40" w:rsidRPr="003B165F">
              <w:rPr>
                <w:sz w:val="16"/>
                <w:szCs w:val="16"/>
              </w:rPr>
              <w:t>/</w:t>
            </w:r>
            <w:r w:rsidRPr="003B165F">
              <w:rPr>
                <w:sz w:val="16"/>
                <w:szCs w:val="16"/>
              </w:rPr>
              <w:t>07</w:t>
            </w:r>
            <w:r w:rsidR="00B77F40" w:rsidRPr="003B165F">
              <w:rPr>
                <w:sz w:val="16"/>
                <w:szCs w:val="16"/>
              </w:rPr>
              <w:t xml:space="preserve"> /</w:t>
            </w:r>
            <w:r w:rsidRPr="003B165F">
              <w:rPr>
                <w:sz w:val="16"/>
                <w:szCs w:val="16"/>
              </w:rPr>
              <w:t>2026</w:t>
            </w:r>
          </w:p>
        </w:tc>
        <w:tc>
          <w:tcPr>
            <w:tcW w:w="2835" w:type="dxa"/>
          </w:tcPr>
          <w:p w14:paraId="2DBB3430" w14:textId="5E742DE2" w:rsidR="004A7678" w:rsidRPr="00F07339" w:rsidRDefault="003E6EBA">
            <w:pPr>
              <w:rPr>
                <w:sz w:val="20"/>
                <w:szCs w:val="20"/>
              </w:rPr>
            </w:pPr>
            <w:r>
              <w:rPr>
                <w:sz w:val="20"/>
                <w:szCs w:val="20"/>
              </w:rPr>
              <w:t>7</w:t>
            </w:r>
          </w:p>
        </w:tc>
        <w:tc>
          <w:tcPr>
            <w:tcW w:w="4537" w:type="dxa"/>
          </w:tcPr>
          <w:p w14:paraId="01CDD77E" w14:textId="77BE2A49" w:rsidR="004A7678" w:rsidRPr="00F07339" w:rsidRDefault="003E6EBA">
            <w:pPr>
              <w:rPr>
                <w:sz w:val="20"/>
                <w:szCs w:val="20"/>
              </w:rPr>
            </w:pPr>
            <w:r w:rsidRPr="003E6EBA">
              <w:rPr>
                <w:sz w:val="20"/>
                <w:szCs w:val="20"/>
              </w:rPr>
              <w:t>JavaScript DOM manipulation, form validation, user interaction, and interface enhancements.</w:t>
            </w: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6D141EFC" w:rsidR="004A7678" w:rsidRPr="00203059" w:rsidRDefault="00203059">
            <w:pPr>
              <w:rPr>
                <w:sz w:val="16"/>
                <w:szCs w:val="16"/>
              </w:rPr>
            </w:pPr>
            <w:r w:rsidRPr="00203059">
              <w:rPr>
                <w:sz w:val="16"/>
                <w:szCs w:val="16"/>
              </w:rPr>
              <w:t>17</w:t>
            </w:r>
            <w:r w:rsidR="00B77F40" w:rsidRPr="00203059">
              <w:rPr>
                <w:sz w:val="16"/>
                <w:szCs w:val="16"/>
              </w:rPr>
              <w:t xml:space="preserve"> / </w:t>
            </w:r>
            <w:r w:rsidRPr="00203059">
              <w:rPr>
                <w:sz w:val="16"/>
                <w:szCs w:val="16"/>
              </w:rPr>
              <w:t>07</w:t>
            </w:r>
            <w:r w:rsidR="00B77F40" w:rsidRPr="00203059">
              <w:rPr>
                <w:sz w:val="16"/>
                <w:szCs w:val="16"/>
              </w:rPr>
              <w:t xml:space="preserve"> /</w:t>
            </w:r>
            <w:r w:rsidRPr="00203059">
              <w:rPr>
                <w:sz w:val="16"/>
                <w:szCs w:val="16"/>
              </w:rPr>
              <w:t>2026</w:t>
            </w:r>
          </w:p>
        </w:tc>
        <w:tc>
          <w:tcPr>
            <w:tcW w:w="2835" w:type="dxa"/>
          </w:tcPr>
          <w:p w14:paraId="74102571" w14:textId="74DC55D7" w:rsidR="004A7678" w:rsidRPr="00F07339" w:rsidRDefault="00203059">
            <w:pPr>
              <w:rPr>
                <w:sz w:val="20"/>
                <w:szCs w:val="20"/>
              </w:rPr>
            </w:pPr>
            <w:r>
              <w:rPr>
                <w:sz w:val="20"/>
                <w:szCs w:val="20"/>
              </w:rPr>
              <w:t>7</w:t>
            </w:r>
          </w:p>
        </w:tc>
        <w:tc>
          <w:tcPr>
            <w:tcW w:w="4537" w:type="dxa"/>
          </w:tcPr>
          <w:p w14:paraId="2A794A60" w14:textId="451210E3" w:rsidR="004A7678" w:rsidRPr="00F07339" w:rsidRDefault="00203059">
            <w:pPr>
              <w:rPr>
                <w:sz w:val="20"/>
                <w:szCs w:val="20"/>
              </w:rPr>
            </w:pPr>
            <w:r w:rsidRPr="00203059">
              <w:rPr>
                <w:sz w:val="20"/>
                <w:szCs w:val="20"/>
              </w:rPr>
              <w:t>JavaScript scroll events, DOM interaction, and navigation enhancements for user experience.</w:t>
            </w: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6CEAD654" w:rsidR="004A7678" w:rsidRPr="00394056" w:rsidRDefault="00394056">
            <w:pPr>
              <w:rPr>
                <w:sz w:val="16"/>
                <w:szCs w:val="16"/>
              </w:rPr>
            </w:pPr>
            <w:r w:rsidRPr="00394056">
              <w:rPr>
                <w:sz w:val="16"/>
                <w:szCs w:val="16"/>
              </w:rPr>
              <w:t>2</w:t>
            </w:r>
            <w:r w:rsidR="00B16F64">
              <w:rPr>
                <w:sz w:val="16"/>
                <w:szCs w:val="16"/>
              </w:rPr>
              <w:t>0</w:t>
            </w:r>
            <w:r w:rsidR="00B77F40" w:rsidRPr="00394056">
              <w:rPr>
                <w:sz w:val="16"/>
                <w:szCs w:val="16"/>
              </w:rPr>
              <w:t xml:space="preserve"> / </w:t>
            </w:r>
            <w:r w:rsidRPr="00394056">
              <w:rPr>
                <w:sz w:val="16"/>
                <w:szCs w:val="16"/>
              </w:rPr>
              <w:t>07</w:t>
            </w:r>
            <w:r w:rsidR="00B77F40" w:rsidRPr="00394056">
              <w:rPr>
                <w:sz w:val="16"/>
                <w:szCs w:val="16"/>
              </w:rPr>
              <w:t xml:space="preserve"> /</w:t>
            </w:r>
            <w:r w:rsidRPr="00394056">
              <w:rPr>
                <w:sz w:val="16"/>
                <w:szCs w:val="16"/>
              </w:rPr>
              <w:t>2026</w:t>
            </w:r>
          </w:p>
        </w:tc>
        <w:tc>
          <w:tcPr>
            <w:tcW w:w="2835" w:type="dxa"/>
          </w:tcPr>
          <w:p w14:paraId="579CB338" w14:textId="49713DC7" w:rsidR="004A7678" w:rsidRPr="00F07339" w:rsidRDefault="00394056">
            <w:pPr>
              <w:rPr>
                <w:sz w:val="20"/>
                <w:szCs w:val="20"/>
              </w:rPr>
            </w:pPr>
            <w:r>
              <w:rPr>
                <w:sz w:val="20"/>
                <w:szCs w:val="20"/>
              </w:rPr>
              <w:t>6</w:t>
            </w:r>
          </w:p>
        </w:tc>
        <w:tc>
          <w:tcPr>
            <w:tcW w:w="4537" w:type="dxa"/>
          </w:tcPr>
          <w:p w14:paraId="319453DF" w14:textId="4BFEE31E" w:rsidR="004A7678" w:rsidRPr="00F07339" w:rsidRDefault="00394056" w:rsidP="00394056">
            <w:pPr>
              <w:rPr>
                <w:sz w:val="20"/>
                <w:szCs w:val="20"/>
              </w:rPr>
            </w:pPr>
            <w:r w:rsidRPr="00394056">
              <w:rPr>
                <w:sz w:val="20"/>
                <w:szCs w:val="20"/>
              </w:rPr>
              <w:t>Advanced JavaScript DOM interactions, Intersection Observer API, reusable animations, and debugging techniques.</w:t>
            </w: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4EBCECC8" w:rsidR="004A7678" w:rsidRPr="00B16F64" w:rsidRDefault="00B16F64">
            <w:pPr>
              <w:rPr>
                <w:sz w:val="16"/>
                <w:szCs w:val="16"/>
              </w:rPr>
            </w:pPr>
            <w:r w:rsidRPr="00B16F64">
              <w:rPr>
                <w:sz w:val="16"/>
                <w:szCs w:val="16"/>
              </w:rPr>
              <w:t>21</w:t>
            </w:r>
            <w:r w:rsidR="00B77F40" w:rsidRPr="00B16F64">
              <w:rPr>
                <w:sz w:val="16"/>
                <w:szCs w:val="16"/>
              </w:rPr>
              <w:t xml:space="preserve">/ </w:t>
            </w:r>
            <w:r w:rsidRPr="00B16F64">
              <w:rPr>
                <w:sz w:val="16"/>
                <w:szCs w:val="16"/>
              </w:rPr>
              <w:t>07</w:t>
            </w:r>
            <w:r w:rsidR="00B77F40" w:rsidRPr="00B16F64">
              <w:rPr>
                <w:sz w:val="16"/>
                <w:szCs w:val="16"/>
              </w:rPr>
              <w:t xml:space="preserve"> /</w:t>
            </w:r>
            <w:r w:rsidRPr="00B16F64">
              <w:rPr>
                <w:sz w:val="16"/>
                <w:szCs w:val="16"/>
              </w:rPr>
              <w:t>2026</w:t>
            </w:r>
          </w:p>
        </w:tc>
        <w:tc>
          <w:tcPr>
            <w:tcW w:w="2835" w:type="dxa"/>
          </w:tcPr>
          <w:p w14:paraId="7ABB9764" w14:textId="50A53DC7" w:rsidR="004A7678" w:rsidRPr="00F07339" w:rsidRDefault="001064D5">
            <w:pPr>
              <w:rPr>
                <w:sz w:val="20"/>
                <w:szCs w:val="20"/>
              </w:rPr>
            </w:pPr>
            <w:r>
              <w:rPr>
                <w:sz w:val="20"/>
                <w:szCs w:val="20"/>
              </w:rPr>
              <w:t>4</w:t>
            </w:r>
          </w:p>
        </w:tc>
        <w:tc>
          <w:tcPr>
            <w:tcW w:w="4537" w:type="dxa"/>
          </w:tcPr>
          <w:p w14:paraId="09ABBF2F" w14:textId="70E96A07" w:rsidR="004A7678" w:rsidRPr="00F07339" w:rsidRDefault="00B16F64">
            <w:pPr>
              <w:rPr>
                <w:sz w:val="20"/>
                <w:szCs w:val="20"/>
              </w:rPr>
            </w:pPr>
            <w:r w:rsidRPr="00B16F64">
              <w:rPr>
                <w:sz w:val="20"/>
                <w:szCs w:val="20"/>
              </w:rPr>
              <w:t>Enhancing website user experience through JavaScript interactions and CSS visual effects.</w:t>
            </w: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52CF99E6" w:rsidR="004A7678" w:rsidRPr="005149A7" w:rsidRDefault="005149A7">
            <w:pPr>
              <w:rPr>
                <w:sz w:val="16"/>
                <w:szCs w:val="16"/>
              </w:rPr>
            </w:pPr>
            <w:r w:rsidRPr="005149A7">
              <w:rPr>
                <w:sz w:val="16"/>
                <w:szCs w:val="16"/>
              </w:rPr>
              <w:t>22</w:t>
            </w:r>
            <w:r w:rsidR="00B77F40" w:rsidRPr="005149A7">
              <w:rPr>
                <w:sz w:val="16"/>
                <w:szCs w:val="16"/>
              </w:rPr>
              <w:t xml:space="preserve"> / </w:t>
            </w:r>
            <w:r w:rsidRPr="005149A7">
              <w:rPr>
                <w:sz w:val="16"/>
                <w:szCs w:val="16"/>
              </w:rPr>
              <w:t>07</w:t>
            </w:r>
            <w:r w:rsidR="00B77F40" w:rsidRPr="005149A7">
              <w:rPr>
                <w:sz w:val="16"/>
                <w:szCs w:val="16"/>
              </w:rPr>
              <w:t xml:space="preserve"> / </w:t>
            </w:r>
            <w:r w:rsidRPr="005149A7">
              <w:rPr>
                <w:sz w:val="16"/>
                <w:szCs w:val="16"/>
              </w:rPr>
              <w:t>2026</w:t>
            </w:r>
          </w:p>
        </w:tc>
        <w:tc>
          <w:tcPr>
            <w:tcW w:w="2835" w:type="dxa"/>
          </w:tcPr>
          <w:p w14:paraId="3ABE3236" w14:textId="3C3E2E69" w:rsidR="004A7678" w:rsidRPr="00F07339" w:rsidRDefault="00B80775">
            <w:pPr>
              <w:rPr>
                <w:sz w:val="20"/>
                <w:szCs w:val="20"/>
              </w:rPr>
            </w:pPr>
            <w:r>
              <w:rPr>
                <w:sz w:val="20"/>
                <w:szCs w:val="20"/>
              </w:rPr>
              <w:t>3</w:t>
            </w:r>
          </w:p>
        </w:tc>
        <w:tc>
          <w:tcPr>
            <w:tcW w:w="4537" w:type="dxa"/>
          </w:tcPr>
          <w:p w14:paraId="2D991C0F" w14:textId="7CF35DF2" w:rsidR="004A7678" w:rsidRPr="00F07339" w:rsidRDefault="005149A7" w:rsidP="005149A7">
            <w:pPr>
              <w:rPr>
                <w:sz w:val="20"/>
                <w:szCs w:val="20"/>
              </w:rPr>
            </w:pPr>
            <w:r w:rsidRPr="005149A7">
              <w:rPr>
                <w:sz w:val="20"/>
                <w:szCs w:val="20"/>
              </w:rPr>
              <w:t>Completed the Titan Gym Landing Page by applying final UI improvements, refining the navigation and form layout, performing project testing, and finishing the overall website development.</w:t>
            </w: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52259122" w:rsidR="004A7678" w:rsidRPr="00690A51" w:rsidRDefault="00690A51">
            <w:pPr>
              <w:rPr>
                <w:sz w:val="16"/>
                <w:szCs w:val="16"/>
              </w:rPr>
            </w:pPr>
            <w:r w:rsidRPr="00690A51">
              <w:rPr>
                <w:sz w:val="16"/>
                <w:szCs w:val="16"/>
              </w:rPr>
              <w:t>23</w:t>
            </w:r>
            <w:r w:rsidR="00B77F40" w:rsidRPr="00690A51">
              <w:rPr>
                <w:sz w:val="16"/>
                <w:szCs w:val="16"/>
              </w:rPr>
              <w:t xml:space="preserve">/ </w:t>
            </w:r>
            <w:r w:rsidRPr="00690A51">
              <w:rPr>
                <w:sz w:val="16"/>
                <w:szCs w:val="16"/>
              </w:rPr>
              <w:t>07</w:t>
            </w:r>
            <w:r w:rsidR="00B77F40" w:rsidRPr="00690A51">
              <w:rPr>
                <w:sz w:val="16"/>
                <w:szCs w:val="16"/>
              </w:rPr>
              <w:t xml:space="preserve"> /</w:t>
            </w:r>
            <w:r w:rsidRPr="00690A51">
              <w:rPr>
                <w:sz w:val="16"/>
                <w:szCs w:val="16"/>
              </w:rPr>
              <w:t>2026</w:t>
            </w:r>
          </w:p>
        </w:tc>
        <w:tc>
          <w:tcPr>
            <w:tcW w:w="2835" w:type="dxa"/>
          </w:tcPr>
          <w:p w14:paraId="4A86872B" w14:textId="76C3D2C8" w:rsidR="004A7678" w:rsidRPr="00F07339" w:rsidRDefault="00690A51">
            <w:pPr>
              <w:rPr>
                <w:sz w:val="20"/>
                <w:szCs w:val="20"/>
              </w:rPr>
            </w:pPr>
            <w:r>
              <w:rPr>
                <w:sz w:val="20"/>
                <w:szCs w:val="20"/>
              </w:rPr>
              <w:t>5.5</w:t>
            </w:r>
          </w:p>
        </w:tc>
        <w:tc>
          <w:tcPr>
            <w:tcW w:w="4537" w:type="dxa"/>
          </w:tcPr>
          <w:p w14:paraId="25FC6393" w14:textId="29ED58B8" w:rsidR="004A7678" w:rsidRPr="00F07339" w:rsidRDefault="00690A51">
            <w:pPr>
              <w:rPr>
                <w:sz w:val="20"/>
                <w:szCs w:val="20"/>
              </w:rPr>
            </w:pPr>
            <w:r w:rsidRPr="00690A51">
              <w:rPr>
                <w:sz w:val="20"/>
                <w:szCs w:val="20"/>
              </w:rPr>
              <w:t xml:space="preserve">Semantic HTML development and website architecture for the Savory House restaurant website.</w:t>
            </w: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3BC4844E" w:rsidR="004A7678" w:rsidRPr="00AF4EA2" w:rsidRDefault="00AF4EA2">
            <w:pPr>
              <w:rPr>
                <w:sz w:val="16"/>
                <w:szCs w:val="16"/>
              </w:rPr>
            </w:pPr>
            <w:r w:rsidRPr="00AF4EA2">
              <w:rPr>
                <w:sz w:val="16"/>
                <w:szCs w:val="16"/>
              </w:rPr>
              <w:t>24 / 07</w:t>
            </w:r>
            <w:r w:rsidR="00B77F40" w:rsidRPr="00AF4EA2">
              <w:rPr>
                <w:sz w:val="16"/>
                <w:szCs w:val="16"/>
              </w:rPr>
              <w:t xml:space="preserve"> / </w:t>
            </w:r>
            <w:r w:rsidRPr="00AF4EA2">
              <w:rPr>
                <w:sz w:val="16"/>
                <w:szCs w:val="16"/>
              </w:rPr>
              <w:t>2026</w:t>
            </w:r>
          </w:p>
        </w:tc>
        <w:tc>
          <w:tcPr>
            <w:tcW w:w="2835" w:type="dxa"/>
          </w:tcPr>
          <w:p w14:paraId="4BD3989C" w14:textId="7D147D6C" w:rsidR="004A7678" w:rsidRPr="00F07339" w:rsidRDefault="00AF4EA2">
            <w:pPr>
              <w:rPr>
                <w:sz w:val="20"/>
                <w:szCs w:val="20"/>
              </w:rPr>
            </w:pPr>
            <w:r>
              <w:rPr>
                <w:sz w:val="20"/>
                <w:szCs w:val="20"/>
              </w:rPr>
              <w:t>4</w:t>
            </w:r>
          </w:p>
        </w:tc>
        <w:tc>
          <w:tcPr>
            <w:tcW w:w="4537" w:type="dxa"/>
          </w:tcPr>
          <w:p w14:paraId="0F9264E1" w14:textId="64B79A8E" w:rsidR="004A7678" w:rsidRPr="00F07339" w:rsidRDefault="00AF4EA2" w:rsidP="00AF4EA2">
            <w:pPr>
              <w:rPr>
                <w:sz w:val="20"/>
                <w:szCs w:val="20"/>
              </w:rPr>
            </w:pPr>
            <w:r w:rsidRPr="00AF4EA2">
              <w:rPr>
                <w:sz w:val="20"/>
                <w:szCs w:val="20"/>
              </w:rPr>
              <w:t xml:space="preserve">Continued building the homepage by creating the Hero section and improving the project folder structure.</w:t>
            </w:r>
            <w:r>
              <w:rPr>
                <w:sz w:val="20"/>
                <w:szCs w:val="20"/>
              </w:rPr>
              <w:t xml:space="preserve"/>
            </w:r>
            <w:r w:rsidRPr="00AF4EA2">
              <w:rPr>
                <w:sz w:val="20"/>
                <w:szCs w:val="20"/>
              </w:rPr>
              <w:t xml:space="preserve"/>
            </w: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38F52156" w:rsidR="004A7678" w:rsidRPr="0046419E" w:rsidRDefault="0046419E">
            <w:pPr>
              <w:rPr>
                <w:sz w:val="16"/>
                <w:szCs w:val="16"/>
              </w:rPr>
            </w:pPr>
            <w:r w:rsidRPr="0046419E">
              <w:rPr>
                <w:sz w:val="16"/>
                <w:szCs w:val="16"/>
              </w:rPr>
              <w:t>27</w:t>
            </w:r>
            <w:r w:rsidR="00B77F40" w:rsidRPr="0046419E">
              <w:rPr>
                <w:sz w:val="16"/>
                <w:szCs w:val="16"/>
              </w:rPr>
              <w:t xml:space="preserve"> / </w:t>
            </w:r>
            <w:r w:rsidRPr="0046419E">
              <w:rPr>
                <w:sz w:val="16"/>
                <w:szCs w:val="16"/>
              </w:rPr>
              <w:t>07</w:t>
            </w:r>
            <w:r w:rsidR="00B77F40" w:rsidRPr="0046419E">
              <w:rPr>
                <w:sz w:val="16"/>
                <w:szCs w:val="16"/>
              </w:rPr>
              <w:t>/</w:t>
            </w:r>
            <w:r w:rsidRPr="0046419E">
              <w:rPr>
                <w:sz w:val="16"/>
                <w:szCs w:val="16"/>
              </w:rPr>
              <w:t>2026</w:t>
            </w:r>
          </w:p>
        </w:tc>
        <w:tc>
          <w:tcPr>
            <w:tcW w:w="2835" w:type="dxa"/>
          </w:tcPr>
          <w:p w14:paraId="6680435C" w14:textId="606AFD0B" w:rsidR="004A7678" w:rsidRPr="00F07339" w:rsidRDefault="00B943D6">
            <w:pPr>
              <w:rPr>
                <w:sz w:val="20"/>
                <w:szCs w:val="20"/>
              </w:rPr>
            </w:pPr>
            <w:r>
              <w:rPr>
                <w:sz w:val="20"/>
                <w:szCs w:val="20"/>
              </w:rPr>
              <w:t>5.5</w:t>
            </w:r>
          </w:p>
        </w:tc>
        <w:tc>
          <w:tcPr>
            <w:tcW w:w="4537" w:type="dxa"/>
          </w:tcPr>
          <w:p w14:paraId="61A50533" w14:textId="0E2A2F9A" w:rsidR="004A7678" w:rsidRPr="00F07339" w:rsidRDefault="00B943D6" w:rsidP="00B943D6">
            <w:pPr>
              <w:rPr>
                <w:sz w:val="20"/>
                <w:szCs w:val="20"/>
              </w:rPr>
            </w:pPr>
            <w:r w:rsidRPr="00B943D6">
              <w:rPr>
                <w:sz w:val="20"/>
                <w:szCs w:val="20"/>
              </w:rPr>
              <w:t xml:space="preserve">Developing the Hero and Featured Meals sections of the Savory House website using Flexbox layouts and reusable card structures.</w:t>
            </w:r>
            <w:r w:rsidRPr="00B943D6">
              <w:rPr>
                <w:b/>
                <w:bCs/>
                <w:sz w:val="20"/>
                <w:szCs w:val="20"/>
              </w:rPr>
              <w:t xml:space="preserve"/>
            </w:r>
            <w:r w:rsidRPr="00B943D6">
              <w:rPr>
                <w:sz w:val="20"/>
                <w:szCs w:val="20"/>
              </w:rPr>
              <w:t xml:space="preserve"/>
            </w:r>
            <w:r>
              <w:rPr>
                <w:sz w:val="20"/>
                <w:szCs w:val="20"/>
              </w:rPr>
              <w:t xml:space="preserve"/>
            </w:r>
            <w:r w:rsidRPr="00B943D6">
              <w:rPr>
                <w:sz w:val="20"/>
                <w:szCs w:val="20"/>
              </w:rPr>
              <w:t xml:space="preserve"/>
            </w: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2C02FD3C" w:rsidR="004A7678" w:rsidRPr="005016E0" w:rsidRDefault="005016E0">
            <w:pPr>
              <w:rPr>
                <w:sz w:val="16"/>
                <w:szCs w:val="16"/>
              </w:rPr>
            </w:pPr>
            <w:r w:rsidRPr="005016E0">
              <w:rPr>
                <w:sz w:val="16"/>
                <w:szCs w:val="16"/>
              </w:rPr>
              <w:t>28</w:t>
            </w:r>
            <w:r w:rsidR="00B77F40" w:rsidRPr="005016E0">
              <w:rPr>
                <w:sz w:val="16"/>
                <w:szCs w:val="16"/>
              </w:rPr>
              <w:t xml:space="preserve"> / </w:t>
            </w:r>
            <w:r w:rsidRPr="005016E0">
              <w:rPr>
                <w:sz w:val="16"/>
                <w:szCs w:val="16"/>
              </w:rPr>
              <w:t>07</w:t>
            </w:r>
            <w:r w:rsidR="00B77F40" w:rsidRPr="005016E0">
              <w:rPr>
                <w:sz w:val="16"/>
                <w:szCs w:val="16"/>
              </w:rPr>
              <w:t xml:space="preserve"> /</w:t>
            </w:r>
            <w:r w:rsidRPr="005016E0">
              <w:rPr>
                <w:sz w:val="16"/>
                <w:szCs w:val="16"/>
              </w:rPr>
              <w:t>2026</w:t>
            </w:r>
          </w:p>
        </w:tc>
        <w:tc>
          <w:tcPr>
            <w:tcW w:w="2835" w:type="dxa"/>
          </w:tcPr>
          <w:p w14:paraId="32506846" w14:textId="70015823" w:rsidR="004A7678" w:rsidRPr="00F07339" w:rsidRDefault="005016E0">
            <w:pPr>
              <w:rPr>
                <w:sz w:val="20"/>
                <w:szCs w:val="20"/>
              </w:rPr>
            </w:pPr>
            <w:r>
              <w:rPr>
                <w:sz w:val="20"/>
                <w:szCs w:val="20"/>
              </w:rPr>
              <w:t>5</w:t>
            </w:r>
          </w:p>
        </w:tc>
        <w:tc>
          <w:tcPr>
            <w:tcW w:w="4537" w:type="dxa"/>
          </w:tcPr>
          <w:p w14:paraId="51BD0172" w14:textId="159F04E4" w:rsidR="004A7678" w:rsidRPr="00F07339" w:rsidRDefault="005016E0" w:rsidP="005016E0">
            <w:pPr>
              <w:rPr>
                <w:sz w:val="20"/>
                <w:szCs w:val="20"/>
              </w:rPr>
            </w:pPr>
            <w:r w:rsidRPr="005016E0">
              <w:rPr>
                <w:sz w:val="20"/>
                <w:szCs w:val="20"/>
              </w:rPr>
              <w:t>Improved the Hero section, upgraded the Chef's Favorites section with professional images, and built the About Us section using a two-column Flexbox layout. Applied image overlays, reusable containers, and refined the overall page structure.</w:t>
            </w: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33F0D639" w:rsidR="004A7678" w:rsidRPr="009548F0" w:rsidRDefault="009548F0">
            <w:pPr>
              <w:rPr>
                <w:sz w:val="16"/>
                <w:szCs w:val="16"/>
              </w:rPr>
            </w:pPr>
            <w:r w:rsidRPr="009548F0">
              <w:rPr>
                <w:sz w:val="16"/>
                <w:szCs w:val="16"/>
              </w:rPr>
              <w:t>29</w:t>
            </w:r>
            <w:r w:rsidR="00B77F40" w:rsidRPr="009548F0">
              <w:rPr>
                <w:sz w:val="16"/>
                <w:szCs w:val="16"/>
              </w:rPr>
              <w:t xml:space="preserve"> / </w:t>
            </w:r>
            <w:r w:rsidRPr="009548F0">
              <w:rPr>
                <w:sz w:val="16"/>
                <w:szCs w:val="16"/>
              </w:rPr>
              <w:t>07</w:t>
            </w:r>
            <w:r w:rsidR="00B77F40" w:rsidRPr="009548F0">
              <w:rPr>
                <w:sz w:val="16"/>
                <w:szCs w:val="16"/>
              </w:rPr>
              <w:t xml:space="preserve"> /</w:t>
            </w:r>
            <w:r w:rsidRPr="009548F0">
              <w:rPr>
                <w:sz w:val="16"/>
                <w:szCs w:val="16"/>
              </w:rPr>
              <w:t>2026</w:t>
            </w:r>
          </w:p>
        </w:tc>
        <w:tc>
          <w:tcPr>
            <w:tcW w:w="2835" w:type="dxa"/>
          </w:tcPr>
          <w:p w14:paraId="2860C42C" w14:textId="04D4E342" w:rsidR="004A7678" w:rsidRPr="00F07339" w:rsidRDefault="009548F0">
            <w:pPr>
              <w:rPr>
                <w:sz w:val="20"/>
                <w:szCs w:val="20"/>
              </w:rPr>
            </w:pPr>
            <w:r>
              <w:rPr>
                <w:sz w:val="20"/>
                <w:szCs w:val="20"/>
              </w:rPr>
              <w:t>6</w:t>
            </w:r>
          </w:p>
        </w:tc>
        <w:tc>
          <w:tcPr>
            <w:tcW w:w="4537" w:type="dxa"/>
          </w:tcPr>
          <w:p w14:paraId="23528F1F" w14:textId="70CD2293" w:rsidR="004A7678" w:rsidRPr="00F07339" w:rsidRDefault="009548F0" w:rsidP="009548F0">
            <w:pPr>
              <w:rPr>
                <w:sz w:val="20"/>
                <w:szCs w:val="20"/>
              </w:rPr>
            </w:pPr>
            <w:r w:rsidRPr="009548F0">
              <w:rPr>
                <w:sz w:val="20"/>
                <w:szCs w:val="20"/>
              </w:rPr>
              <w:t>Developing the restaurant menu system by designing reusable menu pages and building the Burger Menu page using semantic HTML, CSS Grid, and reusable UI components.</w:t>
            </w: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031F5A43" w:rsidR="004A7678" w:rsidRPr="00C00108" w:rsidRDefault="003E7709">
            <w:pPr>
              <w:rPr>
                <w:sz w:val="16"/>
                <w:szCs w:val="16"/>
              </w:rPr>
            </w:pPr>
            <w:r w:rsidRPr="00C00108">
              <w:rPr>
                <w:sz w:val="16"/>
                <w:szCs w:val="16"/>
              </w:rPr>
              <w:t>30</w:t>
            </w:r>
            <w:r w:rsidR="00B77F40" w:rsidRPr="00C00108">
              <w:rPr>
                <w:sz w:val="16"/>
                <w:szCs w:val="16"/>
              </w:rPr>
              <w:t xml:space="preserve"> / </w:t>
            </w:r>
            <w:r w:rsidRPr="00C00108">
              <w:rPr>
                <w:sz w:val="16"/>
                <w:szCs w:val="16"/>
              </w:rPr>
              <w:t>07</w:t>
            </w:r>
            <w:r w:rsidR="00B77F40" w:rsidRPr="00C00108">
              <w:rPr>
                <w:sz w:val="16"/>
                <w:szCs w:val="16"/>
              </w:rPr>
              <w:t xml:space="preserve"> /</w:t>
            </w:r>
            <w:r w:rsidRPr="00C00108">
              <w:rPr>
                <w:sz w:val="16"/>
                <w:szCs w:val="16"/>
              </w:rPr>
              <w:t>2026</w:t>
            </w:r>
          </w:p>
        </w:tc>
        <w:tc>
          <w:tcPr>
            <w:tcW w:w="2835" w:type="dxa"/>
          </w:tcPr>
          <w:p w14:paraId="4B06AC27" w14:textId="64D66B05" w:rsidR="004A7678" w:rsidRPr="00F07339" w:rsidRDefault="003E7709">
            <w:pPr>
              <w:rPr>
                <w:sz w:val="20"/>
                <w:szCs w:val="20"/>
              </w:rPr>
            </w:pPr>
            <w:r>
              <w:rPr>
                <w:sz w:val="20"/>
                <w:szCs w:val="20"/>
              </w:rPr>
              <w:t>7</w:t>
            </w:r>
          </w:p>
        </w:tc>
        <w:tc>
          <w:tcPr>
            <w:tcW w:w="4537" w:type="dxa"/>
          </w:tcPr>
          <w:p w14:paraId="5A073CB1" w14:textId="64C65DA3" w:rsidR="004A7678" w:rsidRPr="00F07339" w:rsidRDefault="003E7709" w:rsidP="003E7709">
            <w:pPr>
              <w:rPr>
                <w:sz w:val="20"/>
                <w:szCs w:val="20"/>
              </w:rPr>
            </w:pPr>
            <w:r w:rsidRPr="003E7709">
              <w:rPr>
                <w:sz w:val="20"/>
                <w:szCs w:val="20"/>
              </w:rPr>
              <w:t>Developing the Savory House multi-page menu system and improving navigation, reusable food cards, CSS Grid layouts, and interactive UI styling.</w:t>
            </w: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lastRenderedPageBreak/>
              <w:t>23</w:t>
            </w:r>
          </w:p>
        </w:tc>
        <w:tc>
          <w:tcPr>
            <w:tcW w:w="1133" w:type="dxa"/>
          </w:tcPr>
          <w:p w14:paraId="3E561962" w14:textId="24E4E10B" w:rsidR="004A7678" w:rsidRPr="00BE27E0" w:rsidRDefault="00BE27E0">
            <w:pPr>
              <w:rPr>
                <w:sz w:val="16"/>
                <w:szCs w:val="16"/>
              </w:rPr>
            </w:pPr>
            <w:r w:rsidRPr="00BE27E0">
              <w:rPr>
                <w:sz w:val="16"/>
                <w:szCs w:val="16"/>
              </w:rPr>
              <w:t>31</w:t>
            </w:r>
            <w:r w:rsidR="00B77F40" w:rsidRPr="00BE27E0">
              <w:rPr>
                <w:sz w:val="16"/>
                <w:szCs w:val="16"/>
              </w:rPr>
              <w:t xml:space="preserve"> / </w:t>
            </w:r>
            <w:r w:rsidRPr="00BE27E0">
              <w:rPr>
                <w:sz w:val="16"/>
                <w:szCs w:val="16"/>
              </w:rPr>
              <w:t>07</w:t>
            </w:r>
            <w:r w:rsidR="00B77F40" w:rsidRPr="00BE27E0">
              <w:rPr>
                <w:sz w:val="16"/>
                <w:szCs w:val="16"/>
              </w:rPr>
              <w:t xml:space="preserve"> /</w:t>
            </w:r>
            <w:r w:rsidRPr="00BE27E0">
              <w:rPr>
                <w:sz w:val="16"/>
                <w:szCs w:val="16"/>
              </w:rPr>
              <w:t>2026</w:t>
            </w:r>
          </w:p>
        </w:tc>
        <w:tc>
          <w:tcPr>
            <w:tcW w:w="2835" w:type="dxa"/>
          </w:tcPr>
          <w:p w14:paraId="081890A8" w14:textId="52DE3137" w:rsidR="004A7678" w:rsidRPr="00F07339" w:rsidRDefault="00BE27E0">
            <w:pPr>
              <w:rPr>
                <w:sz w:val="20"/>
                <w:szCs w:val="20"/>
              </w:rPr>
            </w:pPr>
            <w:r>
              <w:rPr>
                <w:sz w:val="20"/>
                <w:szCs w:val="20"/>
              </w:rPr>
              <w:t>3</w:t>
            </w:r>
          </w:p>
        </w:tc>
        <w:tc>
          <w:tcPr>
            <w:tcW w:w="4537" w:type="dxa"/>
          </w:tcPr>
          <w:p w14:paraId="31723E85" w14:textId="7F8B9B91" w:rsidR="004A7678" w:rsidRPr="00F07339" w:rsidRDefault="00BE27E0" w:rsidP="00BE27E0">
            <w:pPr>
              <w:rPr>
                <w:sz w:val="20"/>
                <w:szCs w:val="20"/>
              </w:rPr>
            </w:pPr>
            <w:r w:rsidRPr="00BE27E0">
              <w:rPr>
                <w:sz w:val="20"/>
                <w:szCs w:val="20"/>
              </w:rPr>
              <w:t>Savory House Restaurant Website – UI Refinement, Navigation, and JavaScript Scroll Animations</w:t>
            </w: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54EB6CFE" w:rsidR="004A7678" w:rsidRPr="00041C22" w:rsidRDefault="00041C22">
            <w:pPr>
              <w:rPr>
                <w:sz w:val="16"/>
                <w:szCs w:val="16"/>
              </w:rPr>
            </w:pPr>
            <w:r w:rsidRPr="00041C22">
              <w:rPr>
                <w:sz w:val="16"/>
                <w:szCs w:val="16"/>
              </w:rPr>
              <w:t>03</w:t>
            </w:r>
            <w:r w:rsidR="00B77F40" w:rsidRPr="00041C22">
              <w:rPr>
                <w:sz w:val="16"/>
                <w:szCs w:val="16"/>
              </w:rPr>
              <w:t xml:space="preserve"> / </w:t>
            </w:r>
            <w:r w:rsidRPr="00041C22">
              <w:rPr>
                <w:sz w:val="16"/>
                <w:szCs w:val="16"/>
              </w:rPr>
              <w:t>08</w:t>
            </w:r>
            <w:r w:rsidR="00B77F40" w:rsidRPr="00041C22">
              <w:rPr>
                <w:sz w:val="16"/>
                <w:szCs w:val="16"/>
              </w:rPr>
              <w:t xml:space="preserve"> /</w:t>
            </w:r>
            <w:r w:rsidRPr="00041C22">
              <w:rPr>
                <w:sz w:val="16"/>
                <w:szCs w:val="16"/>
              </w:rPr>
              <w:t>2026</w:t>
            </w:r>
          </w:p>
        </w:tc>
        <w:tc>
          <w:tcPr>
            <w:tcW w:w="2835" w:type="dxa"/>
          </w:tcPr>
          <w:p w14:paraId="48CF88D5" w14:textId="15CCC924" w:rsidR="004A7678" w:rsidRPr="00F07339" w:rsidRDefault="00041C22">
            <w:pPr>
              <w:rPr>
                <w:sz w:val="20"/>
                <w:szCs w:val="20"/>
              </w:rPr>
            </w:pPr>
            <w:r>
              <w:rPr>
                <w:sz w:val="20"/>
                <w:szCs w:val="20"/>
              </w:rPr>
              <w:t>3.5</w:t>
            </w:r>
          </w:p>
        </w:tc>
        <w:tc>
          <w:tcPr>
            <w:tcW w:w="4537" w:type="dxa"/>
          </w:tcPr>
          <w:p w14:paraId="1967DCA2" w14:textId="77777777" w:rsidR="00041C22" w:rsidRPr="00041C22" w:rsidRDefault="00041C22" w:rsidP="00041C22">
            <w:pPr>
              <w:rPr>
                <w:sz w:val="20"/>
                <w:szCs w:val="20"/>
              </w:rPr>
            </w:pPr>
            <w:r w:rsidRPr="00041C22">
              <w:rPr>
                <w:sz w:val="20"/>
                <w:szCs w:val="20"/>
              </w:rPr>
              <w:t>Developing JavaScript functionality for the Savory House Contact/Reservation form and improving the website's responsive design using CSS media queries.</w:t>
            </w:r>
          </w:p>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5F647DD3" w:rsidR="004A7678" w:rsidRPr="00442413" w:rsidRDefault="00442413">
            <w:pPr>
              <w:rPr>
                <w:sz w:val="16"/>
                <w:szCs w:val="16"/>
              </w:rPr>
            </w:pPr>
            <w:r w:rsidRPr="00442413">
              <w:rPr>
                <w:sz w:val="16"/>
                <w:szCs w:val="16"/>
              </w:rPr>
              <w:t>04</w:t>
            </w:r>
            <w:r w:rsidR="00B77F40" w:rsidRPr="00442413">
              <w:rPr>
                <w:sz w:val="16"/>
                <w:szCs w:val="16"/>
              </w:rPr>
              <w:t xml:space="preserve"> / </w:t>
            </w:r>
            <w:r w:rsidRPr="00442413">
              <w:rPr>
                <w:sz w:val="16"/>
                <w:szCs w:val="16"/>
              </w:rPr>
              <w:t>08</w:t>
            </w:r>
            <w:r w:rsidR="00B77F40" w:rsidRPr="00442413">
              <w:rPr>
                <w:sz w:val="16"/>
                <w:szCs w:val="16"/>
              </w:rPr>
              <w:t xml:space="preserve"> /</w:t>
            </w:r>
            <w:r w:rsidRPr="00442413">
              <w:rPr>
                <w:sz w:val="16"/>
                <w:szCs w:val="16"/>
              </w:rPr>
              <w:t>2026</w:t>
            </w:r>
          </w:p>
        </w:tc>
        <w:tc>
          <w:tcPr>
            <w:tcW w:w="2835" w:type="dxa"/>
          </w:tcPr>
          <w:p w14:paraId="47961FAA" w14:textId="03E926B1" w:rsidR="004A7678" w:rsidRPr="00F07339" w:rsidRDefault="006F61D8">
            <w:pPr>
              <w:rPr>
                <w:sz w:val="20"/>
                <w:szCs w:val="20"/>
              </w:rPr>
            </w:pPr>
            <w:r>
              <w:rPr>
                <w:sz w:val="20"/>
                <w:szCs w:val="20"/>
              </w:rPr>
              <w:t>5</w:t>
            </w:r>
            <w:r w:rsidR="00006074">
              <w:rPr>
                <w:sz w:val="20"/>
                <w:szCs w:val="20"/>
              </w:rPr>
              <w:t>.5</w:t>
            </w:r>
          </w:p>
        </w:tc>
        <w:tc>
          <w:tcPr>
            <w:tcW w:w="4537" w:type="dxa"/>
          </w:tcPr>
          <w:p w14:paraId="65498A02" w14:textId="25615F1C" w:rsidR="004A7678" w:rsidRPr="00F07339" w:rsidRDefault="0036545B" w:rsidP="0036545B">
            <w:pPr>
              <w:rPr>
                <w:sz w:val="20"/>
                <w:szCs w:val="20"/>
              </w:rPr>
            </w:pPr>
            <w:r w:rsidRPr="0036545B">
              <w:rPr>
                <w:sz w:val="20"/>
                <w:szCs w:val="20"/>
              </w:rPr>
              <w:t>Developing interactive features for the Savory House website, including scroll animations, form validation, shopping cart functionality, and multi-page navigation.</w:t>
            </w: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116429CC" w:rsidR="004A7678" w:rsidRPr="001E1770" w:rsidRDefault="001E1770">
            <w:pPr>
              <w:rPr>
                <w:sz w:val="16"/>
                <w:szCs w:val="16"/>
              </w:rPr>
            </w:pPr>
            <w:r w:rsidRPr="001E1770">
              <w:rPr>
                <w:sz w:val="16"/>
                <w:szCs w:val="16"/>
              </w:rPr>
              <w:t>05</w:t>
            </w:r>
            <w:r w:rsidR="00B77F40" w:rsidRPr="001E1770">
              <w:rPr>
                <w:sz w:val="16"/>
                <w:szCs w:val="16"/>
              </w:rPr>
              <w:t xml:space="preserve"> / </w:t>
            </w:r>
            <w:r w:rsidRPr="001E1770">
              <w:rPr>
                <w:sz w:val="16"/>
                <w:szCs w:val="16"/>
              </w:rPr>
              <w:t>08</w:t>
            </w:r>
            <w:r w:rsidR="00B77F40" w:rsidRPr="001E1770">
              <w:rPr>
                <w:sz w:val="16"/>
                <w:szCs w:val="16"/>
              </w:rPr>
              <w:t xml:space="preserve"> /</w:t>
            </w:r>
            <w:r w:rsidRPr="001E1770">
              <w:rPr>
                <w:sz w:val="16"/>
                <w:szCs w:val="16"/>
              </w:rPr>
              <w:t>2026</w:t>
            </w:r>
          </w:p>
        </w:tc>
        <w:tc>
          <w:tcPr>
            <w:tcW w:w="2835" w:type="dxa"/>
          </w:tcPr>
          <w:p w14:paraId="0B127A9F" w14:textId="708C70FD" w:rsidR="004A7678" w:rsidRPr="00F07339" w:rsidRDefault="001E1770">
            <w:pPr>
              <w:rPr>
                <w:sz w:val="20"/>
                <w:szCs w:val="20"/>
              </w:rPr>
            </w:pPr>
            <w:r>
              <w:rPr>
                <w:sz w:val="20"/>
                <w:szCs w:val="20"/>
              </w:rPr>
              <w:t>6</w:t>
            </w:r>
          </w:p>
        </w:tc>
        <w:tc>
          <w:tcPr>
            <w:tcW w:w="4537" w:type="dxa"/>
          </w:tcPr>
          <w:p w14:paraId="1159D828" w14:textId="77777777" w:rsidR="001E1770" w:rsidRPr="001E1770" w:rsidRDefault="001E1770" w:rsidP="001E1770">
            <w:pPr>
              <w:rPr>
                <w:sz w:val="20"/>
                <w:szCs w:val="20"/>
                <w:lang w:val="en-AE"/>
              </w:rPr>
            </w:pPr>
            <w:r w:rsidRPr="001E1770">
              <w:rPr>
                <w:b/>
                <w:bCs/>
                <w:sz w:val="20"/>
                <w:szCs w:val="20"/>
                <w:lang w:val="en-AE"/>
              </w:rPr>
              <w:t>Shopping Cart System – Data Management, Dynamic Rendering, Item Removal and Local Storage Synchronization</w:t>
            </w:r>
          </w:p>
          <w:p w14:paraId="5EF6D471" w14:textId="77777777" w:rsidR="004A7678" w:rsidRPr="001E1770" w:rsidRDefault="004A7678">
            <w:pPr>
              <w:rPr>
                <w:sz w:val="20"/>
                <w:szCs w:val="20"/>
                <w:lang w:val="en-AE"/>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4B12BDC7" w:rsidR="004A7678" w:rsidRPr="00DE1CC4" w:rsidRDefault="00DE1CC4">
            <w:pPr>
              <w:rPr>
                <w:sz w:val="16"/>
                <w:szCs w:val="16"/>
              </w:rPr>
            </w:pPr>
            <w:r w:rsidRPr="00DE1CC4">
              <w:rPr>
                <w:sz w:val="16"/>
                <w:szCs w:val="16"/>
              </w:rPr>
              <w:t>06</w:t>
            </w:r>
            <w:r w:rsidR="00B77F40" w:rsidRPr="00DE1CC4">
              <w:rPr>
                <w:sz w:val="16"/>
                <w:szCs w:val="16"/>
              </w:rPr>
              <w:t xml:space="preserve"> / </w:t>
            </w:r>
            <w:r w:rsidRPr="00DE1CC4">
              <w:rPr>
                <w:sz w:val="16"/>
                <w:szCs w:val="16"/>
              </w:rPr>
              <w:t>0</w:t>
            </w:r>
            <w:r>
              <w:rPr>
                <w:sz w:val="16"/>
                <w:szCs w:val="16"/>
              </w:rPr>
              <w:t>8</w:t>
            </w:r>
            <w:r w:rsidR="00B77F40" w:rsidRPr="00DE1CC4">
              <w:rPr>
                <w:sz w:val="16"/>
                <w:szCs w:val="16"/>
              </w:rPr>
              <w:t xml:space="preserve"> /</w:t>
            </w:r>
            <w:r w:rsidRPr="00DE1CC4">
              <w:rPr>
                <w:sz w:val="16"/>
                <w:szCs w:val="16"/>
              </w:rPr>
              <w:t>2026</w:t>
            </w:r>
          </w:p>
        </w:tc>
        <w:tc>
          <w:tcPr>
            <w:tcW w:w="2835" w:type="dxa"/>
          </w:tcPr>
          <w:p w14:paraId="4F2D5CE2" w14:textId="3CB9354C" w:rsidR="004A7678" w:rsidRPr="00F07339" w:rsidRDefault="00DE1CC4">
            <w:pPr>
              <w:rPr>
                <w:sz w:val="20"/>
                <w:szCs w:val="20"/>
              </w:rPr>
            </w:pPr>
            <w:r>
              <w:rPr>
                <w:sz w:val="20"/>
                <w:szCs w:val="20"/>
              </w:rPr>
              <w:t>5.5</w:t>
            </w:r>
          </w:p>
        </w:tc>
        <w:tc>
          <w:tcPr>
            <w:tcW w:w="4537" w:type="dxa"/>
          </w:tcPr>
          <w:p w14:paraId="1A512478" w14:textId="4ED65876" w:rsidR="004A7678" w:rsidRPr="00F07339" w:rsidRDefault="00DE1CC4" w:rsidP="00DE1CC4">
            <w:pPr>
              <w:rPr>
                <w:sz w:val="20"/>
                <w:szCs w:val="20"/>
              </w:rPr>
            </w:pPr>
            <w:r w:rsidRPr="00DE1CC4">
              <w:rPr>
                <w:sz w:val="20"/>
                <w:szCs w:val="20"/>
              </w:rPr>
              <w:t>Shopping Cart Development and Product Data Management</w:t>
            </w: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5B043302" w:rsidR="004A7678" w:rsidRPr="00162A7A" w:rsidRDefault="00162A7A">
            <w:pPr>
              <w:rPr>
                <w:sz w:val="16"/>
                <w:szCs w:val="16"/>
              </w:rPr>
            </w:pPr>
            <w:r w:rsidRPr="00162A7A">
              <w:rPr>
                <w:sz w:val="16"/>
                <w:szCs w:val="16"/>
              </w:rPr>
              <w:t>7</w:t>
            </w:r>
            <w:r w:rsidR="00B77F40" w:rsidRPr="00162A7A">
              <w:rPr>
                <w:sz w:val="16"/>
                <w:szCs w:val="16"/>
              </w:rPr>
              <w:t xml:space="preserve"> / </w:t>
            </w:r>
            <w:r w:rsidRPr="00162A7A">
              <w:rPr>
                <w:sz w:val="16"/>
                <w:szCs w:val="16"/>
              </w:rPr>
              <w:t>08</w:t>
            </w:r>
            <w:r w:rsidR="00B77F40" w:rsidRPr="00162A7A">
              <w:rPr>
                <w:sz w:val="16"/>
                <w:szCs w:val="16"/>
              </w:rPr>
              <w:t xml:space="preserve"> /</w:t>
            </w:r>
            <w:r w:rsidRPr="00162A7A">
              <w:rPr>
                <w:sz w:val="16"/>
                <w:szCs w:val="16"/>
              </w:rPr>
              <w:t>2026</w:t>
            </w:r>
          </w:p>
        </w:tc>
        <w:tc>
          <w:tcPr>
            <w:tcW w:w="2835" w:type="dxa"/>
          </w:tcPr>
          <w:p w14:paraId="7F0E811B" w14:textId="1AC1D2D2" w:rsidR="004A7678" w:rsidRPr="00F07339" w:rsidRDefault="00162A7A">
            <w:pPr>
              <w:rPr>
                <w:sz w:val="20"/>
                <w:szCs w:val="20"/>
              </w:rPr>
            </w:pPr>
            <w:r>
              <w:rPr>
                <w:sz w:val="20"/>
                <w:szCs w:val="20"/>
              </w:rPr>
              <w:t>4.5</w:t>
            </w:r>
          </w:p>
        </w:tc>
        <w:tc>
          <w:tcPr>
            <w:tcW w:w="4537" w:type="dxa"/>
          </w:tcPr>
          <w:p w14:paraId="6A7BEB55" w14:textId="2C9B5C36" w:rsidR="004A7678" w:rsidRPr="00162A7A" w:rsidRDefault="00162A7A" w:rsidP="00162A7A">
            <w:pPr>
              <w:rPr>
                <w:sz w:val="18"/>
                <w:szCs w:val="18"/>
                <w:lang w:val="en-AE"/>
              </w:rPr>
            </w:pPr>
            <w:r>
              <w:rPr>
                <w:sz w:val="18"/>
                <w:szCs w:val="18"/>
                <w:lang w:val="en-AE"/>
              </w:rPr>
              <w:t xml:space="preserve">Improved shopping cart quantities, the total price, and the navbar counter, and tested localStorage updates.</w:t>
            </w:r>
            <w:r w:rsidRPr="00162A7A">
              <w:rPr>
                <w:sz w:val="18"/>
                <w:szCs w:val="18"/>
                <w:lang w:val="en-AE"/>
              </w:rPr>
              <w:t xml:space="preserve"/>
            </w:r>
            <w:r>
              <w:rPr>
                <w:sz w:val="18"/>
                <w:szCs w:val="18"/>
                <w:lang w:val="en-AE"/>
              </w:rPr>
              <w:t xml:space="preserve"/>
            </w:r>
            <w:r w:rsidRPr="00162A7A">
              <w:rPr>
                <w:sz w:val="18"/>
                <w:szCs w:val="18"/>
                <w:lang w:val="en-AE"/>
              </w:rPr>
              <w:t xml:space="preserve"> </w:t>
            </w: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29C75D27" w:rsidR="004A7678" w:rsidRPr="00D75BB1" w:rsidRDefault="00D75BB1">
            <w:pPr>
              <w:rPr>
                <w:sz w:val="16"/>
                <w:szCs w:val="16"/>
              </w:rPr>
            </w:pPr>
            <w:r w:rsidRPr="00D75BB1">
              <w:rPr>
                <w:sz w:val="16"/>
                <w:szCs w:val="16"/>
              </w:rPr>
              <w:t>10</w:t>
            </w:r>
            <w:r w:rsidR="00B77F40" w:rsidRPr="00D75BB1">
              <w:rPr>
                <w:sz w:val="16"/>
                <w:szCs w:val="16"/>
              </w:rPr>
              <w:t xml:space="preserve">/ </w:t>
            </w:r>
            <w:r w:rsidRPr="00D75BB1">
              <w:rPr>
                <w:sz w:val="16"/>
                <w:szCs w:val="16"/>
              </w:rPr>
              <w:t>08</w:t>
            </w:r>
            <w:r w:rsidR="00B77F40" w:rsidRPr="00D75BB1">
              <w:rPr>
                <w:sz w:val="16"/>
                <w:szCs w:val="16"/>
              </w:rPr>
              <w:t xml:space="preserve"> /</w:t>
            </w:r>
            <w:r w:rsidRPr="00D75BB1">
              <w:rPr>
                <w:sz w:val="16"/>
                <w:szCs w:val="16"/>
              </w:rPr>
              <w:t>2026</w:t>
            </w:r>
          </w:p>
        </w:tc>
        <w:tc>
          <w:tcPr>
            <w:tcW w:w="2835" w:type="dxa"/>
          </w:tcPr>
          <w:p w14:paraId="283073FE" w14:textId="500440A0" w:rsidR="004A7678" w:rsidRPr="00F07339" w:rsidRDefault="00257788">
            <w:pPr>
              <w:rPr>
                <w:sz w:val="20"/>
                <w:szCs w:val="20"/>
              </w:rPr>
            </w:pPr>
            <w:r>
              <w:rPr>
                <w:sz w:val="20"/>
                <w:szCs w:val="20"/>
              </w:rPr>
              <w:t xml:space="preserve">4</w:t>
            </w:r>
          </w:p>
        </w:tc>
        <w:tc>
          <w:tcPr>
            <w:tcW w:w="4537" w:type="dxa"/>
          </w:tcPr>
          <w:p w14:paraId="65DEA99E" w14:textId="199AC08A" w:rsidR="004A7678" w:rsidRPr="00F07339" w:rsidRDefault="00D75BB1">
            <w:pPr>
              <w:rPr>
                <w:sz w:val="20"/>
                <w:szCs w:val="20"/>
              </w:rPr>
            </w:pPr>
            <w:r w:rsidRPr="00D75BB1">
              <w:rPr>
                <w:sz w:val="20"/>
                <w:szCs w:val="20"/>
              </w:rPr>
              <w:t>UI improvements, responsive design, and basic accessibility for the Savory House restaurant website.</w:t>
            </w: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6AA4693F" w:rsidR="004A7678" w:rsidRPr="00370D10" w:rsidRDefault="00370D10">
            <w:pPr>
              <w:rPr>
                <w:sz w:val="16"/>
                <w:szCs w:val="16"/>
              </w:rPr>
            </w:pPr>
            <w:r w:rsidRPr="00370D10">
              <w:rPr>
                <w:sz w:val="16"/>
                <w:szCs w:val="16"/>
              </w:rPr>
              <w:t>11</w:t>
            </w:r>
            <w:r w:rsidR="00B77F40" w:rsidRPr="00370D10">
              <w:rPr>
                <w:sz w:val="16"/>
                <w:szCs w:val="16"/>
              </w:rPr>
              <w:t xml:space="preserve"> / </w:t>
            </w:r>
            <w:r w:rsidRPr="00370D10">
              <w:rPr>
                <w:sz w:val="16"/>
                <w:szCs w:val="16"/>
              </w:rPr>
              <w:t>08</w:t>
            </w:r>
            <w:r w:rsidR="00B77F40" w:rsidRPr="00370D10">
              <w:rPr>
                <w:sz w:val="16"/>
                <w:szCs w:val="16"/>
              </w:rPr>
              <w:t xml:space="preserve"> /</w:t>
            </w:r>
            <w:r w:rsidRPr="00370D10">
              <w:rPr>
                <w:sz w:val="16"/>
                <w:szCs w:val="16"/>
              </w:rPr>
              <w:t>2026</w:t>
            </w:r>
          </w:p>
        </w:tc>
        <w:tc>
          <w:tcPr>
            <w:tcW w:w="2835" w:type="dxa"/>
          </w:tcPr>
          <w:p w14:paraId="37B1717A" w14:textId="2A95DFE0" w:rsidR="004A7678" w:rsidRPr="00F07339" w:rsidRDefault="00257788">
            <w:pPr>
              <w:rPr>
                <w:sz w:val="20"/>
                <w:szCs w:val="20"/>
              </w:rPr>
            </w:pPr>
            <w:r>
              <w:rPr>
                <w:sz w:val="20"/>
                <w:szCs w:val="20"/>
              </w:rPr>
              <w:t>7</w:t>
            </w:r>
          </w:p>
        </w:tc>
        <w:tc>
          <w:tcPr>
            <w:tcW w:w="4537" w:type="dxa"/>
          </w:tcPr>
          <w:p w14:paraId="2D5B1636" w14:textId="708315D1" w:rsidR="004A7678" w:rsidRPr="00F07339" w:rsidRDefault="00370D10">
            <w:pPr>
              <w:rPr>
                <w:sz w:val="20"/>
                <w:szCs w:val="20"/>
              </w:rPr>
            </w:pPr>
            <w:r w:rsidRPr="00370D10">
              <w:rPr>
                <w:sz w:val="20"/>
                <w:szCs w:val="20"/>
              </w:rPr>
              <w:t>Final testing, debugging, code cleanup, and documentation of the Savory House website.</w:t>
            </w: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 xml:space="preserve">TOTAL NUMBER OF DAYS: 30</w:t>
            </w:r>
            <w:r w:rsidR="00F07339" w:rsidRPr="006459E8">
              <w:rPr>
                <w:bCs/>
                <w:i/>
                <w:iCs/>
                <w:sz w:val="20"/>
                <w:szCs w:val="20"/>
              </w:rPr>
              <w:t xml:space="preserve"/>
            </w:r>
            <w:r w:rsidRPr="006459E8">
              <w:rPr>
                <w:bCs/>
                <w:i/>
                <w:iCs/>
                <w:sz w:val="20"/>
                <w:szCs w:val="20"/>
              </w:rPr>
              <w:t xml:space="preserve">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159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(Yapılan çalışma hakkında kısa bilgi verilir</w:t>
      </w:r>
      <w:r w:rsidRPr="00F07339">
        <w:rPr>
          <w:i/>
          <w:color w:val="000000"/>
        </w:rPr>
        <w:t xml:space="preserve">. </w:t>
      </w:r>
      <w:r w:rsidRPr="00F07339">
        <w:t xml:space="preserve">Kurum/işletmenin hizmet alanı, tanıtımı, yapılacak stajın kapsamı vb. ile ilgili bilgiler verilir. Bir sayfa olması yeterlidir./ </w:t>
      </w:r>
    </w:p>
    <w:p w14:paraId="1B072D6A" w14:textId="77777777" w:rsidR="00345C20" w:rsidRDefault="00345C20" w:rsidP="00F07339">
      <w:pPr>
        <w:ind w:right="707"/>
        <w:jc w:val="both"/>
      </w:pPr>
    </w:p>
    <w:p w14:paraId="0DDB3F10" w14:textId="0247E41F" w:rsidR="004A7678" w:rsidRDefault="00B77F40" w:rsidP="00F07339">
      <w:pPr>
        <w:ind w:right="707"/>
        <w:jc w:val="both"/>
        <w:rPr>
          <w:i/>
          <w:iCs/>
        </w:rPr>
      </w:pPr>
      <w:r w:rsidRPr="00345C20">
        <w:rPr>
          <w:i/>
          <w:iCs/>
        </w:rPr>
        <w:t>Please provide brief info about the work being performed and abou the institution and areas of service provided by the institution, fields of work planned during the interview, etc...)</w:t>
      </w:r>
    </w:p>
    <w:p w14:paraId="72C762DF" w14:textId="77777777" w:rsidR="00D87363" w:rsidRDefault="00D87363" w:rsidP="00F07339">
      <w:pPr>
        <w:ind w:right="707"/>
        <w:jc w:val="both"/>
        <w:rPr>
          <w:i/>
          <w:iCs/>
        </w:rPr>
      </w:pPr>
    </w:p>
    <w:p w14:paraId="4C331DE6" w14:textId="77777777" w:rsidR="00D87363" w:rsidRDefault="00D87363" w:rsidP="00F07339">
      <w:pPr>
        <w:ind w:right="707"/>
        <w:jc w:val="both"/>
        <w:rPr>
          <w:i/>
          <w:iCs/>
        </w:rPr>
      </w:pPr>
    </w:p>
    <w:p w14:paraId="37DCA3D6" w14:textId="77777777" w:rsidR="00D87363" w:rsidRDefault="00D87363" w:rsidP="00F07339">
      <w:pPr>
        <w:ind w:right="707"/>
        <w:jc w:val="both"/>
        <w:rPr>
          <w:i/>
          <w:iCs/>
        </w:rPr>
      </w:pPr>
    </w:p>
    <w:p w14:paraId="7EED0DB5" w14:textId="77777777" w:rsidR="00D87363" w:rsidRPr="00345C20" w:rsidRDefault="00D87363" w:rsidP="00F07339">
      <w:pPr>
        <w:ind w:right="707"/>
        <w:jc w:val="both"/>
        <w:rPr>
          <w:i/>
          <w:iCs/>
        </w:rPr>
      </w:pPr>
    </w:p>
    <w:p w14:paraId="2F0EFB3E" w14:textId="77777777" w:rsidR="004A7678" w:rsidRPr="00345C20" w:rsidRDefault="004A7678" w:rsidP="00F07339">
      <w:pPr>
        <w:ind w:right="707"/>
        <w:rPr>
          <w:i/>
          <w:iCs/>
        </w:rPr>
      </w:pPr>
    </w:p>
    <w:p w14:paraId="78418CCF" w14:textId="77777777" w:rsidR="00D87363" w:rsidRPr="00D87363" w:rsidRDefault="00D87363" w:rsidP="00D87363">
      <w:pPr>
        <w:pBdr>
          <w:top w:val="nil"/>
          <w:left w:val="nil"/>
          <w:bottom w:val="nil"/>
          <w:right w:val="nil"/>
          <w:between w:val="nil"/>
        </w:pBdr>
        <w:spacing w:line="276" w:lineRule="auto"/>
      </w:pPr>
      <w:r w:rsidRPr="00D87363">
        <w:t xml:space="preserve">I am completing my internship at </w:t>
      </w:r>
      <w:r w:rsidRPr="00D87363">
        <w:rPr>
          <w:b/>
          <w:bCs/>
        </w:rPr>
        <w:t>DESTade</w:t>
      </w:r>
      <w:r w:rsidRPr="00D87363">
        <w:t xml:space="preserve"> in the field of software and web development. During this internship, I continue to improve my practical programming skills by developing web applications using </w:t>
      </w:r>
      <w:r w:rsidRPr="00D87363">
        <w:rPr>
          <w:b/>
          <w:bCs/>
        </w:rPr>
        <w:t>HTML, CSS, JavaScript, Git, and GitHub</w:t>
      </w:r>
      <w:r w:rsidRPr="00D87363">
        <w:t xml:space="preserve"> while following professional web development practices.</w:t>
      </w:r>
    </w:p>
    <w:p w14:paraId="05C3D15F" w14:textId="77777777" w:rsidR="00D87363" w:rsidRPr="00D87363" w:rsidRDefault="00D87363" w:rsidP="00D87363">
      <w:pPr>
        <w:pBdr>
          <w:top w:val="nil"/>
          <w:left w:val="nil"/>
          <w:bottom w:val="nil"/>
          <w:right w:val="nil"/>
          <w:between w:val="nil"/>
        </w:pBdr>
        <w:spacing w:line="276" w:lineRule="auto"/>
      </w:pPr>
      <w:r w:rsidRPr="00D87363">
        <w:lastRenderedPageBreak/>
        <w:t xml:space="preserve">The main purpose of this internship is to understand how software projects are planned, developed, organized, and maintained. Throughout the internship, I have worked on multiple web development projects, beginning with </w:t>
      </w:r>
      <w:r w:rsidRPr="00D87363">
        <w:rPr>
          <w:b/>
          <w:bCs/>
        </w:rPr>
        <w:t>Project 01 – Titan Gym Landing Page</w:t>
      </w:r>
      <w:r w:rsidRPr="00D87363">
        <w:t xml:space="preserve">, where I learned the fundamentals of front-end development, and continuing with </w:t>
      </w:r>
      <w:r w:rsidRPr="00D87363">
        <w:rPr>
          <w:b/>
          <w:bCs/>
        </w:rPr>
        <w:t>Project 02 – Savory House Restaurant Website</w:t>
      </w:r>
      <w:r w:rsidRPr="00D87363">
        <w:t>, where I am applying more advanced HTML and CSS concepts to build a professional multi-page website with a clean, scalable structure.</w:t>
      </w:r>
    </w:p>
    <w:p w14:paraId="49264307" w14:textId="7C74DAF6" w:rsidR="00D87363" w:rsidRPr="001E1770" w:rsidRDefault="00D87363" w:rsidP="001E1770">
      <w:pPr>
        <w:pBdr>
          <w:top w:val="nil"/>
          <w:left w:val="nil"/>
          <w:bottom w:val="nil"/>
          <w:right w:val="nil"/>
          <w:between w:val="nil"/>
        </w:pBdr>
        <w:spacing w:line="276" w:lineRule="auto"/>
      </w:pPr>
      <w:r w:rsidRPr="00D87363">
        <w:t>Throughout the internship, I prepare daily reports documenting the tasks completed, the technologies used, and the concepts learned. This process helps me strengthen my software engineering knowledge, improve my problem-solving skills, and gain practical experience by developing real-world web projects.</w:t>
      </w:r>
    </w:p>
    <w:p w14:paraId="641D0BA5" w14:textId="77777777" w:rsidR="00D87363" w:rsidRDefault="00D87363">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0DE41A8C"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370D10">
              <w:rPr>
                <w:b/>
                <w:color w:val="000000"/>
              </w:rPr>
              <w:t>30</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53E14C0C" w:rsidR="004A7678" w:rsidRPr="00F07339" w:rsidRDefault="00D75BB1">
            <w:pPr>
              <w:pBdr>
                <w:top w:val="nil"/>
                <w:left w:val="nil"/>
                <w:bottom w:val="nil"/>
                <w:right w:val="nil"/>
                <w:between w:val="nil"/>
              </w:pBdr>
              <w:spacing w:before="60"/>
              <w:ind w:left="67"/>
              <w:rPr>
                <w:i/>
                <w:color w:val="000000"/>
              </w:rPr>
            </w:pPr>
            <w:r>
              <w:rPr>
                <w:b/>
                <w:color w:val="000000"/>
              </w:rPr>
              <w:t>1</w:t>
            </w:r>
            <w:r w:rsidR="00370D10">
              <w:rPr>
                <w:b/>
                <w:color w:val="000000"/>
              </w:rPr>
              <w:t>1</w:t>
            </w:r>
            <w:r w:rsidR="002D28A0">
              <w:rPr>
                <w:b/>
                <w:color w:val="000000"/>
              </w:rPr>
              <w:t>/0</w:t>
            </w:r>
            <w:r w:rsidR="000D2405">
              <w:rPr>
                <w:b/>
                <w:color w:val="000000"/>
              </w:rPr>
              <w:t>8</w:t>
            </w:r>
            <w:r w:rsidR="002D28A0">
              <w:rPr>
                <w:b/>
                <w:color w:val="000000"/>
              </w:rPr>
              <w:t>/2026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r w:rsidRPr="00F07339">
              <w:rPr>
                <w:b/>
                <w:color w:val="000000"/>
              </w:rPr>
              <w:t>Stajın Yapıldığı Departman/</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4FCE44C7" w14:textId="37315917" w:rsidR="009548F0" w:rsidRDefault="00B77F40" w:rsidP="009548F0">
            <w:pPr>
              <w:pBdr>
                <w:top w:val="nil"/>
                <w:left w:val="nil"/>
                <w:bottom w:val="nil"/>
                <w:right w:val="nil"/>
                <w:between w:val="nil"/>
              </w:pBdr>
              <w:spacing w:before="60"/>
              <w:ind w:right="230"/>
              <w:rPr>
                <w:bCs/>
                <w:i/>
                <w:iCs/>
                <w:color w:val="000000"/>
              </w:rPr>
            </w:pPr>
            <w:r w:rsidRPr="00F07339">
              <w:rPr>
                <w:b/>
                <w:color w:val="000000"/>
              </w:rPr>
              <w:t xml:space="preserve"> Yapılan İşlerin Konusu/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p>
          <w:p w14:paraId="22FD5DE6" w14:textId="2C2DCEB1" w:rsidR="00394056" w:rsidRPr="001E1770" w:rsidRDefault="00370D10" w:rsidP="00162A7A">
            <w:pPr>
              <w:pBdr>
                <w:top w:val="nil"/>
                <w:left w:val="nil"/>
                <w:bottom w:val="nil"/>
                <w:right w:val="nil"/>
                <w:between w:val="nil"/>
              </w:pBdr>
              <w:spacing w:before="60"/>
              <w:ind w:right="230"/>
              <w:rPr>
                <w:bCs/>
                <w:i/>
                <w:iCs/>
                <w:color w:val="000000"/>
                <w:lang w:val="en-AE"/>
              </w:rPr>
            </w:pPr>
            <w:r w:rsidRPr="00370D10">
              <w:rPr>
                <w:bCs/>
                <w:i/>
                <w:iCs/>
                <w:color w:val="000000"/>
                <w:lang w:val="en-AE"/>
              </w:rPr>
              <w:t>Today's work focused on checking the existing features, correcting remaining problems, and documenting the finished frontend project. Testing covered page layouts, internal links, images, the shopping cart, saved cart data, and the contact form.</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Yapılan İşler/</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4CAA145D" w14:textId="77777777" w:rsidR="00D75BB1" w:rsidRPr="00370D10" w:rsidRDefault="00D75BB1" w:rsidP="003F4AED">
            <w:pPr>
              <w:pBdr>
                <w:top w:val="nil"/>
                <w:left w:val="nil"/>
                <w:bottom w:val="nil"/>
                <w:right w:val="nil"/>
                <w:between w:val="nil"/>
              </w:pBdr>
              <w:spacing w:before="60"/>
              <w:ind w:left="-4" w:right="2255"/>
              <w:jc w:val="both"/>
              <w:rPr>
                <w:b/>
                <w:color w:val="000000"/>
                <w:sz w:val="16"/>
                <w:szCs w:val="16"/>
              </w:rPr>
            </w:pPr>
          </w:p>
          <w:p w14:paraId="3220F0BB"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r w:rsidRPr="00370D10">
              <w:rPr>
                <w:b/>
                <w:color w:val="000000"/>
                <w:sz w:val="16"/>
                <w:szCs w:val="16"/>
                <w:lang w:val="en-AE"/>
              </w:rPr>
              <w:t>Automated browser checks were run on all six pages at widths of 1440, 768, 390, and 320 pixels. The checks covered horizontal overflow, image loading, image descriptions, and internal links. Screenshots of the home page and cart were also reviewed. During this process, the horizontal movement used by the reveal animation was reduced because it could extend content beyond the page width.</w:t>
            </w:r>
          </w:p>
          <w:p w14:paraId="34C00116"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p>
          <w:p w14:paraId="44F689F3"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r w:rsidRPr="00370D10">
              <w:rPr>
                <w:b/>
                <w:color w:val="000000"/>
                <w:sz w:val="16"/>
                <w:szCs w:val="16"/>
                <w:lang w:val="en-AE"/>
              </w:rPr>
              <w:t>The shopping cart was tested by adding the same product more than once, adding products from different categories, changing quantities, removing products, and refreshing the page. A problem was found in the minus-button handler: it changed the displayed product price to a quantity total, while the rest of the page treated that price as the cost of one item. The extra update was removed so the unit price stays consistent and the final total handles quantities.</w:t>
            </w:r>
          </w:p>
          <w:p w14:paraId="41170AC4"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p>
          <w:p w14:paraId="2C04D2BA"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r w:rsidRPr="00370D10">
              <w:rPr>
                <w:b/>
                <w:color w:val="000000"/>
                <w:sz w:val="16"/>
                <w:szCs w:val="16"/>
                <w:lang w:val="en-AE"/>
              </w:rPr>
              <w:t>Another correction involved removing the last product. The minus button did not display the empty-cart message in the same way as the Remove button. A small showEmptyCart() function was added and reused in both cases. The checks confirmed that the count, total, empty state, and localStorage remained consistent after these actions and after refreshing the page.</w:t>
            </w:r>
          </w:p>
          <w:p w14:paraId="5014F506"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p>
          <w:p w14:paraId="4F08BDA5"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r w:rsidRPr="00370D10">
              <w:rPr>
                <w:b/>
                <w:color w:val="000000"/>
                <w:sz w:val="16"/>
                <w:szCs w:val="16"/>
                <w:lang w:val="en-AE"/>
              </w:rPr>
              <w:t>Incorrect footer paths were fixed so that links on the menu and cart pages lead back to the correct home-page sections. A copied burger description on the chocolate cake card was also corrected. Debug logging, an unused cart-rendering block, and a repeated variable declaration were removed. The add-to-cart feedback was adjusted so a timer from an earlier click cannot remove the message created by a later click.</w:t>
            </w:r>
          </w:p>
          <w:p w14:paraId="1D60544F"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p>
          <w:p w14:paraId="138F2DB9"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r w:rsidRPr="00370D10">
              <w:rPr>
                <w:b/>
                <w:color w:val="000000"/>
                <w:sz w:val="16"/>
                <w:szCs w:val="16"/>
                <w:lang w:val="en-AE"/>
              </w:rPr>
              <w:t>The contact form was checked for missing required fields and invalid email input. Its success message now explains that the form is a demonstration and does not send a real reservation. The test confirmed that valid input displays the demo message and resets the form. No JavaScript errors occurred during the tested flows.</w:t>
            </w:r>
          </w:p>
          <w:p w14:paraId="76D9CF92"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p>
          <w:p w14:paraId="1CFD0B2D"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r w:rsidRPr="00370D10">
              <w:rPr>
                <w:b/>
                <w:color w:val="000000"/>
                <w:sz w:val="16"/>
                <w:szCs w:val="16"/>
                <w:lang w:val="en-AE"/>
              </w:rPr>
              <w:t>The README was expanded with instructions for opening the project, its main features, an explanation of the cart, testing notes, and future improvements. The finished scope is a frontend restaurant website with a working local shopping cart. Backend services, real reservations, checkout, and payments remain possible future additions.</w:t>
            </w:r>
          </w:p>
          <w:p w14:paraId="32A28FFF" w14:textId="77777777" w:rsidR="00370D10" w:rsidRPr="00370D10" w:rsidRDefault="00370D10" w:rsidP="00370D10">
            <w:pPr>
              <w:pBdr>
                <w:top w:val="nil"/>
                <w:left w:val="nil"/>
                <w:bottom w:val="nil"/>
                <w:right w:val="nil"/>
                <w:between w:val="nil"/>
              </w:pBdr>
              <w:spacing w:before="60"/>
              <w:ind w:right="2255"/>
              <w:rPr>
                <w:b/>
                <w:color w:val="000000"/>
                <w:sz w:val="16"/>
                <w:szCs w:val="16"/>
                <w:lang w:val="en-AE"/>
              </w:rPr>
            </w:pPr>
          </w:p>
          <w:p w14:paraId="6A708E08" w14:textId="132A8F76" w:rsidR="009548F0" w:rsidRPr="00DE1CC4" w:rsidRDefault="00370D10" w:rsidP="00370D10">
            <w:pPr>
              <w:pBdr>
                <w:top w:val="nil"/>
                <w:left w:val="nil"/>
                <w:bottom w:val="nil"/>
                <w:right w:val="nil"/>
                <w:between w:val="nil"/>
              </w:pBdr>
              <w:spacing w:before="60"/>
              <w:ind w:right="2255"/>
              <w:jc w:val="both"/>
              <w:rPr>
                <w:b/>
                <w:color w:val="000000"/>
                <w:sz w:val="18"/>
                <w:szCs w:val="18"/>
                <w:lang w:val="en-AE"/>
              </w:rPr>
            </w:pPr>
            <w:r w:rsidRPr="00370D10">
              <w:rPr>
                <w:b/>
                <w:color w:val="000000"/>
                <w:sz w:val="16"/>
                <w:szCs w:val="16"/>
                <w:lang w:val="en-AE"/>
              </w:rPr>
              <w:t xml:space="preserve">This work reinforced JavaScript conditionals, reusable functions, event listeners, DOM updates, relative paths, localStorage, and the importance of testing complete user actions rather than checking only how a page looks.</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r>
              <w:rPr>
                <w:b/>
                <w:color w:val="000000"/>
              </w:rPr>
              <w:lastRenderedPageBreak/>
              <w:t>Staj Sorumlusunun Görüşleri ve Önerileri (İsteğe bağlıdır)/</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r>
              <w:rPr>
                <w:b/>
                <w:color w:val="000000"/>
              </w:rPr>
              <w:t xml:space="preserve">Staj Sorumlusunun Adı Soyadı ve </w:t>
            </w:r>
            <w:r w:rsidR="003F4AED">
              <w:rPr>
                <w:b/>
                <w:color w:val="000000"/>
              </w:rPr>
              <w:t>İmzası/</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r>
              <w:rPr>
                <w:b/>
                <w:color w:val="000000"/>
              </w:rPr>
              <w:t>Staj Yapanın Adı Soyadı ve İmzası/</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0"/>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kısım sadece bölüm staj kılavuzunda alan soruları yer alan öğrenciler tarafından </w:t>
      </w:r>
      <w:r w:rsidRPr="0024146D">
        <w:rPr>
          <w:rFonts w:ascii="Times New Roman" w:eastAsia="Times New Roman" w:hAnsi="Times New Roman" w:cs="Times New Roman"/>
          <w:b/>
          <w:color w:val="000000"/>
          <w:sz w:val="22"/>
          <w:szCs w:val="22"/>
        </w:rPr>
        <w:t xml:space="preserve">dolduracaktır, </w:t>
      </w:r>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 bölüm öğrencileri bu kısmı ciltlemeyecektir.</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(Öğrencilerin staj türün</w:t>
      </w:r>
      <w:r w:rsidR="003F4AED" w:rsidRPr="0024146D">
        <w:rPr>
          <w:b/>
        </w:rPr>
        <w:t>e</w:t>
      </w:r>
      <w:r w:rsidRPr="0024146D">
        <w:rPr>
          <w:b/>
        </w:rPr>
        <w:t xml:space="preserve"> uygun olarak </w:t>
      </w:r>
      <w:r w:rsidR="00AC75CA" w:rsidRPr="0024146D">
        <w:rPr>
          <w:b/>
        </w:rPr>
        <w:t xml:space="preserve">ilgili </w:t>
      </w:r>
      <w:r w:rsidRPr="0024146D">
        <w:rPr>
          <w:b/>
        </w:rPr>
        <w:t>Bölüm Kılavuzunda ayrıntılarıyla verilen alan sorularını</w:t>
      </w:r>
      <w:r w:rsidR="003F4AED" w:rsidRPr="0024146D">
        <w:rPr>
          <w:b/>
        </w:rPr>
        <w:t xml:space="preserve"> </w:t>
      </w:r>
      <w:r w:rsidRPr="0024146D">
        <w:rPr>
          <w:b/>
        </w:rPr>
        <w:t>bu kısımda açıklanması gerekmektedir</w:t>
      </w:r>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EK-1 / SUPLEMENT-1:</w:t>
      </w:r>
    </w:p>
    <w:p w14:paraId="218BF77F" w14:textId="77777777" w:rsidR="006459E8" w:rsidRDefault="00B77F40" w:rsidP="00E001AF">
      <w:pPr>
        <w:ind w:right="140"/>
        <w:jc w:val="both"/>
      </w:pPr>
      <w:r>
        <w:t xml:space="preserve">(Öğrenci, Staj Raporunun içerisinde günlük tuttuğu raporlara fotoğraf, organizasyon şeması, grafik, şekil vb. unsurlar ekleyebilir. Bu ekler günlük rapor içerisinde atıf yapılarak ek sayfasında yer alabilir. İstenirse Ek </w:t>
      </w:r>
      <w:r>
        <w:lastRenderedPageBreak/>
        <w:t>sayfaları çoğaltılabilir</w:t>
      </w:r>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1"/>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F877" w14:textId="77777777" w:rsidR="00572600" w:rsidRDefault="00572600">
      <w:r>
        <w:separator/>
      </w:r>
    </w:p>
  </w:endnote>
  <w:endnote w:type="continuationSeparator" w:id="0">
    <w:p w14:paraId="5D004592" w14:textId="77777777" w:rsidR="00572600" w:rsidRDefault="00572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DE6BE" w14:textId="77777777" w:rsidR="00572600" w:rsidRDefault="00572600">
      <w:r>
        <w:separator/>
      </w:r>
    </w:p>
  </w:footnote>
  <w:footnote w:type="continuationSeparator" w:id="0">
    <w:p w14:paraId="1103AE39" w14:textId="77777777" w:rsidR="00572600" w:rsidRDefault="00572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B314A"/>
    <w:multiLevelType w:val="multilevel"/>
    <w:tmpl w:val="5CB0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B063C2"/>
    <w:multiLevelType w:val="multilevel"/>
    <w:tmpl w:val="BCB2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8A6FA3"/>
    <w:multiLevelType w:val="multilevel"/>
    <w:tmpl w:val="218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53195">
    <w:abstractNumId w:val="2"/>
  </w:num>
  <w:num w:numId="2" w16cid:durableId="367418927">
    <w:abstractNumId w:val="0"/>
  </w:num>
  <w:num w:numId="3" w16cid:durableId="2002075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06074"/>
    <w:rsid w:val="000120EB"/>
    <w:rsid w:val="00020557"/>
    <w:rsid w:val="000224DF"/>
    <w:rsid w:val="00034148"/>
    <w:rsid w:val="00037E29"/>
    <w:rsid w:val="0004144F"/>
    <w:rsid w:val="00041C22"/>
    <w:rsid w:val="0004331F"/>
    <w:rsid w:val="00045014"/>
    <w:rsid w:val="00045E68"/>
    <w:rsid w:val="00053064"/>
    <w:rsid w:val="000573CF"/>
    <w:rsid w:val="00061C21"/>
    <w:rsid w:val="000728AE"/>
    <w:rsid w:val="000A54ED"/>
    <w:rsid w:val="000B30A2"/>
    <w:rsid w:val="000C46F2"/>
    <w:rsid w:val="000C7B35"/>
    <w:rsid w:val="000D1455"/>
    <w:rsid w:val="000D172A"/>
    <w:rsid w:val="000D1CBF"/>
    <w:rsid w:val="000D2405"/>
    <w:rsid w:val="000D308B"/>
    <w:rsid w:val="000E4B71"/>
    <w:rsid w:val="000F0ED0"/>
    <w:rsid w:val="0010308D"/>
    <w:rsid w:val="001064D5"/>
    <w:rsid w:val="00107906"/>
    <w:rsid w:val="00113B31"/>
    <w:rsid w:val="001175D6"/>
    <w:rsid w:val="00124B17"/>
    <w:rsid w:val="001300EE"/>
    <w:rsid w:val="00135059"/>
    <w:rsid w:val="001351CD"/>
    <w:rsid w:val="00152D69"/>
    <w:rsid w:val="001549A7"/>
    <w:rsid w:val="001609C3"/>
    <w:rsid w:val="00162A7A"/>
    <w:rsid w:val="00167842"/>
    <w:rsid w:val="001720EB"/>
    <w:rsid w:val="00173FE2"/>
    <w:rsid w:val="00191E2D"/>
    <w:rsid w:val="001A5BCA"/>
    <w:rsid w:val="001E1770"/>
    <w:rsid w:val="002010E7"/>
    <w:rsid w:val="002013E4"/>
    <w:rsid w:val="00203059"/>
    <w:rsid w:val="0021033D"/>
    <w:rsid w:val="00212993"/>
    <w:rsid w:val="00236DBA"/>
    <w:rsid w:val="0024146D"/>
    <w:rsid w:val="00251F81"/>
    <w:rsid w:val="00252BF2"/>
    <w:rsid w:val="00257788"/>
    <w:rsid w:val="00261F1D"/>
    <w:rsid w:val="002649C8"/>
    <w:rsid w:val="00281269"/>
    <w:rsid w:val="00283E09"/>
    <w:rsid w:val="00287118"/>
    <w:rsid w:val="002B47E8"/>
    <w:rsid w:val="002D28A0"/>
    <w:rsid w:val="002D776F"/>
    <w:rsid w:val="002E1D88"/>
    <w:rsid w:val="002E1EEA"/>
    <w:rsid w:val="002E2742"/>
    <w:rsid w:val="002E4319"/>
    <w:rsid w:val="002F2179"/>
    <w:rsid w:val="002F21DC"/>
    <w:rsid w:val="002F3F3C"/>
    <w:rsid w:val="00300292"/>
    <w:rsid w:val="003156D0"/>
    <w:rsid w:val="00320A73"/>
    <w:rsid w:val="00327D68"/>
    <w:rsid w:val="00331FAB"/>
    <w:rsid w:val="0033304C"/>
    <w:rsid w:val="00335B4B"/>
    <w:rsid w:val="003419F1"/>
    <w:rsid w:val="00343B9D"/>
    <w:rsid w:val="00345C20"/>
    <w:rsid w:val="003522E3"/>
    <w:rsid w:val="00352ED7"/>
    <w:rsid w:val="00353804"/>
    <w:rsid w:val="00355A2E"/>
    <w:rsid w:val="00355D1F"/>
    <w:rsid w:val="00357A70"/>
    <w:rsid w:val="0036545B"/>
    <w:rsid w:val="003674A7"/>
    <w:rsid w:val="00370D10"/>
    <w:rsid w:val="003914C4"/>
    <w:rsid w:val="00391EB2"/>
    <w:rsid w:val="00394056"/>
    <w:rsid w:val="003A3082"/>
    <w:rsid w:val="003B165F"/>
    <w:rsid w:val="003B3938"/>
    <w:rsid w:val="003B7F44"/>
    <w:rsid w:val="003C2B99"/>
    <w:rsid w:val="003D4135"/>
    <w:rsid w:val="003D446C"/>
    <w:rsid w:val="003D6629"/>
    <w:rsid w:val="003E5EC3"/>
    <w:rsid w:val="003E6EBA"/>
    <w:rsid w:val="003E7709"/>
    <w:rsid w:val="003F10D4"/>
    <w:rsid w:val="003F16F8"/>
    <w:rsid w:val="003F4AED"/>
    <w:rsid w:val="00400DF9"/>
    <w:rsid w:val="004050C8"/>
    <w:rsid w:val="00412B50"/>
    <w:rsid w:val="004220F5"/>
    <w:rsid w:val="00423486"/>
    <w:rsid w:val="0043101D"/>
    <w:rsid w:val="00431B3C"/>
    <w:rsid w:val="00442413"/>
    <w:rsid w:val="0045165C"/>
    <w:rsid w:val="00455A31"/>
    <w:rsid w:val="00461756"/>
    <w:rsid w:val="0046419E"/>
    <w:rsid w:val="00466ED8"/>
    <w:rsid w:val="004704CB"/>
    <w:rsid w:val="00482521"/>
    <w:rsid w:val="00482CB0"/>
    <w:rsid w:val="00486407"/>
    <w:rsid w:val="00487A8E"/>
    <w:rsid w:val="00492EA2"/>
    <w:rsid w:val="00497E77"/>
    <w:rsid w:val="004A7678"/>
    <w:rsid w:val="004B13B0"/>
    <w:rsid w:val="004B74A0"/>
    <w:rsid w:val="004C2C0E"/>
    <w:rsid w:val="004D6567"/>
    <w:rsid w:val="004E0764"/>
    <w:rsid w:val="004E2FD3"/>
    <w:rsid w:val="004F0AF8"/>
    <w:rsid w:val="004F3C44"/>
    <w:rsid w:val="004F42F6"/>
    <w:rsid w:val="005016E0"/>
    <w:rsid w:val="00512CEF"/>
    <w:rsid w:val="0051488B"/>
    <w:rsid w:val="005149A7"/>
    <w:rsid w:val="005169AA"/>
    <w:rsid w:val="00524B72"/>
    <w:rsid w:val="00542EBE"/>
    <w:rsid w:val="005437C3"/>
    <w:rsid w:val="00544D48"/>
    <w:rsid w:val="00546494"/>
    <w:rsid w:val="00556A3B"/>
    <w:rsid w:val="00572600"/>
    <w:rsid w:val="00575B97"/>
    <w:rsid w:val="00575D81"/>
    <w:rsid w:val="00583104"/>
    <w:rsid w:val="00591D54"/>
    <w:rsid w:val="005958C8"/>
    <w:rsid w:val="005A4628"/>
    <w:rsid w:val="005C0504"/>
    <w:rsid w:val="005C0DC5"/>
    <w:rsid w:val="005C1FF4"/>
    <w:rsid w:val="005C5D50"/>
    <w:rsid w:val="005C607B"/>
    <w:rsid w:val="005C69F9"/>
    <w:rsid w:val="005E4B6E"/>
    <w:rsid w:val="005F3A8C"/>
    <w:rsid w:val="005F46F8"/>
    <w:rsid w:val="00605817"/>
    <w:rsid w:val="00625977"/>
    <w:rsid w:val="00626C49"/>
    <w:rsid w:val="0063510A"/>
    <w:rsid w:val="006419BD"/>
    <w:rsid w:val="006459E8"/>
    <w:rsid w:val="006754C1"/>
    <w:rsid w:val="00675C66"/>
    <w:rsid w:val="006766C3"/>
    <w:rsid w:val="00690A51"/>
    <w:rsid w:val="00693E73"/>
    <w:rsid w:val="00697C27"/>
    <w:rsid w:val="006A6574"/>
    <w:rsid w:val="006B260F"/>
    <w:rsid w:val="006D0CB5"/>
    <w:rsid w:val="006D2F25"/>
    <w:rsid w:val="006E733A"/>
    <w:rsid w:val="006F3FE1"/>
    <w:rsid w:val="006F61D8"/>
    <w:rsid w:val="00700028"/>
    <w:rsid w:val="00724038"/>
    <w:rsid w:val="007520B5"/>
    <w:rsid w:val="00760134"/>
    <w:rsid w:val="007663A2"/>
    <w:rsid w:val="0077094D"/>
    <w:rsid w:val="0077215B"/>
    <w:rsid w:val="00773CC2"/>
    <w:rsid w:val="00777A77"/>
    <w:rsid w:val="007802B5"/>
    <w:rsid w:val="00780AFB"/>
    <w:rsid w:val="00784D7C"/>
    <w:rsid w:val="00785A49"/>
    <w:rsid w:val="00790D48"/>
    <w:rsid w:val="007A72E0"/>
    <w:rsid w:val="007B29DD"/>
    <w:rsid w:val="007B4F37"/>
    <w:rsid w:val="007B789A"/>
    <w:rsid w:val="007C0C5C"/>
    <w:rsid w:val="007C1101"/>
    <w:rsid w:val="007D3339"/>
    <w:rsid w:val="007D74B9"/>
    <w:rsid w:val="007E1320"/>
    <w:rsid w:val="007E38E7"/>
    <w:rsid w:val="007E4F6F"/>
    <w:rsid w:val="007E53D4"/>
    <w:rsid w:val="007F3E95"/>
    <w:rsid w:val="008008E6"/>
    <w:rsid w:val="008044EF"/>
    <w:rsid w:val="0082028A"/>
    <w:rsid w:val="008326F6"/>
    <w:rsid w:val="00836F12"/>
    <w:rsid w:val="008378C1"/>
    <w:rsid w:val="0084295B"/>
    <w:rsid w:val="008433B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1164"/>
    <w:rsid w:val="009238CB"/>
    <w:rsid w:val="0092571F"/>
    <w:rsid w:val="0093455A"/>
    <w:rsid w:val="00937D8A"/>
    <w:rsid w:val="009451F6"/>
    <w:rsid w:val="00947B3B"/>
    <w:rsid w:val="0095111A"/>
    <w:rsid w:val="009518D8"/>
    <w:rsid w:val="009548F0"/>
    <w:rsid w:val="0095768A"/>
    <w:rsid w:val="00957F1D"/>
    <w:rsid w:val="00960731"/>
    <w:rsid w:val="0096151F"/>
    <w:rsid w:val="0096399D"/>
    <w:rsid w:val="009640C7"/>
    <w:rsid w:val="00967E6C"/>
    <w:rsid w:val="00973D44"/>
    <w:rsid w:val="009754B1"/>
    <w:rsid w:val="009768D5"/>
    <w:rsid w:val="00987D1E"/>
    <w:rsid w:val="00994935"/>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72B9C"/>
    <w:rsid w:val="00A802E5"/>
    <w:rsid w:val="00A81087"/>
    <w:rsid w:val="00A8121A"/>
    <w:rsid w:val="00A82B22"/>
    <w:rsid w:val="00A848C0"/>
    <w:rsid w:val="00A91F0B"/>
    <w:rsid w:val="00A92CE0"/>
    <w:rsid w:val="00A960FA"/>
    <w:rsid w:val="00AA42E9"/>
    <w:rsid w:val="00AA74C8"/>
    <w:rsid w:val="00AB4C5C"/>
    <w:rsid w:val="00AB614E"/>
    <w:rsid w:val="00AC2B6B"/>
    <w:rsid w:val="00AC75CA"/>
    <w:rsid w:val="00AF20A3"/>
    <w:rsid w:val="00AF4EA2"/>
    <w:rsid w:val="00B07168"/>
    <w:rsid w:val="00B16F64"/>
    <w:rsid w:val="00B17FEB"/>
    <w:rsid w:val="00B21D35"/>
    <w:rsid w:val="00B228D6"/>
    <w:rsid w:val="00B26265"/>
    <w:rsid w:val="00B3023B"/>
    <w:rsid w:val="00B32B72"/>
    <w:rsid w:val="00B35643"/>
    <w:rsid w:val="00B400F4"/>
    <w:rsid w:val="00B4653A"/>
    <w:rsid w:val="00B473AB"/>
    <w:rsid w:val="00B5027B"/>
    <w:rsid w:val="00B52362"/>
    <w:rsid w:val="00B54049"/>
    <w:rsid w:val="00B57D20"/>
    <w:rsid w:val="00B77F40"/>
    <w:rsid w:val="00B80775"/>
    <w:rsid w:val="00B903FA"/>
    <w:rsid w:val="00B943D6"/>
    <w:rsid w:val="00B94C05"/>
    <w:rsid w:val="00BA1848"/>
    <w:rsid w:val="00BA342E"/>
    <w:rsid w:val="00BA4FC9"/>
    <w:rsid w:val="00BA670D"/>
    <w:rsid w:val="00BA7858"/>
    <w:rsid w:val="00BC1E2D"/>
    <w:rsid w:val="00BC259D"/>
    <w:rsid w:val="00BC3527"/>
    <w:rsid w:val="00BC4109"/>
    <w:rsid w:val="00BD0A91"/>
    <w:rsid w:val="00BD1864"/>
    <w:rsid w:val="00BD3898"/>
    <w:rsid w:val="00BD489B"/>
    <w:rsid w:val="00BD491E"/>
    <w:rsid w:val="00BE27E0"/>
    <w:rsid w:val="00BF0407"/>
    <w:rsid w:val="00BF2CDD"/>
    <w:rsid w:val="00C00108"/>
    <w:rsid w:val="00C039D1"/>
    <w:rsid w:val="00C0668A"/>
    <w:rsid w:val="00C06B91"/>
    <w:rsid w:val="00C22C16"/>
    <w:rsid w:val="00C44A46"/>
    <w:rsid w:val="00C528E7"/>
    <w:rsid w:val="00C531C4"/>
    <w:rsid w:val="00C57F15"/>
    <w:rsid w:val="00C666D2"/>
    <w:rsid w:val="00C734E5"/>
    <w:rsid w:val="00C75F68"/>
    <w:rsid w:val="00C76BD1"/>
    <w:rsid w:val="00C91E67"/>
    <w:rsid w:val="00C93A0F"/>
    <w:rsid w:val="00CA1534"/>
    <w:rsid w:val="00CA1C55"/>
    <w:rsid w:val="00CA52CF"/>
    <w:rsid w:val="00CA54EE"/>
    <w:rsid w:val="00CA7F12"/>
    <w:rsid w:val="00CB53CE"/>
    <w:rsid w:val="00CC49C5"/>
    <w:rsid w:val="00CC74CC"/>
    <w:rsid w:val="00CE4FF1"/>
    <w:rsid w:val="00CF0A49"/>
    <w:rsid w:val="00CF3332"/>
    <w:rsid w:val="00CF463B"/>
    <w:rsid w:val="00D11BD6"/>
    <w:rsid w:val="00D16850"/>
    <w:rsid w:val="00D245E8"/>
    <w:rsid w:val="00D26257"/>
    <w:rsid w:val="00D426CA"/>
    <w:rsid w:val="00D45217"/>
    <w:rsid w:val="00D5240D"/>
    <w:rsid w:val="00D53313"/>
    <w:rsid w:val="00D5404F"/>
    <w:rsid w:val="00D6791D"/>
    <w:rsid w:val="00D7054A"/>
    <w:rsid w:val="00D70F96"/>
    <w:rsid w:val="00D752D8"/>
    <w:rsid w:val="00D75BB1"/>
    <w:rsid w:val="00D828CE"/>
    <w:rsid w:val="00D83B9E"/>
    <w:rsid w:val="00D87363"/>
    <w:rsid w:val="00D87D2D"/>
    <w:rsid w:val="00D97233"/>
    <w:rsid w:val="00DA2ACF"/>
    <w:rsid w:val="00DC0AB0"/>
    <w:rsid w:val="00DC3F58"/>
    <w:rsid w:val="00DC6766"/>
    <w:rsid w:val="00DC6BEE"/>
    <w:rsid w:val="00DD6952"/>
    <w:rsid w:val="00DE1CC4"/>
    <w:rsid w:val="00DE4CFB"/>
    <w:rsid w:val="00DF5796"/>
    <w:rsid w:val="00E001AF"/>
    <w:rsid w:val="00E056E9"/>
    <w:rsid w:val="00E24109"/>
    <w:rsid w:val="00E25C7D"/>
    <w:rsid w:val="00E26590"/>
    <w:rsid w:val="00E30FEF"/>
    <w:rsid w:val="00E34CB6"/>
    <w:rsid w:val="00E36F51"/>
    <w:rsid w:val="00E37CCF"/>
    <w:rsid w:val="00E44A8A"/>
    <w:rsid w:val="00E568F8"/>
    <w:rsid w:val="00E63A0E"/>
    <w:rsid w:val="00E64779"/>
    <w:rsid w:val="00E66F91"/>
    <w:rsid w:val="00E816E1"/>
    <w:rsid w:val="00E93970"/>
    <w:rsid w:val="00E94321"/>
    <w:rsid w:val="00E956F2"/>
    <w:rsid w:val="00EB101C"/>
    <w:rsid w:val="00EB1F57"/>
    <w:rsid w:val="00EB6923"/>
    <w:rsid w:val="00EE098B"/>
    <w:rsid w:val="00EF0CB0"/>
    <w:rsid w:val="00F07339"/>
    <w:rsid w:val="00F1690B"/>
    <w:rsid w:val="00F25C5E"/>
    <w:rsid w:val="00F315C8"/>
    <w:rsid w:val="00F34C7D"/>
    <w:rsid w:val="00F405B4"/>
    <w:rsid w:val="00F44D0C"/>
    <w:rsid w:val="00F5189E"/>
    <w:rsid w:val="00F63CA5"/>
    <w:rsid w:val="00F83607"/>
    <w:rsid w:val="00F839ED"/>
    <w:rsid w:val="00F90771"/>
    <w:rsid w:val="00F95454"/>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uiPriority w:val="22"/>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uiPriority w:val="99"/>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8</Pages>
  <Words>1860</Words>
  <Characters>10604</Characters>
  <Application>Microsoft Office Word</Application>
  <DocSecurity>0</DocSecurity>
  <Lines>88</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Nazer Mohammed ZENDAH</cp:lastModifiedBy>
  <cp:revision>300</cp:revision>
  <dcterms:created xsi:type="dcterms:W3CDTF">2024-11-04T12:28:00Z</dcterms:created>
  <dcterms:modified xsi:type="dcterms:W3CDTF">2026-09-17T22:21:00Z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