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Summer Internship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4672F0AF" w:rsidR="004A7678" w:rsidRPr="00A51F8B" w:rsidRDefault="00A51F8B">
            <w:pPr>
              <w:rPr>
                <w:sz w:val="16"/>
                <w:szCs w:val="16"/>
              </w:rPr>
            </w:pPr>
            <w:r w:rsidRPr="00A51F8B">
              <w:rPr>
                <w:sz w:val="16"/>
                <w:szCs w:val="16"/>
              </w:rPr>
              <w:t>02</w:t>
            </w:r>
            <w:r w:rsidR="00B77F40" w:rsidRPr="00A51F8B">
              <w:rPr>
                <w:sz w:val="16"/>
                <w:szCs w:val="16"/>
              </w:rPr>
              <w:t xml:space="preserve"> / </w:t>
            </w:r>
            <w:r w:rsidRPr="00A51F8B">
              <w:rPr>
                <w:sz w:val="16"/>
                <w:szCs w:val="16"/>
              </w:rPr>
              <w:t>07</w:t>
            </w:r>
            <w:r w:rsidR="00B77F40" w:rsidRPr="00A51F8B">
              <w:rPr>
                <w:sz w:val="16"/>
                <w:szCs w:val="16"/>
              </w:rPr>
              <w:t xml:space="preserve"> /</w:t>
            </w:r>
            <w:r w:rsidRPr="00A51F8B">
              <w:rPr>
                <w:sz w:val="16"/>
                <w:szCs w:val="16"/>
              </w:rPr>
              <w:t>2026</w:t>
            </w:r>
          </w:p>
        </w:tc>
        <w:tc>
          <w:tcPr>
            <w:tcW w:w="2835" w:type="dxa"/>
          </w:tcPr>
          <w:p w14:paraId="77D97689" w14:textId="1266F5A4" w:rsidR="004A7678" w:rsidRPr="00F07339" w:rsidRDefault="008B5D7B">
            <w:pPr>
              <w:rPr>
                <w:sz w:val="20"/>
                <w:szCs w:val="20"/>
              </w:rPr>
            </w:pPr>
            <w:r>
              <w:rPr>
                <w:sz w:val="20"/>
                <w:szCs w:val="20"/>
              </w:rPr>
              <w:t>4</w:t>
            </w:r>
          </w:p>
        </w:tc>
        <w:tc>
          <w:tcPr>
            <w:tcW w:w="4537" w:type="dxa"/>
          </w:tcPr>
          <w:p w14:paraId="6CA565AB" w14:textId="52A5EF97" w:rsidR="004A7678" w:rsidRPr="00F07339" w:rsidRDefault="0090669F" w:rsidP="0090669F">
            <w:pPr>
              <w:rPr>
                <w:sz w:val="20"/>
                <w:szCs w:val="20"/>
              </w:rPr>
            </w:pPr>
            <w:r w:rsidRPr="0090669F">
              <w:rPr>
                <w:sz w:val="20"/>
                <w:szCs w:val="20"/>
              </w:rPr>
              <w:t>HTML navigation bar and webpage section structure</w:t>
            </w: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314358D8" w:rsidR="004A7678" w:rsidRPr="001549A7" w:rsidRDefault="001549A7">
            <w:pPr>
              <w:rPr>
                <w:sz w:val="16"/>
                <w:szCs w:val="16"/>
              </w:rPr>
            </w:pPr>
            <w:r w:rsidRPr="001549A7">
              <w:rPr>
                <w:sz w:val="16"/>
                <w:szCs w:val="16"/>
              </w:rPr>
              <w:t>03</w:t>
            </w:r>
            <w:r w:rsidR="00B77F40" w:rsidRPr="001549A7">
              <w:rPr>
                <w:sz w:val="16"/>
                <w:szCs w:val="16"/>
              </w:rPr>
              <w:t xml:space="preserve"> / </w:t>
            </w:r>
            <w:r w:rsidRPr="001549A7">
              <w:rPr>
                <w:sz w:val="16"/>
                <w:szCs w:val="16"/>
              </w:rPr>
              <w:t>07</w:t>
            </w:r>
            <w:r w:rsidR="00B77F40" w:rsidRPr="001549A7">
              <w:rPr>
                <w:sz w:val="16"/>
                <w:szCs w:val="16"/>
              </w:rPr>
              <w:t xml:space="preserve"> /</w:t>
            </w:r>
            <w:r w:rsidRPr="001549A7">
              <w:rPr>
                <w:sz w:val="16"/>
                <w:szCs w:val="16"/>
              </w:rPr>
              <w:t>2026</w:t>
            </w:r>
          </w:p>
        </w:tc>
        <w:tc>
          <w:tcPr>
            <w:tcW w:w="2835" w:type="dxa"/>
          </w:tcPr>
          <w:p w14:paraId="4A131AC0" w14:textId="077E2D80" w:rsidR="004A7678" w:rsidRPr="00F07339" w:rsidRDefault="001549A7">
            <w:pPr>
              <w:rPr>
                <w:sz w:val="20"/>
                <w:szCs w:val="20"/>
              </w:rPr>
            </w:pPr>
            <w:r>
              <w:rPr>
                <w:sz w:val="20"/>
                <w:szCs w:val="20"/>
              </w:rPr>
              <w:t>5</w:t>
            </w:r>
          </w:p>
        </w:tc>
        <w:tc>
          <w:tcPr>
            <w:tcW w:w="4537" w:type="dxa"/>
          </w:tcPr>
          <w:p w14:paraId="59F61436" w14:textId="3670D089" w:rsidR="004A7678" w:rsidRPr="00F07339" w:rsidRDefault="00A01F4B" w:rsidP="00A01F4B">
            <w:pPr>
              <w:rPr>
                <w:sz w:val="20"/>
                <w:szCs w:val="20"/>
              </w:rPr>
            </w:pPr>
            <w:r w:rsidRPr="00A01F4B">
              <w:rPr>
                <w:sz w:val="20"/>
                <w:szCs w:val="20"/>
              </w:rPr>
              <w:t>Introduction to CSS styling and basic layout properties</w:t>
            </w: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59A80346" w:rsidR="004A7678" w:rsidRPr="00D53313" w:rsidRDefault="00D53313">
            <w:pPr>
              <w:rPr>
                <w:sz w:val="16"/>
                <w:szCs w:val="16"/>
              </w:rPr>
            </w:pPr>
            <w:r w:rsidRPr="00D53313">
              <w:rPr>
                <w:sz w:val="16"/>
                <w:szCs w:val="16"/>
              </w:rPr>
              <w:t>0</w:t>
            </w:r>
            <w:r w:rsidR="00773CC2">
              <w:rPr>
                <w:sz w:val="16"/>
                <w:szCs w:val="16"/>
              </w:rPr>
              <w:t>6</w:t>
            </w:r>
            <w:r w:rsidR="00B77F40" w:rsidRPr="00D53313">
              <w:rPr>
                <w:sz w:val="16"/>
                <w:szCs w:val="16"/>
              </w:rPr>
              <w:t xml:space="preserve">/ </w:t>
            </w:r>
            <w:r w:rsidRPr="00D53313">
              <w:rPr>
                <w:sz w:val="16"/>
                <w:szCs w:val="16"/>
              </w:rPr>
              <w:t>07</w:t>
            </w:r>
            <w:r w:rsidR="00B77F40" w:rsidRPr="00D53313">
              <w:rPr>
                <w:sz w:val="16"/>
                <w:szCs w:val="16"/>
              </w:rPr>
              <w:t xml:space="preserve"> /</w:t>
            </w:r>
            <w:r w:rsidRPr="00D53313">
              <w:rPr>
                <w:sz w:val="16"/>
                <w:szCs w:val="16"/>
              </w:rPr>
              <w:t>2026</w:t>
            </w:r>
          </w:p>
        </w:tc>
        <w:tc>
          <w:tcPr>
            <w:tcW w:w="2835" w:type="dxa"/>
          </w:tcPr>
          <w:p w14:paraId="21A9DDE4" w14:textId="6A037B30" w:rsidR="004A7678" w:rsidRPr="00F07339" w:rsidRDefault="00D53313">
            <w:pPr>
              <w:rPr>
                <w:sz w:val="20"/>
                <w:szCs w:val="20"/>
              </w:rPr>
            </w:pPr>
            <w:r>
              <w:rPr>
                <w:sz w:val="20"/>
                <w:szCs w:val="20"/>
              </w:rPr>
              <w:t>3.</w:t>
            </w:r>
            <w:r w:rsidR="000D172A">
              <w:rPr>
                <w:sz w:val="20"/>
                <w:szCs w:val="20"/>
              </w:rPr>
              <w:t>5</w:t>
            </w:r>
          </w:p>
        </w:tc>
        <w:tc>
          <w:tcPr>
            <w:tcW w:w="4537" w:type="dxa"/>
          </w:tcPr>
          <w:p w14:paraId="0CB24787" w14:textId="15F8A67C" w:rsidR="004A7678" w:rsidRPr="00F07339" w:rsidRDefault="005169AA" w:rsidP="005169AA">
            <w:pPr>
              <w:rPr>
                <w:sz w:val="20"/>
                <w:szCs w:val="20"/>
              </w:rPr>
            </w:pPr>
            <w:r w:rsidRPr="005169AA">
              <w:rPr>
                <w:sz w:val="20"/>
                <w:szCs w:val="20"/>
              </w:rPr>
              <w:t>Introduction to CSS styling, background properties, Flexbox, and webpage layout design</w:t>
            </w: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17AE06F2" w:rsidR="004A7678" w:rsidRPr="00FE33B5" w:rsidRDefault="00FE33B5">
            <w:pPr>
              <w:rPr>
                <w:sz w:val="16"/>
                <w:szCs w:val="16"/>
              </w:rPr>
            </w:pPr>
            <w:r w:rsidRPr="00FE33B5">
              <w:rPr>
                <w:rFonts w:hint="cs"/>
                <w:sz w:val="16"/>
                <w:szCs w:val="16"/>
                <w:rtl/>
              </w:rPr>
              <w:t>0</w:t>
            </w:r>
            <w:r w:rsidR="00773CC2">
              <w:rPr>
                <w:sz w:val="16"/>
                <w:szCs w:val="16"/>
              </w:rPr>
              <w:t>7</w:t>
            </w:r>
            <w:r w:rsidR="00B77F40" w:rsidRPr="00FE33B5">
              <w:rPr>
                <w:sz w:val="16"/>
                <w:szCs w:val="16"/>
              </w:rPr>
              <w:t xml:space="preserve"> /</w:t>
            </w:r>
            <w:r w:rsidRPr="00FE33B5">
              <w:rPr>
                <w:rFonts w:hint="cs"/>
                <w:sz w:val="16"/>
                <w:szCs w:val="16"/>
                <w:rtl/>
              </w:rPr>
              <w:t>07</w:t>
            </w:r>
            <w:r w:rsidR="00B77F40" w:rsidRPr="00FE33B5">
              <w:rPr>
                <w:sz w:val="16"/>
                <w:szCs w:val="16"/>
              </w:rPr>
              <w:t xml:space="preserve"> /</w:t>
            </w:r>
            <w:r w:rsidRPr="00FE33B5">
              <w:rPr>
                <w:rFonts w:hint="cs"/>
                <w:sz w:val="16"/>
                <w:szCs w:val="16"/>
                <w:rtl/>
              </w:rPr>
              <w:t>2026</w:t>
            </w:r>
          </w:p>
        </w:tc>
        <w:tc>
          <w:tcPr>
            <w:tcW w:w="2835" w:type="dxa"/>
          </w:tcPr>
          <w:p w14:paraId="2E80880C" w14:textId="727F5D98" w:rsidR="004A7678" w:rsidRPr="00F07339" w:rsidRDefault="00FE33B5">
            <w:pPr>
              <w:rPr>
                <w:sz w:val="20"/>
                <w:szCs w:val="20"/>
              </w:rPr>
            </w:pPr>
            <w:r>
              <w:rPr>
                <w:rFonts w:hint="cs"/>
                <w:sz w:val="20"/>
                <w:szCs w:val="20"/>
                <w:rtl/>
              </w:rPr>
              <w:t>5</w:t>
            </w:r>
          </w:p>
        </w:tc>
        <w:tc>
          <w:tcPr>
            <w:tcW w:w="4537" w:type="dxa"/>
          </w:tcPr>
          <w:p w14:paraId="13F001FD" w14:textId="6740DFB7" w:rsidR="004A7678" w:rsidRPr="00F07339" w:rsidRDefault="00BA7858" w:rsidP="00BA7858">
            <w:pPr>
              <w:rPr>
                <w:sz w:val="20"/>
                <w:szCs w:val="20"/>
              </w:rPr>
            </w:pPr>
            <w:r w:rsidRPr="00BA7858">
              <w:rPr>
                <w:sz w:val="20"/>
                <w:szCs w:val="20"/>
              </w:rPr>
              <w:t>Advanced CSS layout using Flexbox, navigation bar enhancement, button styling, and landing page improvements</w:t>
            </w: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218260A2" w:rsidR="004A7678" w:rsidRPr="009E7BAB" w:rsidRDefault="00BD0A91">
            <w:pPr>
              <w:rPr>
                <w:sz w:val="16"/>
                <w:szCs w:val="16"/>
              </w:rPr>
            </w:pPr>
            <w:r w:rsidRPr="009E7BAB">
              <w:rPr>
                <w:sz w:val="16"/>
                <w:szCs w:val="16"/>
              </w:rPr>
              <w:t>08</w:t>
            </w:r>
            <w:r w:rsidR="00B77F40" w:rsidRPr="009E7BAB">
              <w:rPr>
                <w:sz w:val="16"/>
                <w:szCs w:val="16"/>
              </w:rPr>
              <w:t xml:space="preserve"> / </w:t>
            </w:r>
            <w:r w:rsidR="009E7BAB" w:rsidRPr="009E7BAB">
              <w:rPr>
                <w:sz w:val="16"/>
                <w:szCs w:val="16"/>
              </w:rPr>
              <w:t>07</w:t>
            </w:r>
            <w:r w:rsidR="00B77F40" w:rsidRPr="009E7BAB">
              <w:rPr>
                <w:sz w:val="16"/>
                <w:szCs w:val="16"/>
              </w:rPr>
              <w:t xml:space="preserve"> /</w:t>
            </w:r>
            <w:r w:rsidR="009E7BAB" w:rsidRPr="009E7BAB">
              <w:rPr>
                <w:sz w:val="16"/>
                <w:szCs w:val="16"/>
              </w:rPr>
              <w:t>2026</w:t>
            </w:r>
          </w:p>
        </w:tc>
        <w:tc>
          <w:tcPr>
            <w:tcW w:w="2835" w:type="dxa"/>
          </w:tcPr>
          <w:p w14:paraId="6C8309ED" w14:textId="5530B891" w:rsidR="004A7678" w:rsidRPr="00F07339" w:rsidRDefault="009E7BAB">
            <w:pPr>
              <w:rPr>
                <w:sz w:val="20"/>
                <w:szCs w:val="20"/>
              </w:rPr>
            </w:pPr>
            <w:r>
              <w:rPr>
                <w:sz w:val="20"/>
                <w:szCs w:val="20"/>
              </w:rPr>
              <w:t>6</w:t>
            </w:r>
          </w:p>
        </w:tc>
        <w:tc>
          <w:tcPr>
            <w:tcW w:w="4537" w:type="dxa"/>
          </w:tcPr>
          <w:p w14:paraId="7A20C83F" w14:textId="03BB033D" w:rsidR="004A7678" w:rsidRPr="00F07339" w:rsidRDefault="00251F81" w:rsidP="00251F81">
            <w:pPr>
              <w:rPr>
                <w:sz w:val="20"/>
                <w:szCs w:val="20"/>
              </w:rPr>
            </w:pPr>
            <w:r w:rsidRPr="00251F81">
              <w:rPr>
                <w:sz w:val="20"/>
                <w:szCs w:val="20"/>
              </w:rPr>
              <w:t>Developing the Program</w:t>
            </w:r>
            <w:r w:rsidR="00957F1D">
              <w:rPr>
                <w:sz w:val="20"/>
                <w:szCs w:val="20"/>
              </w:rPr>
              <w:t>s,</w:t>
            </w:r>
            <w:r w:rsidRPr="00251F81">
              <w:rPr>
                <w:sz w:val="20"/>
                <w:szCs w:val="20"/>
              </w:rPr>
              <w:t xml:space="preserve"> Trainers, and Contact sections using CSS Grid, Flexbox, and HTML forms.</w:t>
            </w: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0EB51290" w:rsidR="004A7678" w:rsidRPr="00423486" w:rsidRDefault="00FA24BB">
            <w:pPr>
              <w:rPr>
                <w:sz w:val="16"/>
                <w:szCs w:val="16"/>
              </w:rPr>
            </w:pPr>
            <w:r w:rsidRPr="00423486">
              <w:rPr>
                <w:sz w:val="16"/>
                <w:szCs w:val="16"/>
              </w:rPr>
              <w:t>09</w:t>
            </w:r>
            <w:r w:rsidR="00B77F40" w:rsidRPr="00423486">
              <w:rPr>
                <w:sz w:val="16"/>
                <w:szCs w:val="16"/>
              </w:rPr>
              <w:t xml:space="preserve"> /</w:t>
            </w:r>
            <w:r w:rsidR="00423486" w:rsidRPr="00423486">
              <w:rPr>
                <w:sz w:val="16"/>
                <w:szCs w:val="16"/>
              </w:rPr>
              <w:t>07</w:t>
            </w:r>
            <w:r w:rsidR="00B77F40" w:rsidRPr="00423486">
              <w:rPr>
                <w:sz w:val="16"/>
                <w:szCs w:val="16"/>
              </w:rPr>
              <w:t xml:space="preserve"> /</w:t>
            </w:r>
            <w:r w:rsidR="00423486" w:rsidRPr="00423486">
              <w:rPr>
                <w:sz w:val="16"/>
                <w:szCs w:val="16"/>
              </w:rPr>
              <w:t>2026</w:t>
            </w:r>
          </w:p>
        </w:tc>
        <w:tc>
          <w:tcPr>
            <w:tcW w:w="2835" w:type="dxa"/>
          </w:tcPr>
          <w:p w14:paraId="22FD947E" w14:textId="79328D06" w:rsidR="004A7678" w:rsidRPr="00F07339" w:rsidRDefault="00E26590">
            <w:pPr>
              <w:rPr>
                <w:sz w:val="20"/>
                <w:szCs w:val="20"/>
              </w:rPr>
            </w:pPr>
            <w:r>
              <w:rPr>
                <w:sz w:val="20"/>
                <w:szCs w:val="20"/>
              </w:rPr>
              <w:t>7</w:t>
            </w:r>
          </w:p>
        </w:tc>
        <w:tc>
          <w:tcPr>
            <w:tcW w:w="4537" w:type="dxa"/>
          </w:tcPr>
          <w:p w14:paraId="75365C2B" w14:textId="36D90397" w:rsidR="004A7678" w:rsidRPr="00F07339" w:rsidRDefault="009768D5" w:rsidP="009768D5">
            <w:pPr>
              <w:rPr>
                <w:sz w:val="20"/>
                <w:szCs w:val="20"/>
              </w:rPr>
            </w:pPr>
            <w:r w:rsidRPr="009768D5">
              <w:rPr>
                <w:sz w:val="20"/>
                <w:szCs w:val="20"/>
              </w:rPr>
              <w:t>Expanded the Gym Web Page by adding Membership Plans and Contact sections, implemented reusable CSS variables and section styling</w:t>
            </w: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23A37E88" w:rsidR="004A7678" w:rsidRPr="00BA670D" w:rsidRDefault="00BA670D">
            <w:pPr>
              <w:rPr>
                <w:sz w:val="16"/>
                <w:szCs w:val="16"/>
              </w:rPr>
            </w:pPr>
            <w:r w:rsidRPr="00BA670D">
              <w:rPr>
                <w:sz w:val="16"/>
                <w:szCs w:val="16"/>
              </w:rPr>
              <w:t>10</w:t>
            </w:r>
            <w:r w:rsidR="00B77F40" w:rsidRPr="00BA670D">
              <w:rPr>
                <w:sz w:val="16"/>
                <w:szCs w:val="16"/>
              </w:rPr>
              <w:t xml:space="preserve">/ </w:t>
            </w:r>
            <w:r w:rsidRPr="00BA670D">
              <w:rPr>
                <w:sz w:val="16"/>
                <w:szCs w:val="16"/>
              </w:rPr>
              <w:t>07</w:t>
            </w:r>
            <w:r w:rsidR="00B77F40" w:rsidRPr="00BA670D">
              <w:rPr>
                <w:sz w:val="16"/>
                <w:szCs w:val="16"/>
              </w:rPr>
              <w:t xml:space="preserve"> /</w:t>
            </w:r>
            <w:r w:rsidRPr="00BA670D">
              <w:rPr>
                <w:sz w:val="16"/>
                <w:szCs w:val="16"/>
              </w:rPr>
              <w:t>2026</w:t>
            </w:r>
          </w:p>
        </w:tc>
        <w:tc>
          <w:tcPr>
            <w:tcW w:w="2835" w:type="dxa"/>
          </w:tcPr>
          <w:p w14:paraId="6863253A" w14:textId="1C6F961B" w:rsidR="004A7678" w:rsidRPr="00F07339" w:rsidRDefault="00BA670D">
            <w:pPr>
              <w:rPr>
                <w:sz w:val="20"/>
                <w:szCs w:val="20"/>
              </w:rPr>
            </w:pPr>
            <w:r>
              <w:rPr>
                <w:sz w:val="20"/>
                <w:szCs w:val="20"/>
              </w:rPr>
              <w:t>8</w:t>
            </w:r>
          </w:p>
        </w:tc>
        <w:tc>
          <w:tcPr>
            <w:tcW w:w="4537" w:type="dxa"/>
          </w:tcPr>
          <w:p w14:paraId="3E9816CF" w14:textId="060FC59B" w:rsidR="004A7678" w:rsidRPr="00F07339" w:rsidRDefault="00BA670D" w:rsidP="00BA670D">
            <w:pPr>
              <w:rPr>
                <w:sz w:val="20"/>
                <w:szCs w:val="20"/>
              </w:rPr>
            </w:pPr>
            <w:r w:rsidRPr="00BA670D">
              <w:rPr>
                <w:sz w:val="20"/>
                <w:szCs w:val="20"/>
              </w:rPr>
              <w:t>Mobile responsiveness via media queries, footer integration, and fixed background layout adjustments.</w:t>
            </w: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620587A1" w:rsidR="004A7678" w:rsidRPr="005C1FF4" w:rsidRDefault="005C1FF4">
            <w:pPr>
              <w:rPr>
                <w:sz w:val="16"/>
                <w:szCs w:val="16"/>
              </w:rPr>
            </w:pPr>
            <w:r w:rsidRPr="005C1FF4">
              <w:rPr>
                <w:sz w:val="16"/>
                <w:szCs w:val="16"/>
              </w:rPr>
              <w:t>1</w:t>
            </w:r>
            <w:r w:rsidR="00777A77">
              <w:rPr>
                <w:sz w:val="16"/>
                <w:szCs w:val="16"/>
              </w:rPr>
              <w:t>3</w:t>
            </w:r>
            <w:r w:rsidR="00B77F40" w:rsidRPr="005C1FF4">
              <w:rPr>
                <w:sz w:val="16"/>
                <w:szCs w:val="16"/>
              </w:rPr>
              <w:t xml:space="preserve">/ </w:t>
            </w:r>
            <w:r w:rsidRPr="005C1FF4">
              <w:rPr>
                <w:sz w:val="16"/>
                <w:szCs w:val="16"/>
              </w:rPr>
              <w:t>07</w:t>
            </w:r>
            <w:r w:rsidR="00B77F40" w:rsidRPr="005C1FF4">
              <w:rPr>
                <w:sz w:val="16"/>
                <w:szCs w:val="16"/>
              </w:rPr>
              <w:t>/</w:t>
            </w:r>
            <w:r w:rsidRPr="005C1FF4">
              <w:rPr>
                <w:sz w:val="16"/>
                <w:szCs w:val="16"/>
              </w:rPr>
              <w:t>2026</w:t>
            </w:r>
          </w:p>
        </w:tc>
        <w:tc>
          <w:tcPr>
            <w:tcW w:w="2835" w:type="dxa"/>
          </w:tcPr>
          <w:p w14:paraId="75F1BC63" w14:textId="268BF7B9" w:rsidR="004A7678" w:rsidRPr="00F07339" w:rsidRDefault="005C1FF4">
            <w:pPr>
              <w:rPr>
                <w:sz w:val="20"/>
                <w:szCs w:val="20"/>
              </w:rPr>
            </w:pPr>
            <w:r>
              <w:rPr>
                <w:sz w:val="20"/>
                <w:szCs w:val="20"/>
              </w:rPr>
              <w:t>5</w:t>
            </w:r>
          </w:p>
        </w:tc>
        <w:tc>
          <w:tcPr>
            <w:tcW w:w="4537" w:type="dxa"/>
          </w:tcPr>
          <w:p w14:paraId="55D51B46" w14:textId="643A3250" w:rsidR="004A7678" w:rsidRPr="00F07339" w:rsidRDefault="005C1FF4" w:rsidP="005C1FF4">
            <w:pPr>
              <w:rPr>
                <w:sz w:val="20"/>
                <w:szCs w:val="20"/>
              </w:rPr>
            </w:pPr>
            <w:r w:rsidRPr="005C1FF4">
              <w:rPr>
                <w:sz w:val="20"/>
                <w:szCs w:val="20"/>
              </w:rPr>
              <w:t>Studied JavaScript fundamentals, including functions, arrays, objects, loops, and DOM manipulation as preparation for adding interactivity to the Titan Gym website.</w:t>
            </w:r>
          </w:p>
        </w:tc>
      </w:tr>
      <w:tr w:rsidR="004A7678" w:rsidRPr="00F07339" w14:paraId="514CE35D" w14:textId="77777777" w:rsidTr="009754B1">
        <w:tc>
          <w:tcPr>
            <w:tcW w:w="1277" w:type="dxa"/>
          </w:tcPr>
          <w:p w14:paraId="482FF191" w14:textId="77777777" w:rsidR="004A7678" w:rsidRPr="00AB4C5C" w:rsidRDefault="00B77F40">
            <w:pPr>
              <w:jc w:val="center"/>
              <w:rPr>
                <w:b/>
                <w:sz w:val="16"/>
                <w:szCs w:val="16"/>
              </w:rPr>
            </w:pPr>
            <w:r w:rsidRPr="00AB4C5C">
              <w:rPr>
                <w:b/>
                <w:sz w:val="16"/>
                <w:szCs w:val="16"/>
              </w:rPr>
              <w:t>10</w:t>
            </w:r>
          </w:p>
        </w:tc>
        <w:tc>
          <w:tcPr>
            <w:tcW w:w="1133" w:type="dxa"/>
          </w:tcPr>
          <w:p w14:paraId="725315D3" w14:textId="656693A3" w:rsidR="004A7678" w:rsidRPr="00AB4C5C" w:rsidRDefault="00A8121A">
            <w:pPr>
              <w:rPr>
                <w:sz w:val="16"/>
                <w:szCs w:val="16"/>
              </w:rPr>
            </w:pPr>
            <w:r w:rsidRPr="00AB4C5C">
              <w:rPr>
                <w:sz w:val="16"/>
                <w:szCs w:val="16"/>
              </w:rPr>
              <w:t>14</w:t>
            </w:r>
            <w:r w:rsidR="00B77F40" w:rsidRPr="00AB4C5C">
              <w:rPr>
                <w:sz w:val="16"/>
                <w:szCs w:val="16"/>
              </w:rPr>
              <w:t xml:space="preserve"> /</w:t>
            </w:r>
            <w:r w:rsidRPr="00AB4C5C">
              <w:rPr>
                <w:sz w:val="16"/>
                <w:szCs w:val="16"/>
              </w:rPr>
              <w:t>07</w:t>
            </w:r>
            <w:r w:rsidR="00B77F40" w:rsidRPr="00AB4C5C">
              <w:rPr>
                <w:sz w:val="16"/>
                <w:szCs w:val="16"/>
              </w:rPr>
              <w:t xml:space="preserve"> /</w:t>
            </w:r>
            <w:r w:rsidRPr="00AB4C5C">
              <w:rPr>
                <w:sz w:val="16"/>
                <w:szCs w:val="16"/>
              </w:rPr>
              <w:t>2026</w:t>
            </w:r>
          </w:p>
        </w:tc>
        <w:tc>
          <w:tcPr>
            <w:tcW w:w="2835" w:type="dxa"/>
          </w:tcPr>
          <w:p w14:paraId="78792ACC" w14:textId="4F5958A1" w:rsidR="004A7678" w:rsidRPr="00F07339" w:rsidRDefault="00AB4C5C">
            <w:pPr>
              <w:rPr>
                <w:sz w:val="20"/>
                <w:szCs w:val="20"/>
              </w:rPr>
            </w:pPr>
            <w:r>
              <w:rPr>
                <w:sz w:val="20"/>
                <w:szCs w:val="20"/>
              </w:rPr>
              <w:t>5</w:t>
            </w:r>
          </w:p>
        </w:tc>
        <w:tc>
          <w:tcPr>
            <w:tcW w:w="4537" w:type="dxa"/>
          </w:tcPr>
          <w:p w14:paraId="5B6BCAB8" w14:textId="1047A3C6" w:rsidR="004A7678" w:rsidRPr="00F07339" w:rsidRDefault="00A8121A">
            <w:pPr>
              <w:rPr>
                <w:sz w:val="20"/>
                <w:szCs w:val="20"/>
              </w:rPr>
            </w:pPr>
            <w:r w:rsidRPr="00A8121A">
              <w:rPr>
                <w:sz w:val="20"/>
                <w:szCs w:val="20"/>
              </w:rPr>
              <w:t>JavaScript Events, User Input, and Array Methods for interactive web development.</w:t>
            </w:r>
          </w:p>
        </w:tc>
      </w:tr>
      <w:tr w:rsidR="004A7678" w:rsidRPr="00F07339" w14:paraId="0171F333" w14:textId="77777777" w:rsidTr="009754B1">
        <w:tc>
          <w:tcPr>
            <w:tcW w:w="1277" w:type="dxa"/>
          </w:tcPr>
          <w:p w14:paraId="0DBB3D8E" w14:textId="77777777" w:rsidR="004A7678" w:rsidRPr="00AB4C5C" w:rsidRDefault="00B77F40">
            <w:pPr>
              <w:jc w:val="center"/>
              <w:rPr>
                <w:b/>
                <w:sz w:val="16"/>
                <w:szCs w:val="16"/>
              </w:rPr>
            </w:pPr>
            <w:r w:rsidRPr="00AB4C5C">
              <w:rPr>
                <w:b/>
                <w:sz w:val="16"/>
                <w:szCs w:val="16"/>
              </w:rPr>
              <w:t>11</w:t>
            </w:r>
          </w:p>
        </w:tc>
        <w:tc>
          <w:tcPr>
            <w:tcW w:w="1133" w:type="dxa"/>
          </w:tcPr>
          <w:p w14:paraId="63353119" w14:textId="7CE80686" w:rsidR="004A7678" w:rsidRPr="00AB4C5C" w:rsidRDefault="00AB4C5C">
            <w:pPr>
              <w:rPr>
                <w:sz w:val="16"/>
                <w:szCs w:val="16"/>
              </w:rPr>
            </w:pPr>
            <w:r w:rsidRPr="00AB4C5C">
              <w:rPr>
                <w:sz w:val="16"/>
                <w:szCs w:val="16"/>
              </w:rPr>
              <w:t>15</w:t>
            </w:r>
            <w:r w:rsidR="00B77F40" w:rsidRPr="00AB4C5C">
              <w:rPr>
                <w:sz w:val="16"/>
                <w:szCs w:val="16"/>
              </w:rPr>
              <w:t xml:space="preserve"> / </w:t>
            </w:r>
            <w:r w:rsidRPr="00AB4C5C">
              <w:rPr>
                <w:sz w:val="16"/>
                <w:szCs w:val="16"/>
              </w:rPr>
              <w:t>07</w:t>
            </w:r>
            <w:r w:rsidR="00B77F40" w:rsidRPr="00AB4C5C">
              <w:rPr>
                <w:sz w:val="16"/>
                <w:szCs w:val="16"/>
              </w:rPr>
              <w:t xml:space="preserve"> /</w:t>
            </w:r>
            <w:r w:rsidRPr="00AB4C5C">
              <w:rPr>
                <w:sz w:val="16"/>
                <w:szCs w:val="16"/>
              </w:rPr>
              <w:t>2005</w:t>
            </w:r>
          </w:p>
        </w:tc>
        <w:tc>
          <w:tcPr>
            <w:tcW w:w="2835" w:type="dxa"/>
          </w:tcPr>
          <w:p w14:paraId="0AA974FC" w14:textId="49BA2EE5" w:rsidR="004A7678" w:rsidRPr="00F07339" w:rsidRDefault="00AB4C5C">
            <w:pPr>
              <w:rPr>
                <w:sz w:val="20"/>
                <w:szCs w:val="20"/>
              </w:rPr>
            </w:pPr>
            <w:r>
              <w:rPr>
                <w:sz w:val="20"/>
                <w:szCs w:val="20"/>
              </w:rPr>
              <w:t>5.5</w:t>
            </w:r>
          </w:p>
        </w:tc>
        <w:tc>
          <w:tcPr>
            <w:tcW w:w="4537" w:type="dxa"/>
          </w:tcPr>
          <w:p w14:paraId="21F9A66A" w14:textId="46B32CDF" w:rsidR="004A7678" w:rsidRPr="00F07339" w:rsidRDefault="00AB4C5C" w:rsidP="00AB4C5C">
            <w:pPr>
              <w:rPr>
                <w:sz w:val="20"/>
                <w:szCs w:val="20"/>
              </w:rPr>
            </w:pPr>
            <w:r w:rsidRPr="00AB4C5C">
              <w:rPr>
                <w:sz w:val="20"/>
                <w:szCs w:val="20"/>
              </w:rPr>
              <w:t>Studied JavaScript scope, hoisting, closures, callbacks, asynchronous execution, the Event Loop, Promises, and async/await.</w:t>
            </w: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lastRenderedPageBreak/>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HTML</w:t>
      </w:r>
      <w:r w:rsidR="004E0764">
        <w:rPr>
          <w:sz w:val="28"/>
          <w:szCs w:val="28"/>
        </w:rPr>
        <w:t xml:space="preserve"> </w:t>
      </w:r>
      <w:r w:rsidRPr="00331FAB">
        <w:rPr>
          <w:sz w:val="28"/>
          <w:szCs w:val="28"/>
        </w:rPr>
        <w:t>, CSS</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JavaScript</w:t>
      </w:r>
      <w:r w:rsidR="004E0764">
        <w:rPr>
          <w:sz w:val="28"/>
          <w:szCs w:val="28"/>
        </w:rPr>
        <w:t xml:space="preserve"> </w:t>
      </w:r>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organized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5661A05E"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A8121A">
              <w:rPr>
                <w:b/>
                <w:color w:val="000000"/>
              </w:rPr>
              <w:t>10</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3C302C92" w:rsidR="004A7678" w:rsidRPr="00F07339" w:rsidRDefault="00BA670D">
            <w:pPr>
              <w:pBdr>
                <w:top w:val="nil"/>
                <w:left w:val="nil"/>
                <w:bottom w:val="nil"/>
                <w:right w:val="nil"/>
                <w:between w:val="nil"/>
              </w:pBdr>
              <w:spacing w:before="60"/>
              <w:ind w:left="67"/>
              <w:rPr>
                <w:i/>
                <w:color w:val="000000"/>
              </w:rPr>
            </w:pPr>
            <w:r>
              <w:rPr>
                <w:b/>
                <w:color w:val="000000"/>
              </w:rPr>
              <w:t>1</w:t>
            </w:r>
            <w:r w:rsidR="00A8121A">
              <w:rPr>
                <w:b/>
                <w:color w:val="000000"/>
              </w:rPr>
              <w:t>4</w:t>
            </w:r>
            <w:r w:rsidR="002D28A0">
              <w:rPr>
                <w:b/>
                <w:color w:val="000000"/>
              </w:rPr>
              <w:t>/07/2026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22FD5DE6" w14:textId="7936E4FB" w:rsidR="004A7678" w:rsidRPr="0077094D" w:rsidRDefault="00B77F40" w:rsidP="00AB4C5C">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w:t>
            </w:r>
            <w:r w:rsidR="006B260F">
              <w:rPr>
                <w:bCs/>
                <w:i/>
                <w:iCs/>
                <w:color w:val="000000"/>
              </w:rPr>
              <w:t xml:space="preserve"> </w:t>
            </w:r>
            <w:r w:rsidR="00F07339" w:rsidRPr="006459E8">
              <w:rPr>
                <w:bCs/>
                <w:i/>
                <w:iCs/>
                <w:color w:val="000000"/>
              </w:rPr>
              <w:t xml:space="preserve"> Conducted</w:t>
            </w:r>
            <w:r w:rsidR="003F16F8">
              <w:rPr>
                <w:bCs/>
                <w:i/>
                <w:iCs/>
                <w:color w:val="000000"/>
              </w:rPr>
              <w:t xml:space="preserve"> </w:t>
            </w:r>
            <w:r w:rsidR="00AB4C5C" w:rsidRPr="00AB4C5C">
              <w:rPr>
                <w:bCs/>
                <w:i/>
                <w:iCs/>
                <w:color w:val="000000"/>
              </w:rPr>
              <w:t>Advanced JavaScript execution, scope, closures, callbacks, and asynchronous programming</w:t>
            </w: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7CF05422" w14:textId="77777777" w:rsidR="005C1FF4" w:rsidRDefault="005C1FF4" w:rsidP="005C1FF4">
            <w:pPr>
              <w:pBdr>
                <w:top w:val="nil"/>
                <w:left w:val="nil"/>
                <w:bottom w:val="nil"/>
                <w:right w:val="nil"/>
                <w:between w:val="nil"/>
              </w:pBdr>
              <w:spacing w:before="60"/>
              <w:ind w:left="-4" w:right="2255"/>
              <w:jc w:val="both"/>
              <w:rPr>
                <w:b/>
                <w:color w:val="000000"/>
                <w:sz w:val="20"/>
                <w:szCs w:val="20"/>
              </w:rPr>
            </w:pPr>
          </w:p>
          <w:p w14:paraId="1E4F3FA9" w14:textId="71F64D2F" w:rsidR="00AB4C5C" w:rsidRPr="005C1FF4" w:rsidRDefault="00A8121A" w:rsidP="00AB4C5C">
            <w:pPr>
              <w:pBdr>
                <w:top w:val="nil"/>
                <w:left w:val="nil"/>
                <w:bottom w:val="nil"/>
                <w:right w:val="nil"/>
                <w:between w:val="nil"/>
              </w:pBdr>
              <w:spacing w:before="60"/>
              <w:ind w:left="-4" w:right="2255"/>
              <w:jc w:val="both"/>
            </w:pPr>
            <w:r>
              <w:rPr>
                <w:b/>
                <w:color w:val="000000"/>
                <w:sz w:val="20"/>
                <w:szCs w:val="20"/>
              </w:rPr>
              <w:t xml:space="preserve">Today I continued learning </w:t>
            </w:r>
            <w:proofErr w:type="spellStart"/>
            <w:r>
              <w:rPr>
                <w:b/>
                <w:color w:val="000000"/>
                <w:sz w:val="20"/>
                <w:szCs w:val="20"/>
              </w:rPr>
              <w:t>js</w:t>
            </w:r>
            <w:proofErr w:type="spellEnd"/>
            <w:r>
              <w:rPr>
                <w:b/>
                <w:color w:val="000000"/>
                <w:sz w:val="20"/>
                <w:szCs w:val="20"/>
              </w:rPr>
              <w:t xml:space="preserve"> by studying </w:t>
            </w:r>
            <w:r w:rsidR="00AB4C5C">
              <w:rPr>
                <w:b/>
                <w:color w:val="000000"/>
                <w:sz w:val="20"/>
                <w:szCs w:val="20"/>
              </w:rPr>
              <w:t xml:space="preserve">how the language manages </w:t>
            </w:r>
            <w:r w:rsidR="00AB4C5C" w:rsidRPr="00AB4C5C">
              <w:rPr>
                <w:b/>
                <w:color w:val="000000"/>
                <w:sz w:val="20"/>
                <w:szCs w:val="20"/>
              </w:rPr>
              <w:t>variable access, function execution, and asynchronous operations</w:t>
            </w:r>
            <w:r w:rsidR="00AB4C5C">
              <w:rPr>
                <w:b/>
                <w:color w:val="000000"/>
                <w:sz w:val="20"/>
                <w:szCs w:val="20"/>
              </w:rPr>
              <w:t xml:space="preserve"> </w:t>
            </w:r>
            <w:r w:rsidR="00AB4C5C" w:rsidRPr="00AB4C5C">
              <w:rPr>
                <w:b/>
                <w:color w:val="000000"/>
                <w:sz w:val="20"/>
                <w:szCs w:val="20"/>
              </w:rPr>
              <w:t>I studied global, function, and block scope, as well as the scope chain and how JavaScript searches for variables through different levels of scop</w:t>
            </w:r>
            <w:r w:rsidR="00AB4C5C">
              <w:rPr>
                <w:b/>
                <w:color w:val="000000"/>
                <w:sz w:val="20"/>
                <w:szCs w:val="20"/>
              </w:rPr>
              <w:t xml:space="preserve">e I </w:t>
            </w:r>
            <w:r w:rsidR="00AB4C5C" w:rsidRPr="00AB4C5C">
              <w:rPr>
                <w:b/>
                <w:color w:val="000000"/>
                <w:sz w:val="20"/>
                <w:szCs w:val="20"/>
              </w:rPr>
              <w:t>also learned about hoisting and the different behavior of var, let, const</w:t>
            </w:r>
            <w:r w:rsidR="00AB4C5C">
              <w:rPr>
                <w:b/>
                <w:color w:val="000000"/>
                <w:sz w:val="20"/>
                <w:szCs w:val="20"/>
              </w:rPr>
              <w:t xml:space="preserve"> </w:t>
            </w:r>
            <w:r w:rsidR="00AB4C5C" w:rsidRPr="00AB4C5C">
              <w:rPr>
                <w:b/>
                <w:color w:val="000000"/>
                <w:sz w:val="20"/>
                <w:szCs w:val="20"/>
              </w:rPr>
              <w:t>I also learned about hoisting and the different behavior of var, let, const, and function declarations during JavaScript's memory creation and execution phases. In addition, I studied closures and how functions can preserve access to variables from their outer scope even after the outer function has finished executing</w:t>
            </w:r>
            <w:r w:rsidR="00AB4C5C">
              <w:rPr>
                <w:b/>
                <w:color w:val="000000"/>
                <w:sz w:val="20"/>
                <w:szCs w:val="20"/>
              </w:rPr>
              <w:br/>
            </w:r>
            <w:r w:rsidR="00AB4C5C" w:rsidRPr="00AB4C5C">
              <w:t>The second part of the session focused on asynchronous JavaScript. I learned how callbacks work and studied the relationship between the Call Stack, Browser APIs, Callback Queue, and Event Loop. I also learned how JavaScript handles asynchronous operations without blocking the execution of other code</w:t>
            </w:r>
            <w:r w:rsidR="00AB4C5C">
              <w:t xml:space="preserve"> </w:t>
            </w:r>
            <w:r w:rsidR="00AB4C5C" w:rsidRPr="00AB4C5C">
              <w:t>Finally, I studied Promises and async/await as modern approaches to asynchronous programming. I learned about Promise states</w:t>
            </w:r>
            <w:r w:rsidR="00AB4C5C">
              <w:t xml:space="preserve"> </w:t>
            </w:r>
            <w:r w:rsidR="00AB4C5C" w:rsidRPr="00AB4C5C">
              <w:t xml:space="preserve"> resolve(), reject(), then(), catch()</w:t>
            </w:r>
            <w:r w:rsidR="00AB4C5C">
              <w:t xml:space="preserve"> </w:t>
            </w:r>
            <w:r w:rsidR="00AB4C5C" w:rsidRPr="00AB4C5C">
              <w:t xml:space="preserve"> and using try...catch for error handling with async/await</w:t>
            </w:r>
          </w:p>
          <w:p w14:paraId="6A708E08" w14:textId="01F1191C" w:rsidR="00135059" w:rsidRPr="005C1FF4" w:rsidRDefault="00135059" w:rsidP="00A8121A">
            <w:pPr>
              <w:pBdr>
                <w:top w:val="nil"/>
                <w:left w:val="nil"/>
                <w:bottom w:val="nil"/>
                <w:right w:val="nil"/>
                <w:between w:val="nil"/>
              </w:pBdr>
              <w:spacing w:before="60"/>
              <w:ind w:left="-4" w:right="2255"/>
              <w:jc w:val="both"/>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1AC9" w14:textId="77777777" w:rsidR="006419BD" w:rsidRDefault="006419BD">
      <w:r>
        <w:separator/>
      </w:r>
    </w:p>
  </w:endnote>
  <w:endnote w:type="continuationSeparator" w:id="0">
    <w:p w14:paraId="0A926DCC" w14:textId="77777777" w:rsidR="006419BD" w:rsidRDefault="00641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/23.06.2023/REV.NO-00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r>
      <w:rPr>
        <w:b/>
        <w:sz w:val="16"/>
        <w:szCs w:val="16"/>
      </w:rPr>
      <w:t>DOK.NO:FR-482/</w:t>
    </w:r>
    <w:r w:rsidR="0024146D">
      <w:rPr>
        <w:b/>
        <w:sz w:val="16"/>
        <w:szCs w:val="16"/>
      </w:rPr>
      <w:t>05.11.2024</w:t>
    </w:r>
    <w:r>
      <w:rPr>
        <w:b/>
        <w:sz w:val="16"/>
        <w:szCs w:val="16"/>
      </w:rPr>
      <w:t>/REV.NO-0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8E396" w14:textId="77777777" w:rsidR="006419BD" w:rsidRDefault="006419BD">
      <w:r>
        <w:separator/>
      </w:r>
    </w:p>
  </w:footnote>
  <w:footnote w:type="continuationSeparator" w:id="0">
    <w:p w14:paraId="183020DE" w14:textId="77777777" w:rsidR="006419BD" w:rsidRDefault="006419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MUHENDISLIUK VE DOGA BI</w:t>
          </w:r>
          <w:r w:rsidR="00625977">
            <w:rPr>
              <w:b/>
              <w:sz w:val="24"/>
              <w:szCs w:val="24"/>
            </w:rPr>
            <w:t xml:space="preserve">LIMLERI </w:t>
          </w:r>
          <w:r w:rsidR="00B77F40" w:rsidRPr="00575D81">
            <w:rPr>
              <w:b/>
              <w:sz w:val="24"/>
              <w:szCs w:val="24"/>
            </w:rPr>
            <w:t xml:space="preserve"> FAKÜLTESİ</w:t>
          </w:r>
        </w:p>
        <w:p w14:paraId="034D59E5" w14:textId="1EBFCA49" w:rsidR="00B77F40" w:rsidRPr="00B77F40" w:rsidRDefault="00B77F40" w:rsidP="002013E4">
          <w:pPr>
            <w:spacing w:before="40" w:after="40"/>
            <w:ind w:right="539"/>
            <w:jc w:val="center"/>
            <w:rPr>
              <w:bCs/>
            </w:rPr>
          </w:pPr>
          <w:r w:rsidRPr="00B77F40">
            <w:rPr>
              <w:bCs/>
            </w:rPr>
            <w:t xml:space="preserve">FACULTY OF </w:t>
          </w:r>
          <w:r w:rsidR="00625977">
            <w:rPr>
              <w:bCs/>
            </w:rPr>
            <w:t xml:space="preserve"> </w:t>
          </w:r>
          <w:r w:rsidR="002013E4" w:rsidRPr="002013E4">
            <w:rPr>
              <w:bCs/>
              <w:sz w:val="32"/>
              <w:szCs w:val="32"/>
            </w:rPr>
            <w:t>Software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1AB7"/>
    <w:rsid w:val="00004502"/>
    <w:rsid w:val="000120EB"/>
    <w:rsid w:val="00020557"/>
    <w:rsid w:val="000224DF"/>
    <w:rsid w:val="00034148"/>
    <w:rsid w:val="00037E29"/>
    <w:rsid w:val="0004331F"/>
    <w:rsid w:val="00045014"/>
    <w:rsid w:val="00045E68"/>
    <w:rsid w:val="00053064"/>
    <w:rsid w:val="000573CF"/>
    <w:rsid w:val="00061C21"/>
    <w:rsid w:val="000728AE"/>
    <w:rsid w:val="000A54ED"/>
    <w:rsid w:val="000B30A2"/>
    <w:rsid w:val="000C46F2"/>
    <w:rsid w:val="000C7B35"/>
    <w:rsid w:val="000D172A"/>
    <w:rsid w:val="000D1CBF"/>
    <w:rsid w:val="000D308B"/>
    <w:rsid w:val="000E4B71"/>
    <w:rsid w:val="0010308D"/>
    <w:rsid w:val="00107906"/>
    <w:rsid w:val="00113B31"/>
    <w:rsid w:val="001300EE"/>
    <w:rsid w:val="00135059"/>
    <w:rsid w:val="001351CD"/>
    <w:rsid w:val="00152D69"/>
    <w:rsid w:val="001549A7"/>
    <w:rsid w:val="00167842"/>
    <w:rsid w:val="001720EB"/>
    <w:rsid w:val="00173FE2"/>
    <w:rsid w:val="00191E2D"/>
    <w:rsid w:val="001A5BCA"/>
    <w:rsid w:val="002010E7"/>
    <w:rsid w:val="002013E4"/>
    <w:rsid w:val="0021033D"/>
    <w:rsid w:val="00212993"/>
    <w:rsid w:val="00236DBA"/>
    <w:rsid w:val="0024146D"/>
    <w:rsid w:val="00251F81"/>
    <w:rsid w:val="00252BF2"/>
    <w:rsid w:val="00261F1D"/>
    <w:rsid w:val="00281269"/>
    <w:rsid w:val="00283E09"/>
    <w:rsid w:val="00287118"/>
    <w:rsid w:val="002B47E8"/>
    <w:rsid w:val="002D28A0"/>
    <w:rsid w:val="002D776F"/>
    <w:rsid w:val="002E1D88"/>
    <w:rsid w:val="002E1EEA"/>
    <w:rsid w:val="002E2742"/>
    <w:rsid w:val="002F2179"/>
    <w:rsid w:val="002F21DC"/>
    <w:rsid w:val="002F3F3C"/>
    <w:rsid w:val="00300292"/>
    <w:rsid w:val="003156D0"/>
    <w:rsid w:val="00320A73"/>
    <w:rsid w:val="00327D68"/>
    <w:rsid w:val="00331FAB"/>
    <w:rsid w:val="0033304C"/>
    <w:rsid w:val="00335B4B"/>
    <w:rsid w:val="003419F1"/>
    <w:rsid w:val="00343B9D"/>
    <w:rsid w:val="00345C20"/>
    <w:rsid w:val="00352ED7"/>
    <w:rsid w:val="00353804"/>
    <w:rsid w:val="00355A2E"/>
    <w:rsid w:val="00355D1F"/>
    <w:rsid w:val="00357A70"/>
    <w:rsid w:val="003674A7"/>
    <w:rsid w:val="003914C4"/>
    <w:rsid w:val="00391EB2"/>
    <w:rsid w:val="003A3082"/>
    <w:rsid w:val="003B3938"/>
    <w:rsid w:val="003B7F44"/>
    <w:rsid w:val="003C2B99"/>
    <w:rsid w:val="003D4135"/>
    <w:rsid w:val="003D446C"/>
    <w:rsid w:val="003D6629"/>
    <w:rsid w:val="003E5EC3"/>
    <w:rsid w:val="003F16F8"/>
    <w:rsid w:val="003F4AED"/>
    <w:rsid w:val="00412B50"/>
    <w:rsid w:val="004220F5"/>
    <w:rsid w:val="00423486"/>
    <w:rsid w:val="0043101D"/>
    <w:rsid w:val="00431B3C"/>
    <w:rsid w:val="0045165C"/>
    <w:rsid w:val="00466ED8"/>
    <w:rsid w:val="004704CB"/>
    <w:rsid w:val="00482521"/>
    <w:rsid w:val="00482CB0"/>
    <w:rsid w:val="00487A8E"/>
    <w:rsid w:val="00492EA2"/>
    <w:rsid w:val="00497E77"/>
    <w:rsid w:val="004A7678"/>
    <w:rsid w:val="004B13B0"/>
    <w:rsid w:val="004B74A0"/>
    <w:rsid w:val="004C2C0E"/>
    <w:rsid w:val="004D6567"/>
    <w:rsid w:val="004E0764"/>
    <w:rsid w:val="004E2FD3"/>
    <w:rsid w:val="004F0AF8"/>
    <w:rsid w:val="004F42F6"/>
    <w:rsid w:val="00512CEF"/>
    <w:rsid w:val="005169AA"/>
    <w:rsid w:val="00524B72"/>
    <w:rsid w:val="00542EBE"/>
    <w:rsid w:val="005437C3"/>
    <w:rsid w:val="00575B97"/>
    <w:rsid w:val="00575D81"/>
    <w:rsid w:val="00583104"/>
    <w:rsid w:val="00591D54"/>
    <w:rsid w:val="005958C8"/>
    <w:rsid w:val="005A4628"/>
    <w:rsid w:val="005C0504"/>
    <w:rsid w:val="005C1FF4"/>
    <w:rsid w:val="005C5D50"/>
    <w:rsid w:val="005C607B"/>
    <w:rsid w:val="005C69F9"/>
    <w:rsid w:val="005E4B6E"/>
    <w:rsid w:val="005F46F8"/>
    <w:rsid w:val="00605817"/>
    <w:rsid w:val="00625977"/>
    <w:rsid w:val="00626C49"/>
    <w:rsid w:val="0063510A"/>
    <w:rsid w:val="006419BD"/>
    <w:rsid w:val="006459E8"/>
    <w:rsid w:val="006754C1"/>
    <w:rsid w:val="00675C66"/>
    <w:rsid w:val="006766C3"/>
    <w:rsid w:val="00697C27"/>
    <w:rsid w:val="006A6574"/>
    <w:rsid w:val="006B260F"/>
    <w:rsid w:val="006D2F25"/>
    <w:rsid w:val="006E733A"/>
    <w:rsid w:val="006F3FE1"/>
    <w:rsid w:val="00700028"/>
    <w:rsid w:val="00724038"/>
    <w:rsid w:val="007520B5"/>
    <w:rsid w:val="00760134"/>
    <w:rsid w:val="007663A2"/>
    <w:rsid w:val="0077094D"/>
    <w:rsid w:val="0077215B"/>
    <w:rsid w:val="00773CC2"/>
    <w:rsid w:val="00777A77"/>
    <w:rsid w:val="007802B5"/>
    <w:rsid w:val="00784D7C"/>
    <w:rsid w:val="00785A49"/>
    <w:rsid w:val="00790D48"/>
    <w:rsid w:val="007A72E0"/>
    <w:rsid w:val="007B29DD"/>
    <w:rsid w:val="007B4F37"/>
    <w:rsid w:val="007B789A"/>
    <w:rsid w:val="007C0C5C"/>
    <w:rsid w:val="007C1101"/>
    <w:rsid w:val="007D74B9"/>
    <w:rsid w:val="007E1320"/>
    <w:rsid w:val="007E4F6F"/>
    <w:rsid w:val="007E53D4"/>
    <w:rsid w:val="007F3E95"/>
    <w:rsid w:val="008008E6"/>
    <w:rsid w:val="008044EF"/>
    <w:rsid w:val="0082028A"/>
    <w:rsid w:val="008326F6"/>
    <w:rsid w:val="00836F12"/>
    <w:rsid w:val="008378C1"/>
    <w:rsid w:val="0084295B"/>
    <w:rsid w:val="00844676"/>
    <w:rsid w:val="00854AC8"/>
    <w:rsid w:val="0085569C"/>
    <w:rsid w:val="00855A16"/>
    <w:rsid w:val="00867708"/>
    <w:rsid w:val="008735F4"/>
    <w:rsid w:val="00873982"/>
    <w:rsid w:val="00880097"/>
    <w:rsid w:val="00880280"/>
    <w:rsid w:val="00890318"/>
    <w:rsid w:val="008921B6"/>
    <w:rsid w:val="008922F7"/>
    <w:rsid w:val="008A738B"/>
    <w:rsid w:val="008B5D7B"/>
    <w:rsid w:val="008B6AC0"/>
    <w:rsid w:val="008B7DB1"/>
    <w:rsid w:val="008C0AB2"/>
    <w:rsid w:val="008C5141"/>
    <w:rsid w:val="008D49FA"/>
    <w:rsid w:val="008D4CDC"/>
    <w:rsid w:val="008D6CF3"/>
    <w:rsid w:val="008D74EA"/>
    <w:rsid w:val="008E2E9B"/>
    <w:rsid w:val="0090669F"/>
    <w:rsid w:val="009238CB"/>
    <w:rsid w:val="0092571F"/>
    <w:rsid w:val="0093455A"/>
    <w:rsid w:val="00937D8A"/>
    <w:rsid w:val="009451F6"/>
    <w:rsid w:val="0095111A"/>
    <w:rsid w:val="009518D8"/>
    <w:rsid w:val="0095768A"/>
    <w:rsid w:val="00957F1D"/>
    <w:rsid w:val="00960731"/>
    <w:rsid w:val="0096151F"/>
    <w:rsid w:val="0096399D"/>
    <w:rsid w:val="00967E6C"/>
    <w:rsid w:val="009754B1"/>
    <w:rsid w:val="009768D5"/>
    <w:rsid w:val="00987D1E"/>
    <w:rsid w:val="00994BA2"/>
    <w:rsid w:val="00997EC4"/>
    <w:rsid w:val="009C7CFD"/>
    <w:rsid w:val="009D5E81"/>
    <w:rsid w:val="009D6978"/>
    <w:rsid w:val="009E7BAB"/>
    <w:rsid w:val="009F0DAC"/>
    <w:rsid w:val="00A01F4B"/>
    <w:rsid w:val="00A30DF4"/>
    <w:rsid w:val="00A46A7C"/>
    <w:rsid w:val="00A47FF2"/>
    <w:rsid w:val="00A51CA5"/>
    <w:rsid w:val="00A51F8B"/>
    <w:rsid w:val="00A61B0B"/>
    <w:rsid w:val="00A71EF3"/>
    <w:rsid w:val="00A81087"/>
    <w:rsid w:val="00A8121A"/>
    <w:rsid w:val="00A848C0"/>
    <w:rsid w:val="00A91F0B"/>
    <w:rsid w:val="00A92CE0"/>
    <w:rsid w:val="00A960FA"/>
    <w:rsid w:val="00AA42E9"/>
    <w:rsid w:val="00AA74C8"/>
    <w:rsid w:val="00AB4C5C"/>
    <w:rsid w:val="00AC2B6B"/>
    <w:rsid w:val="00AC75CA"/>
    <w:rsid w:val="00AF20A3"/>
    <w:rsid w:val="00B07168"/>
    <w:rsid w:val="00B17FEB"/>
    <w:rsid w:val="00B21D35"/>
    <w:rsid w:val="00B26265"/>
    <w:rsid w:val="00B3023B"/>
    <w:rsid w:val="00B32B72"/>
    <w:rsid w:val="00B35643"/>
    <w:rsid w:val="00B400F4"/>
    <w:rsid w:val="00B4653A"/>
    <w:rsid w:val="00B473AB"/>
    <w:rsid w:val="00B52362"/>
    <w:rsid w:val="00B54049"/>
    <w:rsid w:val="00B57D20"/>
    <w:rsid w:val="00B77F40"/>
    <w:rsid w:val="00B903FA"/>
    <w:rsid w:val="00B94C05"/>
    <w:rsid w:val="00BA1848"/>
    <w:rsid w:val="00BA342E"/>
    <w:rsid w:val="00BA4FC9"/>
    <w:rsid w:val="00BA670D"/>
    <w:rsid w:val="00BA7858"/>
    <w:rsid w:val="00BC1E2D"/>
    <w:rsid w:val="00BC259D"/>
    <w:rsid w:val="00BC4109"/>
    <w:rsid w:val="00BD0A91"/>
    <w:rsid w:val="00BD1864"/>
    <w:rsid w:val="00BD3898"/>
    <w:rsid w:val="00BD489B"/>
    <w:rsid w:val="00BD491E"/>
    <w:rsid w:val="00BF0407"/>
    <w:rsid w:val="00BF2CDD"/>
    <w:rsid w:val="00C039D1"/>
    <w:rsid w:val="00C0668A"/>
    <w:rsid w:val="00C06B91"/>
    <w:rsid w:val="00C22C16"/>
    <w:rsid w:val="00C44A46"/>
    <w:rsid w:val="00C531C4"/>
    <w:rsid w:val="00C57F15"/>
    <w:rsid w:val="00C666D2"/>
    <w:rsid w:val="00C734E5"/>
    <w:rsid w:val="00C75F68"/>
    <w:rsid w:val="00C76BD1"/>
    <w:rsid w:val="00C91E67"/>
    <w:rsid w:val="00C93A0F"/>
    <w:rsid w:val="00CA1534"/>
    <w:rsid w:val="00CA54EE"/>
    <w:rsid w:val="00CA7F12"/>
    <w:rsid w:val="00CB53CE"/>
    <w:rsid w:val="00CC74CC"/>
    <w:rsid w:val="00CE4FF1"/>
    <w:rsid w:val="00CF0A49"/>
    <w:rsid w:val="00CF3332"/>
    <w:rsid w:val="00CF463B"/>
    <w:rsid w:val="00D11BD6"/>
    <w:rsid w:val="00D16850"/>
    <w:rsid w:val="00D245E8"/>
    <w:rsid w:val="00D426CA"/>
    <w:rsid w:val="00D53313"/>
    <w:rsid w:val="00D5404F"/>
    <w:rsid w:val="00D6791D"/>
    <w:rsid w:val="00D7054A"/>
    <w:rsid w:val="00D70F96"/>
    <w:rsid w:val="00D752D8"/>
    <w:rsid w:val="00D828CE"/>
    <w:rsid w:val="00D83B9E"/>
    <w:rsid w:val="00D87D2D"/>
    <w:rsid w:val="00DA2ACF"/>
    <w:rsid w:val="00DC0AB0"/>
    <w:rsid w:val="00DC3F58"/>
    <w:rsid w:val="00DC6766"/>
    <w:rsid w:val="00DC6BEE"/>
    <w:rsid w:val="00DD6952"/>
    <w:rsid w:val="00DF5796"/>
    <w:rsid w:val="00E001AF"/>
    <w:rsid w:val="00E056E9"/>
    <w:rsid w:val="00E24109"/>
    <w:rsid w:val="00E25C7D"/>
    <w:rsid w:val="00E26590"/>
    <w:rsid w:val="00E34CB6"/>
    <w:rsid w:val="00E36F51"/>
    <w:rsid w:val="00E37CCF"/>
    <w:rsid w:val="00E44A8A"/>
    <w:rsid w:val="00E568F8"/>
    <w:rsid w:val="00E63A0E"/>
    <w:rsid w:val="00E64779"/>
    <w:rsid w:val="00E816E1"/>
    <w:rsid w:val="00E956F2"/>
    <w:rsid w:val="00EB101C"/>
    <w:rsid w:val="00EB6923"/>
    <w:rsid w:val="00EF0CB0"/>
    <w:rsid w:val="00F07339"/>
    <w:rsid w:val="00F1690B"/>
    <w:rsid w:val="00F25C5E"/>
    <w:rsid w:val="00F315C8"/>
    <w:rsid w:val="00F405B4"/>
    <w:rsid w:val="00F44D0C"/>
    <w:rsid w:val="00F5189E"/>
    <w:rsid w:val="00F83607"/>
    <w:rsid w:val="00F839ED"/>
    <w:rsid w:val="00F90771"/>
    <w:rsid w:val="00FA24BB"/>
    <w:rsid w:val="00FB146F"/>
    <w:rsid w:val="00FB1E57"/>
    <w:rsid w:val="00FB47BE"/>
    <w:rsid w:val="00FB5311"/>
    <w:rsid w:val="00FD00CE"/>
    <w:rsid w:val="00FD437A"/>
    <w:rsid w:val="00FE083A"/>
    <w:rsid w:val="00FE33B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7</Pages>
  <Words>1229</Words>
  <Characters>7010</Characters>
  <Application>Microsoft Office Word</Application>
  <DocSecurity>0</DocSecurity>
  <Lines>58</Lines>
  <Paragraphs>16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262</cp:revision>
  <dcterms:created xsi:type="dcterms:W3CDTF">2024-11-04T12:28:00Z</dcterms:created>
  <dcterms:modified xsi:type="dcterms:W3CDTF">2026-07-24T15:15:00Z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