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3874" w14:textId="77777777" w:rsidR="00763FF8" w:rsidRPr="00763FF8" w:rsidRDefault="00763FF8" w:rsidP="00763FF8">
      <w:pPr>
        <w:jc w:val="center"/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Analyzing Customer Orders Using Python</w:t>
      </w:r>
    </w:p>
    <w:p w14:paraId="2E75975A" w14:textId="77777777" w:rsidR="00763FF8" w:rsidRPr="00763FF8" w:rsidRDefault="00763FF8" w:rsidP="00763FF8">
      <w:pPr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Project Overview</w:t>
      </w:r>
    </w:p>
    <w:p w14:paraId="703C3008" w14:textId="77777777" w:rsidR="00763FF8" w:rsidRPr="00763FF8" w:rsidRDefault="00763FF8" w:rsidP="00763FF8">
      <w:pPr>
        <w:rPr>
          <w:rFonts w:ascii="Calibri" w:hAnsi="Calibri" w:cs="Calibri"/>
        </w:rPr>
      </w:pPr>
      <w:r w:rsidRPr="00763FF8">
        <w:rPr>
          <w:rFonts w:ascii="Calibri" w:hAnsi="Calibri" w:cs="Calibri"/>
        </w:rPr>
        <w:t>This project analyzes customer order data for an e-commerce company using Python. The goal is to classify customers based on spending, analyze product categories, and generate business insights to support marketing and inventory decisions.</w:t>
      </w:r>
    </w:p>
    <w:p w14:paraId="500BA907" w14:textId="77777777" w:rsidR="00763FF8" w:rsidRPr="00763FF8" w:rsidRDefault="00763FF8" w:rsidP="00763FF8">
      <w:pPr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Data Structures Used</w:t>
      </w:r>
    </w:p>
    <w:p w14:paraId="6A6050C6" w14:textId="77777777" w:rsidR="00763FF8" w:rsidRPr="00763FF8" w:rsidRDefault="00763FF8" w:rsidP="00763FF8">
      <w:pPr>
        <w:numPr>
          <w:ilvl w:val="0"/>
          <w:numId w:val="1"/>
        </w:numPr>
        <w:rPr>
          <w:rFonts w:ascii="Calibri" w:hAnsi="Calibri" w:cs="Calibri"/>
        </w:rPr>
      </w:pPr>
      <w:r w:rsidRPr="00763FF8">
        <w:rPr>
          <w:rFonts w:ascii="Calibri" w:hAnsi="Calibri" w:cs="Calibri"/>
          <w:b/>
          <w:bCs/>
        </w:rPr>
        <w:t>Lists</w:t>
      </w:r>
      <w:r w:rsidRPr="00763FF8">
        <w:rPr>
          <w:rFonts w:ascii="Calibri" w:hAnsi="Calibri" w:cs="Calibri"/>
        </w:rPr>
        <w:t xml:space="preserve"> </w:t>
      </w:r>
      <w:proofErr w:type="gramStart"/>
      <w:r w:rsidRPr="00763FF8">
        <w:rPr>
          <w:rFonts w:ascii="Calibri" w:hAnsi="Calibri" w:cs="Calibri"/>
        </w:rPr>
        <w:t>to</w:t>
      </w:r>
      <w:proofErr w:type="gramEnd"/>
      <w:r w:rsidRPr="00763FF8">
        <w:rPr>
          <w:rFonts w:ascii="Calibri" w:hAnsi="Calibri" w:cs="Calibri"/>
        </w:rPr>
        <w:t xml:space="preserve"> store customers and order records</w:t>
      </w:r>
    </w:p>
    <w:p w14:paraId="0C07B6F7" w14:textId="77777777" w:rsidR="00763FF8" w:rsidRPr="00763FF8" w:rsidRDefault="00763FF8" w:rsidP="00763FF8">
      <w:pPr>
        <w:numPr>
          <w:ilvl w:val="0"/>
          <w:numId w:val="1"/>
        </w:numPr>
        <w:rPr>
          <w:rFonts w:ascii="Calibri" w:hAnsi="Calibri" w:cs="Calibri"/>
        </w:rPr>
      </w:pPr>
      <w:r w:rsidRPr="00763FF8">
        <w:rPr>
          <w:rFonts w:ascii="Calibri" w:hAnsi="Calibri" w:cs="Calibri"/>
          <w:b/>
          <w:bCs/>
        </w:rPr>
        <w:t>Tuples</w:t>
      </w:r>
      <w:r w:rsidRPr="00763FF8">
        <w:rPr>
          <w:rFonts w:ascii="Calibri" w:hAnsi="Calibri" w:cs="Calibri"/>
        </w:rPr>
        <w:t xml:space="preserve"> to represent individual orders (customer, product, price, category)</w:t>
      </w:r>
    </w:p>
    <w:p w14:paraId="1F02DEF3" w14:textId="77777777" w:rsidR="00763FF8" w:rsidRPr="00763FF8" w:rsidRDefault="00763FF8" w:rsidP="00763FF8">
      <w:pPr>
        <w:numPr>
          <w:ilvl w:val="0"/>
          <w:numId w:val="1"/>
        </w:numPr>
        <w:rPr>
          <w:rFonts w:ascii="Calibri" w:hAnsi="Calibri" w:cs="Calibri"/>
        </w:rPr>
      </w:pPr>
      <w:r w:rsidRPr="00763FF8">
        <w:rPr>
          <w:rFonts w:ascii="Calibri" w:hAnsi="Calibri" w:cs="Calibri"/>
          <w:b/>
          <w:bCs/>
        </w:rPr>
        <w:t>Dictionaries</w:t>
      </w:r>
      <w:r w:rsidRPr="00763FF8">
        <w:rPr>
          <w:rFonts w:ascii="Calibri" w:hAnsi="Calibri" w:cs="Calibri"/>
        </w:rPr>
        <w:t xml:space="preserve"> to map customers to purchases and categories to revenue</w:t>
      </w:r>
    </w:p>
    <w:p w14:paraId="4C2FD31D" w14:textId="77777777" w:rsidR="00763FF8" w:rsidRPr="00763FF8" w:rsidRDefault="00763FF8" w:rsidP="00763FF8">
      <w:pPr>
        <w:numPr>
          <w:ilvl w:val="0"/>
          <w:numId w:val="1"/>
        </w:numPr>
        <w:rPr>
          <w:rFonts w:ascii="Calibri" w:hAnsi="Calibri" w:cs="Calibri"/>
        </w:rPr>
      </w:pPr>
      <w:r w:rsidRPr="00763FF8">
        <w:rPr>
          <w:rFonts w:ascii="Calibri" w:hAnsi="Calibri" w:cs="Calibri"/>
          <w:b/>
          <w:bCs/>
        </w:rPr>
        <w:t>Sets</w:t>
      </w:r>
      <w:r w:rsidRPr="00763FF8">
        <w:rPr>
          <w:rFonts w:ascii="Calibri" w:hAnsi="Calibri" w:cs="Calibri"/>
        </w:rPr>
        <w:t xml:space="preserve"> to identify unique categories and products</w:t>
      </w:r>
    </w:p>
    <w:p w14:paraId="61C2DA46" w14:textId="77777777" w:rsidR="00763FF8" w:rsidRPr="00763FF8" w:rsidRDefault="00763FF8" w:rsidP="00763FF8">
      <w:pPr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Analysis Performed</w:t>
      </w:r>
    </w:p>
    <w:p w14:paraId="0B3C8800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Calculated total spending per customer</w:t>
      </w:r>
    </w:p>
    <w:p w14:paraId="2C3A0FF0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Classified customers as high-value, moderate, or low-value buyers</w:t>
      </w:r>
    </w:p>
    <w:p w14:paraId="4A823CE8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Computed revenue per product category</w:t>
      </w:r>
    </w:p>
    <w:p w14:paraId="01677E81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Identified unique products and customers purchasing electronics</w:t>
      </w:r>
    </w:p>
    <w:p w14:paraId="7A6CD5C1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Determined top three highest-spending customers</w:t>
      </w:r>
    </w:p>
    <w:p w14:paraId="3C51447A" w14:textId="77777777" w:rsidR="00763FF8" w:rsidRPr="00763FF8" w:rsidRDefault="00763FF8" w:rsidP="00763FF8">
      <w:pPr>
        <w:numPr>
          <w:ilvl w:val="0"/>
          <w:numId w:val="2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Used set operations to identify customers purchasing across multiple categories</w:t>
      </w:r>
    </w:p>
    <w:p w14:paraId="14BCC8FA" w14:textId="77777777" w:rsidR="00763FF8" w:rsidRPr="00763FF8" w:rsidRDefault="00763FF8" w:rsidP="00763FF8">
      <w:pPr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Key Business Insights</w:t>
      </w:r>
    </w:p>
    <w:p w14:paraId="2976CB54" w14:textId="77777777" w:rsidR="00763FF8" w:rsidRPr="00763FF8" w:rsidRDefault="00763FF8" w:rsidP="00763FF8">
      <w:pPr>
        <w:numPr>
          <w:ilvl w:val="0"/>
          <w:numId w:val="3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Electronics generated the highest revenue among all categories</w:t>
      </w:r>
    </w:p>
    <w:p w14:paraId="4D632B4F" w14:textId="77777777" w:rsidR="00763FF8" w:rsidRPr="00763FF8" w:rsidRDefault="00763FF8" w:rsidP="00763FF8">
      <w:pPr>
        <w:numPr>
          <w:ilvl w:val="0"/>
          <w:numId w:val="3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 xml:space="preserve">High-value customers frequently </w:t>
      </w:r>
      <w:proofErr w:type="gramStart"/>
      <w:r w:rsidRPr="00763FF8">
        <w:rPr>
          <w:rFonts w:ascii="Calibri" w:hAnsi="Calibri" w:cs="Calibri"/>
        </w:rPr>
        <w:t>purchased</w:t>
      </w:r>
      <w:proofErr w:type="gramEnd"/>
      <w:r w:rsidRPr="00763FF8">
        <w:rPr>
          <w:rFonts w:ascii="Calibri" w:hAnsi="Calibri" w:cs="Calibri"/>
        </w:rPr>
        <w:t xml:space="preserve"> electronics</w:t>
      </w:r>
    </w:p>
    <w:p w14:paraId="70814EB6" w14:textId="77777777" w:rsidR="00763FF8" w:rsidRPr="00763FF8" w:rsidRDefault="00763FF8" w:rsidP="00763FF8">
      <w:pPr>
        <w:numPr>
          <w:ilvl w:val="0"/>
          <w:numId w:val="3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Customers purchasing from multiple categories present strong cross-selling opportunities</w:t>
      </w:r>
    </w:p>
    <w:p w14:paraId="2BB5943B" w14:textId="77777777" w:rsidR="00763FF8" w:rsidRPr="00763FF8" w:rsidRDefault="00763FF8" w:rsidP="00763FF8">
      <w:pPr>
        <w:numPr>
          <w:ilvl w:val="0"/>
          <w:numId w:val="3"/>
        </w:numPr>
        <w:rPr>
          <w:rFonts w:ascii="Calibri" w:hAnsi="Calibri" w:cs="Calibri"/>
        </w:rPr>
      </w:pPr>
      <w:r w:rsidRPr="00763FF8">
        <w:rPr>
          <w:rFonts w:ascii="Calibri" w:hAnsi="Calibri" w:cs="Calibri"/>
        </w:rPr>
        <w:t>Inventory planning should prioritize high-demand electronics products</w:t>
      </w:r>
    </w:p>
    <w:p w14:paraId="70045580" w14:textId="77777777" w:rsidR="00763FF8" w:rsidRPr="00763FF8" w:rsidRDefault="00763FF8" w:rsidP="00763FF8">
      <w:pPr>
        <w:rPr>
          <w:rFonts w:ascii="Calibri" w:hAnsi="Calibri" w:cs="Calibri"/>
          <w:b/>
          <w:bCs/>
        </w:rPr>
      </w:pPr>
      <w:r w:rsidRPr="00763FF8">
        <w:rPr>
          <w:rFonts w:ascii="Calibri" w:hAnsi="Calibri" w:cs="Calibri"/>
          <w:b/>
          <w:bCs/>
        </w:rPr>
        <w:t>Conclusion</w:t>
      </w:r>
    </w:p>
    <w:p w14:paraId="715106EF" w14:textId="77777777" w:rsidR="00763FF8" w:rsidRPr="00763FF8" w:rsidRDefault="00763FF8" w:rsidP="00763FF8">
      <w:pPr>
        <w:rPr>
          <w:rFonts w:ascii="Calibri" w:hAnsi="Calibri" w:cs="Calibri"/>
        </w:rPr>
      </w:pPr>
      <w:r w:rsidRPr="00763FF8">
        <w:rPr>
          <w:rFonts w:ascii="Calibri" w:hAnsi="Calibri" w:cs="Calibri"/>
        </w:rPr>
        <w:t>This project demonstrates how Python data structures and control flows can be used to analyze real-world e-commerce data and produce actionable business insights.</w:t>
      </w:r>
    </w:p>
    <w:p w14:paraId="465FA573" w14:textId="77777777" w:rsidR="00763FF8" w:rsidRPr="00763FF8" w:rsidRDefault="00763FF8" w:rsidP="00763FF8">
      <w:pPr>
        <w:rPr>
          <w:rFonts w:ascii="Calibri" w:hAnsi="Calibri" w:cs="Calibri"/>
        </w:rPr>
      </w:pPr>
    </w:p>
    <w:sectPr w:rsidR="00763FF8" w:rsidRPr="0076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5D1"/>
    <w:multiLevelType w:val="multilevel"/>
    <w:tmpl w:val="6CB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773FD"/>
    <w:multiLevelType w:val="multilevel"/>
    <w:tmpl w:val="F8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C702E"/>
    <w:multiLevelType w:val="multilevel"/>
    <w:tmpl w:val="A40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88964">
    <w:abstractNumId w:val="1"/>
  </w:num>
  <w:num w:numId="2" w16cid:durableId="1568758234">
    <w:abstractNumId w:val="0"/>
  </w:num>
  <w:num w:numId="3" w16cid:durableId="187356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F8"/>
    <w:rsid w:val="0011209F"/>
    <w:rsid w:val="0076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2E4A"/>
  <w15:chartTrackingRefBased/>
  <w15:docId w15:val="{CE6E3C8A-44FB-478C-81DE-235E8D4F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 Salman</dc:creator>
  <cp:keywords/>
  <dc:description/>
  <cp:lastModifiedBy>Amro Salman</cp:lastModifiedBy>
  <cp:revision>1</cp:revision>
  <dcterms:created xsi:type="dcterms:W3CDTF">2026-02-15T15:42:00Z</dcterms:created>
  <dcterms:modified xsi:type="dcterms:W3CDTF">2026-02-15T15:45:00Z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443b56e9-a759-4c32-8eb1-7e7e8653a8ff</vt:lpwstr>
  </property>
</Properties>
</file>