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48C7E" w14:textId="6EAB4EA9" w:rsidR="007A3979" w:rsidRDefault="007A3979" w:rsidP="007A3979">
      <w:pPr>
        <w:tabs>
          <w:tab w:val="left" w:pos="3480"/>
        </w:tabs>
        <w:jc w:val="center"/>
      </w:pPr>
      <w:r w:rsidRPr="007A3979">
        <w:rPr>
          <w:highlight w:val="yellow"/>
        </w:rPr>
        <w:t>BEFORE</w:t>
      </w:r>
    </w:p>
    <w:p w14:paraId="4A91CD62" w14:textId="77777777" w:rsidR="007A3979" w:rsidRDefault="007A3979" w:rsidP="007A3979">
      <w:pPr>
        <w:tabs>
          <w:tab w:val="left" w:pos="3480"/>
        </w:tabs>
      </w:pPr>
      <w:r>
        <w:t xml:space="preserve">10 </w:t>
      </w:r>
      <w:proofErr w:type="spellStart"/>
      <w:r>
        <w:rPr>
          <w:rFonts w:ascii="Helvetica" w:hAnsi="Helvetica" w:cs="Helvetica"/>
        </w:rPr>
        <w:t>ssssssssss</w:t>
      </w:r>
      <w:proofErr w:type="spellEnd"/>
      <w:r>
        <w:rPr>
          <w:rFonts w:ascii="Helvetica" w:hAnsi="Helvetica" w:cs="Helvetica"/>
        </w:rPr>
        <w:t xml:space="preserve"> 825</w:t>
      </w:r>
    </w:p>
    <w:p w14:paraId="56810A4F" w14:textId="77777777" w:rsidR="007A3979" w:rsidRDefault="007A3979" w:rsidP="007A3979">
      <w:pPr>
        <w:tabs>
          <w:tab w:val="left" w:pos="3480"/>
        </w:tabs>
      </w:pPr>
      <w:r>
        <w:t xml:space="preserve">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30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40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>
        <w:rPr>
          <w:highlight w:val="green"/>
        </w:rPr>
        <w:t xml:space="preserve">  </w:t>
      </w:r>
      <w:r w:rsidRPr="0089756C">
        <w:rPr>
          <w:highlight w:val="green"/>
        </w:rPr>
        <w:t>citation</w:t>
      </w:r>
      <w:r>
        <w:rPr>
          <w:highlight w:val="green"/>
        </w:rPr>
        <w:t xml:space="preserve"> 1   </w:t>
      </w:r>
      <w:r>
        <w:t xml:space="preserve">   </w:t>
      </w:r>
      <w:r>
        <w:rPr>
          <w:rFonts w:ascii="Helvetica" w:hAnsi="Helvetica" w:cs="Helvetica"/>
        </w:rPr>
        <w:t>826</w:t>
      </w:r>
    </w:p>
    <w:p w14:paraId="2F754D25" w14:textId="77777777" w:rsidR="007A3979" w:rsidRDefault="007A3979" w:rsidP="007A3979">
      <w:r>
        <w:t xml:space="preserve">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421D531E" w14:textId="77777777" w:rsidR="007A3979" w:rsidRDefault="007A3979" w:rsidP="007A3979">
      <w:r>
        <w:t xml:space="preserve">60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70 </w:t>
      </w:r>
      <w:proofErr w:type="spellStart"/>
      <w:r>
        <w:t>bal</w:t>
      </w:r>
      <w:proofErr w:type="spellEnd"/>
      <w:r>
        <w:t xml:space="preserve"> </w:t>
      </w:r>
      <w:r w:rsidRPr="00D1410D">
        <w:rPr>
          <w:highlight w:val="cyan"/>
        </w:rPr>
        <w:t>citation 1 2</w:t>
      </w:r>
      <w:r w:rsidRPr="00D1410D">
        <w:rPr>
          <w:highlight w:val="cyan"/>
          <w:vertAlign w:val="superscript"/>
        </w:rPr>
        <w:t>nd</w:t>
      </w:r>
      <w:r w:rsidRPr="00D1410D">
        <w:rPr>
          <w:highlight w:val="cyan"/>
        </w:rPr>
        <w:t xml:space="preserve"> occurrence -&gt;</w:t>
      </w:r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C73A94">
        <w:rPr>
          <w:highlight w:val="green"/>
        </w:rPr>
        <w:t>citation</w:t>
      </w:r>
      <w:r>
        <w:rPr>
          <w:highlight w:val="green"/>
        </w:rPr>
        <w:t xml:space="preserve"> 2    </w:t>
      </w:r>
      <w:r>
        <w:t xml:space="preserve">     </w:t>
      </w:r>
      <w:r>
        <w:rPr>
          <w:rFonts w:ascii="Helvetica" w:hAnsi="Helvetica" w:cs="Helvetica"/>
        </w:rPr>
        <w:t xml:space="preserve">825   </w:t>
      </w:r>
      <w:proofErr w:type="spellStart"/>
      <w:r>
        <w:t>Bla</w:t>
      </w:r>
      <w:proofErr w:type="spellEnd"/>
      <w:r>
        <w:t xml:space="preserve"> 80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7A0A7518" w14:textId="77777777" w:rsidR="007A3979" w:rsidRDefault="007A3979" w:rsidP="007A3979">
      <w:r>
        <w:t xml:space="preserve">90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100 </w:t>
      </w:r>
      <w:proofErr w:type="spellStart"/>
      <w:r>
        <w:t>bal</w:t>
      </w:r>
      <w:proofErr w:type="spellEnd"/>
      <w:r>
        <w:t xml:space="preserve"> </w:t>
      </w:r>
      <w:r w:rsidRPr="00D1410D">
        <w:rPr>
          <w:highlight w:val="cyan"/>
        </w:rPr>
        <w:t>citation2 2</w:t>
      </w:r>
      <w:r w:rsidRPr="00D1410D">
        <w:rPr>
          <w:highlight w:val="cyan"/>
          <w:vertAlign w:val="superscript"/>
        </w:rPr>
        <w:t>nd</w:t>
      </w:r>
      <w:r w:rsidRPr="00D1410D">
        <w:rPr>
          <w:highlight w:val="cyan"/>
        </w:rPr>
        <w:t xml:space="preserve"> occurrence -&gt;</w:t>
      </w:r>
      <w:r>
        <w:t xml:space="preserve"> </w:t>
      </w:r>
      <w:proofErr w:type="spellStart"/>
      <w:r>
        <w:t>bal</w:t>
      </w:r>
      <w:proofErr w:type="spellEnd"/>
      <w:r>
        <w:t xml:space="preserve">        </w:t>
      </w:r>
      <w:r>
        <w:rPr>
          <w:rFonts w:ascii="Helvetica" w:hAnsi="Helvetica" w:cs="Helvetica"/>
        </w:rPr>
        <w:t xml:space="preserve">826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110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7E3B19B1" w14:textId="77777777" w:rsidR="007A3979" w:rsidRDefault="007A3979" w:rsidP="007A3979">
      <w:r>
        <w:t xml:space="preserve">120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3C55A4CB" w14:textId="77777777" w:rsidR="007A3979" w:rsidRDefault="007A3979" w:rsidP="007A3979">
      <w:pPr>
        <w:rPr>
          <w:rFonts w:ascii="Helvetica" w:hAnsi="Helvetica" w:cs="Helvetica"/>
        </w:rPr>
      </w:pPr>
      <w:r>
        <w:t xml:space="preserve">130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140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150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820382">
        <w:rPr>
          <w:highlight w:val="green"/>
        </w:rPr>
        <w:t>citation</w:t>
      </w:r>
      <w:r>
        <w:rPr>
          <w:highlight w:val="green"/>
        </w:rPr>
        <w:t xml:space="preserve"> 3    </w:t>
      </w:r>
      <w:r>
        <w:t xml:space="preserve">       </w:t>
      </w:r>
      <w:r>
        <w:rPr>
          <w:rFonts w:ascii="Helvetica" w:hAnsi="Helvetica" w:cs="Helvetica"/>
        </w:rPr>
        <w:t xml:space="preserve">826 </w:t>
      </w:r>
      <w:r>
        <w:t xml:space="preserve">  </w:t>
      </w:r>
      <w:r>
        <w:rPr>
          <w:rFonts w:ascii="Helvetica" w:hAnsi="Helvetica" w:cs="Helvetica"/>
        </w:rPr>
        <w:t xml:space="preserve"> 825</w:t>
      </w:r>
    </w:p>
    <w:p w14:paraId="3C9FE593" w14:textId="77777777" w:rsidR="007A3979" w:rsidRDefault="007A3979" w:rsidP="007A3979">
      <w:pPr>
        <w:rPr>
          <w:rFonts w:ascii="Helvetica" w:hAnsi="Helvetica" w:cs="Helvetica"/>
        </w:rPr>
      </w:pPr>
      <w:r>
        <w:t xml:space="preserve">160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170 </w:t>
      </w:r>
      <w:proofErr w:type="spellStart"/>
      <w:r>
        <w:t>bal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r>
        <w:t xml:space="preserve">  </w:t>
      </w:r>
      <w:r w:rsidRPr="00820382">
        <w:rPr>
          <w:highlight w:val="green"/>
        </w:rPr>
        <w:t>citation</w:t>
      </w:r>
      <w:proofErr w:type="gramEnd"/>
      <w:r>
        <w:rPr>
          <w:highlight w:val="green"/>
        </w:rPr>
        <w:t xml:space="preserve"> 4    </w:t>
      </w:r>
      <w:r>
        <w:t xml:space="preserve">        </w:t>
      </w:r>
      <w:r>
        <w:rPr>
          <w:rFonts w:ascii="Helvetica" w:hAnsi="Helvetica" w:cs="Helvetica"/>
        </w:rPr>
        <w:t>826</w:t>
      </w:r>
    </w:p>
    <w:p w14:paraId="5D370C78" w14:textId="77777777" w:rsidR="007A3979" w:rsidRDefault="007A3979" w:rsidP="007A3979">
      <w:r>
        <w:t xml:space="preserve">180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190 </w:t>
      </w:r>
      <w:proofErr w:type="spellStart"/>
      <w:r>
        <w:t>bal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r>
        <w:t xml:space="preserve">  </w:t>
      </w:r>
      <w:r>
        <w:rPr>
          <w:rFonts w:ascii="Helvetica" w:hAnsi="Helvetica" w:cs="Helvetica"/>
        </w:rPr>
        <w:t>827</w:t>
      </w:r>
      <w:proofErr w:type="gramEnd"/>
    </w:p>
    <w:p w14:paraId="23E65028" w14:textId="77777777" w:rsidR="007A3979" w:rsidRDefault="007A3979" w:rsidP="007A3979">
      <w:r>
        <w:t xml:space="preserve">200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210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>
        <w:rPr>
          <w:rFonts w:ascii="Helvetica" w:hAnsi="Helvetica" w:cs="Helvetica"/>
        </w:rPr>
        <w:t>827</w:t>
      </w:r>
    </w:p>
    <w:p w14:paraId="559DCBF9" w14:textId="77777777" w:rsidR="007A3979" w:rsidRDefault="007A3979" w:rsidP="007A3979">
      <w:r>
        <w:t xml:space="preserve">220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</w:t>
      </w:r>
      <w:r w:rsidRPr="008051C4">
        <w:t xml:space="preserve"> </w:t>
      </w:r>
      <w:r>
        <w:t xml:space="preserve">al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230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820382">
        <w:rPr>
          <w:highlight w:val="green"/>
        </w:rPr>
        <w:t>citation</w:t>
      </w:r>
      <w:r>
        <w:rPr>
          <w:highlight w:val="green"/>
        </w:rPr>
        <w:t xml:space="preserve"> 5    </w:t>
      </w:r>
      <w:r>
        <w:t xml:space="preserve">        </w:t>
      </w:r>
    </w:p>
    <w:p w14:paraId="21A6E733" w14:textId="77777777" w:rsidR="007A3979" w:rsidRDefault="007A3979" w:rsidP="007A3979">
      <w:r>
        <w:t xml:space="preserve">240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1B005DE8" w14:textId="77777777" w:rsidR="007A3979" w:rsidRDefault="007A3979" w:rsidP="007A3979">
      <w:r>
        <w:t xml:space="preserve">250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781F409B" w14:textId="77777777" w:rsidR="007A3979" w:rsidRDefault="007A3979" w:rsidP="007A3979"/>
    <w:p w14:paraId="61FE6468" w14:textId="77777777" w:rsidR="007A3979" w:rsidRDefault="007A3979" w:rsidP="007A39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260.    826</w:t>
      </w:r>
    </w:p>
    <w:p w14:paraId="775ECB69" w14:textId="77777777" w:rsidR="007A3979" w:rsidRPr="00E20B02" w:rsidRDefault="007A3979" w:rsidP="007A3979"/>
    <w:p w14:paraId="0AAE6EFD" w14:textId="77777777" w:rsidR="007A3979" w:rsidRPr="00A10B0B" w:rsidRDefault="007A3979" w:rsidP="007A3979"/>
    <w:p w14:paraId="68009974" w14:textId="3CF5A1E1" w:rsidR="00D54C1A" w:rsidRDefault="007A3979" w:rsidP="007A3979">
      <w:pPr>
        <w:jc w:val="center"/>
      </w:pPr>
      <w:r w:rsidRPr="007A3979">
        <w:rPr>
          <w:highlight w:val="yellow"/>
        </w:rPr>
        <w:t>AFTER</w:t>
      </w:r>
    </w:p>
    <w:p w14:paraId="6909AC99" w14:textId="2DDC78CA" w:rsidR="007A3979" w:rsidRDefault="007A3979" w:rsidP="007A3979">
      <w:pPr>
        <w:tabs>
          <w:tab w:val="left" w:pos="3480"/>
        </w:tabs>
      </w:pPr>
      <w:r>
        <w:t xml:space="preserve">10 </w:t>
      </w:r>
      <w:proofErr w:type="spellStart"/>
      <w:r>
        <w:rPr>
          <w:rFonts w:ascii="Helvetica" w:hAnsi="Helvetica" w:cs="Helvetica"/>
        </w:rPr>
        <w:t>ssssssssss</w:t>
      </w:r>
      <w:proofErr w:type="spellEnd"/>
      <w:r>
        <w:rPr>
          <w:rFonts w:ascii="Helvetica" w:hAnsi="Helvetica" w:cs="Helvetica"/>
        </w:rPr>
        <w:t xml:space="preserve"> 825</w:t>
      </w:r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sym w:font="Wingdings" w:char="F0DF"/>
      </w:r>
      <w:r w:rsidRPr="007A3979">
        <w:rPr>
          <w:rFonts w:ascii="Helvetica" w:hAnsi="Helvetica" w:cs="Helvetica"/>
          <w:highlight w:val="yellow"/>
        </w:rPr>
        <w:t xml:space="preserve"> full format of citation 1</w:t>
      </w:r>
    </w:p>
    <w:p w14:paraId="332F6849" w14:textId="0277C854" w:rsidR="007A3979" w:rsidRDefault="007A3979" w:rsidP="007A3979">
      <w:pPr>
        <w:tabs>
          <w:tab w:val="left" w:pos="3480"/>
        </w:tabs>
      </w:pPr>
      <w:r>
        <w:t xml:space="preserve">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30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40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>
        <w:rPr>
          <w:highlight w:val="green"/>
        </w:rPr>
        <w:t xml:space="preserve">  </w:t>
      </w:r>
      <w:r w:rsidRPr="0089756C">
        <w:rPr>
          <w:highlight w:val="green"/>
        </w:rPr>
        <w:t>citation</w:t>
      </w:r>
      <w:r>
        <w:rPr>
          <w:highlight w:val="green"/>
        </w:rPr>
        <w:t xml:space="preserve"> 1   </w:t>
      </w:r>
      <w:r>
        <w:t xml:space="preserve">   </w:t>
      </w:r>
      <w:r>
        <w:rPr>
          <w:rFonts w:ascii="Helvetica" w:hAnsi="Helvetica" w:cs="Helvetica"/>
        </w:rPr>
        <w:t>826</w:t>
      </w:r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sym w:font="Wingdings" w:char="F0DF"/>
      </w:r>
      <w:r w:rsidRPr="007A3979">
        <w:rPr>
          <w:rFonts w:ascii="Helvetica" w:hAnsi="Helvetica" w:cs="Helvetica"/>
          <w:highlight w:val="yellow"/>
        </w:rPr>
        <w:t xml:space="preserve"> full format of citation </w:t>
      </w:r>
      <w:r w:rsidRPr="007A3979">
        <w:rPr>
          <w:rFonts w:ascii="Helvetica" w:hAnsi="Helvetica" w:cs="Helvetica"/>
          <w:highlight w:val="yellow"/>
        </w:rPr>
        <w:t>2</w:t>
      </w:r>
    </w:p>
    <w:p w14:paraId="3CC09847" w14:textId="77777777" w:rsidR="007A3979" w:rsidRDefault="007A3979" w:rsidP="007A3979">
      <w:r>
        <w:t xml:space="preserve">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439EBAE1" w14:textId="4FD34D43" w:rsidR="007A3979" w:rsidRDefault="007A3979" w:rsidP="007A3979">
      <w:r>
        <w:t xml:space="preserve">60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70 </w:t>
      </w:r>
      <w:proofErr w:type="spellStart"/>
      <w:r>
        <w:t>bal</w:t>
      </w:r>
      <w:proofErr w:type="spellEnd"/>
      <w:r>
        <w:t xml:space="preserve"> </w:t>
      </w:r>
      <w:r w:rsidRPr="00D1410D">
        <w:rPr>
          <w:highlight w:val="cyan"/>
        </w:rPr>
        <w:t>citation 1 2</w:t>
      </w:r>
      <w:r w:rsidRPr="00D1410D">
        <w:rPr>
          <w:highlight w:val="cyan"/>
          <w:vertAlign w:val="superscript"/>
        </w:rPr>
        <w:t>nd</w:t>
      </w:r>
      <w:r w:rsidRPr="00D1410D">
        <w:rPr>
          <w:highlight w:val="cyan"/>
        </w:rPr>
        <w:t xml:space="preserve"> occurrence -&gt;</w:t>
      </w:r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C73A94">
        <w:rPr>
          <w:highlight w:val="green"/>
        </w:rPr>
        <w:t>citation</w:t>
      </w:r>
      <w:r>
        <w:rPr>
          <w:highlight w:val="green"/>
        </w:rPr>
        <w:t xml:space="preserve"> 2    </w:t>
      </w:r>
      <w:r>
        <w:t xml:space="preserve">     </w:t>
      </w:r>
      <w:r>
        <w:rPr>
          <w:rFonts w:ascii="Helvetica" w:hAnsi="Helvetica" w:cs="Helvetica"/>
        </w:rPr>
        <w:t xml:space="preserve">825 </w:t>
      </w:r>
      <w:r w:rsidRPr="007A3979">
        <w:rPr>
          <w:rFonts w:ascii="Helvetica" w:hAnsi="Helvetica" w:cs="Helvetica"/>
          <w:highlight w:val="yellow"/>
        </w:rPr>
        <w:t>(short format of citation 1</w:t>
      </w:r>
      <w:proofErr w:type="gramStart"/>
      <w:r w:rsidRPr="007A3979">
        <w:rPr>
          <w:rFonts w:ascii="Helvetica" w:hAnsi="Helvetica" w:cs="Helvetica"/>
          <w:highlight w:val="yellow"/>
        </w:rPr>
        <w:t>)</w:t>
      </w:r>
      <w:r>
        <w:rPr>
          <w:rFonts w:ascii="Helvetica" w:hAnsi="Helvetica" w:cs="Helvetica"/>
        </w:rPr>
        <w:t xml:space="preserve">  </w:t>
      </w:r>
      <w:proofErr w:type="spellStart"/>
      <w:r>
        <w:t>Bla</w:t>
      </w:r>
      <w:proofErr w:type="spellEnd"/>
      <w:proofErr w:type="gramEnd"/>
      <w:r>
        <w:t xml:space="preserve"> 80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3B741079" w14:textId="15669B61" w:rsidR="007A3979" w:rsidRDefault="007A3979" w:rsidP="007A3979">
      <w:r>
        <w:t xml:space="preserve">90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100 </w:t>
      </w:r>
      <w:proofErr w:type="spellStart"/>
      <w:r>
        <w:t>bal</w:t>
      </w:r>
      <w:proofErr w:type="spellEnd"/>
      <w:r>
        <w:t xml:space="preserve"> </w:t>
      </w:r>
      <w:r w:rsidRPr="00D1410D">
        <w:rPr>
          <w:highlight w:val="cyan"/>
        </w:rPr>
        <w:t>citation2 2</w:t>
      </w:r>
      <w:r w:rsidRPr="00D1410D">
        <w:rPr>
          <w:highlight w:val="cyan"/>
          <w:vertAlign w:val="superscript"/>
        </w:rPr>
        <w:t>nd</w:t>
      </w:r>
      <w:r w:rsidRPr="00D1410D">
        <w:rPr>
          <w:highlight w:val="cyan"/>
        </w:rPr>
        <w:t xml:space="preserve"> occurrence -&gt;</w:t>
      </w:r>
      <w:r>
        <w:t xml:space="preserve"> </w:t>
      </w:r>
      <w:proofErr w:type="spellStart"/>
      <w:r>
        <w:t>bal</w:t>
      </w:r>
      <w:proofErr w:type="spellEnd"/>
      <w:r>
        <w:t xml:space="preserve">        </w:t>
      </w:r>
      <w:r>
        <w:rPr>
          <w:rFonts w:ascii="Helvetica" w:hAnsi="Helvetica" w:cs="Helvetica"/>
        </w:rPr>
        <w:t xml:space="preserve">826 </w:t>
      </w:r>
      <w:r w:rsidRPr="007A3979">
        <w:rPr>
          <w:rFonts w:ascii="Helvetica" w:hAnsi="Helvetica" w:cs="Helvetica"/>
          <w:highlight w:val="yellow"/>
        </w:rPr>
        <w:t xml:space="preserve">(short format of citation </w:t>
      </w:r>
      <w:r>
        <w:rPr>
          <w:rFonts w:ascii="Helvetica" w:hAnsi="Helvetica" w:cs="Helvetica"/>
          <w:highlight w:val="yellow"/>
        </w:rPr>
        <w:t>2</w:t>
      </w:r>
      <w:r w:rsidRPr="007A3979">
        <w:rPr>
          <w:rFonts w:ascii="Helvetica" w:hAnsi="Helvetica" w:cs="Helvetica"/>
          <w:highlight w:val="yellow"/>
        </w:rPr>
        <w:t>)</w:t>
      </w:r>
      <w:r>
        <w:rPr>
          <w:rFonts w:ascii="Helvetica" w:hAnsi="Helvetica" w:cs="Helvetica"/>
        </w:rP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110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6EA8B76A" w14:textId="77777777" w:rsidR="007A3979" w:rsidRDefault="007A3979" w:rsidP="007A3979">
      <w:r>
        <w:lastRenderedPageBreak/>
        <w:t xml:space="preserve">120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599145F5" w14:textId="58219AE4" w:rsidR="007A3979" w:rsidRDefault="007A3979" w:rsidP="007A3979">
      <w:pPr>
        <w:rPr>
          <w:rFonts w:ascii="Helvetica" w:hAnsi="Helvetica" w:cs="Helvetica"/>
        </w:rPr>
      </w:pPr>
      <w:r>
        <w:t xml:space="preserve">130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140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150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820382">
        <w:rPr>
          <w:highlight w:val="green"/>
        </w:rPr>
        <w:t>citation</w:t>
      </w:r>
      <w:r>
        <w:rPr>
          <w:highlight w:val="green"/>
        </w:rPr>
        <w:t xml:space="preserve"> 3    </w:t>
      </w:r>
      <w:r>
        <w:t xml:space="preserve">       </w:t>
      </w:r>
      <w:r>
        <w:rPr>
          <w:rFonts w:ascii="Helvetica" w:hAnsi="Helvetica" w:cs="Helvetica"/>
        </w:rPr>
        <w:t xml:space="preserve">826 </w:t>
      </w:r>
      <w:r w:rsidRPr="007A3979">
        <w:rPr>
          <w:rFonts w:ascii="Helvetica" w:hAnsi="Helvetica" w:cs="Helvetica"/>
          <w:highlight w:val="yellow"/>
        </w:rPr>
        <w:t>(</w:t>
      </w:r>
      <w:r>
        <w:rPr>
          <w:rFonts w:ascii="Helvetica" w:hAnsi="Helvetica" w:cs="Helvetica"/>
          <w:highlight w:val="yellow"/>
        </w:rPr>
        <w:t>id</w:t>
      </w:r>
      <w:r w:rsidRPr="007A3979">
        <w:rPr>
          <w:rFonts w:ascii="Helvetica" w:hAnsi="Helvetica" w:cs="Helvetica"/>
          <w:highlight w:val="yellow"/>
        </w:rPr>
        <w:t xml:space="preserve"> format of citation </w:t>
      </w:r>
      <w:r>
        <w:rPr>
          <w:rFonts w:ascii="Helvetica" w:hAnsi="Helvetica" w:cs="Helvetica"/>
          <w:highlight w:val="yellow"/>
        </w:rPr>
        <w:t>2</w:t>
      </w:r>
      <w:proofErr w:type="gramStart"/>
      <w:r w:rsidRPr="007A3979">
        <w:rPr>
          <w:rFonts w:ascii="Helvetica" w:hAnsi="Helvetica" w:cs="Helvetica"/>
          <w:highlight w:val="yellow"/>
        </w:rPr>
        <w:t>)</w:t>
      </w:r>
      <w:r>
        <w:t xml:space="preserve">  </w:t>
      </w:r>
      <w:r>
        <w:rPr>
          <w:rFonts w:ascii="Helvetica" w:hAnsi="Helvetica" w:cs="Helvetica"/>
        </w:rPr>
        <w:t xml:space="preserve"> 825</w:t>
      </w:r>
      <w:proofErr w:type="gramEnd"/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t>(short format of citation 1)</w:t>
      </w:r>
    </w:p>
    <w:p w14:paraId="3535A9F0" w14:textId="3D5A1CE7" w:rsidR="007A3979" w:rsidRDefault="007A3979" w:rsidP="007A3979">
      <w:pPr>
        <w:rPr>
          <w:rFonts w:ascii="Helvetica" w:hAnsi="Helvetica" w:cs="Helvetica"/>
        </w:rPr>
      </w:pPr>
      <w:r>
        <w:t xml:space="preserve">160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170 </w:t>
      </w:r>
      <w:proofErr w:type="spellStart"/>
      <w:r>
        <w:t>bal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r>
        <w:t xml:space="preserve">  </w:t>
      </w:r>
      <w:r w:rsidRPr="00820382">
        <w:rPr>
          <w:highlight w:val="green"/>
        </w:rPr>
        <w:t>citation</w:t>
      </w:r>
      <w:proofErr w:type="gramEnd"/>
      <w:r>
        <w:rPr>
          <w:highlight w:val="green"/>
        </w:rPr>
        <w:t xml:space="preserve"> 4    </w:t>
      </w:r>
      <w:r>
        <w:t xml:space="preserve">        </w:t>
      </w:r>
      <w:r>
        <w:rPr>
          <w:rFonts w:ascii="Helvetica" w:hAnsi="Helvetica" w:cs="Helvetica"/>
        </w:rPr>
        <w:t>826</w:t>
      </w:r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t>(</w:t>
      </w:r>
      <w:r>
        <w:rPr>
          <w:rFonts w:ascii="Helvetica" w:hAnsi="Helvetica" w:cs="Helvetica"/>
          <w:highlight w:val="yellow"/>
        </w:rPr>
        <w:t>short format of citation 2</w:t>
      </w:r>
      <w:r w:rsidRPr="007A3979">
        <w:rPr>
          <w:rFonts w:ascii="Helvetica" w:hAnsi="Helvetica" w:cs="Helvetica"/>
          <w:highlight w:val="yellow"/>
        </w:rPr>
        <w:t>)</w:t>
      </w:r>
    </w:p>
    <w:p w14:paraId="66C51F2C" w14:textId="26B31C42" w:rsidR="007A3979" w:rsidRDefault="007A3979" w:rsidP="007A3979">
      <w:r>
        <w:t xml:space="preserve">180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190 </w:t>
      </w:r>
      <w:proofErr w:type="spellStart"/>
      <w:r>
        <w:t>bal</w:t>
      </w:r>
      <w:proofErr w:type="spellEnd"/>
      <w:r>
        <w:t xml:space="preserve"> </w:t>
      </w:r>
      <w:proofErr w:type="spellStart"/>
      <w:proofErr w:type="gramStart"/>
      <w:r>
        <w:t>bal</w:t>
      </w:r>
      <w:proofErr w:type="spellEnd"/>
      <w:r>
        <w:t xml:space="preserve">  </w:t>
      </w:r>
      <w:r>
        <w:rPr>
          <w:rFonts w:ascii="Helvetica" w:hAnsi="Helvetica" w:cs="Helvetica"/>
        </w:rPr>
        <w:t>827</w:t>
      </w:r>
      <w:proofErr w:type="gramEnd"/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sym w:font="Wingdings" w:char="F0DF"/>
      </w:r>
      <w:r w:rsidRPr="007A3979">
        <w:rPr>
          <w:rFonts w:ascii="Helvetica" w:hAnsi="Helvetica" w:cs="Helvetica"/>
          <w:highlight w:val="yellow"/>
        </w:rPr>
        <w:t xml:space="preserve"> full format of citation </w:t>
      </w:r>
      <w:r w:rsidRPr="007A3979">
        <w:rPr>
          <w:rFonts w:ascii="Helvetica" w:hAnsi="Helvetica" w:cs="Helvetica"/>
          <w:highlight w:val="yellow"/>
        </w:rPr>
        <w:t>3</w:t>
      </w:r>
    </w:p>
    <w:p w14:paraId="3349C3A9" w14:textId="78CD39BB" w:rsidR="007A3979" w:rsidRDefault="007A3979" w:rsidP="007A3979">
      <w:r>
        <w:t xml:space="preserve">200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210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>
        <w:rPr>
          <w:rFonts w:ascii="Helvetica" w:hAnsi="Helvetica" w:cs="Helvetica"/>
        </w:rPr>
        <w:t>827</w:t>
      </w:r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t>(</w:t>
      </w:r>
      <w:r>
        <w:rPr>
          <w:rFonts w:ascii="Helvetica" w:hAnsi="Helvetica" w:cs="Helvetica"/>
          <w:highlight w:val="yellow"/>
        </w:rPr>
        <w:t>id</w:t>
      </w:r>
      <w:bookmarkStart w:id="0" w:name="_GoBack"/>
      <w:bookmarkEnd w:id="0"/>
      <w:r>
        <w:rPr>
          <w:rFonts w:ascii="Helvetica" w:hAnsi="Helvetica" w:cs="Helvetica"/>
          <w:highlight w:val="yellow"/>
        </w:rPr>
        <w:t xml:space="preserve"> format of citation 3</w:t>
      </w:r>
      <w:r w:rsidRPr="007A3979">
        <w:rPr>
          <w:rFonts w:ascii="Helvetica" w:hAnsi="Helvetica" w:cs="Helvetica"/>
          <w:highlight w:val="yellow"/>
        </w:rPr>
        <w:t>)</w:t>
      </w:r>
    </w:p>
    <w:p w14:paraId="2FE3FAB8" w14:textId="77777777" w:rsidR="007A3979" w:rsidRDefault="007A3979" w:rsidP="007A3979">
      <w:r>
        <w:t xml:space="preserve">220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</w:t>
      </w:r>
      <w:r w:rsidRPr="008051C4">
        <w:t xml:space="preserve"> </w:t>
      </w:r>
      <w:r>
        <w:t xml:space="preserve">al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230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r w:rsidRPr="00820382">
        <w:rPr>
          <w:highlight w:val="green"/>
        </w:rPr>
        <w:t>citation</w:t>
      </w:r>
      <w:r>
        <w:rPr>
          <w:highlight w:val="green"/>
        </w:rPr>
        <w:t xml:space="preserve"> 5    </w:t>
      </w:r>
      <w:r>
        <w:t xml:space="preserve">        </w:t>
      </w:r>
    </w:p>
    <w:p w14:paraId="581633E4" w14:textId="77777777" w:rsidR="007A3979" w:rsidRDefault="007A3979" w:rsidP="007A3979">
      <w:r>
        <w:t xml:space="preserve">240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66D1A3DE" w14:textId="77777777" w:rsidR="007A3979" w:rsidRDefault="007A3979" w:rsidP="007A3979">
      <w:r>
        <w:t xml:space="preserve">250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</w:p>
    <w:p w14:paraId="13886706" w14:textId="77777777" w:rsidR="007A3979" w:rsidRDefault="007A3979" w:rsidP="007A3979"/>
    <w:p w14:paraId="72E50FD1" w14:textId="75C9E67A" w:rsidR="007A3979" w:rsidRDefault="007A3979" w:rsidP="007A397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260.    826</w:t>
      </w:r>
      <w:r>
        <w:rPr>
          <w:rFonts w:ascii="Helvetica" w:hAnsi="Helvetica" w:cs="Helvetica"/>
        </w:rPr>
        <w:t xml:space="preserve"> </w:t>
      </w:r>
      <w:r w:rsidRPr="007A3979">
        <w:rPr>
          <w:rFonts w:ascii="Helvetica" w:hAnsi="Helvetica" w:cs="Helvetica"/>
          <w:highlight w:val="yellow"/>
        </w:rPr>
        <w:t>(</w:t>
      </w:r>
      <w:r>
        <w:rPr>
          <w:rFonts w:ascii="Helvetica" w:hAnsi="Helvetica" w:cs="Helvetica"/>
          <w:highlight w:val="yellow"/>
        </w:rPr>
        <w:t>short format of citation 2</w:t>
      </w:r>
      <w:r w:rsidRPr="007A3979">
        <w:rPr>
          <w:rFonts w:ascii="Helvetica" w:hAnsi="Helvetica" w:cs="Helvetica"/>
          <w:highlight w:val="yellow"/>
        </w:rPr>
        <w:t>)</w:t>
      </w:r>
    </w:p>
    <w:p w14:paraId="589CBF6F" w14:textId="77777777" w:rsidR="007A3979" w:rsidRPr="00E20B02" w:rsidRDefault="007A3979" w:rsidP="007A3979"/>
    <w:p w14:paraId="1068DE91" w14:textId="77777777" w:rsidR="007A3979" w:rsidRPr="00A10B0B" w:rsidRDefault="007A3979" w:rsidP="007A3979"/>
    <w:p w14:paraId="36501193" w14:textId="77777777" w:rsidR="007A3979" w:rsidRPr="007A3979" w:rsidRDefault="007A3979" w:rsidP="007A3979"/>
    <w:sectPr w:rsidR="007A3979" w:rsidRPr="007A3979" w:rsidSect="00970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F6"/>
    <w:rsid w:val="00012B90"/>
    <w:rsid w:val="00020CC2"/>
    <w:rsid w:val="000420AF"/>
    <w:rsid w:val="000435CA"/>
    <w:rsid w:val="00053FD2"/>
    <w:rsid w:val="00063164"/>
    <w:rsid w:val="00065C19"/>
    <w:rsid w:val="00071325"/>
    <w:rsid w:val="0008134D"/>
    <w:rsid w:val="000A0740"/>
    <w:rsid w:val="000E0A14"/>
    <w:rsid w:val="0011277E"/>
    <w:rsid w:val="00112905"/>
    <w:rsid w:val="001261F8"/>
    <w:rsid w:val="001267C5"/>
    <w:rsid w:val="00132EFE"/>
    <w:rsid w:val="001351FC"/>
    <w:rsid w:val="00136E5C"/>
    <w:rsid w:val="00152CD4"/>
    <w:rsid w:val="00186841"/>
    <w:rsid w:val="001E2F62"/>
    <w:rsid w:val="00202A9E"/>
    <w:rsid w:val="00210534"/>
    <w:rsid w:val="002265A1"/>
    <w:rsid w:val="002362C2"/>
    <w:rsid w:val="00245F0B"/>
    <w:rsid w:val="0025136C"/>
    <w:rsid w:val="00277545"/>
    <w:rsid w:val="00280C50"/>
    <w:rsid w:val="002A13F5"/>
    <w:rsid w:val="002A3BF1"/>
    <w:rsid w:val="002C3D4B"/>
    <w:rsid w:val="002D08B1"/>
    <w:rsid w:val="002D5C5F"/>
    <w:rsid w:val="002E5633"/>
    <w:rsid w:val="002F5C4B"/>
    <w:rsid w:val="0033606E"/>
    <w:rsid w:val="003536FF"/>
    <w:rsid w:val="003544F5"/>
    <w:rsid w:val="003561E1"/>
    <w:rsid w:val="00366B1C"/>
    <w:rsid w:val="00371E8B"/>
    <w:rsid w:val="00373C2E"/>
    <w:rsid w:val="00374CAE"/>
    <w:rsid w:val="00382F2C"/>
    <w:rsid w:val="003A5EA4"/>
    <w:rsid w:val="003C2372"/>
    <w:rsid w:val="003C686C"/>
    <w:rsid w:val="00435985"/>
    <w:rsid w:val="0045355D"/>
    <w:rsid w:val="00460163"/>
    <w:rsid w:val="00472DC4"/>
    <w:rsid w:val="00474179"/>
    <w:rsid w:val="00476148"/>
    <w:rsid w:val="00482892"/>
    <w:rsid w:val="00483210"/>
    <w:rsid w:val="004869F6"/>
    <w:rsid w:val="00490C0F"/>
    <w:rsid w:val="00492461"/>
    <w:rsid w:val="00496269"/>
    <w:rsid w:val="004A17AE"/>
    <w:rsid w:val="004B14BA"/>
    <w:rsid w:val="004E0169"/>
    <w:rsid w:val="004E39E1"/>
    <w:rsid w:val="004E77F0"/>
    <w:rsid w:val="005148C1"/>
    <w:rsid w:val="00537E09"/>
    <w:rsid w:val="00542DE5"/>
    <w:rsid w:val="00545A88"/>
    <w:rsid w:val="00565BEE"/>
    <w:rsid w:val="005725AE"/>
    <w:rsid w:val="0058616C"/>
    <w:rsid w:val="0059279A"/>
    <w:rsid w:val="00595B7E"/>
    <w:rsid w:val="00596831"/>
    <w:rsid w:val="00596995"/>
    <w:rsid w:val="005C50F3"/>
    <w:rsid w:val="005D3284"/>
    <w:rsid w:val="005F2E4E"/>
    <w:rsid w:val="00616BF4"/>
    <w:rsid w:val="00620B3E"/>
    <w:rsid w:val="00623E3B"/>
    <w:rsid w:val="0063345C"/>
    <w:rsid w:val="0063500F"/>
    <w:rsid w:val="00650F32"/>
    <w:rsid w:val="00655359"/>
    <w:rsid w:val="00665F05"/>
    <w:rsid w:val="006702D7"/>
    <w:rsid w:val="00674925"/>
    <w:rsid w:val="00681A6C"/>
    <w:rsid w:val="006A24FB"/>
    <w:rsid w:val="006A63DC"/>
    <w:rsid w:val="006D0F9B"/>
    <w:rsid w:val="00701FC2"/>
    <w:rsid w:val="007346B5"/>
    <w:rsid w:val="00742F78"/>
    <w:rsid w:val="00756EA3"/>
    <w:rsid w:val="00765DCF"/>
    <w:rsid w:val="0077497C"/>
    <w:rsid w:val="007A3979"/>
    <w:rsid w:val="007B6AC1"/>
    <w:rsid w:val="007C5C17"/>
    <w:rsid w:val="008026B7"/>
    <w:rsid w:val="00827F9C"/>
    <w:rsid w:val="00836C90"/>
    <w:rsid w:val="00841499"/>
    <w:rsid w:val="00843D55"/>
    <w:rsid w:val="00855D5F"/>
    <w:rsid w:val="00861F47"/>
    <w:rsid w:val="008734BF"/>
    <w:rsid w:val="00893A7D"/>
    <w:rsid w:val="008A7B00"/>
    <w:rsid w:val="008B43F8"/>
    <w:rsid w:val="008B5A26"/>
    <w:rsid w:val="008B5B62"/>
    <w:rsid w:val="008B6CAF"/>
    <w:rsid w:val="008B78F1"/>
    <w:rsid w:val="008D78E6"/>
    <w:rsid w:val="008E3D15"/>
    <w:rsid w:val="0090215D"/>
    <w:rsid w:val="00921C3A"/>
    <w:rsid w:val="00925E0C"/>
    <w:rsid w:val="00926C8A"/>
    <w:rsid w:val="009539E8"/>
    <w:rsid w:val="00970655"/>
    <w:rsid w:val="00986CE6"/>
    <w:rsid w:val="00991183"/>
    <w:rsid w:val="00992E82"/>
    <w:rsid w:val="00997F1E"/>
    <w:rsid w:val="009A35E4"/>
    <w:rsid w:val="009C0EFE"/>
    <w:rsid w:val="009C1CB7"/>
    <w:rsid w:val="009C229D"/>
    <w:rsid w:val="009D509D"/>
    <w:rsid w:val="009E77A1"/>
    <w:rsid w:val="00A1633A"/>
    <w:rsid w:val="00A2475C"/>
    <w:rsid w:val="00A337ED"/>
    <w:rsid w:val="00A413A4"/>
    <w:rsid w:val="00A66472"/>
    <w:rsid w:val="00A85CB2"/>
    <w:rsid w:val="00A94F4B"/>
    <w:rsid w:val="00AA0E75"/>
    <w:rsid w:val="00AA45C4"/>
    <w:rsid w:val="00AD54E2"/>
    <w:rsid w:val="00AE3836"/>
    <w:rsid w:val="00AF3B86"/>
    <w:rsid w:val="00B2148C"/>
    <w:rsid w:val="00B344F5"/>
    <w:rsid w:val="00B5175F"/>
    <w:rsid w:val="00B73832"/>
    <w:rsid w:val="00B76160"/>
    <w:rsid w:val="00B776D8"/>
    <w:rsid w:val="00B86CF6"/>
    <w:rsid w:val="00B93D63"/>
    <w:rsid w:val="00B95900"/>
    <w:rsid w:val="00BD6FA0"/>
    <w:rsid w:val="00C056B9"/>
    <w:rsid w:val="00C37FA7"/>
    <w:rsid w:val="00C7299D"/>
    <w:rsid w:val="00C74FD5"/>
    <w:rsid w:val="00C843B7"/>
    <w:rsid w:val="00CA17B8"/>
    <w:rsid w:val="00CA6AE9"/>
    <w:rsid w:val="00CA6BAF"/>
    <w:rsid w:val="00CF4453"/>
    <w:rsid w:val="00D02E43"/>
    <w:rsid w:val="00D05267"/>
    <w:rsid w:val="00D24B1A"/>
    <w:rsid w:val="00D32932"/>
    <w:rsid w:val="00D4477B"/>
    <w:rsid w:val="00D53FDB"/>
    <w:rsid w:val="00D54C1A"/>
    <w:rsid w:val="00D60192"/>
    <w:rsid w:val="00D85F43"/>
    <w:rsid w:val="00DB1724"/>
    <w:rsid w:val="00DD0D72"/>
    <w:rsid w:val="00DD430D"/>
    <w:rsid w:val="00DD78E0"/>
    <w:rsid w:val="00DD7A00"/>
    <w:rsid w:val="00E1109D"/>
    <w:rsid w:val="00E165D4"/>
    <w:rsid w:val="00E410A6"/>
    <w:rsid w:val="00E47D08"/>
    <w:rsid w:val="00E915B8"/>
    <w:rsid w:val="00E938FD"/>
    <w:rsid w:val="00EF0CC7"/>
    <w:rsid w:val="00F405E8"/>
    <w:rsid w:val="00F46B47"/>
    <w:rsid w:val="00F46FAC"/>
    <w:rsid w:val="00F60F5C"/>
    <w:rsid w:val="00F77F2E"/>
    <w:rsid w:val="00FA0443"/>
    <w:rsid w:val="00FB23EF"/>
    <w:rsid w:val="00FB6AE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F8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24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4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4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4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24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4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4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4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3384</Characters>
  <Application>Microsoft Macintosh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St. John</dc:creator>
  <cp:keywords/>
  <dc:description/>
  <cp:lastModifiedBy>Julia St. John</cp:lastModifiedBy>
  <cp:revision>2</cp:revision>
  <dcterms:created xsi:type="dcterms:W3CDTF">2014-05-08T06:47:00Z</dcterms:created>
  <dcterms:modified xsi:type="dcterms:W3CDTF">2014-05-08T06:47:00Z</dcterms:modified>
</cp:coreProperties>
</file>