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D2A967" w14:textId="77777777" w:rsidR="004733AD" w:rsidRDefault="004733AD" w:rsidP="004733AD">
      <w:pPr>
        <w:tabs>
          <w:tab w:val="left" w:pos="3480"/>
        </w:tabs>
      </w:pPr>
      <w:r>
        <w:t xml:space="preserve">10 </w:t>
      </w:r>
      <w:r>
        <w:rPr>
          <w:rFonts w:ascii="Helvetica" w:hAnsi="Helvetica" w:cs="Helvetica"/>
        </w:rPr>
        <w:t>ssssssssss 825</w:t>
      </w:r>
    </w:p>
    <w:p w14:paraId="26B999BA" w14:textId="77777777" w:rsidR="004733AD" w:rsidRDefault="004733AD" w:rsidP="004733AD">
      <w:pPr>
        <w:tabs>
          <w:tab w:val="left" w:pos="3480"/>
        </w:tabs>
      </w:pPr>
      <w:r>
        <w:t xml:space="preserve">20 Bla bal bal Bla bal bal Bla bal bal Bla bal bal Bla bal bal Bla bal bal Bla bal bal Bla 30 bal bal Bla bal bal Bla bal bal Bla bal bal Bla bal bal Bla bal bal Bla bal bal Bla bal 40 bal Bla bal bal </w:t>
      </w:r>
      <w:r>
        <w:rPr>
          <w:highlight w:val="green"/>
        </w:rPr>
        <w:t xml:space="preserve">  </w:t>
      </w:r>
      <w:r w:rsidRPr="0089756C">
        <w:rPr>
          <w:highlight w:val="green"/>
        </w:rPr>
        <w:t>citation</w:t>
      </w:r>
      <w:r>
        <w:rPr>
          <w:highlight w:val="green"/>
        </w:rPr>
        <w:t xml:space="preserve"> 1   </w:t>
      </w:r>
      <w:r>
        <w:t xml:space="preserve">   </w:t>
      </w:r>
      <w:r>
        <w:rPr>
          <w:rFonts w:ascii="Helvetica" w:hAnsi="Helvetica" w:cs="Helvetica"/>
        </w:rPr>
        <w:t>826</w:t>
      </w:r>
    </w:p>
    <w:p w14:paraId="394B4F16" w14:textId="77777777" w:rsidR="004733AD" w:rsidRDefault="004733AD" w:rsidP="004733AD">
      <w:r>
        <w:t xml:space="preserve">50 Bla bal bal Bla bal bal Bla bal bal Bla bal bal Bla bal bal Bla bal bal Bla bal bal Bla </w:t>
      </w:r>
    </w:p>
    <w:p w14:paraId="1925C2A8" w14:textId="77777777" w:rsidR="004733AD" w:rsidRDefault="004733AD" w:rsidP="004733AD">
      <w:r>
        <w:t xml:space="preserve">60 Bla bal bal Bla bal bal Bla bal bal Bla bal bal Bla bal bal Bla bal bal Bla bal bal Bla 70 bal </w:t>
      </w:r>
      <w:r w:rsidRPr="00D1410D">
        <w:rPr>
          <w:highlight w:val="cyan"/>
        </w:rPr>
        <w:t>citation 1 2</w:t>
      </w:r>
      <w:r w:rsidRPr="00D1410D">
        <w:rPr>
          <w:highlight w:val="cyan"/>
          <w:vertAlign w:val="superscript"/>
        </w:rPr>
        <w:t>nd</w:t>
      </w:r>
      <w:r w:rsidRPr="00D1410D">
        <w:rPr>
          <w:highlight w:val="cyan"/>
        </w:rPr>
        <w:t xml:space="preserve"> occurrence -&gt;</w:t>
      </w:r>
      <w:r>
        <w:t xml:space="preserve"> bal </w:t>
      </w:r>
      <w:r w:rsidRPr="00C73A94">
        <w:rPr>
          <w:highlight w:val="green"/>
        </w:rPr>
        <w:t>citation</w:t>
      </w:r>
      <w:r>
        <w:rPr>
          <w:highlight w:val="green"/>
        </w:rPr>
        <w:t xml:space="preserve"> 2    </w:t>
      </w:r>
      <w:r>
        <w:t xml:space="preserve">     </w:t>
      </w:r>
      <w:r>
        <w:rPr>
          <w:rFonts w:ascii="Helvetica" w:hAnsi="Helvetica" w:cs="Helvetica"/>
        </w:rPr>
        <w:t xml:space="preserve">825   </w:t>
      </w:r>
      <w:r>
        <w:t xml:space="preserve">Bla 80 bal bal Bla bal bal Bla bal bal Bla bal bal Bla bal bal Bla bal bal Bla bal bal Bla bal </w:t>
      </w:r>
    </w:p>
    <w:p w14:paraId="58A95B54" w14:textId="77777777" w:rsidR="004733AD" w:rsidRDefault="004733AD" w:rsidP="004733AD">
      <w:r>
        <w:t xml:space="preserve">90 Bla bal bal Bla bal bal Bla bal bal Bla bal bal Bla bal bal Bla bal bal Bla bal bal Bla 100 bal </w:t>
      </w:r>
      <w:r w:rsidRPr="00D1410D">
        <w:rPr>
          <w:highlight w:val="cyan"/>
        </w:rPr>
        <w:t>citation2 2</w:t>
      </w:r>
      <w:r w:rsidRPr="00D1410D">
        <w:rPr>
          <w:highlight w:val="cyan"/>
          <w:vertAlign w:val="superscript"/>
        </w:rPr>
        <w:t>nd</w:t>
      </w:r>
      <w:r w:rsidRPr="00D1410D">
        <w:rPr>
          <w:highlight w:val="cyan"/>
        </w:rPr>
        <w:t xml:space="preserve"> occurrence -&gt;</w:t>
      </w:r>
      <w:r>
        <w:t xml:space="preserve"> bal        </w:t>
      </w:r>
      <w:r>
        <w:rPr>
          <w:rFonts w:ascii="Helvetica" w:hAnsi="Helvetica" w:cs="Helvetica"/>
        </w:rPr>
        <w:t xml:space="preserve">826 </w:t>
      </w:r>
      <w:r>
        <w:t xml:space="preserve">Bla bal bal Bla bal 110 bal Bla bal bal Bla bal bal Bla bal bal Bla bal bal Bla bal bal Bla bal </w:t>
      </w:r>
    </w:p>
    <w:p w14:paraId="74219D79" w14:textId="77777777" w:rsidR="004733AD" w:rsidRDefault="004733AD" w:rsidP="004733AD">
      <w:r>
        <w:t xml:space="preserve">120 Bla bal bal Bla bal bal Bla bal bal Bla bal bal Bla bal bal Bla bal bal Bla bal bal Bla </w:t>
      </w:r>
    </w:p>
    <w:p w14:paraId="48A323BE" w14:textId="77777777" w:rsidR="004733AD" w:rsidRDefault="004733AD" w:rsidP="004733AD">
      <w:pPr>
        <w:rPr>
          <w:rFonts w:ascii="Helvetica" w:hAnsi="Helvetica" w:cs="Helvetica"/>
        </w:rPr>
      </w:pPr>
      <w:r>
        <w:t xml:space="preserve">130 Bla bal bal Bla bal bal Bla bal bal Bla bal bal Bla bal bal Bla bal bal Bla bal bal Bla 140 bal Bla bal bal Bla bal bal Bla bal bal Bla bal bal Bla bal bal Bla bal bal Bla bal bal 150 Bla bal bal </w:t>
      </w:r>
      <w:r w:rsidRPr="00820382">
        <w:rPr>
          <w:highlight w:val="green"/>
        </w:rPr>
        <w:t>citation</w:t>
      </w:r>
      <w:r>
        <w:rPr>
          <w:highlight w:val="green"/>
        </w:rPr>
        <w:t xml:space="preserve"> 3    </w:t>
      </w:r>
      <w:r>
        <w:t xml:space="preserve">       </w:t>
      </w:r>
      <w:r>
        <w:rPr>
          <w:rFonts w:ascii="Helvetica" w:hAnsi="Helvetica" w:cs="Helvetica"/>
        </w:rPr>
        <w:t xml:space="preserve">826 </w:t>
      </w:r>
      <w:r>
        <w:t xml:space="preserve">  </w:t>
      </w:r>
      <w:r>
        <w:rPr>
          <w:rFonts w:ascii="Helvetica" w:hAnsi="Helvetica" w:cs="Helvetica"/>
        </w:rPr>
        <w:t xml:space="preserve"> 825</w:t>
      </w:r>
    </w:p>
    <w:p w14:paraId="359F025F" w14:textId="77777777" w:rsidR="004733AD" w:rsidRDefault="004733AD" w:rsidP="004733AD">
      <w:pPr>
        <w:rPr>
          <w:rFonts w:ascii="Helvetica" w:hAnsi="Helvetica" w:cs="Helvetica"/>
        </w:rPr>
      </w:pPr>
      <w:r>
        <w:t xml:space="preserve">160 Bla bal bal Bla bal bal Bla bal bal Bla bal bal Bla bal bal Bla bal bal Bla bal bal Bla 170 bal </w:t>
      </w:r>
      <w:proofErr w:type="gramStart"/>
      <w:r>
        <w:t xml:space="preserve">bal  </w:t>
      </w:r>
      <w:r w:rsidRPr="00820382">
        <w:rPr>
          <w:highlight w:val="green"/>
        </w:rPr>
        <w:t>citation</w:t>
      </w:r>
      <w:proofErr w:type="gramEnd"/>
      <w:r>
        <w:rPr>
          <w:highlight w:val="green"/>
        </w:rPr>
        <w:t xml:space="preserve"> 4    </w:t>
      </w:r>
      <w:r>
        <w:t xml:space="preserve">        </w:t>
      </w:r>
      <w:r>
        <w:rPr>
          <w:rFonts w:ascii="Helvetica" w:hAnsi="Helvetica" w:cs="Helvetica"/>
        </w:rPr>
        <w:t>826</w:t>
      </w:r>
    </w:p>
    <w:p w14:paraId="302AC1E4" w14:textId="77777777" w:rsidR="004733AD" w:rsidRDefault="004733AD" w:rsidP="004733AD">
      <w:r>
        <w:t xml:space="preserve">180 Bla bal bal Bla bal bal Bla bal bal Bla bal bal Bla bal bal Bla bal bal Bla bal bal Bla 190 bal </w:t>
      </w:r>
      <w:proofErr w:type="gramStart"/>
      <w:r>
        <w:t xml:space="preserve">bal  </w:t>
      </w:r>
      <w:r>
        <w:rPr>
          <w:rFonts w:ascii="Helvetica" w:hAnsi="Helvetica" w:cs="Helvetica"/>
        </w:rPr>
        <w:t>827</w:t>
      </w:r>
      <w:proofErr w:type="gramEnd"/>
    </w:p>
    <w:p w14:paraId="735D1753" w14:textId="77777777" w:rsidR="004733AD" w:rsidRDefault="004733AD" w:rsidP="004733AD">
      <w:r>
        <w:t xml:space="preserve">200 Bla bal bal Bla bal bal Bla bal bal Bla bal bal Bla bal bal Bla bal bal Bla bal bal Bla 210 bal bal </w:t>
      </w:r>
      <w:r>
        <w:rPr>
          <w:rFonts w:ascii="Helvetica" w:hAnsi="Helvetica" w:cs="Helvetica"/>
        </w:rPr>
        <w:t>827</w:t>
      </w:r>
    </w:p>
    <w:p w14:paraId="5554C0A4" w14:textId="77777777" w:rsidR="004733AD" w:rsidRDefault="004733AD" w:rsidP="004733AD">
      <w:r>
        <w:t>220 Bla bal bal Bla bal bal Bla b</w:t>
      </w:r>
      <w:r w:rsidRPr="008051C4">
        <w:t xml:space="preserve"> </w:t>
      </w:r>
      <w:r>
        <w:t xml:space="preserve">al bal Bla bal bal Bla bal bal Bla bal bal Bla bal bal Bla 230 bal bal </w:t>
      </w:r>
      <w:r w:rsidRPr="00820382">
        <w:rPr>
          <w:highlight w:val="green"/>
        </w:rPr>
        <w:t>citation</w:t>
      </w:r>
      <w:r>
        <w:rPr>
          <w:highlight w:val="green"/>
        </w:rPr>
        <w:t xml:space="preserve"> 5    </w:t>
      </w:r>
      <w:r>
        <w:t xml:space="preserve">        </w:t>
      </w:r>
    </w:p>
    <w:p w14:paraId="2F6F263A" w14:textId="77777777" w:rsidR="004733AD" w:rsidRDefault="004733AD" w:rsidP="004733AD">
      <w:r>
        <w:t xml:space="preserve">240 Bla bal bal Bla bal bal Bla bal bal Bla bal bal Bla bal bal Bla bal bal Bla bal bal Bla bal bal </w:t>
      </w:r>
    </w:p>
    <w:p w14:paraId="561A3FF5" w14:textId="77777777" w:rsidR="004733AD" w:rsidRDefault="004733AD" w:rsidP="004733AD">
      <w:r>
        <w:t xml:space="preserve">250 Bla bal bal Bla bal bal Bla bal bal Bla bal bal Bla bal bal Bla bal bal Bla bal bal Bla bal bal </w:t>
      </w:r>
    </w:p>
    <w:p w14:paraId="48147F62" w14:textId="77777777" w:rsidR="004733AD" w:rsidRDefault="004733AD" w:rsidP="004733AD"/>
    <w:p w14:paraId="5567A339" w14:textId="77777777" w:rsidR="004733AD" w:rsidRDefault="004733AD" w:rsidP="004733AD">
      <w:pPr>
        <w:rPr>
          <w:rFonts w:ascii="Helvetica" w:hAnsi="Helvetica" w:cs="Helvetica"/>
        </w:rPr>
      </w:pPr>
      <w:r>
        <w:rPr>
          <w:rFonts w:ascii="Helvetica" w:hAnsi="Helvetica" w:cs="Helvetica"/>
        </w:rPr>
        <w:t>260.    826</w:t>
      </w:r>
    </w:p>
    <w:p w14:paraId="03EDACA2" w14:textId="77777777" w:rsidR="004733AD" w:rsidRPr="00E20B02" w:rsidRDefault="004733AD" w:rsidP="004733AD"/>
    <w:p w14:paraId="1D3EBF35" w14:textId="21831C70" w:rsidR="009864F8" w:rsidRPr="004733AD" w:rsidRDefault="009864F8" w:rsidP="004733AD">
      <w:bookmarkStart w:id="0" w:name="_GoBack"/>
      <w:bookmarkEnd w:id="0"/>
    </w:p>
    <w:sectPr w:rsidR="009864F8" w:rsidRPr="004733AD" w:rsidSect="00970BAA">
      <w:pgSz w:w="12240" w:h="15840"/>
      <w:pgMar w:top="1440" w:right="1800" w:bottom="1440" w:left="180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1243">
      <wne:macro wne:macroName="PROJECT.NEWMACROS.STARTCITATION"/>
    </wne:keymap>
  </wne:keymaps>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00000003" w:usb1="00000000" w:usb2="00000000" w:usb3="00000000" w:csb0="00000001" w:csb1="00000000"/>
  </w:font>
  <w:font w:name="Symbol">
    <w:panose1 w:val="00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Helvetica">
    <w:panose1 w:val="00000000000000000000"/>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66D0380"/>
    <w:multiLevelType w:val="hybridMultilevel"/>
    <w:tmpl w:val="5A8295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41D83AEB"/>
    <w:multiLevelType w:val="hybridMultilevel"/>
    <w:tmpl w:val="F5F692EE"/>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6CE5DB6"/>
    <w:multiLevelType w:val="hybridMultilevel"/>
    <w:tmpl w:val="42AEA16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B1C1D82"/>
    <w:multiLevelType w:val="hybridMultilevel"/>
    <w:tmpl w:val="52867A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C723D94"/>
    <w:multiLevelType w:val="hybridMultilevel"/>
    <w:tmpl w:val="9140DF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4"/>
  </w:num>
  <w:num w:numId="3">
    <w:abstractNumId w:val="0"/>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grammar="clean"/>
  <w:defaultTabStop w:val="720"/>
  <w:doNotShadeFormData/>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16B0B"/>
    <w:rsid w:val="000020F8"/>
    <w:rsid w:val="00007411"/>
    <w:rsid w:val="00012E57"/>
    <w:rsid w:val="000276C6"/>
    <w:rsid w:val="00041EC1"/>
    <w:rsid w:val="00042E23"/>
    <w:rsid w:val="00060777"/>
    <w:rsid w:val="000727D7"/>
    <w:rsid w:val="00084A5E"/>
    <w:rsid w:val="000865EF"/>
    <w:rsid w:val="000A3E2C"/>
    <w:rsid w:val="000C4B12"/>
    <w:rsid w:val="000C7258"/>
    <w:rsid w:val="000D2735"/>
    <w:rsid w:val="000D7636"/>
    <w:rsid w:val="000E6B1F"/>
    <w:rsid w:val="000F782B"/>
    <w:rsid w:val="001009A1"/>
    <w:rsid w:val="00104768"/>
    <w:rsid w:val="0013145C"/>
    <w:rsid w:val="0013364E"/>
    <w:rsid w:val="00152D28"/>
    <w:rsid w:val="0015403E"/>
    <w:rsid w:val="001617D9"/>
    <w:rsid w:val="00165827"/>
    <w:rsid w:val="001745AF"/>
    <w:rsid w:val="00175F26"/>
    <w:rsid w:val="00176DBB"/>
    <w:rsid w:val="00182636"/>
    <w:rsid w:val="001859D8"/>
    <w:rsid w:val="00185BD5"/>
    <w:rsid w:val="00191459"/>
    <w:rsid w:val="001914C1"/>
    <w:rsid w:val="00194030"/>
    <w:rsid w:val="001A1F0E"/>
    <w:rsid w:val="001B4FA4"/>
    <w:rsid w:val="001D676A"/>
    <w:rsid w:val="002129B6"/>
    <w:rsid w:val="002163AC"/>
    <w:rsid w:val="00230159"/>
    <w:rsid w:val="00241AB4"/>
    <w:rsid w:val="00245834"/>
    <w:rsid w:val="002461A5"/>
    <w:rsid w:val="002562E6"/>
    <w:rsid w:val="0026336E"/>
    <w:rsid w:val="00272488"/>
    <w:rsid w:val="00276E62"/>
    <w:rsid w:val="00285C64"/>
    <w:rsid w:val="002863C0"/>
    <w:rsid w:val="002B435D"/>
    <w:rsid w:val="002B5C31"/>
    <w:rsid w:val="002C109F"/>
    <w:rsid w:val="002D1384"/>
    <w:rsid w:val="002E3077"/>
    <w:rsid w:val="002E7CDA"/>
    <w:rsid w:val="002F58AD"/>
    <w:rsid w:val="00300030"/>
    <w:rsid w:val="00302E48"/>
    <w:rsid w:val="003062E3"/>
    <w:rsid w:val="0031481D"/>
    <w:rsid w:val="003357A2"/>
    <w:rsid w:val="003373D1"/>
    <w:rsid w:val="003439EA"/>
    <w:rsid w:val="00352722"/>
    <w:rsid w:val="003551F5"/>
    <w:rsid w:val="00371327"/>
    <w:rsid w:val="00384CC7"/>
    <w:rsid w:val="00386015"/>
    <w:rsid w:val="00392A1B"/>
    <w:rsid w:val="00392C00"/>
    <w:rsid w:val="003932A5"/>
    <w:rsid w:val="003979BE"/>
    <w:rsid w:val="003A3EF9"/>
    <w:rsid w:val="003B4EFE"/>
    <w:rsid w:val="003C4848"/>
    <w:rsid w:val="003D134D"/>
    <w:rsid w:val="003D6E73"/>
    <w:rsid w:val="003E1223"/>
    <w:rsid w:val="003E41D5"/>
    <w:rsid w:val="003E4259"/>
    <w:rsid w:val="003E4910"/>
    <w:rsid w:val="003E59FC"/>
    <w:rsid w:val="003F4287"/>
    <w:rsid w:val="003F7168"/>
    <w:rsid w:val="00412EE0"/>
    <w:rsid w:val="00417267"/>
    <w:rsid w:val="004176D2"/>
    <w:rsid w:val="0042083F"/>
    <w:rsid w:val="00426C7C"/>
    <w:rsid w:val="004426DE"/>
    <w:rsid w:val="004470EB"/>
    <w:rsid w:val="004536C8"/>
    <w:rsid w:val="00454204"/>
    <w:rsid w:val="0046049D"/>
    <w:rsid w:val="004733AD"/>
    <w:rsid w:val="00487D85"/>
    <w:rsid w:val="00497534"/>
    <w:rsid w:val="004B259A"/>
    <w:rsid w:val="004C63CE"/>
    <w:rsid w:val="004F4EA0"/>
    <w:rsid w:val="004F6C6E"/>
    <w:rsid w:val="0052785C"/>
    <w:rsid w:val="00530DBF"/>
    <w:rsid w:val="0053187C"/>
    <w:rsid w:val="00531F9D"/>
    <w:rsid w:val="0053252D"/>
    <w:rsid w:val="00542682"/>
    <w:rsid w:val="00547BE2"/>
    <w:rsid w:val="00556322"/>
    <w:rsid w:val="00570044"/>
    <w:rsid w:val="00580555"/>
    <w:rsid w:val="00582C6C"/>
    <w:rsid w:val="00583D38"/>
    <w:rsid w:val="005914FF"/>
    <w:rsid w:val="005A5763"/>
    <w:rsid w:val="005B6A1E"/>
    <w:rsid w:val="005C782A"/>
    <w:rsid w:val="005E114A"/>
    <w:rsid w:val="005F6C8A"/>
    <w:rsid w:val="006119DA"/>
    <w:rsid w:val="0062392C"/>
    <w:rsid w:val="006241CC"/>
    <w:rsid w:val="00634E3E"/>
    <w:rsid w:val="00640641"/>
    <w:rsid w:val="00647A95"/>
    <w:rsid w:val="0066036C"/>
    <w:rsid w:val="00662E94"/>
    <w:rsid w:val="00665865"/>
    <w:rsid w:val="0067446B"/>
    <w:rsid w:val="006771B7"/>
    <w:rsid w:val="00687599"/>
    <w:rsid w:val="00687DEF"/>
    <w:rsid w:val="006B1663"/>
    <w:rsid w:val="006C0C46"/>
    <w:rsid w:val="006D50A3"/>
    <w:rsid w:val="006D7CCE"/>
    <w:rsid w:val="006F088F"/>
    <w:rsid w:val="006F57E7"/>
    <w:rsid w:val="00700E6E"/>
    <w:rsid w:val="00707BB9"/>
    <w:rsid w:val="00714AFB"/>
    <w:rsid w:val="00716B0B"/>
    <w:rsid w:val="00722EC8"/>
    <w:rsid w:val="00730B4D"/>
    <w:rsid w:val="0073353A"/>
    <w:rsid w:val="00733F7A"/>
    <w:rsid w:val="0073422C"/>
    <w:rsid w:val="00740191"/>
    <w:rsid w:val="007603D6"/>
    <w:rsid w:val="00765552"/>
    <w:rsid w:val="007B094F"/>
    <w:rsid w:val="007B45C6"/>
    <w:rsid w:val="007B51B1"/>
    <w:rsid w:val="007C646A"/>
    <w:rsid w:val="007C7A74"/>
    <w:rsid w:val="007E416D"/>
    <w:rsid w:val="008051C4"/>
    <w:rsid w:val="00812392"/>
    <w:rsid w:val="00812E45"/>
    <w:rsid w:val="008140D2"/>
    <w:rsid w:val="00820382"/>
    <w:rsid w:val="00823281"/>
    <w:rsid w:val="00843382"/>
    <w:rsid w:val="008520A7"/>
    <w:rsid w:val="00856066"/>
    <w:rsid w:val="0086154A"/>
    <w:rsid w:val="008774CD"/>
    <w:rsid w:val="00892A17"/>
    <w:rsid w:val="0089756C"/>
    <w:rsid w:val="008B2C0F"/>
    <w:rsid w:val="008D3310"/>
    <w:rsid w:val="008D3905"/>
    <w:rsid w:val="008E30CF"/>
    <w:rsid w:val="008F62C3"/>
    <w:rsid w:val="009062DD"/>
    <w:rsid w:val="00910595"/>
    <w:rsid w:val="0091467C"/>
    <w:rsid w:val="009175FD"/>
    <w:rsid w:val="009312F2"/>
    <w:rsid w:val="00942EA7"/>
    <w:rsid w:val="00950883"/>
    <w:rsid w:val="00954710"/>
    <w:rsid w:val="009607E0"/>
    <w:rsid w:val="00962884"/>
    <w:rsid w:val="0096471B"/>
    <w:rsid w:val="00970BAA"/>
    <w:rsid w:val="0097253F"/>
    <w:rsid w:val="009749C1"/>
    <w:rsid w:val="00984C77"/>
    <w:rsid w:val="009864F8"/>
    <w:rsid w:val="0099664C"/>
    <w:rsid w:val="009A77EB"/>
    <w:rsid w:val="009C5158"/>
    <w:rsid w:val="009C6C48"/>
    <w:rsid w:val="009D438A"/>
    <w:rsid w:val="009F196F"/>
    <w:rsid w:val="009F7F8C"/>
    <w:rsid w:val="00A01F10"/>
    <w:rsid w:val="00A05DE2"/>
    <w:rsid w:val="00A1173F"/>
    <w:rsid w:val="00A142DF"/>
    <w:rsid w:val="00A22D06"/>
    <w:rsid w:val="00A2518B"/>
    <w:rsid w:val="00A33A66"/>
    <w:rsid w:val="00A40DFC"/>
    <w:rsid w:val="00A44695"/>
    <w:rsid w:val="00A556DF"/>
    <w:rsid w:val="00A56166"/>
    <w:rsid w:val="00A61427"/>
    <w:rsid w:val="00A638EC"/>
    <w:rsid w:val="00A70282"/>
    <w:rsid w:val="00A735F5"/>
    <w:rsid w:val="00A73BF2"/>
    <w:rsid w:val="00A73DAF"/>
    <w:rsid w:val="00A805B3"/>
    <w:rsid w:val="00AD2033"/>
    <w:rsid w:val="00AF62F9"/>
    <w:rsid w:val="00B02BA5"/>
    <w:rsid w:val="00B03A09"/>
    <w:rsid w:val="00B03D9C"/>
    <w:rsid w:val="00B04B82"/>
    <w:rsid w:val="00B0708A"/>
    <w:rsid w:val="00B12B21"/>
    <w:rsid w:val="00B12E7E"/>
    <w:rsid w:val="00B1708C"/>
    <w:rsid w:val="00B27EBE"/>
    <w:rsid w:val="00B34A01"/>
    <w:rsid w:val="00B3614A"/>
    <w:rsid w:val="00B46AD5"/>
    <w:rsid w:val="00B6679D"/>
    <w:rsid w:val="00B85C87"/>
    <w:rsid w:val="00B863AE"/>
    <w:rsid w:val="00B97F3B"/>
    <w:rsid w:val="00BA08CD"/>
    <w:rsid w:val="00BA56C7"/>
    <w:rsid w:val="00BC2DF1"/>
    <w:rsid w:val="00BE1BF1"/>
    <w:rsid w:val="00BF38AD"/>
    <w:rsid w:val="00BF61BF"/>
    <w:rsid w:val="00C0689F"/>
    <w:rsid w:val="00C113B0"/>
    <w:rsid w:val="00C12120"/>
    <w:rsid w:val="00C16569"/>
    <w:rsid w:val="00C53407"/>
    <w:rsid w:val="00C53937"/>
    <w:rsid w:val="00C546A4"/>
    <w:rsid w:val="00C610F2"/>
    <w:rsid w:val="00C73A94"/>
    <w:rsid w:val="00C7480B"/>
    <w:rsid w:val="00C80BD2"/>
    <w:rsid w:val="00C81C53"/>
    <w:rsid w:val="00C81EFE"/>
    <w:rsid w:val="00C82B98"/>
    <w:rsid w:val="00C833EF"/>
    <w:rsid w:val="00C8540B"/>
    <w:rsid w:val="00C85D8F"/>
    <w:rsid w:val="00C902D3"/>
    <w:rsid w:val="00C94C27"/>
    <w:rsid w:val="00CA21E6"/>
    <w:rsid w:val="00CA7048"/>
    <w:rsid w:val="00CB4EAE"/>
    <w:rsid w:val="00CB575D"/>
    <w:rsid w:val="00CD1139"/>
    <w:rsid w:val="00CD3CBC"/>
    <w:rsid w:val="00CD4CB2"/>
    <w:rsid w:val="00CD5F2E"/>
    <w:rsid w:val="00CE066B"/>
    <w:rsid w:val="00CE4A16"/>
    <w:rsid w:val="00CE5AD1"/>
    <w:rsid w:val="00CF0458"/>
    <w:rsid w:val="00CF1AF1"/>
    <w:rsid w:val="00CF6EE5"/>
    <w:rsid w:val="00D01259"/>
    <w:rsid w:val="00D056C1"/>
    <w:rsid w:val="00D13720"/>
    <w:rsid w:val="00D1410D"/>
    <w:rsid w:val="00D14981"/>
    <w:rsid w:val="00D21C78"/>
    <w:rsid w:val="00D27470"/>
    <w:rsid w:val="00D32C55"/>
    <w:rsid w:val="00D429C6"/>
    <w:rsid w:val="00D42F1D"/>
    <w:rsid w:val="00D46841"/>
    <w:rsid w:val="00D5052F"/>
    <w:rsid w:val="00D50A33"/>
    <w:rsid w:val="00D77341"/>
    <w:rsid w:val="00D81F05"/>
    <w:rsid w:val="00D94D8F"/>
    <w:rsid w:val="00D95F03"/>
    <w:rsid w:val="00DA0432"/>
    <w:rsid w:val="00DB28E3"/>
    <w:rsid w:val="00DD2E13"/>
    <w:rsid w:val="00DD4C8E"/>
    <w:rsid w:val="00DD6D29"/>
    <w:rsid w:val="00DE2BCD"/>
    <w:rsid w:val="00DE4DA5"/>
    <w:rsid w:val="00DF286F"/>
    <w:rsid w:val="00DF34F1"/>
    <w:rsid w:val="00E20B02"/>
    <w:rsid w:val="00E22A68"/>
    <w:rsid w:val="00E242DA"/>
    <w:rsid w:val="00E318FC"/>
    <w:rsid w:val="00E55138"/>
    <w:rsid w:val="00E5530B"/>
    <w:rsid w:val="00E66BC8"/>
    <w:rsid w:val="00E677D9"/>
    <w:rsid w:val="00E70AAF"/>
    <w:rsid w:val="00E7663C"/>
    <w:rsid w:val="00E77369"/>
    <w:rsid w:val="00E9144C"/>
    <w:rsid w:val="00E921FD"/>
    <w:rsid w:val="00E93028"/>
    <w:rsid w:val="00EA1A3B"/>
    <w:rsid w:val="00EB62B4"/>
    <w:rsid w:val="00EB722B"/>
    <w:rsid w:val="00ED26E6"/>
    <w:rsid w:val="00ED32B8"/>
    <w:rsid w:val="00EE61ED"/>
    <w:rsid w:val="00EF1B46"/>
    <w:rsid w:val="00EF2E09"/>
    <w:rsid w:val="00EF4682"/>
    <w:rsid w:val="00F018EA"/>
    <w:rsid w:val="00F01D81"/>
    <w:rsid w:val="00F050FC"/>
    <w:rsid w:val="00F143B1"/>
    <w:rsid w:val="00F51BC6"/>
    <w:rsid w:val="00F54EAE"/>
    <w:rsid w:val="00F663AB"/>
    <w:rsid w:val="00F7025C"/>
    <w:rsid w:val="00F70322"/>
    <w:rsid w:val="00F708BA"/>
    <w:rsid w:val="00F72D33"/>
    <w:rsid w:val="00F86AD0"/>
    <w:rsid w:val="00FB7F0B"/>
    <w:rsid w:val="00FC3CD0"/>
    <w:rsid w:val="00FC5CB4"/>
    <w:rsid w:val="00FD7922"/>
    <w:rsid w:val="00FF5AE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1FB59014"/>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733AD"/>
  </w:style>
  <w:style w:type="paragraph" w:styleId="Heading1">
    <w:name w:val="heading 1"/>
    <w:basedOn w:val="Normal"/>
    <w:next w:val="Normal"/>
    <w:link w:val="Heading1Char"/>
    <w:uiPriority w:val="9"/>
    <w:qFormat/>
    <w:rsid w:val="009D438A"/>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2F58AD"/>
    <w:rPr>
      <w:sz w:val="18"/>
      <w:szCs w:val="18"/>
    </w:rPr>
  </w:style>
  <w:style w:type="paragraph" w:styleId="CommentText">
    <w:name w:val="annotation text"/>
    <w:basedOn w:val="Normal"/>
    <w:link w:val="CommentTextChar"/>
    <w:uiPriority w:val="99"/>
    <w:semiHidden/>
    <w:unhideWhenUsed/>
    <w:rsid w:val="002F58AD"/>
  </w:style>
  <w:style w:type="character" w:customStyle="1" w:styleId="CommentTextChar">
    <w:name w:val="Comment Text Char"/>
    <w:basedOn w:val="DefaultParagraphFont"/>
    <w:link w:val="CommentText"/>
    <w:uiPriority w:val="99"/>
    <w:semiHidden/>
    <w:rsid w:val="002F58AD"/>
  </w:style>
  <w:style w:type="paragraph" w:styleId="CommentSubject">
    <w:name w:val="annotation subject"/>
    <w:basedOn w:val="CommentText"/>
    <w:next w:val="CommentText"/>
    <w:link w:val="CommentSubjectChar"/>
    <w:uiPriority w:val="99"/>
    <w:semiHidden/>
    <w:unhideWhenUsed/>
    <w:rsid w:val="002F58AD"/>
    <w:rPr>
      <w:b/>
      <w:bCs/>
      <w:sz w:val="20"/>
      <w:szCs w:val="20"/>
    </w:rPr>
  </w:style>
  <w:style w:type="character" w:customStyle="1" w:styleId="CommentSubjectChar">
    <w:name w:val="Comment Subject Char"/>
    <w:basedOn w:val="CommentTextChar"/>
    <w:link w:val="CommentSubject"/>
    <w:uiPriority w:val="99"/>
    <w:semiHidden/>
    <w:rsid w:val="002F58AD"/>
    <w:rPr>
      <w:b/>
      <w:bCs/>
      <w:sz w:val="20"/>
      <w:szCs w:val="20"/>
    </w:rPr>
  </w:style>
  <w:style w:type="paragraph" w:styleId="BalloonText">
    <w:name w:val="Balloon Text"/>
    <w:basedOn w:val="Normal"/>
    <w:link w:val="BalloonTextChar"/>
    <w:uiPriority w:val="99"/>
    <w:semiHidden/>
    <w:unhideWhenUsed/>
    <w:rsid w:val="002F58A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F58AD"/>
    <w:rPr>
      <w:rFonts w:ascii="Lucida Grande" w:hAnsi="Lucida Grande" w:cs="Lucida Grande"/>
      <w:sz w:val="18"/>
      <w:szCs w:val="18"/>
    </w:rPr>
  </w:style>
  <w:style w:type="paragraph" w:styleId="ListParagraph">
    <w:name w:val="List Paragraph"/>
    <w:basedOn w:val="Normal"/>
    <w:uiPriority w:val="34"/>
    <w:qFormat/>
    <w:rsid w:val="0073422C"/>
    <w:pPr>
      <w:ind w:left="720"/>
      <w:contextualSpacing/>
    </w:pPr>
  </w:style>
  <w:style w:type="character" w:customStyle="1" w:styleId="Heading1Char">
    <w:name w:val="Heading 1 Char"/>
    <w:basedOn w:val="DefaultParagraphFont"/>
    <w:link w:val="Heading1"/>
    <w:uiPriority w:val="9"/>
    <w:rsid w:val="009D438A"/>
    <w:rPr>
      <w:rFonts w:asciiTheme="majorHAnsi" w:eastAsiaTheme="majorEastAsia" w:hAnsiTheme="majorHAnsi" w:cstheme="majorBidi"/>
      <w:b/>
      <w:bCs/>
      <w:color w:val="345A8A" w:themeColor="accent1" w:themeShade="B5"/>
      <w:sz w:val="32"/>
      <w:szCs w:val="32"/>
    </w:rPr>
  </w:style>
  <w:style w:type="paragraph" w:styleId="TOCHeading">
    <w:name w:val="TOC Heading"/>
    <w:basedOn w:val="Heading1"/>
    <w:next w:val="Normal"/>
    <w:uiPriority w:val="39"/>
    <w:unhideWhenUsed/>
    <w:qFormat/>
    <w:rsid w:val="009D438A"/>
    <w:pPr>
      <w:spacing w:line="276" w:lineRule="auto"/>
      <w:outlineLvl w:val="9"/>
    </w:pPr>
    <w:rPr>
      <w:color w:val="365F91" w:themeColor="accent1" w:themeShade="BF"/>
      <w:sz w:val="28"/>
      <w:szCs w:val="28"/>
    </w:rPr>
  </w:style>
  <w:style w:type="paragraph" w:styleId="TOC1">
    <w:name w:val="toc 1"/>
    <w:basedOn w:val="Normal"/>
    <w:next w:val="Normal"/>
    <w:autoRedefine/>
    <w:uiPriority w:val="39"/>
    <w:semiHidden/>
    <w:unhideWhenUsed/>
    <w:rsid w:val="009D438A"/>
    <w:pPr>
      <w:spacing w:before="120"/>
    </w:pPr>
    <w:rPr>
      <w:b/>
    </w:rPr>
  </w:style>
  <w:style w:type="paragraph" w:styleId="TOC2">
    <w:name w:val="toc 2"/>
    <w:basedOn w:val="Normal"/>
    <w:next w:val="Normal"/>
    <w:autoRedefine/>
    <w:uiPriority w:val="39"/>
    <w:semiHidden/>
    <w:unhideWhenUsed/>
    <w:rsid w:val="009D438A"/>
    <w:pPr>
      <w:ind w:left="240"/>
    </w:pPr>
    <w:rPr>
      <w:b/>
      <w:sz w:val="22"/>
      <w:szCs w:val="22"/>
    </w:rPr>
  </w:style>
  <w:style w:type="paragraph" w:styleId="TOC3">
    <w:name w:val="toc 3"/>
    <w:basedOn w:val="Normal"/>
    <w:next w:val="Normal"/>
    <w:autoRedefine/>
    <w:uiPriority w:val="39"/>
    <w:semiHidden/>
    <w:unhideWhenUsed/>
    <w:rsid w:val="009D438A"/>
    <w:pPr>
      <w:ind w:left="480"/>
    </w:pPr>
    <w:rPr>
      <w:sz w:val="22"/>
      <w:szCs w:val="22"/>
    </w:rPr>
  </w:style>
  <w:style w:type="paragraph" w:styleId="TOC4">
    <w:name w:val="toc 4"/>
    <w:basedOn w:val="Normal"/>
    <w:next w:val="Normal"/>
    <w:autoRedefine/>
    <w:uiPriority w:val="39"/>
    <w:semiHidden/>
    <w:unhideWhenUsed/>
    <w:rsid w:val="009D438A"/>
    <w:pPr>
      <w:ind w:left="720"/>
    </w:pPr>
    <w:rPr>
      <w:sz w:val="20"/>
      <w:szCs w:val="20"/>
    </w:rPr>
  </w:style>
  <w:style w:type="paragraph" w:styleId="TOC5">
    <w:name w:val="toc 5"/>
    <w:basedOn w:val="Normal"/>
    <w:next w:val="Normal"/>
    <w:autoRedefine/>
    <w:uiPriority w:val="39"/>
    <w:semiHidden/>
    <w:unhideWhenUsed/>
    <w:rsid w:val="009D438A"/>
    <w:pPr>
      <w:ind w:left="960"/>
    </w:pPr>
    <w:rPr>
      <w:sz w:val="20"/>
      <w:szCs w:val="20"/>
    </w:rPr>
  </w:style>
  <w:style w:type="paragraph" w:styleId="TOC6">
    <w:name w:val="toc 6"/>
    <w:basedOn w:val="Normal"/>
    <w:next w:val="Normal"/>
    <w:autoRedefine/>
    <w:uiPriority w:val="39"/>
    <w:semiHidden/>
    <w:unhideWhenUsed/>
    <w:rsid w:val="009D438A"/>
    <w:pPr>
      <w:ind w:left="1200"/>
    </w:pPr>
    <w:rPr>
      <w:sz w:val="20"/>
      <w:szCs w:val="20"/>
    </w:rPr>
  </w:style>
  <w:style w:type="paragraph" w:styleId="TOC7">
    <w:name w:val="toc 7"/>
    <w:basedOn w:val="Normal"/>
    <w:next w:val="Normal"/>
    <w:autoRedefine/>
    <w:uiPriority w:val="39"/>
    <w:semiHidden/>
    <w:unhideWhenUsed/>
    <w:rsid w:val="009D438A"/>
    <w:pPr>
      <w:ind w:left="1440"/>
    </w:pPr>
    <w:rPr>
      <w:sz w:val="20"/>
      <w:szCs w:val="20"/>
    </w:rPr>
  </w:style>
  <w:style w:type="paragraph" w:styleId="TOC8">
    <w:name w:val="toc 8"/>
    <w:basedOn w:val="Normal"/>
    <w:next w:val="Normal"/>
    <w:autoRedefine/>
    <w:uiPriority w:val="39"/>
    <w:semiHidden/>
    <w:unhideWhenUsed/>
    <w:rsid w:val="009D438A"/>
    <w:pPr>
      <w:ind w:left="1680"/>
    </w:pPr>
    <w:rPr>
      <w:sz w:val="20"/>
      <w:szCs w:val="20"/>
    </w:rPr>
  </w:style>
  <w:style w:type="paragraph" w:styleId="TOC9">
    <w:name w:val="toc 9"/>
    <w:basedOn w:val="Normal"/>
    <w:next w:val="Normal"/>
    <w:autoRedefine/>
    <w:uiPriority w:val="39"/>
    <w:semiHidden/>
    <w:unhideWhenUsed/>
    <w:rsid w:val="009D438A"/>
    <w:pPr>
      <w:ind w:left="1920"/>
    </w:pPr>
    <w:rPr>
      <w:sz w:val="20"/>
      <w:szCs w:val="20"/>
    </w:rPr>
  </w:style>
  <w:style w:type="character" w:styleId="PlaceholderText">
    <w:name w:val="Placeholder Text"/>
    <w:basedOn w:val="DefaultParagraphFont"/>
    <w:uiPriority w:val="99"/>
    <w:semiHidden/>
    <w:rsid w:val="009D438A"/>
    <w:rPr>
      <w:color w:val="808080"/>
    </w:rPr>
  </w:style>
  <w:style w:type="paragraph" w:styleId="Revision">
    <w:name w:val="Revision"/>
    <w:hidden/>
    <w:uiPriority w:val="99"/>
    <w:semiHidden/>
    <w:rsid w:val="009D438A"/>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733AD"/>
  </w:style>
  <w:style w:type="paragraph" w:styleId="Heading1">
    <w:name w:val="heading 1"/>
    <w:basedOn w:val="Normal"/>
    <w:next w:val="Normal"/>
    <w:link w:val="Heading1Char"/>
    <w:uiPriority w:val="9"/>
    <w:qFormat/>
    <w:rsid w:val="009D438A"/>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2F58AD"/>
    <w:rPr>
      <w:sz w:val="18"/>
      <w:szCs w:val="18"/>
    </w:rPr>
  </w:style>
  <w:style w:type="paragraph" w:styleId="CommentText">
    <w:name w:val="annotation text"/>
    <w:basedOn w:val="Normal"/>
    <w:link w:val="CommentTextChar"/>
    <w:uiPriority w:val="99"/>
    <w:semiHidden/>
    <w:unhideWhenUsed/>
    <w:rsid w:val="002F58AD"/>
  </w:style>
  <w:style w:type="character" w:customStyle="1" w:styleId="CommentTextChar">
    <w:name w:val="Comment Text Char"/>
    <w:basedOn w:val="DefaultParagraphFont"/>
    <w:link w:val="CommentText"/>
    <w:uiPriority w:val="99"/>
    <w:semiHidden/>
    <w:rsid w:val="002F58AD"/>
  </w:style>
  <w:style w:type="paragraph" w:styleId="CommentSubject">
    <w:name w:val="annotation subject"/>
    <w:basedOn w:val="CommentText"/>
    <w:next w:val="CommentText"/>
    <w:link w:val="CommentSubjectChar"/>
    <w:uiPriority w:val="99"/>
    <w:semiHidden/>
    <w:unhideWhenUsed/>
    <w:rsid w:val="002F58AD"/>
    <w:rPr>
      <w:b/>
      <w:bCs/>
      <w:sz w:val="20"/>
      <w:szCs w:val="20"/>
    </w:rPr>
  </w:style>
  <w:style w:type="character" w:customStyle="1" w:styleId="CommentSubjectChar">
    <w:name w:val="Comment Subject Char"/>
    <w:basedOn w:val="CommentTextChar"/>
    <w:link w:val="CommentSubject"/>
    <w:uiPriority w:val="99"/>
    <w:semiHidden/>
    <w:rsid w:val="002F58AD"/>
    <w:rPr>
      <w:b/>
      <w:bCs/>
      <w:sz w:val="20"/>
      <w:szCs w:val="20"/>
    </w:rPr>
  </w:style>
  <w:style w:type="paragraph" w:styleId="BalloonText">
    <w:name w:val="Balloon Text"/>
    <w:basedOn w:val="Normal"/>
    <w:link w:val="BalloonTextChar"/>
    <w:uiPriority w:val="99"/>
    <w:semiHidden/>
    <w:unhideWhenUsed/>
    <w:rsid w:val="002F58A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F58AD"/>
    <w:rPr>
      <w:rFonts w:ascii="Lucida Grande" w:hAnsi="Lucida Grande" w:cs="Lucida Grande"/>
      <w:sz w:val="18"/>
      <w:szCs w:val="18"/>
    </w:rPr>
  </w:style>
  <w:style w:type="paragraph" w:styleId="ListParagraph">
    <w:name w:val="List Paragraph"/>
    <w:basedOn w:val="Normal"/>
    <w:uiPriority w:val="34"/>
    <w:qFormat/>
    <w:rsid w:val="0073422C"/>
    <w:pPr>
      <w:ind w:left="720"/>
      <w:contextualSpacing/>
    </w:pPr>
  </w:style>
  <w:style w:type="character" w:customStyle="1" w:styleId="Heading1Char">
    <w:name w:val="Heading 1 Char"/>
    <w:basedOn w:val="DefaultParagraphFont"/>
    <w:link w:val="Heading1"/>
    <w:uiPriority w:val="9"/>
    <w:rsid w:val="009D438A"/>
    <w:rPr>
      <w:rFonts w:asciiTheme="majorHAnsi" w:eastAsiaTheme="majorEastAsia" w:hAnsiTheme="majorHAnsi" w:cstheme="majorBidi"/>
      <w:b/>
      <w:bCs/>
      <w:color w:val="345A8A" w:themeColor="accent1" w:themeShade="B5"/>
      <w:sz w:val="32"/>
      <w:szCs w:val="32"/>
    </w:rPr>
  </w:style>
  <w:style w:type="paragraph" w:styleId="TOCHeading">
    <w:name w:val="TOC Heading"/>
    <w:basedOn w:val="Heading1"/>
    <w:next w:val="Normal"/>
    <w:uiPriority w:val="39"/>
    <w:unhideWhenUsed/>
    <w:qFormat/>
    <w:rsid w:val="009D438A"/>
    <w:pPr>
      <w:spacing w:line="276" w:lineRule="auto"/>
      <w:outlineLvl w:val="9"/>
    </w:pPr>
    <w:rPr>
      <w:color w:val="365F91" w:themeColor="accent1" w:themeShade="BF"/>
      <w:sz w:val="28"/>
      <w:szCs w:val="28"/>
    </w:rPr>
  </w:style>
  <w:style w:type="paragraph" w:styleId="TOC1">
    <w:name w:val="toc 1"/>
    <w:basedOn w:val="Normal"/>
    <w:next w:val="Normal"/>
    <w:autoRedefine/>
    <w:uiPriority w:val="39"/>
    <w:semiHidden/>
    <w:unhideWhenUsed/>
    <w:rsid w:val="009D438A"/>
    <w:pPr>
      <w:spacing w:before="120"/>
    </w:pPr>
    <w:rPr>
      <w:b/>
    </w:rPr>
  </w:style>
  <w:style w:type="paragraph" w:styleId="TOC2">
    <w:name w:val="toc 2"/>
    <w:basedOn w:val="Normal"/>
    <w:next w:val="Normal"/>
    <w:autoRedefine/>
    <w:uiPriority w:val="39"/>
    <w:semiHidden/>
    <w:unhideWhenUsed/>
    <w:rsid w:val="009D438A"/>
    <w:pPr>
      <w:ind w:left="240"/>
    </w:pPr>
    <w:rPr>
      <w:b/>
      <w:sz w:val="22"/>
      <w:szCs w:val="22"/>
    </w:rPr>
  </w:style>
  <w:style w:type="paragraph" w:styleId="TOC3">
    <w:name w:val="toc 3"/>
    <w:basedOn w:val="Normal"/>
    <w:next w:val="Normal"/>
    <w:autoRedefine/>
    <w:uiPriority w:val="39"/>
    <w:semiHidden/>
    <w:unhideWhenUsed/>
    <w:rsid w:val="009D438A"/>
    <w:pPr>
      <w:ind w:left="480"/>
    </w:pPr>
    <w:rPr>
      <w:sz w:val="22"/>
      <w:szCs w:val="22"/>
    </w:rPr>
  </w:style>
  <w:style w:type="paragraph" w:styleId="TOC4">
    <w:name w:val="toc 4"/>
    <w:basedOn w:val="Normal"/>
    <w:next w:val="Normal"/>
    <w:autoRedefine/>
    <w:uiPriority w:val="39"/>
    <w:semiHidden/>
    <w:unhideWhenUsed/>
    <w:rsid w:val="009D438A"/>
    <w:pPr>
      <w:ind w:left="720"/>
    </w:pPr>
    <w:rPr>
      <w:sz w:val="20"/>
      <w:szCs w:val="20"/>
    </w:rPr>
  </w:style>
  <w:style w:type="paragraph" w:styleId="TOC5">
    <w:name w:val="toc 5"/>
    <w:basedOn w:val="Normal"/>
    <w:next w:val="Normal"/>
    <w:autoRedefine/>
    <w:uiPriority w:val="39"/>
    <w:semiHidden/>
    <w:unhideWhenUsed/>
    <w:rsid w:val="009D438A"/>
    <w:pPr>
      <w:ind w:left="960"/>
    </w:pPr>
    <w:rPr>
      <w:sz w:val="20"/>
      <w:szCs w:val="20"/>
    </w:rPr>
  </w:style>
  <w:style w:type="paragraph" w:styleId="TOC6">
    <w:name w:val="toc 6"/>
    <w:basedOn w:val="Normal"/>
    <w:next w:val="Normal"/>
    <w:autoRedefine/>
    <w:uiPriority w:val="39"/>
    <w:semiHidden/>
    <w:unhideWhenUsed/>
    <w:rsid w:val="009D438A"/>
    <w:pPr>
      <w:ind w:left="1200"/>
    </w:pPr>
    <w:rPr>
      <w:sz w:val="20"/>
      <w:szCs w:val="20"/>
    </w:rPr>
  </w:style>
  <w:style w:type="paragraph" w:styleId="TOC7">
    <w:name w:val="toc 7"/>
    <w:basedOn w:val="Normal"/>
    <w:next w:val="Normal"/>
    <w:autoRedefine/>
    <w:uiPriority w:val="39"/>
    <w:semiHidden/>
    <w:unhideWhenUsed/>
    <w:rsid w:val="009D438A"/>
    <w:pPr>
      <w:ind w:left="1440"/>
    </w:pPr>
    <w:rPr>
      <w:sz w:val="20"/>
      <w:szCs w:val="20"/>
    </w:rPr>
  </w:style>
  <w:style w:type="paragraph" w:styleId="TOC8">
    <w:name w:val="toc 8"/>
    <w:basedOn w:val="Normal"/>
    <w:next w:val="Normal"/>
    <w:autoRedefine/>
    <w:uiPriority w:val="39"/>
    <w:semiHidden/>
    <w:unhideWhenUsed/>
    <w:rsid w:val="009D438A"/>
    <w:pPr>
      <w:ind w:left="1680"/>
    </w:pPr>
    <w:rPr>
      <w:sz w:val="20"/>
      <w:szCs w:val="20"/>
    </w:rPr>
  </w:style>
  <w:style w:type="paragraph" w:styleId="TOC9">
    <w:name w:val="toc 9"/>
    <w:basedOn w:val="Normal"/>
    <w:next w:val="Normal"/>
    <w:autoRedefine/>
    <w:uiPriority w:val="39"/>
    <w:semiHidden/>
    <w:unhideWhenUsed/>
    <w:rsid w:val="009D438A"/>
    <w:pPr>
      <w:ind w:left="1920"/>
    </w:pPr>
    <w:rPr>
      <w:sz w:val="20"/>
      <w:szCs w:val="20"/>
    </w:rPr>
  </w:style>
  <w:style w:type="character" w:styleId="PlaceholderText">
    <w:name w:val="Placeholder Text"/>
    <w:basedOn w:val="DefaultParagraphFont"/>
    <w:uiPriority w:val="99"/>
    <w:semiHidden/>
    <w:rsid w:val="009D438A"/>
    <w:rPr>
      <w:color w:val="808080"/>
    </w:rPr>
  </w:style>
  <w:style w:type="paragraph" w:styleId="Revision">
    <w:name w:val="Revision"/>
    <w:hidden/>
    <w:uiPriority w:val="99"/>
    <w:semiHidden/>
    <w:rsid w:val="009D438A"/>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UI_BACKCODEMOD.TREETABCLICKED" wne:name="Project.UI_BackCodeMod.TreeTabClicked" wne:bEncrypt="00" wne:cmg="56"/>
    <wne:mcd wne:macroName="PROJECT.UI_BACKCODEMOD.INSERTCOMMENTCLICKED" wne:name="Project.UI_BackCodeMod.InsertCommentClicked" wne:bEncrypt="00" wne:cmg="56"/>
    <wne:mcd wne:macroName="PROJECT.APPMODULE.START" wne:name="Project.AppModule.start" wne:bEncrypt="00" wne:cmg="56"/>
    <wne:mcd wne:macroName="PROJECT.APPMODULE.STARTCITATION" wne:name="Project.AppModule.StartCitation" wne:bEncrypt="00" wne:cmg="56"/>
    <wne:mcd wne:macroName="PROJECT.UI_BACKCODEMOD.TEST" wne:name="Project.UI_BackCodeMod.test" wne:bEncrypt="00" wne:cmg="56"/>
    <wne:mcd wne:macroName="PROJECT.UIMOD.AUTO_OPEN" wne:name="Project.UIMod.Auto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08755709">
      <w:bodyDiv w:val="1"/>
      <w:marLeft w:val="0"/>
      <w:marRight w:val="0"/>
      <w:marTop w:val="0"/>
      <w:marBottom w:val="0"/>
      <w:divBdr>
        <w:top w:val="none" w:sz="0" w:space="0" w:color="auto"/>
        <w:left w:val="none" w:sz="0" w:space="0" w:color="auto"/>
        <w:bottom w:val="none" w:sz="0" w:space="0" w:color="auto"/>
        <w:right w:val="none" w:sz="0" w:space="0" w:color="auto"/>
      </w:divBdr>
    </w:div>
    <w:div w:id="1480271715">
      <w:bodyDiv w:val="1"/>
      <w:marLeft w:val="0"/>
      <w:marRight w:val="0"/>
      <w:marTop w:val="0"/>
      <w:marBottom w:val="0"/>
      <w:divBdr>
        <w:top w:val="none" w:sz="0" w:space="0" w:color="auto"/>
        <w:left w:val="none" w:sz="0" w:space="0" w:color="auto"/>
        <w:bottom w:val="none" w:sz="0" w:space="0" w:color="auto"/>
        <w:right w:val="none" w:sz="0" w:space="0" w:color="auto"/>
      </w:divBdr>
    </w:div>
    <w:div w:id="211197483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ntTable" Target="fontTable.xml"/><Relationship Id="rId10"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24BAF22-C7A3-AB43-8495-284550794E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2659</TotalTime>
  <Pages>1</Pages>
  <Words>274</Words>
  <Characters>1568</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asd</dc:creator>
  <cp:keywords/>
  <dc:description/>
  <cp:lastModifiedBy>Verdit Lamar</cp:lastModifiedBy>
  <cp:revision>346</cp:revision>
  <dcterms:created xsi:type="dcterms:W3CDTF">2014-02-08T10:07:00Z</dcterms:created>
  <dcterms:modified xsi:type="dcterms:W3CDTF">2014-05-13T21:17:00Z</dcterms:modified>
</cp:coreProperties>
</file>