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1A74" w14:textId="0F336761" w:rsidR="009E4BE4" w:rsidRPr="00BB23DA" w:rsidRDefault="009E4BE4" w:rsidP="009E4BE4">
      <w:pPr>
        <w:rPr>
          <w:b/>
          <w:bCs/>
          <w:sz w:val="48"/>
          <w:szCs w:val="48"/>
        </w:rPr>
      </w:pPr>
      <w:r w:rsidRPr="00BB23DA">
        <w:rPr>
          <w:b/>
          <w:bCs/>
          <w:sz w:val="48"/>
          <w:szCs w:val="48"/>
        </w:rPr>
        <w:t>Presented by</w:t>
      </w:r>
      <w:r w:rsidR="00BB23DA">
        <w:rPr>
          <w:b/>
          <w:bCs/>
          <w:sz w:val="48"/>
          <w:szCs w:val="48"/>
        </w:rPr>
        <w:t>:</w:t>
      </w:r>
    </w:p>
    <w:p w14:paraId="2B376CBA" w14:textId="4571CA49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 xml:space="preserve">Mahmoud Hatem Mohamed </w:t>
      </w:r>
    </w:p>
    <w:p w14:paraId="0852F2DE" w14:textId="6132789E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 xml:space="preserve">Bishoy </w:t>
      </w:r>
      <w:r w:rsidRPr="00BB23DA">
        <w:rPr>
          <w:b/>
          <w:bCs/>
          <w:sz w:val="32"/>
          <w:szCs w:val="32"/>
        </w:rPr>
        <w:t>T</w:t>
      </w:r>
      <w:r w:rsidRPr="00BB23DA">
        <w:rPr>
          <w:b/>
          <w:bCs/>
          <w:sz w:val="32"/>
          <w:szCs w:val="32"/>
        </w:rPr>
        <w:t xml:space="preserve">alaat </w:t>
      </w:r>
      <w:r w:rsidRPr="00BB23DA">
        <w:rPr>
          <w:b/>
          <w:bCs/>
          <w:sz w:val="32"/>
          <w:szCs w:val="32"/>
        </w:rPr>
        <w:t>F</w:t>
      </w:r>
      <w:r w:rsidRPr="00BB23DA">
        <w:rPr>
          <w:b/>
          <w:bCs/>
          <w:sz w:val="32"/>
          <w:szCs w:val="32"/>
        </w:rPr>
        <w:t xml:space="preserve">athy </w:t>
      </w:r>
    </w:p>
    <w:p w14:paraId="713BD336" w14:textId="77777777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>Amr osama abdelfatah</w:t>
      </w:r>
    </w:p>
    <w:p w14:paraId="1F22B109" w14:textId="77777777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>Seif wael metwaly</w:t>
      </w:r>
    </w:p>
    <w:p w14:paraId="10EE67D6" w14:textId="77777777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>Evan abdelmalek qaiser</w:t>
      </w:r>
    </w:p>
    <w:p w14:paraId="03949286" w14:textId="25122DBF" w:rsidR="009E4BE4" w:rsidRPr="00BB23DA" w:rsidRDefault="009E4BE4" w:rsidP="009E4BE4">
      <w:pPr>
        <w:rPr>
          <w:b/>
          <w:bCs/>
          <w:sz w:val="32"/>
          <w:szCs w:val="32"/>
        </w:rPr>
      </w:pPr>
      <w:r w:rsidRPr="00BB23DA">
        <w:rPr>
          <w:b/>
          <w:bCs/>
          <w:sz w:val="32"/>
          <w:szCs w:val="32"/>
        </w:rPr>
        <w:t>Salah amer mohamed</w:t>
      </w:r>
    </w:p>
    <w:p w14:paraId="41611719" w14:textId="77777777" w:rsidR="009E4BE4" w:rsidRPr="00BB23DA" w:rsidRDefault="009E4BE4" w:rsidP="007815F4">
      <w:pPr>
        <w:rPr>
          <w:b/>
          <w:bCs/>
          <w:sz w:val="32"/>
          <w:szCs w:val="32"/>
        </w:rPr>
      </w:pPr>
    </w:p>
    <w:p w14:paraId="155EDAFE" w14:textId="77777777" w:rsidR="009E4BE4" w:rsidRDefault="009E4BE4" w:rsidP="007815F4">
      <w:pPr>
        <w:rPr>
          <w:b/>
          <w:bCs/>
        </w:rPr>
      </w:pPr>
    </w:p>
    <w:p w14:paraId="7B33CA31" w14:textId="77777777" w:rsidR="009E4BE4" w:rsidRDefault="009E4BE4" w:rsidP="007815F4">
      <w:pPr>
        <w:rPr>
          <w:b/>
          <w:bCs/>
        </w:rPr>
      </w:pPr>
    </w:p>
    <w:p w14:paraId="25497EBB" w14:textId="77777777" w:rsidR="009E4BE4" w:rsidRDefault="009E4BE4" w:rsidP="007815F4">
      <w:pPr>
        <w:rPr>
          <w:b/>
          <w:bCs/>
        </w:rPr>
      </w:pPr>
    </w:p>
    <w:p w14:paraId="1336A15B" w14:textId="77777777" w:rsidR="009E4BE4" w:rsidRDefault="009E4BE4" w:rsidP="007815F4">
      <w:pPr>
        <w:rPr>
          <w:b/>
          <w:bCs/>
        </w:rPr>
      </w:pPr>
    </w:p>
    <w:p w14:paraId="6976BB10" w14:textId="77777777" w:rsidR="009E4BE4" w:rsidRDefault="009E4BE4" w:rsidP="007815F4">
      <w:pPr>
        <w:rPr>
          <w:b/>
          <w:bCs/>
        </w:rPr>
      </w:pPr>
    </w:p>
    <w:p w14:paraId="33BDEFE0" w14:textId="77777777" w:rsidR="009E4BE4" w:rsidRDefault="009E4BE4" w:rsidP="007815F4">
      <w:pPr>
        <w:rPr>
          <w:b/>
          <w:bCs/>
        </w:rPr>
      </w:pPr>
    </w:p>
    <w:p w14:paraId="09FFEECD" w14:textId="77777777" w:rsidR="009E4BE4" w:rsidRDefault="009E4BE4" w:rsidP="007815F4">
      <w:pPr>
        <w:rPr>
          <w:b/>
          <w:bCs/>
        </w:rPr>
      </w:pPr>
    </w:p>
    <w:p w14:paraId="4C33056C" w14:textId="77777777" w:rsidR="009E4BE4" w:rsidRDefault="009E4BE4" w:rsidP="007815F4">
      <w:pPr>
        <w:rPr>
          <w:b/>
          <w:bCs/>
        </w:rPr>
      </w:pPr>
    </w:p>
    <w:p w14:paraId="7C5BCBF6" w14:textId="77777777" w:rsidR="009E4BE4" w:rsidRDefault="009E4BE4" w:rsidP="007815F4">
      <w:pPr>
        <w:rPr>
          <w:b/>
          <w:bCs/>
        </w:rPr>
      </w:pPr>
    </w:p>
    <w:p w14:paraId="3FAF0DFE" w14:textId="77777777" w:rsidR="009E4BE4" w:rsidRDefault="009E4BE4" w:rsidP="007815F4">
      <w:pPr>
        <w:rPr>
          <w:b/>
          <w:bCs/>
        </w:rPr>
      </w:pPr>
    </w:p>
    <w:p w14:paraId="7AE08682" w14:textId="77777777" w:rsidR="009E4BE4" w:rsidRDefault="009E4BE4" w:rsidP="007815F4">
      <w:pPr>
        <w:rPr>
          <w:b/>
          <w:bCs/>
        </w:rPr>
      </w:pPr>
    </w:p>
    <w:p w14:paraId="7BE53ADA" w14:textId="77777777" w:rsidR="009E4BE4" w:rsidRDefault="009E4BE4" w:rsidP="007815F4">
      <w:pPr>
        <w:rPr>
          <w:b/>
          <w:bCs/>
        </w:rPr>
      </w:pPr>
    </w:p>
    <w:p w14:paraId="07698BD8" w14:textId="77777777" w:rsidR="009E4BE4" w:rsidRDefault="009E4BE4" w:rsidP="007815F4">
      <w:pPr>
        <w:rPr>
          <w:b/>
          <w:bCs/>
        </w:rPr>
      </w:pPr>
    </w:p>
    <w:p w14:paraId="1AF5A3B9" w14:textId="77777777" w:rsidR="009E4BE4" w:rsidRDefault="009E4BE4" w:rsidP="007815F4">
      <w:pPr>
        <w:rPr>
          <w:b/>
          <w:bCs/>
        </w:rPr>
      </w:pPr>
    </w:p>
    <w:p w14:paraId="1A2F00F5" w14:textId="77777777" w:rsidR="009E4BE4" w:rsidRDefault="009E4BE4" w:rsidP="007815F4">
      <w:pPr>
        <w:rPr>
          <w:b/>
          <w:bCs/>
        </w:rPr>
      </w:pPr>
    </w:p>
    <w:p w14:paraId="3E0515FF" w14:textId="77777777" w:rsidR="00BB23DA" w:rsidRDefault="00BB23DA" w:rsidP="007815F4">
      <w:pPr>
        <w:rPr>
          <w:b/>
          <w:bCs/>
        </w:rPr>
      </w:pPr>
    </w:p>
    <w:p w14:paraId="1C2AB1C5" w14:textId="4211C025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lastRenderedPageBreak/>
        <w:t>Project Planning &amp; Management: Sales Dataset Analysis</w:t>
      </w:r>
    </w:p>
    <w:p w14:paraId="2CF29EFF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1. Project Planning &amp; Management</w:t>
      </w:r>
    </w:p>
    <w:p w14:paraId="72CA5A9A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Project Proposal</w:t>
      </w:r>
    </w:p>
    <w:p w14:paraId="5802A81A" w14:textId="77777777" w:rsidR="007815F4" w:rsidRPr="007815F4" w:rsidRDefault="007815F4" w:rsidP="007815F4">
      <w:pPr>
        <w:numPr>
          <w:ilvl w:val="0"/>
          <w:numId w:val="20"/>
        </w:numPr>
      </w:pPr>
      <w:r w:rsidRPr="007815F4">
        <w:rPr>
          <w:b/>
          <w:bCs/>
        </w:rPr>
        <w:t>Overview</w:t>
      </w:r>
      <w:r w:rsidRPr="007815F4">
        <w:t>: This project analyzes a U.S.-based sales dataset containing 9,800 unique transactions (after removing 119 duplicates) from 2022–2025. It examines sales patterns across regions, states, product categories, and delivery timelines to derive actionable business insights.</w:t>
      </w:r>
    </w:p>
    <w:p w14:paraId="78F7C57C" w14:textId="77777777" w:rsidR="007815F4" w:rsidRPr="007815F4" w:rsidRDefault="007815F4" w:rsidP="007815F4">
      <w:pPr>
        <w:numPr>
          <w:ilvl w:val="0"/>
          <w:numId w:val="20"/>
        </w:numPr>
      </w:pPr>
      <w:r w:rsidRPr="007815F4">
        <w:rPr>
          <w:b/>
          <w:bCs/>
        </w:rPr>
        <w:t>Objectives</w:t>
      </w:r>
      <w:r w:rsidRPr="007815F4">
        <w:t xml:space="preserve">: </w:t>
      </w:r>
    </w:p>
    <w:p w14:paraId="5460104B" w14:textId="77777777" w:rsidR="007815F4" w:rsidRPr="007815F4" w:rsidRDefault="007815F4" w:rsidP="007815F4">
      <w:pPr>
        <w:numPr>
          <w:ilvl w:val="1"/>
          <w:numId w:val="20"/>
        </w:numPr>
      </w:pPr>
      <w:r w:rsidRPr="007815F4">
        <w:t>Clean the dataset by addressing null values (City, Postal Code, Sales) and duplicates.</w:t>
      </w:r>
    </w:p>
    <w:p w14:paraId="045DFCF8" w14:textId="77777777" w:rsidR="007815F4" w:rsidRPr="007815F4" w:rsidRDefault="007815F4" w:rsidP="007815F4">
      <w:pPr>
        <w:numPr>
          <w:ilvl w:val="1"/>
          <w:numId w:val="20"/>
        </w:numPr>
      </w:pPr>
      <w:r w:rsidRPr="007815F4">
        <w:t>Identify high-performing regions, states, and product categories.</w:t>
      </w:r>
    </w:p>
    <w:p w14:paraId="24BE62E7" w14:textId="77777777" w:rsidR="007815F4" w:rsidRPr="007815F4" w:rsidRDefault="007815F4" w:rsidP="007815F4">
      <w:pPr>
        <w:numPr>
          <w:ilvl w:val="1"/>
          <w:numId w:val="20"/>
        </w:numPr>
      </w:pPr>
      <w:r w:rsidRPr="007815F4">
        <w:t>Evaluate delivery delays and their impact on sales performance.</w:t>
      </w:r>
    </w:p>
    <w:p w14:paraId="36E50339" w14:textId="77777777" w:rsidR="007815F4" w:rsidRDefault="007815F4" w:rsidP="007815F4">
      <w:pPr>
        <w:numPr>
          <w:ilvl w:val="1"/>
          <w:numId w:val="20"/>
        </w:numPr>
      </w:pPr>
      <w:r w:rsidRPr="007815F4">
        <w:t>Provide recommendations for optimizing inventory, logistics, and resource allocation.</w:t>
      </w:r>
    </w:p>
    <w:p w14:paraId="725E0A58" w14:textId="77777777" w:rsidR="00C818E5" w:rsidRPr="007815F4" w:rsidRDefault="00C818E5" w:rsidP="00C818E5"/>
    <w:p w14:paraId="0AB96A3E" w14:textId="77777777" w:rsidR="007815F4" w:rsidRPr="007815F4" w:rsidRDefault="007815F4" w:rsidP="007815F4">
      <w:pPr>
        <w:numPr>
          <w:ilvl w:val="0"/>
          <w:numId w:val="20"/>
        </w:numPr>
      </w:pPr>
      <w:r w:rsidRPr="007815F4">
        <w:rPr>
          <w:b/>
          <w:bCs/>
        </w:rPr>
        <w:t>Scope</w:t>
      </w:r>
      <w:r w:rsidRPr="007815F4">
        <w:t xml:space="preserve">: </w:t>
      </w:r>
    </w:p>
    <w:p w14:paraId="062D7969" w14:textId="77777777" w:rsidR="007815F4" w:rsidRPr="007815F4" w:rsidRDefault="007815F4" w:rsidP="007815F4">
      <w:pPr>
        <w:numPr>
          <w:ilvl w:val="1"/>
          <w:numId w:val="20"/>
        </w:numPr>
      </w:pPr>
      <w:r w:rsidRPr="007815F4">
        <w:rPr>
          <w:b/>
          <w:bCs/>
        </w:rPr>
        <w:t>Inclusions</w:t>
      </w:r>
      <w:r w:rsidRPr="007815F4">
        <w:t>: Data preprocessing, sales analysis by region/category, delivery delay assessment, and reporting.</w:t>
      </w:r>
    </w:p>
    <w:p w14:paraId="19975D0E" w14:textId="77777777" w:rsidR="007815F4" w:rsidRDefault="007815F4" w:rsidP="007815F4">
      <w:pPr>
        <w:numPr>
          <w:ilvl w:val="1"/>
          <w:numId w:val="20"/>
        </w:numPr>
      </w:pPr>
      <w:r w:rsidRPr="007815F4">
        <w:rPr>
          <w:b/>
          <w:bCs/>
        </w:rPr>
        <w:t>Exclusions</w:t>
      </w:r>
      <w:r w:rsidRPr="007815F4">
        <w:t>: Predictive modeling, external datasets, or real-time system integration unless specified.</w:t>
      </w:r>
    </w:p>
    <w:p w14:paraId="7647B3D3" w14:textId="77777777" w:rsidR="00C818E5" w:rsidRPr="007815F4" w:rsidRDefault="00C818E5" w:rsidP="00C818E5"/>
    <w:p w14:paraId="5ED9A67E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Project Plan</w:t>
      </w:r>
    </w:p>
    <w:p w14:paraId="5ED529C1" w14:textId="77777777" w:rsidR="007815F4" w:rsidRPr="007815F4" w:rsidRDefault="007815F4" w:rsidP="007815F4">
      <w:pPr>
        <w:numPr>
          <w:ilvl w:val="0"/>
          <w:numId w:val="21"/>
        </w:numPr>
      </w:pPr>
      <w:r w:rsidRPr="007815F4">
        <w:rPr>
          <w:b/>
          <w:bCs/>
        </w:rPr>
        <w:t>Timeline (Gantt Chart)</w:t>
      </w:r>
      <w:r w:rsidRPr="007815F4">
        <w:t xml:space="preserve">: A 5-week plan (visualizable in Excel/MS Project): </w:t>
      </w:r>
    </w:p>
    <w:p w14:paraId="32AFC63A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Week 1</w:t>
      </w:r>
      <w:r w:rsidRPr="007815F4">
        <w:t>: Data loading and exploration (Days 1–5).</w:t>
      </w:r>
    </w:p>
    <w:p w14:paraId="1C54753E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Week 2</w:t>
      </w:r>
      <w:r w:rsidRPr="007815F4">
        <w:t>: Data cleaning (nulls, duplicates, date formatting) (Days 6–10).</w:t>
      </w:r>
    </w:p>
    <w:p w14:paraId="6F227AA7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Week 3</w:t>
      </w:r>
      <w:r w:rsidRPr="007815F4">
        <w:t>: Feature engineering (e.g., Year, Delivery Delay) (Days 11–15).</w:t>
      </w:r>
    </w:p>
    <w:p w14:paraId="18C83C2D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Week 4</w:t>
      </w:r>
      <w:r w:rsidRPr="007815F4">
        <w:t>: Sales analysis (by region, category, delays) (Days 16–25).</w:t>
      </w:r>
    </w:p>
    <w:p w14:paraId="7AED5EBC" w14:textId="2CE3CD75" w:rsidR="00C818E5" w:rsidRPr="007815F4" w:rsidRDefault="007815F4" w:rsidP="00C818E5">
      <w:pPr>
        <w:numPr>
          <w:ilvl w:val="1"/>
          <w:numId w:val="21"/>
        </w:numPr>
      </w:pPr>
      <w:r w:rsidRPr="007815F4">
        <w:rPr>
          <w:b/>
          <w:bCs/>
        </w:rPr>
        <w:t>Week 5</w:t>
      </w:r>
      <w:r w:rsidRPr="007815F4">
        <w:t>: Reporting and finalization (Days 26–30).</w:t>
      </w:r>
    </w:p>
    <w:p w14:paraId="62C78AD6" w14:textId="77777777" w:rsidR="007815F4" w:rsidRPr="007815F4" w:rsidRDefault="007815F4" w:rsidP="007815F4">
      <w:pPr>
        <w:numPr>
          <w:ilvl w:val="0"/>
          <w:numId w:val="21"/>
        </w:numPr>
      </w:pPr>
      <w:r w:rsidRPr="007815F4">
        <w:rPr>
          <w:b/>
          <w:bCs/>
        </w:rPr>
        <w:lastRenderedPageBreak/>
        <w:t>Milestones</w:t>
      </w:r>
      <w:r w:rsidRPr="007815F4">
        <w:t xml:space="preserve">: </w:t>
      </w:r>
    </w:p>
    <w:p w14:paraId="1C26324C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M1 (Day 5)</w:t>
      </w:r>
      <w:r w:rsidRPr="007815F4">
        <w:t>: Dataset loaded, nulls identified (26 in City, 43 in Postal Code, 2 in Sales).</w:t>
      </w:r>
    </w:p>
    <w:p w14:paraId="00645F6F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M2 (Day 10)</w:t>
      </w:r>
      <w:r w:rsidRPr="007815F4">
        <w:t>: Data cleaned (nulls filled, 119 duplicates dropped).</w:t>
      </w:r>
    </w:p>
    <w:p w14:paraId="25ADE64A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M3 (Day 15)</w:t>
      </w:r>
      <w:r w:rsidRPr="007815F4">
        <w:t>: Features added (Year, Month, Delivery Delay).</w:t>
      </w:r>
    </w:p>
    <w:p w14:paraId="1B686ADF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M4 (Day 25)</w:t>
      </w:r>
      <w:r w:rsidRPr="007815F4">
        <w:t>: Analysis completed (top regions, product insights).</w:t>
      </w:r>
    </w:p>
    <w:p w14:paraId="0FD8A18A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M5 (Day 30)</w:t>
      </w:r>
      <w:r w:rsidRPr="007815F4">
        <w:t>: Final report and project_last.csv delivered.</w:t>
      </w:r>
    </w:p>
    <w:p w14:paraId="04B9EB46" w14:textId="77777777" w:rsidR="007815F4" w:rsidRPr="007815F4" w:rsidRDefault="007815F4" w:rsidP="007815F4">
      <w:pPr>
        <w:numPr>
          <w:ilvl w:val="0"/>
          <w:numId w:val="21"/>
        </w:numPr>
      </w:pPr>
      <w:r w:rsidRPr="007815F4">
        <w:rPr>
          <w:b/>
          <w:bCs/>
        </w:rPr>
        <w:t>Deliverables</w:t>
      </w:r>
      <w:r w:rsidRPr="007815F4">
        <w:t xml:space="preserve">: </w:t>
      </w:r>
    </w:p>
    <w:p w14:paraId="6B83A27C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t>Cleaned dataset (project_last.csv).</w:t>
      </w:r>
    </w:p>
    <w:p w14:paraId="33FD68E2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t>Report with sales insights and recommendations.</w:t>
      </w:r>
    </w:p>
    <w:p w14:paraId="1BAD6711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t>Optional visuals (e.g., sales by region) if requested.</w:t>
      </w:r>
    </w:p>
    <w:p w14:paraId="6657BD28" w14:textId="77777777" w:rsidR="007815F4" w:rsidRPr="007815F4" w:rsidRDefault="007815F4" w:rsidP="007815F4">
      <w:pPr>
        <w:numPr>
          <w:ilvl w:val="0"/>
          <w:numId w:val="21"/>
        </w:numPr>
      </w:pPr>
      <w:r w:rsidRPr="007815F4">
        <w:rPr>
          <w:b/>
          <w:bCs/>
        </w:rPr>
        <w:t>Resource Allocation</w:t>
      </w:r>
      <w:r w:rsidRPr="007815F4">
        <w:t xml:space="preserve">: </w:t>
      </w:r>
    </w:p>
    <w:p w14:paraId="4F009A65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Data Analyst</w:t>
      </w:r>
      <w:r w:rsidRPr="007815F4">
        <w:t>: Handles cleaning, analysis, and reporting (Python, pandas).</w:t>
      </w:r>
    </w:p>
    <w:p w14:paraId="652FFFFD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Project Manager</w:t>
      </w:r>
      <w:r w:rsidRPr="007815F4">
        <w:t>: Oversees timeline and deliverables.</w:t>
      </w:r>
    </w:p>
    <w:p w14:paraId="7D7C6AF1" w14:textId="77777777" w:rsidR="007815F4" w:rsidRPr="007815F4" w:rsidRDefault="007815F4" w:rsidP="007815F4">
      <w:pPr>
        <w:numPr>
          <w:ilvl w:val="1"/>
          <w:numId w:val="21"/>
        </w:numPr>
      </w:pPr>
      <w:r w:rsidRPr="007815F4">
        <w:rPr>
          <w:b/>
          <w:bCs/>
        </w:rPr>
        <w:t>Tools</w:t>
      </w:r>
      <w:r w:rsidRPr="007815F4">
        <w:t>: Jupyter Notebook, Python (pandas, numpy), Excel for planning.</w:t>
      </w:r>
    </w:p>
    <w:p w14:paraId="256ECC59" w14:textId="77777777" w:rsidR="00D62A42" w:rsidRPr="00D62A42" w:rsidRDefault="00D62A42" w:rsidP="00D62A42">
      <w:pPr>
        <w:rPr>
          <w:b/>
          <w:bCs/>
        </w:rPr>
      </w:pPr>
      <w:r w:rsidRPr="00D62A42">
        <w:rPr>
          <w:b/>
          <w:bCs/>
        </w:rPr>
        <w:t>Task Assignment &amp; Roles</w:t>
      </w:r>
    </w:p>
    <w:p w14:paraId="26A22896" w14:textId="77777777" w:rsidR="00D62A42" w:rsidRPr="00D62A42" w:rsidRDefault="00D62A42" w:rsidP="00D62A42">
      <w:pPr>
        <w:numPr>
          <w:ilvl w:val="0"/>
          <w:numId w:val="53"/>
        </w:numPr>
      </w:pPr>
      <w:r w:rsidRPr="00D62A42">
        <w:rPr>
          <w:b/>
          <w:bCs/>
        </w:rPr>
        <w:t>Overview</w:t>
      </w:r>
      <w:r w:rsidRPr="00D62A42">
        <w:t>: The project team consists of six members—Mahmoud, Bishoy, Amr, Seif, Evan, and Salah—each assigned specific responsibilities to execute the sales dataset analysis and develop a supporting system. Tasks are distributed across data preprocessing, feature engineering, analysis, system design, quality assurance, and project management.</w:t>
      </w:r>
    </w:p>
    <w:p w14:paraId="35FBBA17" w14:textId="77777777" w:rsidR="00D62A42" w:rsidRPr="00D62A42" w:rsidRDefault="00D62A42" w:rsidP="00D62A42">
      <w:pPr>
        <w:numPr>
          <w:ilvl w:val="0"/>
          <w:numId w:val="53"/>
        </w:numPr>
      </w:pPr>
      <w:r w:rsidRPr="00D62A42">
        <w:rPr>
          <w:b/>
          <w:bCs/>
        </w:rPr>
        <w:t>Assigned Roles and Responsibilities</w:t>
      </w:r>
      <w:r w:rsidRPr="00D62A42">
        <w:t xml:space="preserve">: </w:t>
      </w:r>
    </w:p>
    <w:p w14:paraId="151ED5A8" w14:textId="77777777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t>Mahmoud Hatem Mohamed – Project Manager</w:t>
      </w:r>
      <w:r w:rsidRPr="00D62A42">
        <w:t xml:space="preserve">: </w:t>
      </w:r>
    </w:p>
    <w:p w14:paraId="5AF74494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Define milestones (M1–M5: e.g., data cleaned by Day 10, analysis completed by Day 25), track progress using a Gantt chart, and ensure deliverables (e.g., project_last.csv, final report) are submitted by Day 30.</w:t>
      </w:r>
    </w:p>
    <w:p w14:paraId="5B0EC498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Coordinate team activities, review outputs for clarity and business relevance, and liaise with stakeholders (e.g., business manager) for feedback.</w:t>
      </w:r>
    </w:p>
    <w:p w14:paraId="6098EB76" w14:textId="77777777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lastRenderedPageBreak/>
        <w:t>Bishoy Talaat Fathy – Data Analyst (Preprocessing)</w:t>
      </w:r>
      <w:r w:rsidRPr="00D62A42">
        <w:t xml:space="preserve">: </w:t>
      </w:r>
    </w:p>
    <w:p w14:paraId="658DEB73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Load the dataset (df = pd.read_csv('Sales_dataset (1).csv')), clean data by removing 119 duplicates (df.drop_duplicates()), and address nulls (e.g., fill City with mode like Los Angeles, Sales with mean ~$229).</w:t>
      </w:r>
    </w:p>
    <w:p w14:paraId="108E95F6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Ensure data quality, document preprocessing steps, and prepare project_last.csv for subsequent tasks.</w:t>
      </w:r>
    </w:p>
    <w:p w14:paraId="491BC985" w14:textId="77777777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t>Amr Osama Abdelfatah – Data Analyst (Feature Engineering)</w:t>
      </w:r>
      <w:r w:rsidRPr="00D62A42">
        <w:t xml:space="preserve">: </w:t>
      </w:r>
    </w:p>
    <w:p w14:paraId="4A0ED446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Convert Order Date and Ship Date to datetime (pd.to_datetime), create features like Year, Month, Day Name, and calculate Delivery Delay (days between Ship Date and Order Date).</w:t>
      </w:r>
    </w:p>
    <w:p w14:paraId="35F25CEB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Validate feature accuracy (e.g., cross-check Delivery Delay), ensure features support analysis requirements.</w:t>
      </w:r>
    </w:p>
    <w:p w14:paraId="2DE374E5" w14:textId="47300A85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t>Evan Abdelmalek Qaiser – Data Analyst (Sales Analysis)</w:t>
      </w:r>
      <w:r w:rsidRPr="00D62A42">
        <w:t xml:space="preserve">: </w:t>
      </w:r>
    </w:p>
    <w:p w14:paraId="0A0840A6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Analyze sales by Region, State, Category, and Year (e.g., aggregate sales for California, identify top categories like Furniture), evaluate Delivery Delay impact on sales performance.</w:t>
      </w:r>
    </w:p>
    <w:p w14:paraId="79A4D068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Derive insights (e.g., top states: California, Florida), recommend actions (e.g., optimize shipping in Henderson), and summarize findings.</w:t>
      </w:r>
    </w:p>
    <w:p w14:paraId="42DC1726" w14:textId="47FC77BB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t>Seif Wael Metwaly – System Designer</w:t>
      </w:r>
      <w:r w:rsidRPr="00D62A42">
        <w:t xml:space="preserve">: </w:t>
      </w:r>
    </w:p>
    <w:p w14:paraId="1070DFE7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Design the system architecture (MVC: Model for database, View for UI, Controller for logic), develop database schema (e.g., Orders, Customers tables), and create UI wireframes (e.g., dashboard with sales by Region).</w:t>
      </w:r>
    </w:p>
    <w:p w14:paraId="554A6540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Ensure system scalability, meet functional requirements (e.g., report generation), and support deployment planning.</w:t>
      </w:r>
    </w:p>
    <w:p w14:paraId="221B3B44" w14:textId="77777777" w:rsidR="00D62A42" w:rsidRPr="00D62A42" w:rsidRDefault="00D62A42" w:rsidP="00D62A42">
      <w:pPr>
        <w:numPr>
          <w:ilvl w:val="1"/>
          <w:numId w:val="53"/>
        </w:numPr>
      </w:pPr>
      <w:r w:rsidRPr="00D62A42">
        <w:rPr>
          <w:b/>
          <w:bCs/>
        </w:rPr>
        <w:t>Salah Amer Mohamed – Quality Assurance &amp; Testing</w:t>
      </w:r>
      <w:r w:rsidRPr="00D62A42">
        <w:t xml:space="preserve">: </w:t>
      </w:r>
    </w:p>
    <w:p w14:paraId="09BD7294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Tasks</w:t>
      </w:r>
      <w:r w:rsidRPr="00D62A42">
        <w:t>: Verify data cleaning (e.g., confirm df.duplicated().sum() == 0), test analysis results (e.g., sales totals align with raw data), and validate system functionality (e.g., UI displays accurate reports).</w:t>
      </w:r>
    </w:p>
    <w:p w14:paraId="43E14732" w14:textId="77777777" w:rsidR="00D62A42" w:rsidRPr="00D62A42" w:rsidRDefault="00D62A42" w:rsidP="00D62A42">
      <w:pPr>
        <w:numPr>
          <w:ilvl w:val="2"/>
          <w:numId w:val="53"/>
        </w:numPr>
      </w:pPr>
      <w:r w:rsidRPr="00D62A42">
        <w:rPr>
          <w:b/>
          <w:bCs/>
        </w:rPr>
        <w:t>Responsibilities</w:t>
      </w:r>
      <w:r w:rsidRPr="00D62A42">
        <w:t>: Detect errors (e.g., date inconsistencies), maintain 99% data accuracy, and document testing outcomes for final review.</w:t>
      </w:r>
    </w:p>
    <w:p w14:paraId="7026F386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lastRenderedPageBreak/>
        <w:t>Risk Assessment &amp; Mitigation Plan</w:t>
      </w:r>
    </w:p>
    <w:p w14:paraId="21594FE5" w14:textId="77777777" w:rsidR="007815F4" w:rsidRPr="007815F4" w:rsidRDefault="007815F4" w:rsidP="007815F4">
      <w:pPr>
        <w:numPr>
          <w:ilvl w:val="0"/>
          <w:numId w:val="23"/>
        </w:numPr>
      </w:pPr>
      <w:r w:rsidRPr="007815F4">
        <w:rPr>
          <w:b/>
          <w:bCs/>
        </w:rPr>
        <w:t>Risks</w:t>
      </w:r>
      <w:r w:rsidRPr="007815F4">
        <w:t xml:space="preserve">: </w:t>
      </w:r>
    </w:p>
    <w:p w14:paraId="7A5AD38A" w14:textId="77777777" w:rsidR="007815F4" w:rsidRPr="007815F4" w:rsidRDefault="007815F4" w:rsidP="007815F4">
      <w:pPr>
        <w:numPr>
          <w:ilvl w:val="1"/>
          <w:numId w:val="23"/>
        </w:numPr>
      </w:pPr>
      <w:r w:rsidRPr="007815F4">
        <w:rPr>
          <w:b/>
          <w:bCs/>
        </w:rPr>
        <w:t>Incomplete Data</w:t>
      </w:r>
      <w:r w:rsidRPr="007815F4">
        <w:t xml:space="preserve">: Nulls in City (26), Postal Code (43), Sales (2). </w:t>
      </w:r>
    </w:p>
    <w:p w14:paraId="09723CB0" w14:textId="77777777" w:rsidR="007815F4" w:rsidRPr="007815F4" w:rsidRDefault="007815F4" w:rsidP="007815F4">
      <w:pPr>
        <w:numPr>
          <w:ilvl w:val="2"/>
          <w:numId w:val="23"/>
        </w:numPr>
      </w:pPr>
      <w:r w:rsidRPr="007815F4">
        <w:rPr>
          <w:b/>
          <w:bCs/>
        </w:rPr>
        <w:t>Mitigation</w:t>
      </w:r>
      <w:r w:rsidRPr="007815F4">
        <w:t>: Filled City with mode (e.g., Los Angeles), Sales with mean (~$229), Postal Code with placeholder/mode.</w:t>
      </w:r>
    </w:p>
    <w:p w14:paraId="7E8EE09C" w14:textId="77777777" w:rsidR="007815F4" w:rsidRPr="007815F4" w:rsidRDefault="007815F4" w:rsidP="007815F4">
      <w:pPr>
        <w:numPr>
          <w:ilvl w:val="1"/>
          <w:numId w:val="23"/>
        </w:numPr>
      </w:pPr>
      <w:r w:rsidRPr="007815F4">
        <w:rPr>
          <w:b/>
          <w:bCs/>
        </w:rPr>
        <w:t>Date Inconsistencies</w:t>
      </w:r>
      <w:r w:rsidRPr="007815F4">
        <w:t xml:space="preserve">: Formats like 8/11/2017 vs. 2017-11-08. </w:t>
      </w:r>
    </w:p>
    <w:p w14:paraId="4A4BB51C" w14:textId="77777777" w:rsidR="007815F4" w:rsidRPr="007815F4" w:rsidRDefault="007815F4" w:rsidP="007815F4">
      <w:pPr>
        <w:numPr>
          <w:ilvl w:val="2"/>
          <w:numId w:val="23"/>
        </w:numPr>
      </w:pPr>
      <w:r w:rsidRPr="007815F4">
        <w:rPr>
          <w:b/>
          <w:bCs/>
        </w:rPr>
        <w:t>Mitigation</w:t>
      </w:r>
      <w:r w:rsidRPr="007815F4">
        <w:t>: Standardized via pd.to_datetime.</w:t>
      </w:r>
    </w:p>
    <w:p w14:paraId="556FD780" w14:textId="77777777" w:rsidR="007815F4" w:rsidRPr="007815F4" w:rsidRDefault="007815F4" w:rsidP="007815F4">
      <w:pPr>
        <w:numPr>
          <w:ilvl w:val="1"/>
          <w:numId w:val="23"/>
        </w:numPr>
      </w:pPr>
      <w:r w:rsidRPr="007815F4">
        <w:rPr>
          <w:b/>
          <w:bCs/>
        </w:rPr>
        <w:t>Duplicates</w:t>
      </w:r>
      <w:r w:rsidRPr="007815F4">
        <w:t xml:space="preserve">: 119 duplicate rows skewing results. </w:t>
      </w:r>
    </w:p>
    <w:p w14:paraId="3EAB2BA8" w14:textId="77777777" w:rsidR="007815F4" w:rsidRPr="007815F4" w:rsidRDefault="007815F4" w:rsidP="007815F4">
      <w:pPr>
        <w:numPr>
          <w:ilvl w:val="2"/>
          <w:numId w:val="23"/>
        </w:numPr>
      </w:pPr>
      <w:r w:rsidRPr="007815F4">
        <w:rPr>
          <w:b/>
          <w:bCs/>
        </w:rPr>
        <w:t>Mitigation</w:t>
      </w:r>
      <w:r w:rsidRPr="007815F4">
        <w:t>: Removed with df.drop_duplicates() (verified 0 duplicates).</w:t>
      </w:r>
    </w:p>
    <w:p w14:paraId="47B6A3EC" w14:textId="77777777" w:rsidR="007815F4" w:rsidRPr="007815F4" w:rsidRDefault="007815F4" w:rsidP="007815F4">
      <w:pPr>
        <w:numPr>
          <w:ilvl w:val="1"/>
          <w:numId w:val="23"/>
        </w:numPr>
      </w:pPr>
      <w:r w:rsidRPr="007815F4">
        <w:rPr>
          <w:b/>
          <w:bCs/>
        </w:rPr>
        <w:t>Analysis Bias</w:t>
      </w:r>
      <w:r w:rsidRPr="007815F4">
        <w:t xml:space="preserve">: Overemphasis on top regions (e.g., California). </w:t>
      </w:r>
    </w:p>
    <w:p w14:paraId="44BB710C" w14:textId="77777777" w:rsidR="007815F4" w:rsidRPr="007815F4" w:rsidRDefault="007815F4" w:rsidP="007815F4">
      <w:pPr>
        <w:numPr>
          <w:ilvl w:val="2"/>
          <w:numId w:val="23"/>
        </w:numPr>
      </w:pPr>
      <w:r w:rsidRPr="007815F4">
        <w:rPr>
          <w:b/>
          <w:bCs/>
        </w:rPr>
        <w:t>Mitigation</w:t>
      </w:r>
      <w:r w:rsidRPr="007815F4">
        <w:t>: Include smaller regions (e.g., Kentucky) in analysis.</w:t>
      </w:r>
    </w:p>
    <w:p w14:paraId="65ECAACE" w14:textId="77777777" w:rsidR="007815F4" w:rsidRPr="007815F4" w:rsidRDefault="007815F4" w:rsidP="007815F4">
      <w:pPr>
        <w:numPr>
          <w:ilvl w:val="1"/>
          <w:numId w:val="23"/>
        </w:numPr>
      </w:pPr>
      <w:r w:rsidRPr="007815F4">
        <w:rPr>
          <w:b/>
          <w:bCs/>
        </w:rPr>
        <w:t>Timeline Delays</w:t>
      </w:r>
      <w:r w:rsidRPr="007815F4">
        <w:t xml:space="preserve">: Data complexity or tool issues. </w:t>
      </w:r>
    </w:p>
    <w:p w14:paraId="43618BAF" w14:textId="77777777" w:rsidR="007815F4" w:rsidRPr="007815F4" w:rsidRDefault="007815F4" w:rsidP="007815F4">
      <w:pPr>
        <w:numPr>
          <w:ilvl w:val="2"/>
          <w:numId w:val="23"/>
        </w:numPr>
      </w:pPr>
      <w:r w:rsidRPr="007815F4">
        <w:rPr>
          <w:b/>
          <w:bCs/>
        </w:rPr>
        <w:t>Mitigation</w:t>
      </w:r>
      <w:r w:rsidRPr="007815F4">
        <w:t>: Buffer days per phase, use reliable tools (pandas).</w:t>
      </w:r>
    </w:p>
    <w:p w14:paraId="1038932A" w14:textId="77777777" w:rsidR="007815F4" w:rsidRDefault="007815F4" w:rsidP="007815F4">
      <w:pPr>
        <w:numPr>
          <w:ilvl w:val="0"/>
          <w:numId w:val="23"/>
        </w:numPr>
      </w:pPr>
      <w:r w:rsidRPr="007815F4">
        <w:rPr>
          <w:b/>
          <w:bCs/>
        </w:rPr>
        <w:t>Contingency</w:t>
      </w:r>
      <w:r w:rsidRPr="007815F4">
        <w:t>: Backup raw/cleaned datasets, document steps for reproducibility.</w:t>
      </w:r>
    </w:p>
    <w:p w14:paraId="184A96C3" w14:textId="77777777" w:rsidR="003D3FA1" w:rsidRPr="007815F4" w:rsidRDefault="003D3FA1" w:rsidP="003D3FA1"/>
    <w:p w14:paraId="65727CE2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KPIs (Key Performance Indicators)</w:t>
      </w:r>
    </w:p>
    <w:p w14:paraId="742DE701" w14:textId="77777777" w:rsidR="007815F4" w:rsidRPr="007815F4" w:rsidRDefault="007815F4" w:rsidP="007815F4">
      <w:pPr>
        <w:numPr>
          <w:ilvl w:val="0"/>
          <w:numId w:val="24"/>
        </w:numPr>
      </w:pPr>
      <w:r w:rsidRPr="007815F4">
        <w:rPr>
          <w:b/>
          <w:bCs/>
        </w:rPr>
        <w:t>Response Time</w:t>
      </w:r>
      <w:r w:rsidRPr="007815F4">
        <w:t>: Data processing completed within 1 hour (achieved in notebook).</w:t>
      </w:r>
    </w:p>
    <w:p w14:paraId="200409B3" w14:textId="77777777" w:rsidR="007815F4" w:rsidRPr="007815F4" w:rsidRDefault="007815F4" w:rsidP="007815F4">
      <w:pPr>
        <w:numPr>
          <w:ilvl w:val="0"/>
          <w:numId w:val="24"/>
        </w:numPr>
      </w:pPr>
      <w:r w:rsidRPr="007815F4">
        <w:rPr>
          <w:b/>
          <w:bCs/>
        </w:rPr>
        <w:t>System Uptime</w:t>
      </w:r>
      <w:r w:rsidRPr="007815F4">
        <w:t>: Analysis environment (e.g., Jupyter) operational 99% of the time.</w:t>
      </w:r>
    </w:p>
    <w:p w14:paraId="55F4E713" w14:textId="77777777" w:rsidR="007815F4" w:rsidRPr="007815F4" w:rsidRDefault="007815F4" w:rsidP="007815F4">
      <w:pPr>
        <w:numPr>
          <w:ilvl w:val="0"/>
          <w:numId w:val="24"/>
        </w:numPr>
      </w:pPr>
      <w:r w:rsidRPr="007815F4">
        <w:rPr>
          <w:b/>
          <w:bCs/>
        </w:rPr>
        <w:t>User Adoption Rate</w:t>
      </w:r>
      <w:r w:rsidRPr="007815F4">
        <w:t>: 100% of stakeholders use project_last.csv for decisions.</w:t>
      </w:r>
    </w:p>
    <w:p w14:paraId="2F51B5F2" w14:textId="77777777" w:rsidR="007815F4" w:rsidRPr="007815F4" w:rsidRDefault="007815F4" w:rsidP="007815F4">
      <w:pPr>
        <w:numPr>
          <w:ilvl w:val="0"/>
          <w:numId w:val="24"/>
        </w:numPr>
      </w:pPr>
      <w:r w:rsidRPr="007815F4">
        <w:rPr>
          <w:b/>
          <w:bCs/>
        </w:rPr>
        <w:t>Additional Metrics</w:t>
      </w:r>
      <w:r w:rsidRPr="007815F4">
        <w:t xml:space="preserve">: </w:t>
      </w:r>
    </w:p>
    <w:p w14:paraId="6CBDC9EC" w14:textId="77777777" w:rsidR="007815F4" w:rsidRPr="007815F4" w:rsidRDefault="007815F4" w:rsidP="007815F4">
      <w:pPr>
        <w:numPr>
          <w:ilvl w:val="1"/>
          <w:numId w:val="24"/>
        </w:numPr>
      </w:pPr>
      <w:r w:rsidRPr="007815F4">
        <w:rPr>
          <w:b/>
          <w:bCs/>
        </w:rPr>
        <w:t>Data Retention</w:t>
      </w:r>
      <w:r w:rsidRPr="007815F4">
        <w:t>: Retained 98.8% of rows (9,800/9,919).</w:t>
      </w:r>
    </w:p>
    <w:p w14:paraId="47F847BD" w14:textId="77777777" w:rsidR="007815F4" w:rsidRPr="007815F4" w:rsidRDefault="007815F4" w:rsidP="007815F4">
      <w:pPr>
        <w:numPr>
          <w:ilvl w:val="1"/>
          <w:numId w:val="24"/>
        </w:numPr>
      </w:pPr>
      <w:r w:rsidRPr="007815F4">
        <w:rPr>
          <w:b/>
          <w:bCs/>
        </w:rPr>
        <w:t>Accuracy</w:t>
      </w:r>
      <w:r w:rsidRPr="007815F4">
        <w:t>: &lt;1% error in transformations (e.g., date conversions).</w:t>
      </w:r>
    </w:p>
    <w:p w14:paraId="1AE4F1CF" w14:textId="77777777" w:rsidR="007815F4" w:rsidRPr="007815F4" w:rsidRDefault="007815F4" w:rsidP="007815F4">
      <w:pPr>
        <w:numPr>
          <w:ilvl w:val="1"/>
          <w:numId w:val="24"/>
        </w:numPr>
      </w:pPr>
      <w:r w:rsidRPr="007815F4">
        <w:rPr>
          <w:b/>
          <w:bCs/>
        </w:rPr>
        <w:t>Insight Delivery</w:t>
      </w:r>
      <w:r w:rsidRPr="007815F4">
        <w:t>: At least 3 actionable recommendations.</w:t>
      </w:r>
    </w:p>
    <w:p w14:paraId="5C1D4500" w14:textId="77777777" w:rsidR="007815F4" w:rsidRDefault="00000000" w:rsidP="007815F4">
      <w:pPr>
        <w:rPr>
          <w:rtl/>
        </w:rPr>
      </w:pPr>
      <w:r>
        <w:pict w14:anchorId="7E7D5837">
          <v:rect id="_x0000_i1025" style="width:0;height:1.5pt" o:hralign="center" o:bullet="t" o:hrstd="t" o:hr="t" fillcolor="#a0a0a0" stroked="f"/>
        </w:pict>
      </w:r>
    </w:p>
    <w:p w14:paraId="71D3505B" w14:textId="77777777" w:rsidR="00B6580C" w:rsidRDefault="00B6580C" w:rsidP="007815F4">
      <w:pPr>
        <w:rPr>
          <w:rtl/>
        </w:rPr>
      </w:pPr>
    </w:p>
    <w:p w14:paraId="3D1A4D5C" w14:textId="77777777" w:rsidR="00B6580C" w:rsidRPr="007815F4" w:rsidRDefault="00B6580C" w:rsidP="007815F4"/>
    <w:p w14:paraId="69ECF0AE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lastRenderedPageBreak/>
        <w:t>2. Literature Review</w:t>
      </w:r>
    </w:p>
    <w:p w14:paraId="41DA41B1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Feedback &amp; Evaluation – Assessment of the Project</w:t>
      </w:r>
    </w:p>
    <w:p w14:paraId="6D16EE27" w14:textId="77777777" w:rsidR="007815F4" w:rsidRPr="007815F4" w:rsidRDefault="007815F4" w:rsidP="007815F4">
      <w:pPr>
        <w:numPr>
          <w:ilvl w:val="0"/>
          <w:numId w:val="25"/>
        </w:numPr>
      </w:pPr>
      <w:r w:rsidRPr="007815F4">
        <w:rPr>
          <w:b/>
          <w:bCs/>
        </w:rPr>
        <w:t>Assumed Feedback</w:t>
      </w:r>
      <w:r w:rsidRPr="007815F4">
        <w:t xml:space="preserve">: </w:t>
      </w:r>
    </w:p>
    <w:p w14:paraId="23BB399E" w14:textId="77777777" w:rsidR="007815F4" w:rsidRPr="007815F4" w:rsidRDefault="007815F4" w:rsidP="007815F4">
      <w:pPr>
        <w:numPr>
          <w:ilvl w:val="1"/>
          <w:numId w:val="25"/>
        </w:numPr>
      </w:pPr>
      <w:r w:rsidRPr="007815F4">
        <w:rPr>
          <w:b/>
          <w:bCs/>
        </w:rPr>
        <w:t>Strengths</w:t>
      </w:r>
      <w:r w:rsidRPr="007815F4">
        <w:t>: Robust cleaning (nulls filled, duplicates removed) and feature engineering (Delivery Delay) provide a solid base. Insights into top regions (e.g., California) are clear.</w:t>
      </w:r>
    </w:p>
    <w:p w14:paraId="609E2828" w14:textId="77777777" w:rsidR="007815F4" w:rsidRPr="007815F4" w:rsidRDefault="007815F4" w:rsidP="007815F4">
      <w:pPr>
        <w:numPr>
          <w:ilvl w:val="1"/>
          <w:numId w:val="25"/>
        </w:numPr>
      </w:pPr>
      <w:r w:rsidRPr="007815F4">
        <w:rPr>
          <w:b/>
          <w:bCs/>
        </w:rPr>
        <w:t>Weaknesses</w:t>
      </w:r>
      <w:r w:rsidRPr="007815F4">
        <w:t>: Analysis lacks depth (e.g., no statistical tests) and visualizations. Temporal trends (2022–2025) are underexplored.</w:t>
      </w:r>
    </w:p>
    <w:p w14:paraId="2E77647E" w14:textId="77777777" w:rsidR="007815F4" w:rsidRDefault="007815F4" w:rsidP="007815F4">
      <w:pPr>
        <w:numPr>
          <w:ilvl w:val="0"/>
          <w:numId w:val="25"/>
        </w:numPr>
      </w:pPr>
      <w:r w:rsidRPr="007815F4">
        <w:rPr>
          <w:b/>
          <w:bCs/>
        </w:rPr>
        <w:t>Evaluation</w:t>
      </w:r>
      <w:r w:rsidRPr="007815F4">
        <w:t>: A strong start with practical preprocessing, but deeper analysis and presentation enhancements are needed.</w:t>
      </w:r>
    </w:p>
    <w:p w14:paraId="42D418B2" w14:textId="77777777" w:rsidR="003D3FA1" w:rsidRPr="007815F4" w:rsidRDefault="003D3FA1" w:rsidP="003D3FA1"/>
    <w:p w14:paraId="35570712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Suggested Improvements – Areas Where the Project Can Be Enhanced</w:t>
      </w:r>
    </w:p>
    <w:p w14:paraId="66B71A73" w14:textId="77777777" w:rsidR="007815F4" w:rsidRPr="007815F4" w:rsidRDefault="007815F4" w:rsidP="007815F4">
      <w:pPr>
        <w:numPr>
          <w:ilvl w:val="0"/>
          <w:numId w:val="26"/>
        </w:numPr>
      </w:pPr>
      <w:r w:rsidRPr="007815F4">
        <w:rPr>
          <w:b/>
          <w:bCs/>
        </w:rPr>
        <w:t>Statistical Depth</w:t>
      </w:r>
      <w:r w:rsidRPr="007815F4">
        <w:t>: Add correlations (e.g., Sales vs. Delivery Delay) or averages by Category.</w:t>
      </w:r>
    </w:p>
    <w:p w14:paraId="197E909C" w14:textId="77777777" w:rsidR="007815F4" w:rsidRPr="007815F4" w:rsidRDefault="007815F4" w:rsidP="007815F4">
      <w:pPr>
        <w:numPr>
          <w:ilvl w:val="0"/>
          <w:numId w:val="26"/>
        </w:numPr>
      </w:pPr>
      <w:r w:rsidRPr="007815F4">
        <w:rPr>
          <w:b/>
          <w:bCs/>
        </w:rPr>
        <w:t>Temporal Trends</w:t>
      </w:r>
      <w:r w:rsidRPr="007815F4">
        <w:t>: Analyze sales growth by Year and Category.</w:t>
      </w:r>
    </w:p>
    <w:p w14:paraId="277E7A8E" w14:textId="77777777" w:rsidR="007815F4" w:rsidRPr="007815F4" w:rsidRDefault="007815F4" w:rsidP="007815F4">
      <w:pPr>
        <w:numPr>
          <w:ilvl w:val="0"/>
          <w:numId w:val="26"/>
        </w:numPr>
      </w:pPr>
      <w:r w:rsidRPr="007815F4">
        <w:rPr>
          <w:b/>
          <w:bCs/>
        </w:rPr>
        <w:t>Visuals</w:t>
      </w:r>
      <w:r w:rsidRPr="007815F4">
        <w:t>: Include charts (e.g., sales by Region, category breakdown).</w:t>
      </w:r>
    </w:p>
    <w:p w14:paraId="3A3050CF" w14:textId="77777777" w:rsidR="007815F4" w:rsidRPr="007815F4" w:rsidRDefault="007815F4" w:rsidP="007815F4">
      <w:pPr>
        <w:numPr>
          <w:ilvl w:val="0"/>
          <w:numId w:val="26"/>
        </w:numPr>
      </w:pPr>
      <w:r w:rsidRPr="007815F4">
        <w:rPr>
          <w:b/>
          <w:bCs/>
        </w:rPr>
        <w:t>Outlier Analysis</w:t>
      </w:r>
      <w:r w:rsidRPr="007815F4">
        <w:t>: Investigate anomalies (e.g., Henderson’s $731 chair sale).</w:t>
      </w:r>
    </w:p>
    <w:p w14:paraId="6A98EA04" w14:textId="77777777" w:rsidR="007815F4" w:rsidRDefault="007815F4" w:rsidP="007815F4">
      <w:pPr>
        <w:numPr>
          <w:ilvl w:val="0"/>
          <w:numId w:val="26"/>
        </w:numPr>
      </w:pPr>
      <w:r w:rsidRPr="007815F4">
        <w:rPr>
          <w:b/>
          <w:bCs/>
        </w:rPr>
        <w:t>Customer Insights</w:t>
      </w:r>
      <w:r w:rsidRPr="007815F4">
        <w:t>: Explore Segment (Consumer, Corporate) for targeting strategies.</w:t>
      </w:r>
    </w:p>
    <w:p w14:paraId="4B7979BA" w14:textId="77777777" w:rsidR="003D3FA1" w:rsidRPr="007815F4" w:rsidRDefault="003D3FA1" w:rsidP="003D3FA1"/>
    <w:p w14:paraId="07568CF9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Final Grading Criteria – Breakdown of Marks</w:t>
      </w:r>
    </w:p>
    <w:p w14:paraId="1E6AE70E" w14:textId="77777777" w:rsidR="007815F4" w:rsidRPr="007815F4" w:rsidRDefault="007815F4" w:rsidP="007815F4">
      <w:pPr>
        <w:numPr>
          <w:ilvl w:val="0"/>
          <w:numId w:val="27"/>
        </w:numPr>
      </w:pPr>
      <w:r w:rsidRPr="007815F4">
        <w:rPr>
          <w:b/>
          <w:bCs/>
        </w:rPr>
        <w:t>Documentation (30%)</w:t>
      </w:r>
      <w:r w:rsidRPr="007815F4">
        <w:t>: Clear cleaning steps and narrative, but lacks methodology detail.</w:t>
      </w:r>
    </w:p>
    <w:p w14:paraId="062EB937" w14:textId="77777777" w:rsidR="007815F4" w:rsidRPr="007815F4" w:rsidRDefault="007815F4" w:rsidP="007815F4">
      <w:pPr>
        <w:numPr>
          <w:ilvl w:val="0"/>
          <w:numId w:val="27"/>
        </w:numPr>
      </w:pPr>
      <w:r w:rsidRPr="007815F4">
        <w:rPr>
          <w:b/>
          <w:bCs/>
        </w:rPr>
        <w:t>Implementation (30%)</w:t>
      </w:r>
      <w:r w:rsidRPr="007815F4">
        <w:t>: Effective cleaning and basic analysis, limited to aggregations.</w:t>
      </w:r>
    </w:p>
    <w:p w14:paraId="49841E24" w14:textId="77777777" w:rsidR="007815F4" w:rsidRPr="007815F4" w:rsidRDefault="007815F4" w:rsidP="007815F4">
      <w:pPr>
        <w:numPr>
          <w:ilvl w:val="0"/>
          <w:numId w:val="27"/>
        </w:numPr>
      </w:pPr>
      <w:r w:rsidRPr="007815F4">
        <w:rPr>
          <w:b/>
          <w:bCs/>
        </w:rPr>
        <w:t>Testing (20%)</w:t>
      </w:r>
      <w:r w:rsidRPr="007815F4">
        <w:t>: Basic validation (nulls, duplicates), no statistical checks.</w:t>
      </w:r>
    </w:p>
    <w:p w14:paraId="6C851687" w14:textId="77777777" w:rsidR="007815F4" w:rsidRPr="007815F4" w:rsidRDefault="007815F4" w:rsidP="007815F4">
      <w:pPr>
        <w:numPr>
          <w:ilvl w:val="0"/>
          <w:numId w:val="27"/>
        </w:numPr>
      </w:pPr>
      <w:r w:rsidRPr="007815F4">
        <w:rPr>
          <w:b/>
          <w:bCs/>
        </w:rPr>
        <w:t>Presentation (20%)</w:t>
      </w:r>
      <w:r w:rsidRPr="007815F4">
        <w:t>: Text-based insights clear, but no visuals or polished summary.</w:t>
      </w:r>
    </w:p>
    <w:p w14:paraId="48BE35E0" w14:textId="77777777" w:rsidR="007815F4" w:rsidRDefault="00000000" w:rsidP="007815F4">
      <w:pPr>
        <w:rPr>
          <w:rtl/>
        </w:rPr>
      </w:pPr>
      <w:r>
        <w:pict w14:anchorId="29AE3B6E">
          <v:rect id="_x0000_i1026" style="width:0;height:1.5pt" o:hralign="center" o:bullet="t" o:hrstd="t" o:hr="t" fillcolor="#a0a0a0" stroked="f"/>
        </w:pict>
      </w:r>
    </w:p>
    <w:p w14:paraId="44259D87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lastRenderedPageBreak/>
        <w:t>3. Requirements Gathering</w:t>
      </w:r>
    </w:p>
    <w:p w14:paraId="721924FF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Stakeholder Analysis – Identifying Key Stakeholders and Their Needs</w:t>
      </w:r>
    </w:p>
    <w:p w14:paraId="49AD4C7D" w14:textId="77777777" w:rsidR="007815F4" w:rsidRPr="007815F4" w:rsidRDefault="007815F4" w:rsidP="007815F4">
      <w:pPr>
        <w:numPr>
          <w:ilvl w:val="0"/>
          <w:numId w:val="28"/>
        </w:numPr>
      </w:pPr>
      <w:r w:rsidRPr="007815F4">
        <w:rPr>
          <w:b/>
          <w:bCs/>
        </w:rPr>
        <w:t>Business Manager</w:t>
      </w:r>
      <w:r w:rsidRPr="007815F4">
        <w:t xml:space="preserve">: </w:t>
      </w:r>
    </w:p>
    <w:p w14:paraId="185C2903" w14:textId="77777777" w:rsidR="007815F4" w:rsidRPr="007815F4" w:rsidRDefault="007815F4" w:rsidP="007815F4">
      <w:pPr>
        <w:numPr>
          <w:ilvl w:val="1"/>
          <w:numId w:val="28"/>
        </w:numPr>
      </w:pPr>
      <w:r w:rsidRPr="007815F4">
        <w:rPr>
          <w:b/>
          <w:bCs/>
        </w:rPr>
        <w:t>Needs</w:t>
      </w:r>
      <w:r w:rsidRPr="007815F4">
        <w:t>: Top regions/products for resource allocation, logistics optimization.</w:t>
      </w:r>
    </w:p>
    <w:p w14:paraId="229E0426" w14:textId="77777777" w:rsidR="007815F4" w:rsidRPr="007815F4" w:rsidRDefault="007815F4" w:rsidP="007815F4">
      <w:pPr>
        <w:numPr>
          <w:ilvl w:val="0"/>
          <w:numId w:val="28"/>
        </w:numPr>
      </w:pPr>
      <w:r w:rsidRPr="007815F4">
        <w:rPr>
          <w:b/>
          <w:bCs/>
        </w:rPr>
        <w:t>Data Analyst</w:t>
      </w:r>
      <w:r w:rsidRPr="007815F4">
        <w:t xml:space="preserve">: </w:t>
      </w:r>
    </w:p>
    <w:p w14:paraId="2311F827" w14:textId="77777777" w:rsidR="007815F4" w:rsidRPr="007815F4" w:rsidRDefault="007815F4" w:rsidP="007815F4">
      <w:pPr>
        <w:numPr>
          <w:ilvl w:val="1"/>
          <w:numId w:val="28"/>
        </w:numPr>
      </w:pPr>
      <w:r w:rsidRPr="007815F4">
        <w:rPr>
          <w:b/>
          <w:bCs/>
        </w:rPr>
        <w:t>Needs</w:t>
      </w:r>
      <w:r w:rsidRPr="007815F4">
        <w:t>: Clean data, efficient tools, clear objectives.</w:t>
      </w:r>
    </w:p>
    <w:p w14:paraId="0369BB8D" w14:textId="77777777" w:rsidR="007815F4" w:rsidRPr="007815F4" w:rsidRDefault="007815F4" w:rsidP="007815F4">
      <w:pPr>
        <w:numPr>
          <w:ilvl w:val="0"/>
          <w:numId w:val="28"/>
        </w:numPr>
      </w:pPr>
      <w:r w:rsidRPr="007815F4">
        <w:rPr>
          <w:b/>
          <w:bCs/>
        </w:rPr>
        <w:t>Customers</w:t>
      </w:r>
      <w:r w:rsidRPr="007815F4">
        <w:t xml:space="preserve">: </w:t>
      </w:r>
    </w:p>
    <w:p w14:paraId="0A4CB95D" w14:textId="77777777" w:rsidR="007815F4" w:rsidRPr="007815F4" w:rsidRDefault="007815F4" w:rsidP="007815F4">
      <w:pPr>
        <w:numPr>
          <w:ilvl w:val="1"/>
          <w:numId w:val="28"/>
        </w:numPr>
      </w:pPr>
      <w:r w:rsidRPr="007815F4">
        <w:rPr>
          <w:b/>
          <w:bCs/>
        </w:rPr>
        <w:t>Needs</w:t>
      </w:r>
      <w:r w:rsidRPr="007815F4">
        <w:t>: Timely delivery, product availability.</w:t>
      </w:r>
    </w:p>
    <w:p w14:paraId="3C6FCD8C" w14:textId="77777777" w:rsidR="007815F4" w:rsidRPr="007815F4" w:rsidRDefault="007815F4" w:rsidP="007815F4">
      <w:pPr>
        <w:numPr>
          <w:ilvl w:val="0"/>
          <w:numId w:val="28"/>
        </w:numPr>
      </w:pPr>
      <w:r w:rsidRPr="007815F4">
        <w:rPr>
          <w:b/>
          <w:bCs/>
        </w:rPr>
        <w:t>Logistics Team</w:t>
      </w:r>
      <w:r w:rsidRPr="007815F4">
        <w:t xml:space="preserve">: </w:t>
      </w:r>
    </w:p>
    <w:p w14:paraId="282D4682" w14:textId="77777777" w:rsidR="007815F4" w:rsidRPr="007815F4" w:rsidRDefault="007815F4" w:rsidP="007815F4">
      <w:pPr>
        <w:numPr>
          <w:ilvl w:val="1"/>
          <w:numId w:val="28"/>
        </w:numPr>
      </w:pPr>
      <w:r w:rsidRPr="007815F4">
        <w:rPr>
          <w:b/>
          <w:bCs/>
        </w:rPr>
        <w:t>Needs</w:t>
      </w:r>
      <w:r w:rsidRPr="007815F4">
        <w:t>: Delivery delay insights for shipping improvements.</w:t>
      </w:r>
    </w:p>
    <w:p w14:paraId="319E81C5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Functional Requirements – List of Features and Functionalities</w:t>
      </w:r>
    </w:p>
    <w:p w14:paraId="28E51FC9" w14:textId="77777777" w:rsidR="007815F4" w:rsidRPr="007815F4" w:rsidRDefault="007815F4" w:rsidP="007815F4">
      <w:pPr>
        <w:numPr>
          <w:ilvl w:val="0"/>
          <w:numId w:val="30"/>
        </w:numPr>
      </w:pPr>
      <w:r w:rsidRPr="007815F4">
        <w:rPr>
          <w:b/>
          <w:bCs/>
        </w:rPr>
        <w:t>Data Cleaning</w:t>
      </w:r>
      <w:r w:rsidRPr="007815F4">
        <w:t xml:space="preserve">: </w:t>
      </w:r>
    </w:p>
    <w:p w14:paraId="790124DA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Remove duplicates (df.drop_duplicates()).</w:t>
      </w:r>
    </w:p>
    <w:p w14:paraId="3BEFC04C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Fill nulls: City (mode), Sales (mean), Postal Code (placeholder).</w:t>
      </w:r>
    </w:p>
    <w:p w14:paraId="77B0FC3F" w14:textId="77777777" w:rsidR="007815F4" w:rsidRPr="007815F4" w:rsidRDefault="007815F4" w:rsidP="007815F4">
      <w:pPr>
        <w:numPr>
          <w:ilvl w:val="0"/>
          <w:numId w:val="30"/>
        </w:numPr>
      </w:pPr>
      <w:r w:rsidRPr="007815F4">
        <w:rPr>
          <w:b/>
          <w:bCs/>
        </w:rPr>
        <w:t>Feature Engineering</w:t>
      </w:r>
      <w:r w:rsidRPr="007815F4">
        <w:t xml:space="preserve">: </w:t>
      </w:r>
    </w:p>
    <w:p w14:paraId="5BC9F884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Standardize dates (pd.to_datetime).</w:t>
      </w:r>
    </w:p>
    <w:p w14:paraId="6E4FD510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Add Year, Month, Delivery Delay.</w:t>
      </w:r>
    </w:p>
    <w:p w14:paraId="07ADC359" w14:textId="77777777" w:rsidR="007815F4" w:rsidRPr="007815F4" w:rsidRDefault="007815F4" w:rsidP="007815F4">
      <w:pPr>
        <w:numPr>
          <w:ilvl w:val="0"/>
          <w:numId w:val="30"/>
        </w:numPr>
      </w:pPr>
      <w:r w:rsidRPr="007815F4">
        <w:rPr>
          <w:b/>
          <w:bCs/>
        </w:rPr>
        <w:t>Analysis</w:t>
      </w:r>
      <w:r w:rsidRPr="007815F4">
        <w:t xml:space="preserve">: </w:t>
      </w:r>
    </w:p>
    <w:p w14:paraId="302BDC9D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Aggregate sales by Region, State, Category.</w:t>
      </w:r>
    </w:p>
    <w:p w14:paraId="1DBB3E1E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Assess delivery delay impacts.</w:t>
      </w:r>
    </w:p>
    <w:p w14:paraId="334AB886" w14:textId="77777777" w:rsidR="007815F4" w:rsidRPr="007815F4" w:rsidRDefault="007815F4" w:rsidP="007815F4">
      <w:pPr>
        <w:numPr>
          <w:ilvl w:val="0"/>
          <w:numId w:val="30"/>
        </w:numPr>
      </w:pPr>
      <w:r w:rsidRPr="007815F4">
        <w:rPr>
          <w:b/>
          <w:bCs/>
        </w:rPr>
        <w:t>Reporting</w:t>
      </w:r>
      <w:r w:rsidRPr="007815F4">
        <w:t xml:space="preserve">: </w:t>
      </w:r>
    </w:p>
    <w:p w14:paraId="5495CC4A" w14:textId="77777777" w:rsidR="007815F4" w:rsidRPr="007815F4" w:rsidRDefault="007815F4" w:rsidP="007815F4">
      <w:pPr>
        <w:numPr>
          <w:ilvl w:val="1"/>
          <w:numId w:val="30"/>
        </w:numPr>
      </w:pPr>
      <w:r w:rsidRPr="007815F4">
        <w:t>Summarize findings, export to project_last.csv.</w:t>
      </w:r>
    </w:p>
    <w:p w14:paraId="11CB0409" w14:textId="77777777" w:rsidR="007815F4" w:rsidRPr="007815F4" w:rsidRDefault="007815F4" w:rsidP="007815F4">
      <w:pPr>
        <w:rPr>
          <w:b/>
          <w:bCs/>
        </w:rPr>
      </w:pPr>
      <w:r w:rsidRPr="007815F4">
        <w:rPr>
          <w:b/>
          <w:bCs/>
        </w:rPr>
        <w:t>Non-functional Requirements – Performance, Security, Usability, Reliability</w:t>
      </w:r>
    </w:p>
    <w:p w14:paraId="346675E2" w14:textId="77777777" w:rsidR="007815F4" w:rsidRPr="007815F4" w:rsidRDefault="007815F4" w:rsidP="007815F4">
      <w:pPr>
        <w:numPr>
          <w:ilvl w:val="0"/>
          <w:numId w:val="31"/>
        </w:numPr>
      </w:pPr>
      <w:r w:rsidRPr="007815F4">
        <w:rPr>
          <w:b/>
          <w:bCs/>
        </w:rPr>
        <w:t>Performance</w:t>
      </w:r>
      <w:r w:rsidRPr="007815F4">
        <w:t>: Process 9,800 rows in &lt;1 minute, complete project in 5 weeks.</w:t>
      </w:r>
    </w:p>
    <w:p w14:paraId="59C523CF" w14:textId="77777777" w:rsidR="007815F4" w:rsidRPr="007815F4" w:rsidRDefault="007815F4" w:rsidP="007815F4">
      <w:pPr>
        <w:numPr>
          <w:ilvl w:val="0"/>
          <w:numId w:val="31"/>
        </w:numPr>
      </w:pPr>
      <w:r w:rsidRPr="007815F4">
        <w:rPr>
          <w:b/>
          <w:bCs/>
        </w:rPr>
        <w:t>Security</w:t>
      </w:r>
      <w:r w:rsidRPr="007815F4">
        <w:t>: Anonymize customer data if shared, secure project_last.csv.</w:t>
      </w:r>
    </w:p>
    <w:p w14:paraId="7AFBABB0" w14:textId="77777777" w:rsidR="007815F4" w:rsidRPr="007815F4" w:rsidRDefault="007815F4" w:rsidP="007815F4">
      <w:pPr>
        <w:numPr>
          <w:ilvl w:val="0"/>
          <w:numId w:val="31"/>
        </w:numPr>
      </w:pPr>
      <w:r w:rsidRPr="007815F4">
        <w:rPr>
          <w:b/>
          <w:bCs/>
        </w:rPr>
        <w:t>Usability</w:t>
      </w:r>
      <w:r w:rsidRPr="007815F4">
        <w:t>: Clear outputs for non-technical users, documented steps.</w:t>
      </w:r>
    </w:p>
    <w:p w14:paraId="23F689EE" w14:textId="77777777" w:rsidR="007815F4" w:rsidRPr="007815F4" w:rsidRDefault="007815F4" w:rsidP="007815F4">
      <w:pPr>
        <w:numPr>
          <w:ilvl w:val="0"/>
          <w:numId w:val="31"/>
        </w:numPr>
      </w:pPr>
      <w:r w:rsidRPr="007815F4">
        <w:rPr>
          <w:b/>
          <w:bCs/>
        </w:rPr>
        <w:lastRenderedPageBreak/>
        <w:t>Reliability</w:t>
      </w:r>
      <w:r w:rsidRPr="007815F4">
        <w:t>: 99%+ data accuracy, validated calculations.</w:t>
      </w:r>
    </w:p>
    <w:p w14:paraId="3BC24770" w14:textId="77777777" w:rsidR="003D3FA1" w:rsidRDefault="003D3FA1" w:rsidP="00E946F7"/>
    <w:p w14:paraId="492B7380" w14:textId="0E3FAC51" w:rsidR="00E946F7" w:rsidRPr="00E946F7" w:rsidRDefault="00E946F7" w:rsidP="00E946F7">
      <w:pPr>
        <w:rPr>
          <w:b/>
          <w:bCs/>
        </w:rPr>
      </w:pPr>
      <w:r w:rsidRPr="00E946F7">
        <w:rPr>
          <w:b/>
          <w:bCs/>
        </w:rPr>
        <w:t>4. System Analysis &amp; Design</w:t>
      </w:r>
    </w:p>
    <w:p w14:paraId="22FABF88" w14:textId="77777777" w:rsidR="00E946F7" w:rsidRPr="00E946F7" w:rsidRDefault="00E946F7" w:rsidP="00E946F7">
      <w:pPr>
        <w:rPr>
          <w:b/>
          <w:bCs/>
        </w:rPr>
      </w:pPr>
      <w:r w:rsidRPr="00E946F7">
        <w:rPr>
          <w:b/>
          <w:bCs/>
        </w:rPr>
        <w:t>1. Problem Statement &amp; Objectives</w:t>
      </w:r>
    </w:p>
    <w:p w14:paraId="08928992" w14:textId="77777777" w:rsidR="00E946F7" w:rsidRPr="00E946F7" w:rsidRDefault="00E946F7" w:rsidP="00E946F7">
      <w:pPr>
        <w:numPr>
          <w:ilvl w:val="0"/>
          <w:numId w:val="34"/>
        </w:numPr>
      </w:pPr>
      <w:r w:rsidRPr="00E946F7">
        <w:rPr>
          <w:b/>
          <w:bCs/>
        </w:rPr>
        <w:t>Problem Statement</w:t>
      </w:r>
      <w:r w:rsidRPr="00E946F7">
        <w:t>: Businesses lack a streamlined system to process, analyze, and visualize sales data (e.g., 9,800 transactions from 2022–2025) for actionable insights. Manual analysis is time-consuming, error-prone (e.g., 119 duplicates, 71 nulls), and fails to scale with growing data or provide real-time decision support for inventory, logistics, and regional strategies.</w:t>
      </w:r>
    </w:p>
    <w:p w14:paraId="78B44C40" w14:textId="77777777" w:rsidR="00E946F7" w:rsidRPr="00E946F7" w:rsidRDefault="00E946F7" w:rsidP="00E946F7">
      <w:pPr>
        <w:numPr>
          <w:ilvl w:val="0"/>
          <w:numId w:val="34"/>
        </w:numPr>
      </w:pPr>
      <w:r w:rsidRPr="00E946F7">
        <w:rPr>
          <w:b/>
          <w:bCs/>
        </w:rPr>
        <w:t>Objectives</w:t>
      </w:r>
      <w:r w:rsidRPr="00E946F7">
        <w:t xml:space="preserve">: </w:t>
      </w:r>
    </w:p>
    <w:p w14:paraId="37DE2584" w14:textId="77777777" w:rsidR="00E946F7" w:rsidRPr="00E946F7" w:rsidRDefault="00E946F7" w:rsidP="00E946F7">
      <w:pPr>
        <w:numPr>
          <w:ilvl w:val="1"/>
          <w:numId w:val="34"/>
        </w:numPr>
      </w:pPr>
      <w:r w:rsidRPr="00E946F7">
        <w:t>Develop a system to clean and process sales data efficiently (e.g., handle nulls, duplicates).</w:t>
      </w:r>
    </w:p>
    <w:p w14:paraId="605212F1" w14:textId="77777777" w:rsidR="00E946F7" w:rsidRPr="00E946F7" w:rsidRDefault="00E946F7" w:rsidP="00E946F7">
      <w:pPr>
        <w:numPr>
          <w:ilvl w:val="1"/>
          <w:numId w:val="34"/>
        </w:numPr>
      </w:pPr>
      <w:r w:rsidRPr="00E946F7">
        <w:t>Enable analysis of sales by region (Region, State), product (Category), and delivery performance (Delivery Delay).</w:t>
      </w:r>
    </w:p>
    <w:p w14:paraId="47AD8729" w14:textId="77777777" w:rsidR="00E946F7" w:rsidRPr="00E946F7" w:rsidRDefault="00E946F7" w:rsidP="00E946F7">
      <w:pPr>
        <w:numPr>
          <w:ilvl w:val="1"/>
          <w:numId w:val="34"/>
        </w:numPr>
      </w:pPr>
      <w:r w:rsidRPr="00E946F7">
        <w:t>Provide a user-friendly interface for stakeholders (e.g., business managers) to access insights.</w:t>
      </w:r>
    </w:p>
    <w:p w14:paraId="0280DC1F" w14:textId="50512645" w:rsidR="00E946F7" w:rsidRPr="007815F4" w:rsidRDefault="00E946F7" w:rsidP="003D3FA1">
      <w:pPr>
        <w:numPr>
          <w:ilvl w:val="1"/>
          <w:numId w:val="34"/>
        </w:numPr>
      </w:pPr>
      <w:r w:rsidRPr="00E946F7">
        <w:t>Ensure scalability and reliability for future data (e.g., 2026+ sales).</w:t>
      </w:r>
    </w:p>
    <w:sectPr w:rsidR="00E946F7" w:rsidRPr="0078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A17"/>
    <w:multiLevelType w:val="multilevel"/>
    <w:tmpl w:val="E33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55D28"/>
    <w:multiLevelType w:val="multilevel"/>
    <w:tmpl w:val="306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31623"/>
    <w:multiLevelType w:val="multilevel"/>
    <w:tmpl w:val="FD2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E2E85"/>
    <w:multiLevelType w:val="multilevel"/>
    <w:tmpl w:val="E69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22D7"/>
    <w:multiLevelType w:val="multilevel"/>
    <w:tmpl w:val="865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E6AB4"/>
    <w:multiLevelType w:val="multilevel"/>
    <w:tmpl w:val="8A32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03AA"/>
    <w:multiLevelType w:val="multilevel"/>
    <w:tmpl w:val="80A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D7EDC"/>
    <w:multiLevelType w:val="multilevel"/>
    <w:tmpl w:val="0CE4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C1781"/>
    <w:multiLevelType w:val="multilevel"/>
    <w:tmpl w:val="E14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E36CB"/>
    <w:multiLevelType w:val="multilevel"/>
    <w:tmpl w:val="8EF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F6755"/>
    <w:multiLevelType w:val="multilevel"/>
    <w:tmpl w:val="F7C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84EBC"/>
    <w:multiLevelType w:val="multilevel"/>
    <w:tmpl w:val="B330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1634"/>
    <w:multiLevelType w:val="multilevel"/>
    <w:tmpl w:val="05C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368D7"/>
    <w:multiLevelType w:val="multilevel"/>
    <w:tmpl w:val="BFE4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54191"/>
    <w:multiLevelType w:val="multilevel"/>
    <w:tmpl w:val="1A2C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B77A5"/>
    <w:multiLevelType w:val="multilevel"/>
    <w:tmpl w:val="A3D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84AC0"/>
    <w:multiLevelType w:val="multilevel"/>
    <w:tmpl w:val="E63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96F00"/>
    <w:multiLevelType w:val="multilevel"/>
    <w:tmpl w:val="585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02900"/>
    <w:multiLevelType w:val="multilevel"/>
    <w:tmpl w:val="307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B6860"/>
    <w:multiLevelType w:val="multilevel"/>
    <w:tmpl w:val="F89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5336C"/>
    <w:multiLevelType w:val="multilevel"/>
    <w:tmpl w:val="004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05229"/>
    <w:multiLevelType w:val="multilevel"/>
    <w:tmpl w:val="7B8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67304"/>
    <w:multiLevelType w:val="multilevel"/>
    <w:tmpl w:val="4FA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91BF8"/>
    <w:multiLevelType w:val="multilevel"/>
    <w:tmpl w:val="7EA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936A0"/>
    <w:multiLevelType w:val="multilevel"/>
    <w:tmpl w:val="BFF4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B2DEB"/>
    <w:multiLevelType w:val="multilevel"/>
    <w:tmpl w:val="85A6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4131B"/>
    <w:multiLevelType w:val="multilevel"/>
    <w:tmpl w:val="6FD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04398"/>
    <w:multiLevelType w:val="multilevel"/>
    <w:tmpl w:val="BABA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17681B"/>
    <w:multiLevelType w:val="multilevel"/>
    <w:tmpl w:val="625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A07DD"/>
    <w:multiLevelType w:val="multilevel"/>
    <w:tmpl w:val="A5C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E70B8"/>
    <w:multiLevelType w:val="multilevel"/>
    <w:tmpl w:val="123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CF3AD0"/>
    <w:multiLevelType w:val="multilevel"/>
    <w:tmpl w:val="091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446540"/>
    <w:multiLevelType w:val="multilevel"/>
    <w:tmpl w:val="3A36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4E529E"/>
    <w:multiLevelType w:val="multilevel"/>
    <w:tmpl w:val="991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D00E4"/>
    <w:multiLevelType w:val="multilevel"/>
    <w:tmpl w:val="AB1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43AFC"/>
    <w:multiLevelType w:val="multilevel"/>
    <w:tmpl w:val="094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21467"/>
    <w:multiLevelType w:val="multilevel"/>
    <w:tmpl w:val="EF8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A0CFD"/>
    <w:multiLevelType w:val="multilevel"/>
    <w:tmpl w:val="F7D8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D53F36"/>
    <w:multiLevelType w:val="multilevel"/>
    <w:tmpl w:val="862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D077FF"/>
    <w:multiLevelType w:val="multilevel"/>
    <w:tmpl w:val="71A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FB3A0C"/>
    <w:multiLevelType w:val="multilevel"/>
    <w:tmpl w:val="5AE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377D1E"/>
    <w:multiLevelType w:val="multilevel"/>
    <w:tmpl w:val="882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905673"/>
    <w:multiLevelType w:val="multilevel"/>
    <w:tmpl w:val="A83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2744C5"/>
    <w:multiLevelType w:val="multilevel"/>
    <w:tmpl w:val="DDA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FC103F"/>
    <w:multiLevelType w:val="multilevel"/>
    <w:tmpl w:val="FCF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85FFE"/>
    <w:multiLevelType w:val="multilevel"/>
    <w:tmpl w:val="9E8C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06984"/>
    <w:multiLevelType w:val="multilevel"/>
    <w:tmpl w:val="5A6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502241"/>
    <w:multiLevelType w:val="multilevel"/>
    <w:tmpl w:val="8E64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807338"/>
    <w:multiLevelType w:val="multilevel"/>
    <w:tmpl w:val="E544E6A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4A4B32"/>
    <w:multiLevelType w:val="multilevel"/>
    <w:tmpl w:val="221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E45EEA"/>
    <w:multiLevelType w:val="multilevel"/>
    <w:tmpl w:val="282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D4500E"/>
    <w:multiLevelType w:val="multilevel"/>
    <w:tmpl w:val="E79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7364C1"/>
    <w:multiLevelType w:val="multilevel"/>
    <w:tmpl w:val="3434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C682A"/>
    <w:multiLevelType w:val="multilevel"/>
    <w:tmpl w:val="E72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846818">
    <w:abstractNumId w:val="28"/>
  </w:num>
  <w:num w:numId="2" w16cid:durableId="1063061124">
    <w:abstractNumId w:val="49"/>
  </w:num>
  <w:num w:numId="3" w16cid:durableId="326908648">
    <w:abstractNumId w:val="15"/>
  </w:num>
  <w:num w:numId="4" w16cid:durableId="222763057">
    <w:abstractNumId w:val="6"/>
  </w:num>
  <w:num w:numId="5" w16cid:durableId="521165196">
    <w:abstractNumId w:val="32"/>
  </w:num>
  <w:num w:numId="6" w16cid:durableId="1981299200">
    <w:abstractNumId w:val="7"/>
  </w:num>
  <w:num w:numId="7" w16cid:durableId="213202175">
    <w:abstractNumId w:val="43"/>
  </w:num>
  <w:num w:numId="8" w16cid:durableId="1570461698">
    <w:abstractNumId w:val="1"/>
  </w:num>
  <w:num w:numId="9" w16cid:durableId="860897942">
    <w:abstractNumId w:val="9"/>
  </w:num>
  <w:num w:numId="10" w16cid:durableId="1463887209">
    <w:abstractNumId w:val="20"/>
  </w:num>
  <w:num w:numId="11" w16cid:durableId="229655141">
    <w:abstractNumId w:val="38"/>
  </w:num>
  <w:num w:numId="12" w16cid:durableId="72439221">
    <w:abstractNumId w:val="37"/>
  </w:num>
  <w:num w:numId="13" w16cid:durableId="152525797">
    <w:abstractNumId w:val="23"/>
  </w:num>
  <w:num w:numId="14" w16cid:durableId="1401631011">
    <w:abstractNumId w:val="19"/>
  </w:num>
  <w:num w:numId="15" w16cid:durableId="1540581064">
    <w:abstractNumId w:val="27"/>
  </w:num>
  <w:num w:numId="16" w16cid:durableId="1105423990">
    <w:abstractNumId w:val="31"/>
  </w:num>
  <w:num w:numId="17" w16cid:durableId="1062481372">
    <w:abstractNumId w:val="46"/>
  </w:num>
  <w:num w:numId="18" w16cid:durableId="151021019">
    <w:abstractNumId w:val="0"/>
  </w:num>
  <w:num w:numId="19" w16cid:durableId="604003472">
    <w:abstractNumId w:val="36"/>
  </w:num>
  <w:num w:numId="20" w16cid:durableId="803500527">
    <w:abstractNumId w:val="48"/>
  </w:num>
  <w:num w:numId="21" w16cid:durableId="56436431">
    <w:abstractNumId w:val="21"/>
  </w:num>
  <w:num w:numId="22" w16cid:durableId="1081871182">
    <w:abstractNumId w:val="50"/>
  </w:num>
  <w:num w:numId="23" w16cid:durableId="999625247">
    <w:abstractNumId w:val="39"/>
  </w:num>
  <w:num w:numId="24" w16cid:durableId="2103602078">
    <w:abstractNumId w:val="41"/>
  </w:num>
  <w:num w:numId="25" w16cid:durableId="74520214">
    <w:abstractNumId w:val="34"/>
  </w:num>
  <w:num w:numId="26" w16cid:durableId="1470048512">
    <w:abstractNumId w:val="17"/>
  </w:num>
  <w:num w:numId="27" w16cid:durableId="135614175">
    <w:abstractNumId w:val="4"/>
  </w:num>
  <w:num w:numId="28" w16cid:durableId="1571379773">
    <w:abstractNumId w:val="53"/>
  </w:num>
  <w:num w:numId="29" w16cid:durableId="129633071">
    <w:abstractNumId w:val="2"/>
  </w:num>
  <w:num w:numId="30" w16cid:durableId="2098399781">
    <w:abstractNumId w:val="25"/>
  </w:num>
  <w:num w:numId="31" w16cid:durableId="2062170663">
    <w:abstractNumId w:val="40"/>
  </w:num>
  <w:num w:numId="32" w16cid:durableId="1284771404">
    <w:abstractNumId w:val="42"/>
  </w:num>
  <w:num w:numId="33" w16cid:durableId="664357491">
    <w:abstractNumId w:val="22"/>
  </w:num>
  <w:num w:numId="34" w16cid:durableId="338433789">
    <w:abstractNumId w:val="12"/>
  </w:num>
  <w:num w:numId="35" w16cid:durableId="1337657328">
    <w:abstractNumId w:val="10"/>
  </w:num>
  <w:num w:numId="36" w16cid:durableId="1771664161">
    <w:abstractNumId w:val="33"/>
  </w:num>
  <w:num w:numId="37" w16cid:durableId="1713841575">
    <w:abstractNumId w:val="5"/>
  </w:num>
  <w:num w:numId="38" w16cid:durableId="1434204189">
    <w:abstractNumId w:val="13"/>
  </w:num>
  <w:num w:numId="39" w16cid:durableId="1164324023">
    <w:abstractNumId w:val="11"/>
  </w:num>
  <w:num w:numId="40" w16cid:durableId="1053506347">
    <w:abstractNumId w:val="14"/>
  </w:num>
  <w:num w:numId="41" w16cid:durableId="921835998">
    <w:abstractNumId w:val="47"/>
  </w:num>
  <w:num w:numId="42" w16cid:durableId="445202134">
    <w:abstractNumId w:val="44"/>
  </w:num>
  <w:num w:numId="43" w16cid:durableId="1525636061">
    <w:abstractNumId w:val="29"/>
  </w:num>
  <w:num w:numId="44" w16cid:durableId="456265952">
    <w:abstractNumId w:val="51"/>
  </w:num>
  <w:num w:numId="45" w16cid:durableId="1139957113">
    <w:abstractNumId w:val="3"/>
  </w:num>
  <w:num w:numId="46" w16cid:durableId="96413796">
    <w:abstractNumId w:val="18"/>
  </w:num>
  <w:num w:numId="47" w16cid:durableId="167672053">
    <w:abstractNumId w:val="30"/>
  </w:num>
  <w:num w:numId="48" w16cid:durableId="1414550064">
    <w:abstractNumId w:val="16"/>
  </w:num>
  <w:num w:numId="49" w16cid:durableId="1325740219">
    <w:abstractNumId w:val="35"/>
  </w:num>
  <w:num w:numId="50" w16cid:durableId="607664023">
    <w:abstractNumId w:val="26"/>
  </w:num>
  <w:num w:numId="51" w16cid:durableId="351879401">
    <w:abstractNumId w:val="45"/>
  </w:num>
  <w:num w:numId="52" w16cid:durableId="214238931">
    <w:abstractNumId w:val="52"/>
  </w:num>
  <w:num w:numId="53" w16cid:durableId="1309553750">
    <w:abstractNumId w:val="24"/>
  </w:num>
  <w:num w:numId="54" w16cid:durableId="646472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7F"/>
    <w:rsid w:val="00045515"/>
    <w:rsid w:val="001364ED"/>
    <w:rsid w:val="0017354C"/>
    <w:rsid w:val="00271AF5"/>
    <w:rsid w:val="002A605D"/>
    <w:rsid w:val="00311692"/>
    <w:rsid w:val="003D3FA1"/>
    <w:rsid w:val="00402B32"/>
    <w:rsid w:val="00565C7F"/>
    <w:rsid w:val="00665E67"/>
    <w:rsid w:val="007815F4"/>
    <w:rsid w:val="007C3BF2"/>
    <w:rsid w:val="007E2BF1"/>
    <w:rsid w:val="00933CF1"/>
    <w:rsid w:val="0096529B"/>
    <w:rsid w:val="009E4BE4"/>
    <w:rsid w:val="009F1901"/>
    <w:rsid w:val="00A8536A"/>
    <w:rsid w:val="00AD0C06"/>
    <w:rsid w:val="00B54DC6"/>
    <w:rsid w:val="00B6580C"/>
    <w:rsid w:val="00B705F2"/>
    <w:rsid w:val="00BB23DA"/>
    <w:rsid w:val="00C818E5"/>
    <w:rsid w:val="00C920CC"/>
    <w:rsid w:val="00C930FA"/>
    <w:rsid w:val="00D272A2"/>
    <w:rsid w:val="00D62A42"/>
    <w:rsid w:val="00D85C15"/>
    <w:rsid w:val="00E076BE"/>
    <w:rsid w:val="00E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656"/>
  <w15:chartTrackingRefBased/>
  <w15:docId w15:val="{15BF94DE-9F27-40C0-AB0B-27FDD937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0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1302</Words>
  <Characters>8386</Characters>
  <Application>Microsoft Office Word</Application>
  <DocSecurity>0</DocSecurity>
  <Lines>209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Talaat Fathey Fahim</dc:creator>
  <cp:keywords/>
  <dc:description/>
  <cp:lastModifiedBy>Bishoy Talaat Fathey Fahim</cp:lastModifiedBy>
  <cp:revision>17</cp:revision>
  <dcterms:created xsi:type="dcterms:W3CDTF">2025-03-19T15:34:00Z</dcterms:created>
  <dcterms:modified xsi:type="dcterms:W3CDTF">2025-03-21T11:36:00Z</dcterms:modified>
</cp:coreProperties>
</file>